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DF682F4" w14:textId="5BC09379" w:rsidR="00F110B0" w:rsidRPr="000D35E3" w:rsidRDefault="00F96B75" w:rsidP="00791DCE">
      <w:pPr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  <w:t>ANEXO N° 1</w:t>
      </w:r>
    </w:p>
    <w:p w14:paraId="450A829D" w14:textId="025914D6" w:rsidR="005324CC" w:rsidRPr="00946087" w:rsidRDefault="00094571" w:rsidP="005324CC">
      <w:pPr>
        <w:spacing w:after="80"/>
        <w:jc w:val="center"/>
        <w:rPr>
          <w:rFonts w:ascii="Arial" w:eastAsia="Calibri" w:hAnsi="Arial" w:cs="Arial"/>
          <w:b/>
          <w:sz w:val="18"/>
          <w:szCs w:val="18"/>
          <w:lang w:val="es-CL" w:eastAsia="en-US"/>
        </w:rPr>
      </w:pPr>
      <w:r w:rsidRPr="00946087">
        <w:rPr>
          <w:rFonts w:ascii="Arial" w:eastAsia="Calibri" w:hAnsi="Arial" w:cs="Arial"/>
          <w:b/>
          <w:sz w:val="18"/>
          <w:szCs w:val="18"/>
          <w:lang w:val="es-CL" w:eastAsia="en-US"/>
        </w:rPr>
        <w:t>L</w:t>
      </w:r>
      <w:r w:rsidR="005324CC" w:rsidRPr="00946087">
        <w:rPr>
          <w:rFonts w:ascii="Arial" w:eastAsia="Calibri" w:hAnsi="Arial" w:cs="Arial"/>
          <w:b/>
          <w:sz w:val="18"/>
          <w:szCs w:val="18"/>
          <w:lang w:val="es-CL" w:eastAsia="en-US"/>
        </w:rPr>
        <w:t xml:space="preserve">ISTADO </w:t>
      </w:r>
      <w:r w:rsidR="0029004E">
        <w:rPr>
          <w:rFonts w:ascii="Arial" w:eastAsia="Calibri" w:hAnsi="Arial" w:cs="Arial"/>
          <w:b/>
          <w:sz w:val="18"/>
          <w:szCs w:val="18"/>
          <w:lang w:val="es-CL" w:eastAsia="en-US"/>
        </w:rPr>
        <w:t xml:space="preserve">MOBILIARIO </w:t>
      </w:r>
    </w:p>
    <w:p w14:paraId="465D8463" w14:textId="68F7FE96" w:rsidR="00EF62FB" w:rsidRDefault="0020370C" w:rsidP="007A0CFB">
      <w:pPr>
        <w:spacing w:after="80"/>
        <w:jc w:val="center"/>
        <w:rPr>
          <w:rFonts w:ascii="Calibri" w:eastAsia="Calibri" w:hAnsi="Calibri" w:cs="Arial"/>
          <w:sz w:val="22"/>
          <w:szCs w:val="22"/>
          <w:lang w:val="es-CL" w:eastAsia="en-US"/>
        </w:rPr>
      </w:pPr>
      <w:r w:rsidRPr="0020370C">
        <w:rPr>
          <w:rFonts w:ascii="Arial" w:hAnsi="Arial" w:cs="Arial"/>
          <w:color w:val="2E384D"/>
          <w:sz w:val="21"/>
          <w:szCs w:val="21"/>
        </w:rPr>
        <w:t xml:space="preserve">La Ilustre Municipalidad de Vallenar requiere </w:t>
      </w:r>
      <w:r>
        <w:rPr>
          <w:rFonts w:ascii="Arial" w:hAnsi="Arial" w:cs="Arial"/>
          <w:color w:val="2E384D"/>
          <w:sz w:val="21"/>
          <w:szCs w:val="21"/>
        </w:rPr>
        <w:t xml:space="preserve">Compra de mobiliario para sala de reuniones y sala de </w:t>
      </w:r>
      <w:r>
        <w:rPr>
          <w:rFonts w:ascii="Calibri" w:eastAsia="Calibri" w:hAnsi="Calibri" w:cs="Arial"/>
          <w:sz w:val="22"/>
          <w:szCs w:val="22"/>
          <w:lang w:val="es-CL" w:eastAsia="en-US"/>
        </w:rPr>
        <w:t xml:space="preserve"> </w:t>
      </w:r>
      <w:r w:rsidR="0029004E" w:rsidRPr="0029004E">
        <w:rPr>
          <w:rFonts w:ascii="Arial" w:eastAsia="Arial" w:hAnsi="Arial" w:cs="Arial"/>
          <w:color w:val="000000"/>
          <w:sz w:val="20"/>
          <w:szCs w:val="20"/>
          <w:lang w:val="es-CL"/>
        </w:rPr>
        <w:t>de sesiones</w:t>
      </w:r>
      <w:r w:rsidR="00EF62FB">
        <w:rPr>
          <w:rFonts w:ascii="Calibri" w:eastAsia="Calibri" w:hAnsi="Calibri" w:cs="Arial"/>
          <w:sz w:val="22"/>
          <w:szCs w:val="22"/>
          <w:lang w:val="es-CL" w:eastAsia="en-US"/>
        </w:rPr>
        <w:t>, de acuerdo con las siguientes especificaciones:</w:t>
      </w:r>
    </w:p>
    <w:p w14:paraId="0285EE5B" w14:textId="77777777" w:rsidR="006D2AB6" w:rsidRDefault="006D2AB6" w:rsidP="00292B1F">
      <w:pPr>
        <w:jc w:val="both"/>
        <w:rPr>
          <w:rFonts w:ascii="Calibri" w:eastAsia="Calibri" w:hAnsi="Calibri" w:cs="Arial"/>
          <w:sz w:val="22"/>
          <w:szCs w:val="22"/>
          <w:lang w:val="es-CL" w:eastAsia="en-US"/>
        </w:rPr>
      </w:pPr>
    </w:p>
    <w:p w14:paraId="6715D154" w14:textId="77777777" w:rsidR="005324CC" w:rsidRPr="005324CC" w:rsidRDefault="00551306" w:rsidP="005324CC">
      <w:pPr>
        <w:numPr>
          <w:ilvl w:val="0"/>
          <w:numId w:val="25"/>
        </w:numPr>
        <w:spacing w:after="80"/>
        <w:contextualSpacing/>
        <w:rPr>
          <w:rFonts w:ascii="Calibri" w:eastAsia="Calibri" w:hAnsi="Calibri" w:cs="Arial"/>
          <w:b/>
          <w:sz w:val="22"/>
          <w:szCs w:val="22"/>
          <w:lang w:val="es-CL" w:eastAsia="en-US"/>
        </w:rPr>
      </w:pPr>
      <w:r>
        <w:rPr>
          <w:rFonts w:ascii="Calibri" w:eastAsia="Calibri" w:hAnsi="Calibri" w:cs="Arial"/>
          <w:b/>
          <w:sz w:val="22"/>
          <w:szCs w:val="22"/>
          <w:lang w:val="es-MX" w:eastAsia="en-US"/>
        </w:rPr>
        <w:t xml:space="preserve">Especificaciones </w:t>
      </w:r>
      <w:r w:rsidR="007C4725">
        <w:rPr>
          <w:rFonts w:ascii="Calibri" w:eastAsia="Calibri" w:hAnsi="Calibri" w:cs="Arial"/>
          <w:b/>
          <w:sz w:val="22"/>
          <w:szCs w:val="22"/>
          <w:lang w:val="es-MX" w:eastAsia="en-US"/>
        </w:rPr>
        <w:t>Técnic</w:t>
      </w:r>
      <w:r>
        <w:rPr>
          <w:rFonts w:ascii="Calibri" w:eastAsia="Calibri" w:hAnsi="Calibri" w:cs="Arial"/>
          <w:b/>
          <w:sz w:val="22"/>
          <w:szCs w:val="22"/>
          <w:lang w:val="es-MX" w:eastAsia="en-US"/>
        </w:rPr>
        <w:t>a</w:t>
      </w:r>
      <w:r w:rsidR="007C4725">
        <w:rPr>
          <w:rFonts w:ascii="Calibri" w:eastAsia="Calibri" w:hAnsi="Calibri" w:cs="Arial"/>
          <w:b/>
          <w:sz w:val="22"/>
          <w:szCs w:val="22"/>
          <w:lang w:val="es-MX" w:eastAsia="en-US"/>
        </w:rPr>
        <w:t xml:space="preserve">s </w:t>
      </w:r>
      <w:r w:rsidR="005324CC" w:rsidRPr="005324CC">
        <w:rPr>
          <w:rFonts w:ascii="Calibri" w:eastAsia="Calibri" w:hAnsi="Calibri" w:cs="Arial"/>
          <w:b/>
          <w:sz w:val="22"/>
          <w:szCs w:val="22"/>
          <w:lang w:val="es-CL" w:eastAsia="en-US"/>
        </w:rPr>
        <w:t>(calidad de la oferta):</w:t>
      </w:r>
    </w:p>
    <w:p w14:paraId="4B0C6D2B" w14:textId="77777777" w:rsidR="005324CC" w:rsidRPr="005324CC" w:rsidRDefault="005324CC" w:rsidP="005324CC">
      <w:pPr>
        <w:jc w:val="both"/>
        <w:rPr>
          <w:rFonts w:ascii="Calibri" w:eastAsia="Calibri" w:hAnsi="Calibri" w:cs="Arial"/>
          <w:sz w:val="22"/>
          <w:szCs w:val="22"/>
          <w:lang w:val="es-CL" w:eastAsia="en-US"/>
        </w:rPr>
      </w:pPr>
    </w:p>
    <w:tbl>
      <w:tblPr>
        <w:tblStyle w:val="Tablaconcuadrcula"/>
        <w:tblW w:w="9634" w:type="dxa"/>
        <w:tblLayout w:type="fixed"/>
        <w:tblLook w:val="04A0" w:firstRow="1" w:lastRow="0" w:firstColumn="1" w:lastColumn="0" w:noHBand="0" w:noVBand="1"/>
      </w:tblPr>
      <w:tblGrid>
        <w:gridCol w:w="704"/>
        <w:gridCol w:w="4111"/>
        <w:gridCol w:w="992"/>
        <w:gridCol w:w="992"/>
        <w:gridCol w:w="851"/>
        <w:gridCol w:w="1134"/>
        <w:gridCol w:w="850"/>
      </w:tblGrid>
      <w:tr w:rsidR="00C72E22" w:rsidRPr="005324CC" w14:paraId="0B10E111" w14:textId="77777777" w:rsidTr="00FE4CF1">
        <w:tc>
          <w:tcPr>
            <w:tcW w:w="704" w:type="dxa"/>
          </w:tcPr>
          <w:p w14:paraId="36C4D972" w14:textId="77777777" w:rsidR="00C72E22" w:rsidRPr="00F03805" w:rsidRDefault="00C72E22" w:rsidP="005324CC">
            <w:pPr>
              <w:jc w:val="center"/>
              <w:rPr>
                <w:rFonts w:ascii="Calibri" w:eastAsia="Calibri" w:hAnsi="Calibri" w:cs="Arial"/>
                <w:b/>
                <w:sz w:val="20"/>
                <w:szCs w:val="20"/>
                <w:lang w:val="es-CL" w:eastAsia="en-US"/>
              </w:rPr>
            </w:pPr>
            <w:r w:rsidRPr="00F03805">
              <w:rPr>
                <w:rFonts w:ascii="Calibri" w:eastAsia="Calibri" w:hAnsi="Calibri" w:cs="Arial"/>
                <w:b/>
                <w:sz w:val="20"/>
                <w:szCs w:val="20"/>
                <w:lang w:val="es-CL" w:eastAsia="en-US"/>
              </w:rPr>
              <w:t>Ítem</w:t>
            </w:r>
          </w:p>
        </w:tc>
        <w:tc>
          <w:tcPr>
            <w:tcW w:w="4111" w:type="dxa"/>
            <w:tcBorders>
              <w:bottom w:val="single" w:sz="4" w:space="0" w:color="auto"/>
            </w:tcBorders>
          </w:tcPr>
          <w:p w14:paraId="38D6C78D" w14:textId="77777777" w:rsidR="00C72E22" w:rsidRPr="00F03805" w:rsidRDefault="00C72E22" w:rsidP="005324CC">
            <w:pPr>
              <w:jc w:val="center"/>
              <w:rPr>
                <w:rFonts w:ascii="Calibri" w:eastAsia="Calibri" w:hAnsi="Calibri" w:cs="Arial"/>
                <w:b/>
                <w:sz w:val="20"/>
                <w:szCs w:val="20"/>
                <w:lang w:val="es-CL" w:eastAsia="en-US"/>
              </w:rPr>
            </w:pPr>
            <w:r w:rsidRPr="00F03805">
              <w:rPr>
                <w:rFonts w:ascii="Calibri" w:eastAsia="Calibri" w:hAnsi="Calibri" w:cs="Arial"/>
                <w:b/>
                <w:sz w:val="20"/>
                <w:szCs w:val="20"/>
                <w:lang w:val="es-CL" w:eastAsia="en-US"/>
              </w:rPr>
              <w:t>Requerimiento (Marcas solamente referenciales)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14:paraId="22B23D99" w14:textId="77777777" w:rsidR="00C72E22" w:rsidRPr="00F03805" w:rsidRDefault="00C72E22" w:rsidP="005324CC">
            <w:pPr>
              <w:jc w:val="center"/>
              <w:rPr>
                <w:rFonts w:ascii="Calibri" w:eastAsia="Calibri" w:hAnsi="Calibri" w:cs="Arial"/>
                <w:b/>
                <w:sz w:val="20"/>
                <w:szCs w:val="20"/>
                <w:lang w:val="es-CL" w:eastAsia="en-US"/>
              </w:rPr>
            </w:pPr>
            <w:r w:rsidRPr="00F03805">
              <w:rPr>
                <w:rFonts w:ascii="Calibri" w:eastAsia="Calibri" w:hAnsi="Calibri" w:cs="Arial"/>
                <w:b/>
                <w:sz w:val="20"/>
                <w:szCs w:val="20"/>
                <w:lang w:val="es-CL" w:eastAsia="en-US"/>
              </w:rPr>
              <w:t>Cantidad</w:t>
            </w:r>
          </w:p>
        </w:tc>
        <w:tc>
          <w:tcPr>
            <w:tcW w:w="992" w:type="dxa"/>
          </w:tcPr>
          <w:p w14:paraId="3AB84E10" w14:textId="75D4CBCB" w:rsidR="00C72E22" w:rsidRPr="00833BEB" w:rsidRDefault="00C72E22" w:rsidP="005324CC">
            <w:pPr>
              <w:jc w:val="center"/>
              <w:rPr>
                <w:rFonts w:ascii="Calibri" w:eastAsia="Calibri" w:hAnsi="Calibri" w:cs="Arial"/>
                <w:b/>
                <w:sz w:val="20"/>
                <w:szCs w:val="20"/>
                <w:lang w:val="es-CL" w:eastAsia="en-US"/>
              </w:rPr>
            </w:pPr>
            <w:r>
              <w:rPr>
                <w:rFonts w:ascii="Calibri" w:eastAsia="Calibri" w:hAnsi="Calibri" w:cs="Arial"/>
                <w:b/>
                <w:sz w:val="20"/>
                <w:szCs w:val="20"/>
                <w:lang w:val="es-CL" w:eastAsia="en-US"/>
              </w:rPr>
              <w:t>Unidad</w:t>
            </w:r>
          </w:p>
        </w:tc>
        <w:tc>
          <w:tcPr>
            <w:tcW w:w="851" w:type="dxa"/>
          </w:tcPr>
          <w:p w14:paraId="2AF1D41A" w14:textId="4ABFCA14" w:rsidR="00C72E22" w:rsidRPr="00F03805" w:rsidRDefault="00C72E22" w:rsidP="005324CC">
            <w:pPr>
              <w:jc w:val="center"/>
              <w:rPr>
                <w:rFonts w:ascii="Calibri" w:eastAsia="Calibri" w:hAnsi="Calibri" w:cs="Arial"/>
                <w:b/>
                <w:sz w:val="20"/>
                <w:szCs w:val="20"/>
                <w:lang w:val="es-CL" w:eastAsia="en-US"/>
              </w:rPr>
            </w:pPr>
            <w:r w:rsidRPr="00833BEB">
              <w:rPr>
                <w:rFonts w:ascii="Calibri" w:eastAsia="Calibri" w:hAnsi="Calibri" w:cs="Arial"/>
                <w:b/>
                <w:sz w:val="20"/>
                <w:szCs w:val="20"/>
                <w:lang w:val="es-CL" w:eastAsia="en-US"/>
              </w:rPr>
              <w:t>Precio unitario</w:t>
            </w:r>
            <w:r>
              <w:rPr>
                <w:rFonts w:ascii="Calibri" w:eastAsia="Calibri" w:hAnsi="Calibri" w:cs="Arial"/>
                <w:b/>
                <w:sz w:val="20"/>
                <w:szCs w:val="20"/>
                <w:lang w:val="es-CL" w:eastAsia="en-US"/>
              </w:rPr>
              <w:t xml:space="preserve"> neto</w:t>
            </w:r>
          </w:p>
        </w:tc>
        <w:tc>
          <w:tcPr>
            <w:tcW w:w="1134" w:type="dxa"/>
          </w:tcPr>
          <w:p w14:paraId="1A62A1CB" w14:textId="20D4600F" w:rsidR="00C72E22" w:rsidRPr="00F03805" w:rsidRDefault="00C72E22" w:rsidP="005324CC">
            <w:pPr>
              <w:jc w:val="center"/>
              <w:rPr>
                <w:rFonts w:ascii="Calibri" w:eastAsia="Calibri" w:hAnsi="Calibri" w:cs="Arial"/>
                <w:b/>
                <w:sz w:val="20"/>
                <w:szCs w:val="20"/>
                <w:lang w:val="es-CL" w:eastAsia="en-US"/>
              </w:rPr>
            </w:pPr>
            <w:r>
              <w:rPr>
                <w:rFonts w:ascii="Calibri" w:eastAsia="Calibri" w:hAnsi="Calibri" w:cs="Arial"/>
                <w:b/>
                <w:sz w:val="20"/>
                <w:szCs w:val="20"/>
                <w:lang w:val="es-CL" w:eastAsia="en-US"/>
              </w:rPr>
              <w:t>IVA</w:t>
            </w:r>
          </w:p>
        </w:tc>
        <w:tc>
          <w:tcPr>
            <w:tcW w:w="850" w:type="dxa"/>
          </w:tcPr>
          <w:p w14:paraId="54E5B300" w14:textId="522614E7" w:rsidR="00C72E22" w:rsidRPr="00F03805" w:rsidRDefault="00C72E22" w:rsidP="00833BEB">
            <w:pPr>
              <w:jc w:val="center"/>
              <w:rPr>
                <w:rFonts w:ascii="Calibri" w:eastAsia="Calibri" w:hAnsi="Calibri" w:cs="Arial"/>
                <w:b/>
                <w:sz w:val="20"/>
                <w:szCs w:val="20"/>
                <w:lang w:val="es-CL" w:eastAsia="en-US"/>
              </w:rPr>
            </w:pPr>
            <w:r>
              <w:rPr>
                <w:rFonts w:ascii="Calibri" w:eastAsia="Calibri" w:hAnsi="Calibri" w:cs="Arial"/>
                <w:b/>
                <w:sz w:val="20"/>
                <w:szCs w:val="20"/>
                <w:lang w:val="es-CL" w:eastAsia="en-US"/>
              </w:rPr>
              <w:t>TOTAL</w:t>
            </w:r>
          </w:p>
        </w:tc>
      </w:tr>
      <w:tr w:rsidR="001C1147" w:rsidRPr="005324CC" w14:paraId="0AB911B2" w14:textId="77777777" w:rsidTr="00846DBF">
        <w:trPr>
          <w:trHeight w:val="282"/>
        </w:trPr>
        <w:tc>
          <w:tcPr>
            <w:tcW w:w="704" w:type="dxa"/>
            <w:tcBorders>
              <w:bottom w:val="single" w:sz="4" w:space="0" w:color="auto"/>
            </w:tcBorders>
          </w:tcPr>
          <w:p w14:paraId="59C42531" w14:textId="2540A5FB" w:rsidR="001C1147" w:rsidRPr="00292B1F" w:rsidRDefault="001C1147" w:rsidP="001C1147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s-CL" w:eastAsia="en-US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s-CL" w:eastAsia="en-US"/>
              </w:rPr>
              <w:t>1</w:t>
            </w:r>
          </w:p>
        </w:tc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D39C92" w14:textId="21C8BE2A" w:rsidR="001C1147" w:rsidRPr="001C1147" w:rsidRDefault="0029004E" w:rsidP="004E1267">
            <w:pPr>
              <w:pStyle w:val="TableParagraph"/>
              <w:spacing w:line="268" w:lineRule="exact"/>
              <w:ind w:left="0"/>
              <w:rPr>
                <w:rFonts w:asciiTheme="minorHAnsi" w:hAnsiTheme="minorHAnsi" w:cstheme="minorHAnsi"/>
                <w:sz w:val="18"/>
                <w:szCs w:val="18"/>
                <w:lang w:val="es-MX"/>
              </w:rPr>
            </w:pPr>
            <w:r>
              <w:rPr>
                <w:rFonts w:asciiTheme="minorHAnsi" w:hAnsiTheme="minorHAnsi" w:cstheme="minorHAnsi"/>
                <w:sz w:val="18"/>
                <w:szCs w:val="18"/>
                <w:lang w:val="es-MX"/>
              </w:rPr>
              <w:t>Silla gerencial negro, según Términos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2A80BA" w14:textId="440E4814" w:rsidR="001C1147" w:rsidRPr="001C1147" w:rsidRDefault="0020370C" w:rsidP="005C06FC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Theme="minorHAnsi" w:hAnsiTheme="minorHAnsi" w:cstheme="minorHAnsi"/>
                <w:sz w:val="18"/>
                <w:szCs w:val="18"/>
                <w:lang w:val="es-MX"/>
              </w:rPr>
            </w:pPr>
            <w:r>
              <w:rPr>
                <w:rFonts w:asciiTheme="minorHAnsi" w:hAnsiTheme="minorHAnsi" w:cstheme="minorHAnsi"/>
                <w:sz w:val="18"/>
                <w:szCs w:val="18"/>
                <w:lang w:val="es-MX"/>
              </w:rPr>
              <w:t>25</w:t>
            </w:r>
          </w:p>
        </w:tc>
        <w:tc>
          <w:tcPr>
            <w:tcW w:w="9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D98A6A" w14:textId="56C93CA3" w:rsidR="001C1147" w:rsidRPr="00007F96" w:rsidRDefault="001C1147" w:rsidP="001C1147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994ACB" w14:textId="4B978BC3" w:rsidR="001C1147" w:rsidRDefault="001C1147" w:rsidP="001C1147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134" w:type="dxa"/>
          </w:tcPr>
          <w:p w14:paraId="45D724D0" w14:textId="77777777" w:rsidR="001C1147" w:rsidRPr="005324CC" w:rsidRDefault="001C1147" w:rsidP="001C1147">
            <w:pPr>
              <w:jc w:val="center"/>
              <w:rPr>
                <w:rFonts w:ascii="Calibri" w:eastAsia="Calibri" w:hAnsi="Calibri" w:cs="Arial"/>
                <w:sz w:val="16"/>
                <w:szCs w:val="16"/>
                <w:lang w:val="es-CL" w:eastAsia="en-US"/>
              </w:rPr>
            </w:pPr>
          </w:p>
        </w:tc>
        <w:tc>
          <w:tcPr>
            <w:tcW w:w="850" w:type="dxa"/>
          </w:tcPr>
          <w:p w14:paraId="69AC1BF2" w14:textId="77777777" w:rsidR="001C1147" w:rsidRPr="005324CC" w:rsidRDefault="001C1147" w:rsidP="001C1147">
            <w:pPr>
              <w:jc w:val="center"/>
              <w:rPr>
                <w:rFonts w:ascii="Calibri" w:eastAsia="Calibri" w:hAnsi="Calibri" w:cs="Arial"/>
                <w:sz w:val="16"/>
                <w:szCs w:val="16"/>
                <w:lang w:val="es-CL" w:eastAsia="en-US"/>
              </w:rPr>
            </w:pPr>
          </w:p>
        </w:tc>
      </w:tr>
      <w:tr w:rsidR="004E1267" w:rsidRPr="005324CC" w14:paraId="52B0545A" w14:textId="77777777" w:rsidTr="00531292">
        <w:trPr>
          <w:trHeight w:val="304"/>
        </w:trPr>
        <w:tc>
          <w:tcPr>
            <w:tcW w:w="704" w:type="dxa"/>
            <w:tcBorders>
              <w:bottom w:val="single" w:sz="4" w:space="0" w:color="auto"/>
            </w:tcBorders>
          </w:tcPr>
          <w:p w14:paraId="52955DD6" w14:textId="79986849" w:rsidR="004E1267" w:rsidRDefault="004E1267" w:rsidP="004E1267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s-CL" w:eastAsia="en-US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s-CL" w:eastAsia="en-US"/>
              </w:rPr>
              <w:t>2</w:t>
            </w:r>
          </w:p>
        </w:tc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3DC045" w14:textId="0A6F3F37" w:rsidR="004E1267" w:rsidRPr="001C1147" w:rsidRDefault="0029004E" w:rsidP="0029004E">
            <w:pPr>
              <w:pStyle w:val="paragraph"/>
              <w:spacing w:before="0" w:beforeAutospacing="0" w:after="0" w:afterAutospacing="0"/>
              <w:textAlignment w:val="baseline"/>
              <w:rPr>
                <w:rFonts w:asciiTheme="minorHAnsi" w:hAnsiTheme="minorHAnsi" w:cstheme="minorHAnsi"/>
                <w:sz w:val="18"/>
                <w:szCs w:val="18"/>
                <w:lang w:val="es-MX"/>
              </w:rPr>
            </w:pPr>
            <w:r>
              <w:rPr>
                <w:rFonts w:ascii="Arial" w:hAnsi="Arial" w:cs="Arial"/>
                <w:color w:val="2E384D"/>
                <w:sz w:val="21"/>
                <w:szCs w:val="21"/>
              </w:rPr>
              <w:t> </w:t>
            </w:r>
            <w:r>
              <w:rPr>
                <w:rFonts w:asciiTheme="minorHAnsi" w:hAnsiTheme="minorHAnsi" w:cstheme="minorHAnsi"/>
                <w:sz w:val="18"/>
                <w:szCs w:val="18"/>
                <w:lang w:val="es-MX"/>
              </w:rPr>
              <w:t>Sillón gerencial negro, según Términos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05F5A1" w14:textId="59B19012" w:rsidR="004E1267" w:rsidRPr="001C1147" w:rsidRDefault="0020370C" w:rsidP="004E1267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Theme="minorHAnsi" w:hAnsiTheme="minorHAnsi" w:cstheme="minorHAnsi"/>
                <w:sz w:val="18"/>
                <w:szCs w:val="18"/>
                <w:lang w:val="es-MX"/>
              </w:rPr>
            </w:pPr>
            <w:r>
              <w:rPr>
                <w:rFonts w:asciiTheme="minorHAnsi" w:hAnsiTheme="minorHAnsi" w:cstheme="minorHAnsi"/>
                <w:sz w:val="18"/>
                <w:szCs w:val="18"/>
                <w:lang w:val="es-MX"/>
              </w:rPr>
              <w:t>1</w:t>
            </w:r>
          </w:p>
        </w:tc>
        <w:tc>
          <w:tcPr>
            <w:tcW w:w="9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594519" w14:textId="72A07261" w:rsidR="004E1267" w:rsidRPr="00007F96" w:rsidRDefault="004E1267" w:rsidP="004E1267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ACDDCF" w14:textId="279FBE6E" w:rsidR="004E1267" w:rsidRDefault="004E1267" w:rsidP="004E1267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134" w:type="dxa"/>
          </w:tcPr>
          <w:p w14:paraId="44C60A24" w14:textId="77777777" w:rsidR="004E1267" w:rsidRPr="005324CC" w:rsidRDefault="004E1267" w:rsidP="004E1267">
            <w:pPr>
              <w:jc w:val="center"/>
              <w:rPr>
                <w:rFonts w:ascii="Calibri" w:eastAsia="Calibri" w:hAnsi="Calibri" w:cs="Arial"/>
                <w:sz w:val="16"/>
                <w:szCs w:val="16"/>
                <w:lang w:val="es-CL" w:eastAsia="en-US"/>
              </w:rPr>
            </w:pPr>
          </w:p>
        </w:tc>
        <w:tc>
          <w:tcPr>
            <w:tcW w:w="850" w:type="dxa"/>
          </w:tcPr>
          <w:p w14:paraId="7C7FECE7" w14:textId="77777777" w:rsidR="004E1267" w:rsidRPr="005324CC" w:rsidRDefault="004E1267" w:rsidP="004E1267">
            <w:pPr>
              <w:jc w:val="center"/>
              <w:rPr>
                <w:rFonts w:ascii="Calibri" w:eastAsia="Calibri" w:hAnsi="Calibri" w:cs="Arial"/>
                <w:sz w:val="16"/>
                <w:szCs w:val="16"/>
                <w:lang w:val="es-CL" w:eastAsia="en-US"/>
              </w:rPr>
            </w:pPr>
          </w:p>
        </w:tc>
      </w:tr>
      <w:tr w:rsidR="004E1267" w:rsidRPr="005324CC" w14:paraId="7EC4A744" w14:textId="77777777" w:rsidTr="00531292">
        <w:trPr>
          <w:trHeight w:val="304"/>
        </w:trPr>
        <w:tc>
          <w:tcPr>
            <w:tcW w:w="704" w:type="dxa"/>
            <w:tcBorders>
              <w:bottom w:val="single" w:sz="4" w:space="0" w:color="auto"/>
            </w:tcBorders>
          </w:tcPr>
          <w:p w14:paraId="0CFA644D" w14:textId="10DD7D93" w:rsidR="004E1267" w:rsidRDefault="004E1267" w:rsidP="004E1267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s-CL" w:eastAsia="en-US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s-CL" w:eastAsia="en-US"/>
              </w:rPr>
              <w:t>3</w:t>
            </w:r>
          </w:p>
        </w:tc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E6932B" w14:textId="6081CF9D" w:rsidR="004E1267" w:rsidRPr="00302E29" w:rsidRDefault="0029004E" w:rsidP="0020370C">
            <w:pPr>
              <w:pStyle w:val="paragraph"/>
              <w:spacing w:before="0" w:beforeAutospacing="0" w:after="0" w:afterAutospacing="0"/>
              <w:textAlignment w:val="baseline"/>
              <w:rPr>
                <w:rFonts w:asciiTheme="minorHAnsi" w:hAnsiTheme="minorHAnsi" w:cstheme="minorHAnsi"/>
                <w:sz w:val="18"/>
                <w:szCs w:val="18"/>
                <w:lang w:val="es-MX"/>
              </w:rPr>
            </w:pPr>
            <w:r>
              <w:rPr>
                <w:rFonts w:asciiTheme="minorHAnsi" w:hAnsiTheme="minorHAnsi" w:cstheme="minorHAnsi"/>
                <w:sz w:val="18"/>
                <w:szCs w:val="18"/>
                <w:lang w:val="es-MX"/>
              </w:rPr>
              <w:t xml:space="preserve">Escritorio </w:t>
            </w:r>
            <w:r w:rsidR="0020370C">
              <w:rPr>
                <w:rFonts w:asciiTheme="minorHAnsi" w:hAnsiTheme="minorHAnsi" w:cstheme="minorHAnsi"/>
                <w:sz w:val="18"/>
                <w:szCs w:val="18"/>
                <w:lang w:val="es-MX"/>
              </w:rPr>
              <w:t>en L con extensión</w:t>
            </w:r>
            <w:r>
              <w:rPr>
                <w:rFonts w:asciiTheme="minorHAnsi" w:hAnsiTheme="minorHAnsi" w:cstheme="minorHAnsi"/>
                <w:sz w:val="18"/>
                <w:szCs w:val="18"/>
                <w:lang w:val="es-MX"/>
              </w:rPr>
              <w:t>, según Términos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A8D77A" w14:textId="0F017082" w:rsidR="004E1267" w:rsidRDefault="0020370C" w:rsidP="004E1267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Theme="minorHAnsi" w:hAnsiTheme="minorHAnsi" w:cstheme="minorHAnsi"/>
                <w:sz w:val="18"/>
                <w:szCs w:val="18"/>
                <w:lang w:val="es-MX"/>
              </w:rPr>
            </w:pPr>
            <w:r>
              <w:rPr>
                <w:rFonts w:asciiTheme="minorHAnsi" w:hAnsiTheme="minorHAnsi" w:cstheme="minorHAnsi"/>
                <w:sz w:val="18"/>
                <w:szCs w:val="18"/>
                <w:lang w:val="es-MX"/>
              </w:rPr>
              <w:t>1</w:t>
            </w:r>
          </w:p>
        </w:tc>
        <w:tc>
          <w:tcPr>
            <w:tcW w:w="9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5F2ABA" w14:textId="77777777" w:rsidR="004E1267" w:rsidRPr="00007F96" w:rsidRDefault="004E1267" w:rsidP="004E1267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F6FF61" w14:textId="77777777" w:rsidR="004E1267" w:rsidRDefault="004E1267" w:rsidP="004E1267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134" w:type="dxa"/>
          </w:tcPr>
          <w:p w14:paraId="13B015F7" w14:textId="77777777" w:rsidR="004E1267" w:rsidRPr="005324CC" w:rsidRDefault="004E1267" w:rsidP="004E1267">
            <w:pPr>
              <w:jc w:val="center"/>
              <w:rPr>
                <w:rFonts w:ascii="Calibri" w:eastAsia="Calibri" w:hAnsi="Calibri" w:cs="Arial"/>
                <w:sz w:val="16"/>
                <w:szCs w:val="16"/>
                <w:lang w:val="es-CL" w:eastAsia="en-US"/>
              </w:rPr>
            </w:pPr>
          </w:p>
        </w:tc>
        <w:tc>
          <w:tcPr>
            <w:tcW w:w="850" w:type="dxa"/>
          </w:tcPr>
          <w:p w14:paraId="65476398" w14:textId="77777777" w:rsidR="004E1267" w:rsidRPr="005324CC" w:rsidRDefault="004E1267" w:rsidP="004E1267">
            <w:pPr>
              <w:jc w:val="center"/>
              <w:rPr>
                <w:rFonts w:ascii="Calibri" w:eastAsia="Calibri" w:hAnsi="Calibri" w:cs="Arial"/>
                <w:sz w:val="16"/>
                <w:szCs w:val="16"/>
                <w:lang w:val="es-CL" w:eastAsia="en-US"/>
              </w:rPr>
            </w:pPr>
          </w:p>
        </w:tc>
      </w:tr>
      <w:tr w:rsidR="004E1267" w:rsidRPr="005324CC" w14:paraId="02F106FA" w14:textId="77777777" w:rsidTr="00531292">
        <w:trPr>
          <w:trHeight w:val="304"/>
        </w:trPr>
        <w:tc>
          <w:tcPr>
            <w:tcW w:w="704" w:type="dxa"/>
            <w:tcBorders>
              <w:bottom w:val="single" w:sz="4" w:space="0" w:color="auto"/>
            </w:tcBorders>
          </w:tcPr>
          <w:p w14:paraId="5951CEDE" w14:textId="0263989C" w:rsidR="004E1267" w:rsidRDefault="004E1267" w:rsidP="004E1267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s-CL" w:eastAsia="en-US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s-CL" w:eastAsia="en-US"/>
              </w:rPr>
              <w:t>4</w:t>
            </w:r>
          </w:p>
        </w:tc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79FB88" w14:textId="5F67E7C4" w:rsidR="004E1267" w:rsidRPr="00302E29" w:rsidRDefault="0020370C" w:rsidP="0020370C">
            <w:pPr>
              <w:pStyle w:val="paragraph"/>
              <w:spacing w:before="0" w:beforeAutospacing="0" w:after="0" w:afterAutospacing="0"/>
              <w:textAlignment w:val="baseline"/>
              <w:rPr>
                <w:rFonts w:asciiTheme="minorHAnsi" w:hAnsiTheme="minorHAnsi" w:cstheme="minorHAnsi"/>
                <w:sz w:val="18"/>
                <w:szCs w:val="18"/>
                <w:lang w:val="es-MX"/>
              </w:rPr>
            </w:pPr>
            <w:r>
              <w:rPr>
                <w:rFonts w:asciiTheme="minorHAnsi" w:hAnsiTheme="minorHAnsi" w:cstheme="minorHAnsi"/>
                <w:sz w:val="18"/>
                <w:szCs w:val="18"/>
                <w:lang w:val="es-MX"/>
              </w:rPr>
              <w:t>Mesa de reunión de 6 personas</w:t>
            </w:r>
            <w:r w:rsidR="0029004E">
              <w:rPr>
                <w:rFonts w:asciiTheme="minorHAnsi" w:hAnsiTheme="minorHAnsi" w:cstheme="minorHAnsi"/>
                <w:sz w:val="18"/>
                <w:szCs w:val="18"/>
                <w:lang w:val="es-MX"/>
              </w:rPr>
              <w:t>, según Términos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B364EE" w14:textId="6B3890F6" w:rsidR="004E1267" w:rsidRDefault="0020370C" w:rsidP="004E1267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Theme="minorHAnsi" w:hAnsiTheme="minorHAnsi" w:cstheme="minorHAnsi"/>
                <w:sz w:val="18"/>
                <w:szCs w:val="18"/>
                <w:lang w:val="es-MX"/>
              </w:rPr>
            </w:pPr>
            <w:r>
              <w:rPr>
                <w:rFonts w:asciiTheme="minorHAnsi" w:hAnsiTheme="minorHAnsi" w:cstheme="minorHAnsi"/>
                <w:sz w:val="18"/>
                <w:szCs w:val="18"/>
                <w:lang w:val="es-MX"/>
              </w:rPr>
              <w:t>1</w:t>
            </w:r>
          </w:p>
        </w:tc>
        <w:tc>
          <w:tcPr>
            <w:tcW w:w="9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33ADBD" w14:textId="77777777" w:rsidR="004E1267" w:rsidRPr="00007F96" w:rsidRDefault="004E1267" w:rsidP="004E1267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9D1D1A" w14:textId="77777777" w:rsidR="004E1267" w:rsidRDefault="004E1267" w:rsidP="004E1267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134" w:type="dxa"/>
          </w:tcPr>
          <w:p w14:paraId="5C72486F" w14:textId="77777777" w:rsidR="004E1267" w:rsidRPr="005324CC" w:rsidRDefault="004E1267" w:rsidP="004E1267">
            <w:pPr>
              <w:jc w:val="center"/>
              <w:rPr>
                <w:rFonts w:ascii="Calibri" w:eastAsia="Calibri" w:hAnsi="Calibri" w:cs="Arial"/>
                <w:sz w:val="16"/>
                <w:szCs w:val="16"/>
                <w:lang w:val="es-CL" w:eastAsia="en-US"/>
              </w:rPr>
            </w:pPr>
          </w:p>
        </w:tc>
        <w:tc>
          <w:tcPr>
            <w:tcW w:w="850" w:type="dxa"/>
          </w:tcPr>
          <w:p w14:paraId="2751A9EF" w14:textId="77777777" w:rsidR="004E1267" w:rsidRPr="005324CC" w:rsidRDefault="004E1267" w:rsidP="004E1267">
            <w:pPr>
              <w:jc w:val="center"/>
              <w:rPr>
                <w:rFonts w:ascii="Calibri" w:eastAsia="Calibri" w:hAnsi="Calibri" w:cs="Arial"/>
                <w:sz w:val="16"/>
                <w:szCs w:val="16"/>
                <w:lang w:val="es-CL" w:eastAsia="en-US"/>
              </w:rPr>
            </w:pPr>
          </w:p>
        </w:tc>
      </w:tr>
      <w:tr w:rsidR="0029004E" w:rsidRPr="005324CC" w14:paraId="65A3ABE9" w14:textId="77777777" w:rsidTr="00531292">
        <w:trPr>
          <w:trHeight w:val="304"/>
        </w:trPr>
        <w:tc>
          <w:tcPr>
            <w:tcW w:w="704" w:type="dxa"/>
            <w:tcBorders>
              <w:bottom w:val="single" w:sz="4" w:space="0" w:color="auto"/>
            </w:tcBorders>
          </w:tcPr>
          <w:p w14:paraId="4B43F7D6" w14:textId="60492045" w:rsidR="0029004E" w:rsidRDefault="0029004E" w:rsidP="004E1267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s-CL" w:eastAsia="en-US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s-CL" w:eastAsia="en-US"/>
              </w:rPr>
              <w:t>5</w:t>
            </w:r>
          </w:p>
        </w:tc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87B8A4" w14:textId="1EB79322" w:rsidR="0029004E" w:rsidRDefault="0020370C" w:rsidP="0029004E">
            <w:pPr>
              <w:pStyle w:val="paragraph"/>
              <w:spacing w:before="0" w:beforeAutospacing="0" w:after="0" w:afterAutospacing="0"/>
              <w:textAlignment w:val="baseline"/>
              <w:rPr>
                <w:rFonts w:asciiTheme="minorHAnsi" w:hAnsiTheme="minorHAnsi" w:cstheme="minorHAnsi"/>
                <w:sz w:val="18"/>
                <w:szCs w:val="18"/>
                <w:lang w:val="es-MX"/>
              </w:rPr>
            </w:pPr>
            <w:r>
              <w:rPr>
                <w:rFonts w:asciiTheme="minorHAnsi" w:hAnsiTheme="minorHAnsi" w:cstheme="minorHAnsi"/>
                <w:sz w:val="18"/>
                <w:szCs w:val="18"/>
                <w:lang w:val="es-MX"/>
              </w:rPr>
              <w:t>Escritorio general</w:t>
            </w:r>
            <w:r w:rsidR="0029004E">
              <w:rPr>
                <w:rFonts w:asciiTheme="minorHAnsi" w:hAnsiTheme="minorHAnsi" w:cstheme="minorHAnsi"/>
                <w:sz w:val="18"/>
                <w:szCs w:val="18"/>
                <w:lang w:val="es-MX"/>
              </w:rPr>
              <w:t>, según Términos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C334A2" w14:textId="2D46E9C7" w:rsidR="0029004E" w:rsidRDefault="0020370C" w:rsidP="004E1267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Theme="minorHAnsi" w:hAnsiTheme="minorHAnsi" w:cstheme="minorHAnsi"/>
                <w:sz w:val="18"/>
                <w:szCs w:val="18"/>
                <w:lang w:val="es-MX"/>
              </w:rPr>
            </w:pPr>
            <w:r>
              <w:rPr>
                <w:rFonts w:asciiTheme="minorHAnsi" w:hAnsiTheme="minorHAnsi" w:cstheme="minorHAnsi"/>
                <w:sz w:val="18"/>
                <w:szCs w:val="18"/>
                <w:lang w:val="es-MX"/>
              </w:rPr>
              <w:t>3</w:t>
            </w:r>
          </w:p>
        </w:tc>
        <w:tc>
          <w:tcPr>
            <w:tcW w:w="9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C70882" w14:textId="77777777" w:rsidR="0029004E" w:rsidRPr="00007F96" w:rsidRDefault="0029004E" w:rsidP="004E1267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9E6560" w14:textId="77777777" w:rsidR="0029004E" w:rsidRDefault="0029004E" w:rsidP="004E1267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134" w:type="dxa"/>
          </w:tcPr>
          <w:p w14:paraId="4EA40158" w14:textId="77777777" w:rsidR="0029004E" w:rsidRPr="005324CC" w:rsidRDefault="0029004E" w:rsidP="004E1267">
            <w:pPr>
              <w:jc w:val="center"/>
              <w:rPr>
                <w:rFonts w:ascii="Calibri" w:eastAsia="Calibri" w:hAnsi="Calibri" w:cs="Arial"/>
                <w:sz w:val="16"/>
                <w:szCs w:val="16"/>
                <w:lang w:val="es-CL" w:eastAsia="en-US"/>
              </w:rPr>
            </w:pPr>
          </w:p>
        </w:tc>
        <w:tc>
          <w:tcPr>
            <w:tcW w:w="850" w:type="dxa"/>
          </w:tcPr>
          <w:p w14:paraId="04D47546" w14:textId="77777777" w:rsidR="0029004E" w:rsidRPr="005324CC" w:rsidRDefault="0029004E" w:rsidP="004E1267">
            <w:pPr>
              <w:jc w:val="center"/>
              <w:rPr>
                <w:rFonts w:ascii="Calibri" w:eastAsia="Calibri" w:hAnsi="Calibri" w:cs="Arial"/>
                <w:sz w:val="16"/>
                <w:szCs w:val="16"/>
                <w:lang w:val="es-CL" w:eastAsia="en-US"/>
              </w:rPr>
            </w:pPr>
          </w:p>
        </w:tc>
      </w:tr>
      <w:tr w:rsidR="0020370C" w:rsidRPr="005324CC" w14:paraId="554A0B42" w14:textId="77777777" w:rsidTr="00531292">
        <w:trPr>
          <w:trHeight w:val="304"/>
        </w:trPr>
        <w:tc>
          <w:tcPr>
            <w:tcW w:w="704" w:type="dxa"/>
            <w:tcBorders>
              <w:bottom w:val="single" w:sz="4" w:space="0" w:color="auto"/>
            </w:tcBorders>
          </w:tcPr>
          <w:p w14:paraId="58D89630" w14:textId="2D7A9458" w:rsidR="0020370C" w:rsidRDefault="007A0CFB" w:rsidP="004E1267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s-CL" w:eastAsia="en-US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s-CL" w:eastAsia="en-US"/>
              </w:rPr>
              <w:t>6</w:t>
            </w:r>
          </w:p>
        </w:tc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069651" w14:textId="18072B68" w:rsidR="0020370C" w:rsidRDefault="0020370C" w:rsidP="0029004E">
            <w:pPr>
              <w:pStyle w:val="paragraph"/>
              <w:spacing w:before="0" w:beforeAutospacing="0" w:after="0" w:afterAutospacing="0"/>
              <w:textAlignment w:val="baseline"/>
              <w:rPr>
                <w:rFonts w:asciiTheme="minorHAnsi" w:hAnsiTheme="minorHAnsi" w:cstheme="minorHAnsi"/>
                <w:sz w:val="18"/>
                <w:szCs w:val="18"/>
                <w:lang w:val="es-MX"/>
              </w:rPr>
            </w:pPr>
            <w:r>
              <w:rPr>
                <w:rFonts w:asciiTheme="minorHAnsi" w:hAnsiTheme="minorHAnsi" w:cstheme="minorHAnsi"/>
                <w:sz w:val="18"/>
                <w:szCs w:val="18"/>
                <w:lang w:val="es-MX"/>
              </w:rPr>
              <w:t>Mesa de reunión gris 8 personas, según Términos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C163F5" w14:textId="0E0D00D4" w:rsidR="0020370C" w:rsidRDefault="0020370C" w:rsidP="004E1267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Theme="minorHAnsi" w:hAnsiTheme="minorHAnsi" w:cstheme="minorHAnsi"/>
                <w:sz w:val="18"/>
                <w:szCs w:val="18"/>
                <w:lang w:val="es-MX"/>
              </w:rPr>
            </w:pPr>
            <w:r>
              <w:rPr>
                <w:rFonts w:asciiTheme="minorHAnsi" w:hAnsiTheme="minorHAnsi" w:cstheme="minorHAnsi"/>
                <w:sz w:val="18"/>
                <w:szCs w:val="18"/>
                <w:lang w:val="es-MX"/>
              </w:rPr>
              <w:t>1</w:t>
            </w:r>
          </w:p>
        </w:tc>
        <w:tc>
          <w:tcPr>
            <w:tcW w:w="9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24B999" w14:textId="77777777" w:rsidR="0020370C" w:rsidRPr="00007F96" w:rsidRDefault="0020370C" w:rsidP="004E1267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F0E558" w14:textId="77777777" w:rsidR="0020370C" w:rsidRDefault="0020370C" w:rsidP="004E1267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134" w:type="dxa"/>
          </w:tcPr>
          <w:p w14:paraId="449B34BD" w14:textId="77777777" w:rsidR="0020370C" w:rsidRPr="005324CC" w:rsidRDefault="0020370C" w:rsidP="004E1267">
            <w:pPr>
              <w:jc w:val="center"/>
              <w:rPr>
                <w:rFonts w:ascii="Calibri" w:eastAsia="Calibri" w:hAnsi="Calibri" w:cs="Arial"/>
                <w:sz w:val="16"/>
                <w:szCs w:val="16"/>
                <w:lang w:val="es-CL" w:eastAsia="en-US"/>
              </w:rPr>
            </w:pPr>
          </w:p>
        </w:tc>
        <w:tc>
          <w:tcPr>
            <w:tcW w:w="850" w:type="dxa"/>
          </w:tcPr>
          <w:p w14:paraId="1143135A" w14:textId="77777777" w:rsidR="0020370C" w:rsidRPr="005324CC" w:rsidRDefault="0020370C" w:rsidP="004E1267">
            <w:pPr>
              <w:jc w:val="center"/>
              <w:rPr>
                <w:rFonts w:ascii="Calibri" w:eastAsia="Calibri" w:hAnsi="Calibri" w:cs="Arial"/>
                <w:sz w:val="16"/>
                <w:szCs w:val="16"/>
                <w:lang w:val="es-CL" w:eastAsia="en-US"/>
              </w:rPr>
            </w:pPr>
          </w:p>
        </w:tc>
      </w:tr>
      <w:tr w:rsidR="001C1147" w:rsidRPr="005324CC" w14:paraId="2F20E55F" w14:textId="77777777" w:rsidTr="00FE4CF1">
        <w:trPr>
          <w:trHeight w:val="282"/>
        </w:trPr>
        <w:tc>
          <w:tcPr>
            <w:tcW w:w="704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17C1B64" w14:textId="77777777" w:rsidR="001C1147" w:rsidRDefault="001C1147" w:rsidP="001C1147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s-CL" w:eastAsia="en-US"/>
              </w:rPr>
            </w:pPr>
          </w:p>
        </w:tc>
        <w:tc>
          <w:tcPr>
            <w:tcW w:w="4111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14:paraId="2133BBF3" w14:textId="029E6507" w:rsidR="001C1147" w:rsidRPr="00873DF0" w:rsidRDefault="001C1147" w:rsidP="001C1147">
            <w:pPr>
              <w:pStyle w:val="paragraph"/>
              <w:spacing w:before="0" w:beforeAutospacing="0" w:after="0" w:afterAutospacing="0"/>
              <w:textAlignment w:val="baseline"/>
              <w:rPr>
                <w:rFonts w:ascii="Arial MT"/>
                <w:spacing w:val="-2"/>
                <w:sz w:val="20"/>
                <w:lang w:val="es-MX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8BE0CFA" w14:textId="77777777" w:rsidR="001C1147" w:rsidRPr="00873DF0" w:rsidRDefault="001C1147" w:rsidP="001C1147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="Calibri"/>
                <w:sz w:val="22"/>
                <w:lang w:val="es-MX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549723A" w14:textId="77777777" w:rsidR="001C1147" w:rsidRDefault="001C1147" w:rsidP="001C1147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14:paraId="0E04B967" w14:textId="42BD5A99" w:rsidR="001C1147" w:rsidRDefault="001C1147" w:rsidP="001C1147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134" w:type="dxa"/>
            <w:tcBorders>
              <w:left w:val="single" w:sz="4" w:space="0" w:color="auto"/>
            </w:tcBorders>
          </w:tcPr>
          <w:p w14:paraId="66494B14" w14:textId="64774762" w:rsidR="001C1147" w:rsidRPr="005324CC" w:rsidRDefault="001C1147" w:rsidP="001C1147">
            <w:pPr>
              <w:jc w:val="center"/>
              <w:rPr>
                <w:rFonts w:ascii="Calibri" w:eastAsia="Calibri" w:hAnsi="Calibri" w:cs="Arial"/>
                <w:sz w:val="16"/>
                <w:szCs w:val="16"/>
                <w:lang w:val="es-CL" w:eastAsia="en-US"/>
              </w:rPr>
            </w:pPr>
            <w:r>
              <w:rPr>
                <w:rFonts w:ascii="Calibri" w:eastAsia="Calibri" w:hAnsi="Calibri" w:cs="Arial"/>
                <w:sz w:val="16"/>
                <w:szCs w:val="16"/>
                <w:lang w:val="es-CL" w:eastAsia="en-US"/>
              </w:rPr>
              <w:t>NETO</w:t>
            </w:r>
          </w:p>
        </w:tc>
        <w:tc>
          <w:tcPr>
            <w:tcW w:w="850" w:type="dxa"/>
          </w:tcPr>
          <w:p w14:paraId="24D233FB" w14:textId="77777777" w:rsidR="001C1147" w:rsidRPr="005324CC" w:rsidRDefault="001C1147" w:rsidP="001C1147">
            <w:pPr>
              <w:jc w:val="center"/>
              <w:rPr>
                <w:rFonts w:ascii="Calibri" w:eastAsia="Calibri" w:hAnsi="Calibri" w:cs="Arial"/>
                <w:sz w:val="16"/>
                <w:szCs w:val="16"/>
                <w:lang w:val="es-CL" w:eastAsia="en-US"/>
              </w:rPr>
            </w:pPr>
          </w:p>
        </w:tc>
      </w:tr>
      <w:tr w:rsidR="001C1147" w:rsidRPr="005324CC" w14:paraId="447075FA" w14:textId="77777777" w:rsidTr="00FE4CF1">
        <w:trPr>
          <w:trHeight w:val="282"/>
        </w:trPr>
        <w:tc>
          <w:tcPr>
            <w:tcW w:w="704" w:type="dxa"/>
            <w:tcBorders>
              <w:top w:val="nil"/>
              <w:left w:val="nil"/>
              <w:bottom w:val="nil"/>
              <w:right w:val="nil"/>
            </w:tcBorders>
          </w:tcPr>
          <w:p w14:paraId="1C0C4867" w14:textId="77777777" w:rsidR="001C1147" w:rsidRDefault="001C1147" w:rsidP="001C1147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s-CL" w:eastAsia="en-US"/>
              </w:rPr>
            </w:pPr>
          </w:p>
        </w:tc>
        <w:tc>
          <w:tcPr>
            <w:tcW w:w="41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E42578F" w14:textId="1196790A" w:rsidR="001C1147" w:rsidRDefault="001C1147" w:rsidP="001C1147">
            <w:pPr>
              <w:pStyle w:val="paragraph"/>
              <w:spacing w:before="0" w:beforeAutospacing="0" w:after="0" w:afterAutospacing="0"/>
              <w:textAlignment w:val="baseline"/>
              <w:rPr>
                <w:rFonts w:ascii="Arial MT"/>
                <w:spacing w:val="-2"/>
                <w:sz w:val="20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</w:tcPr>
          <w:p w14:paraId="7225CF01" w14:textId="77777777" w:rsidR="001C1147" w:rsidRDefault="001C1147" w:rsidP="001C1147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="Calibri"/>
                <w:sz w:val="22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</w:tcPr>
          <w:p w14:paraId="0455E952" w14:textId="77777777" w:rsidR="001C1147" w:rsidRDefault="001C1147" w:rsidP="001C1147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2F835333" w14:textId="1DB00253" w:rsidR="001C1147" w:rsidRDefault="001C1147" w:rsidP="001C1147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134" w:type="dxa"/>
            <w:tcBorders>
              <w:left w:val="single" w:sz="4" w:space="0" w:color="auto"/>
            </w:tcBorders>
          </w:tcPr>
          <w:p w14:paraId="5C1B8C7D" w14:textId="1982DF53" w:rsidR="001C1147" w:rsidRPr="005324CC" w:rsidRDefault="001C1147" w:rsidP="001C1147">
            <w:pPr>
              <w:jc w:val="center"/>
              <w:rPr>
                <w:rFonts w:ascii="Calibri" w:eastAsia="Calibri" w:hAnsi="Calibri" w:cs="Arial"/>
                <w:sz w:val="16"/>
                <w:szCs w:val="16"/>
                <w:lang w:val="es-CL" w:eastAsia="en-US"/>
              </w:rPr>
            </w:pPr>
            <w:r>
              <w:rPr>
                <w:rFonts w:ascii="Calibri" w:eastAsia="Calibri" w:hAnsi="Calibri" w:cs="Arial"/>
                <w:sz w:val="16"/>
                <w:szCs w:val="16"/>
                <w:lang w:val="es-CL" w:eastAsia="en-US"/>
              </w:rPr>
              <w:t>IVA</w:t>
            </w:r>
          </w:p>
        </w:tc>
        <w:tc>
          <w:tcPr>
            <w:tcW w:w="850" w:type="dxa"/>
          </w:tcPr>
          <w:p w14:paraId="27E983C2" w14:textId="77777777" w:rsidR="001C1147" w:rsidRPr="005324CC" w:rsidRDefault="001C1147" w:rsidP="001C1147">
            <w:pPr>
              <w:jc w:val="center"/>
              <w:rPr>
                <w:rFonts w:ascii="Calibri" w:eastAsia="Calibri" w:hAnsi="Calibri" w:cs="Arial"/>
                <w:sz w:val="16"/>
                <w:szCs w:val="16"/>
                <w:lang w:val="es-CL" w:eastAsia="en-US"/>
              </w:rPr>
            </w:pPr>
          </w:p>
        </w:tc>
      </w:tr>
      <w:tr w:rsidR="001C1147" w:rsidRPr="005324CC" w14:paraId="5E926636" w14:textId="77777777" w:rsidTr="00FE4CF1">
        <w:trPr>
          <w:trHeight w:val="65"/>
        </w:trPr>
        <w:tc>
          <w:tcPr>
            <w:tcW w:w="704" w:type="dxa"/>
            <w:tcBorders>
              <w:top w:val="nil"/>
              <w:left w:val="nil"/>
              <w:bottom w:val="nil"/>
              <w:right w:val="nil"/>
            </w:tcBorders>
          </w:tcPr>
          <w:p w14:paraId="1FAD5F07" w14:textId="77777777" w:rsidR="001C1147" w:rsidRPr="005324CC" w:rsidRDefault="001C1147" w:rsidP="001C1147">
            <w:pPr>
              <w:jc w:val="center"/>
              <w:rPr>
                <w:rFonts w:ascii="Calibri" w:eastAsia="Calibri" w:hAnsi="Calibri" w:cs="Arial"/>
                <w:sz w:val="16"/>
                <w:szCs w:val="16"/>
                <w:lang w:val="es-CL" w:eastAsia="en-US"/>
              </w:rPr>
            </w:pPr>
          </w:p>
        </w:tc>
        <w:tc>
          <w:tcPr>
            <w:tcW w:w="411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9234CC2" w14:textId="7319B8A0" w:rsidR="001C1147" w:rsidRDefault="001C1147" w:rsidP="001C1147">
            <w:pPr>
              <w:pStyle w:val="paragraph"/>
              <w:spacing w:before="0" w:beforeAutospacing="0" w:after="0" w:afterAutospacing="0"/>
              <w:textAlignment w:val="baseline"/>
              <w:divId w:val="1064639714"/>
              <w:rPr>
                <w:rFonts w:ascii="Segoe UI" w:hAnsi="Segoe UI" w:cs="Segoe UI"/>
                <w:sz w:val="18"/>
                <w:szCs w:val="18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</w:tcPr>
          <w:p w14:paraId="3A4497AD" w14:textId="77777777" w:rsidR="001C1147" w:rsidRPr="005324CC" w:rsidRDefault="001C1147" w:rsidP="001C1147">
            <w:pPr>
              <w:jc w:val="center"/>
              <w:rPr>
                <w:rFonts w:ascii="Calibri" w:eastAsia="Calibri" w:hAnsi="Calibri" w:cs="Arial"/>
                <w:sz w:val="16"/>
                <w:szCs w:val="16"/>
                <w:lang w:val="es-CL" w:eastAsia="en-US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</w:tcPr>
          <w:p w14:paraId="54E6F43A" w14:textId="77777777" w:rsidR="001C1147" w:rsidRPr="005324CC" w:rsidRDefault="001C1147" w:rsidP="001C1147">
            <w:pPr>
              <w:jc w:val="center"/>
              <w:rPr>
                <w:rFonts w:ascii="Calibri" w:eastAsia="Calibri" w:hAnsi="Calibri" w:cs="Arial"/>
                <w:sz w:val="16"/>
                <w:szCs w:val="16"/>
                <w:lang w:val="es-CL" w:eastAsia="en-US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47BA295" w14:textId="6EE4A6FC" w:rsidR="001C1147" w:rsidRPr="005324CC" w:rsidRDefault="001C1147" w:rsidP="001C1147">
            <w:pPr>
              <w:jc w:val="center"/>
              <w:rPr>
                <w:rFonts w:ascii="Calibri" w:eastAsia="Calibri" w:hAnsi="Calibri" w:cs="Arial"/>
                <w:sz w:val="16"/>
                <w:szCs w:val="16"/>
                <w:lang w:val="es-CL" w:eastAsia="en-US"/>
              </w:rPr>
            </w:pPr>
          </w:p>
        </w:tc>
        <w:tc>
          <w:tcPr>
            <w:tcW w:w="1134" w:type="dxa"/>
            <w:tcBorders>
              <w:left w:val="single" w:sz="4" w:space="0" w:color="auto"/>
            </w:tcBorders>
          </w:tcPr>
          <w:p w14:paraId="46192D0F" w14:textId="77777777" w:rsidR="001C1147" w:rsidRPr="005324CC" w:rsidRDefault="001C1147" w:rsidP="001C1147">
            <w:pPr>
              <w:jc w:val="center"/>
              <w:rPr>
                <w:rFonts w:ascii="Calibri" w:eastAsia="Calibri" w:hAnsi="Calibri" w:cs="Arial"/>
                <w:sz w:val="16"/>
                <w:szCs w:val="16"/>
                <w:lang w:val="es-CL" w:eastAsia="en-US"/>
              </w:rPr>
            </w:pPr>
            <w:r w:rsidRPr="00F03805">
              <w:rPr>
                <w:rFonts w:ascii="Calibri" w:eastAsia="Calibri" w:hAnsi="Calibri" w:cs="Arial"/>
                <w:sz w:val="20"/>
                <w:szCs w:val="20"/>
                <w:lang w:val="es-CL" w:eastAsia="en-US"/>
              </w:rPr>
              <w:t>VALOR TOTAL</w:t>
            </w:r>
          </w:p>
        </w:tc>
        <w:tc>
          <w:tcPr>
            <w:tcW w:w="850" w:type="dxa"/>
          </w:tcPr>
          <w:p w14:paraId="4EE266E6" w14:textId="77777777" w:rsidR="001C1147" w:rsidRPr="005324CC" w:rsidRDefault="001C1147" w:rsidP="001C1147">
            <w:pPr>
              <w:jc w:val="center"/>
              <w:rPr>
                <w:rFonts w:ascii="Calibri" w:eastAsia="Calibri" w:hAnsi="Calibri" w:cs="Arial"/>
                <w:sz w:val="16"/>
                <w:szCs w:val="16"/>
                <w:lang w:val="es-CL" w:eastAsia="en-US"/>
              </w:rPr>
            </w:pPr>
          </w:p>
        </w:tc>
      </w:tr>
    </w:tbl>
    <w:p w14:paraId="31680B99" w14:textId="3191A0E7" w:rsidR="005324CC" w:rsidRDefault="005324CC" w:rsidP="005324CC">
      <w:pPr>
        <w:jc w:val="both"/>
        <w:rPr>
          <w:rFonts w:ascii="Calibri" w:eastAsia="Calibri" w:hAnsi="Calibri" w:cs="Arial"/>
          <w:sz w:val="22"/>
          <w:szCs w:val="22"/>
          <w:lang w:val="es-CL" w:eastAsia="en-US"/>
        </w:rPr>
      </w:pPr>
    </w:p>
    <w:p w14:paraId="57E0290C" w14:textId="1E6AEC11" w:rsidR="00520E8C" w:rsidRPr="005324CC" w:rsidRDefault="00520E8C" w:rsidP="005324CC">
      <w:pPr>
        <w:jc w:val="both"/>
        <w:rPr>
          <w:rFonts w:ascii="Calibri" w:eastAsia="Calibri" w:hAnsi="Calibri" w:cs="Arial"/>
          <w:sz w:val="22"/>
          <w:szCs w:val="22"/>
          <w:lang w:val="es-CL" w:eastAsia="en-US"/>
        </w:rPr>
      </w:pPr>
    </w:p>
    <w:p w14:paraId="11EF8307" w14:textId="1E6B3211" w:rsidR="008B763F" w:rsidRDefault="00E774E5" w:rsidP="005324CC">
      <w:pPr>
        <w:jc w:val="both"/>
        <w:rPr>
          <w:rFonts w:ascii="Calibri" w:eastAsia="Calibri" w:hAnsi="Calibri" w:cs="Arial"/>
          <w:b/>
          <w:lang w:val="es-CL" w:eastAsia="en-US"/>
        </w:rPr>
      </w:pPr>
      <w:r w:rsidRPr="00E774E5">
        <w:rPr>
          <w:rFonts w:ascii="Calibri" w:eastAsia="Calibri" w:hAnsi="Calibri" w:cs="Arial"/>
          <w:sz w:val="22"/>
          <w:szCs w:val="22"/>
          <w:lang w:val="es-CL" w:eastAsia="en-US"/>
        </w:rPr>
        <w:t>2.- Los oferentes deberán ofertar todos los ítems contenidos en el punto 1 del presente listado, además se deberá subir este listado u otro formato a la plataforma del Mercado Público, el no cumplimiento de esto será causal para no ser evaluado.</w:t>
      </w:r>
      <w:bookmarkStart w:id="0" w:name="_GoBack"/>
      <w:bookmarkEnd w:id="0"/>
    </w:p>
    <w:p w14:paraId="2C8261CF" w14:textId="77777777" w:rsidR="00570F37" w:rsidRDefault="00570F37" w:rsidP="005324CC">
      <w:pPr>
        <w:jc w:val="both"/>
        <w:rPr>
          <w:rFonts w:ascii="Calibri" w:eastAsia="Calibri" w:hAnsi="Calibri" w:cs="Arial"/>
          <w:b/>
          <w:lang w:val="es-CL" w:eastAsia="en-US"/>
        </w:rPr>
      </w:pPr>
    </w:p>
    <w:p w14:paraId="725337C8" w14:textId="47077624" w:rsidR="00F03805" w:rsidRDefault="00F03805" w:rsidP="005324CC">
      <w:pPr>
        <w:jc w:val="both"/>
        <w:rPr>
          <w:rFonts w:ascii="Calibri" w:eastAsia="Calibri" w:hAnsi="Calibri" w:cs="Arial"/>
          <w:b/>
          <w:lang w:val="es-CL" w:eastAsia="en-US"/>
        </w:rPr>
      </w:pPr>
    </w:p>
    <w:p w14:paraId="044C1DBF" w14:textId="2C2E2E89" w:rsidR="002B6ABD" w:rsidRDefault="002B6ABD" w:rsidP="005324CC">
      <w:pPr>
        <w:jc w:val="both"/>
        <w:rPr>
          <w:rFonts w:ascii="Calibri" w:eastAsia="Calibri" w:hAnsi="Calibri" w:cs="Arial"/>
          <w:b/>
          <w:lang w:val="es-CL" w:eastAsia="en-US"/>
        </w:rPr>
      </w:pPr>
    </w:p>
    <w:p w14:paraId="02BC0CE6" w14:textId="77777777" w:rsidR="002B6ABD" w:rsidRDefault="002B6ABD" w:rsidP="005324CC">
      <w:pPr>
        <w:jc w:val="both"/>
        <w:rPr>
          <w:rFonts w:ascii="Calibri" w:eastAsia="Calibri" w:hAnsi="Calibri" w:cs="Arial"/>
          <w:b/>
          <w:lang w:val="es-CL" w:eastAsia="en-US"/>
        </w:rPr>
      </w:pPr>
    </w:p>
    <w:p w14:paraId="0FC0210F" w14:textId="77777777" w:rsidR="005324CC" w:rsidRPr="005324CC" w:rsidRDefault="005324CC" w:rsidP="005324CC">
      <w:pPr>
        <w:jc w:val="both"/>
        <w:rPr>
          <w:rFonts w:ascii="Calibri" w:eastAsia="Calibri" w:hAnsi="Calibri" w:cs="Arial"/>
          <w:b/>
          <w:lang w:val="es-CL" w:eastAsia="en-US"/>
        </w:rPr>
      </w:pPr>
    </w:p>
    <w:p w14:paraId="58C0F3E5" w14:textId="77777777" w:rsidR="005324CC" w:rsidRPr="005324CC" w:rsidRDefault="005324CC" w:rsidP="005324CC">
      <w:pPr>
        <w:jc w:val="both"/>
        <w:rPr>
          <w:rFonts w:ascii="Calibri" w:eastAsia="Calibri" w:hAnsi="Calibri" w:cs="Arial"/>
          <w:b/>
          <w:lang w:val="es-CL" w:eastAsia="en-US"/>
        </w:rPr>
      </w:pPr>
      <w:r w:rsidRPr="005324CC">
        <w:rPr>
          <w:rFonts w:ascii="Calibri" w:eastAsia="Calibri" w:hAnsi="Calibri" w:cs="Arial"/>
          <w:b/>
          <w:lang w:val="es-CL" w:eastAsia="en-US"/>
        </w:rPr>
        <w:tab/>
      </w:r>
      <w:r w:rsidRPr="005324CC">
        <w:rPr>
          <w:rFonts w:ascii="Calibri" w:eastAsia="Calibri" w:hAnsi="Calibri" w:cs="Arial"/>
          <w:b/>
          <w:lang w:val="es-CL" w:eastAsia="en-US"/>
        </w:rPr>
        <w:tab/>
      </w:r>
      <w:r w:rsidRPr="005324CC">
        <w:rPr>
          <w:rFonts w:ascii="Calibri" w:eastAsia="Calibri" w:hAnsi="Calibri" w:cs="Arial"/>
          <w:b/>
          <w:lang w:val="es-CL" w:eastAsia="en-US"/>
        </w:rPr>
        <w:tab/>
      </w:r>
      <w:r w:rsidRPr="005324CC">
        <w:rPr>
          <w:rFonts w:ascii="Calibri" w:eastAsia="Calibri" w:hAnsi="Calibri" w:cs="Arial"/>
          <w:b/>
          <w:lang w:val="es-CL" w:eastAsia="en-US"/>
        </w:rPr>
        <w:tab/>
        <w:t>_________________________________________________</w:t>
      </w:r>
    </w:p>
    <w:p w14:paraId="7D5981E9" w14:textId="09C78F7F" w:rsidR="00F110B0" w:rsidRPr="00BB4D2A" w:rsidRDefault="005324CC" w:rsidP="00BB4D2A">
      <w:pPr>
        <w:ind w:left="2832"/>
        <w:jc w:val="both"/>
        <w:rPr>
          <w:rFonts w:ascii="Calibri" w:eastAsia="Calibri" w:hAnsi="Calibri" w:cs="Arial"/>
          <w:b/>
          <w:sz w:val="20"/>
          <w:szCs w:val="20"/>
          <w:lang w:val="es-CL" w:eastAsia="en-US"/>
        </w:rPr>
      </w:pPr>
      <w:r w:rsidRPr="005324CC">
        <w:rPr>
          <w:rFonts w:ascii="Calibri" w:eastAsia="Calibri" w:hAnsi="Calibri" w:cs="Arial"/>
          <w:b/>
          <w:sz w:val="20"/>
          <w:szCs w:val="20"/>
          <w:lang w:eastAsia="en-US"/>
        </w:rPr>
        <w:t>Firma del representante legal si el oferente es persona jurídica                                              o por el titular s</w:t>
      </w:r>
      <w:r w:rsidR="00BB4D2A">
        <w:rPr>
          <w:rFonts w:ascii="Calibri" w:eastAsia="Calibri" w:hAnsi="Calibri" w:cs="Arial"/>
          <w:b/>
          <w:sz w:val="20"/>
          <w:szCs w:val="20"/>
          <w:lang w:eastAsia="en-US"/>
        </w:rPr>
        <w:t>i el Oferente es persona natura</w:t>
      </w:r>
      <w:r w:rsidR="00AD0DB5">
        <w:rPr>
          <w:rFonts w:ascii="Calibri" w:eastAsia="Calibri" w:hAnsi="Calibri" w:cs="Arial"/>
          <w:b/>
          <w:sz w:val="20"/>
          <w:szCs w:val="20"/>
          <w:lang w:eastAsia="en-US"/>
        </w:rPr>
        <w:t>l</w:t>
      </w:r>
    </w:p>
    <w:sectPr w:rsidR="00F110B0" w:rsidRPr="00BB4D2A" w:rsidSect="00D618A5">
      <w:headerReference w:type="default" r:id="rId8"/>
      <w:footerReference w:type="default" r:id="rId9"/>
      <w:pgSz w:w="12242" w:h="18722" w:code="4632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1290924" w14:textId="77777777" w:rsidR="00A47326" w:rsidRDefault="00A47326" w:rsidP="002B66AB">
      <w:r>
        <w:separator/>
      </w:r>
    </w:p>
  </w:endnote>
  <w:endnote w:type="continuationSeparator" w:id="0">
    <w:p w14:paraId="410729DF" w14:textId="77777777" w:rsidR="00A47326" w:rsidRDefault="00A47326" w:rsidP="002B66A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MT">
    <w:altName w:val="Arial"/>
    <w:charset w:val="01"/>
    <w:family w:val="swiss"/>
    <w:pitch w:val="variable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61556459"/>
      <w:docPartObj>
        <w:docPartGallery w:val="Page Numbers (Bottom of Page)"/>
        <w:docPartUnique/>
      </w:docPartObj>
    </w:sdtPr>
    <w:sdtEndPr/>
    <w:sdtContent>
      <w:p w14:paraId="4BBCE836" w14:textId="0D27836F" w:rsidR="007B6840" w:rsidRDefault="007B6840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A47326">
          <w:rPr>
            <w:noProof/>
          </w:rPr>
          <w:t>1</w:t>
        </w:r>
        <w:r>
          <w:fldChar w:fldCharType="end"/>
        </w:r>
      </w:p>
    </w:sdtContent>
  </w:sdt>
  <w:p w14:paraId="292549DE" w14:textId="77777777" w:rsidR="007B6840" w:rsidRDefault="007B6840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ABFA569" w14:textId="77777777" w:rsidR="00A47326" w:rsidRDefault="00A47326" w:rsidP="002B66AB">
      <w:r>
        <w:separator/>
      </w:r>
    </w:p>
  </w:footnote>
  <w:footnote w:type="continuationSeparator" w:id="0">
    <w:p w14:paraId="0F1E13A1" w14:textId="77777777" w:rsidR="00A47326" w:rsidRDefault="00A47326" w:rsidP="002B66A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C9FD5F1" w14:textId="77777777" w:rsidR="007B6840" w:rsidRDefault="00840C0B" w:rsidP="002B66AB">
    <w:pPr>
      <w:pBdr>
        <w:top w:val="nil"/>
        <w:left w:val="nil"/>
        <w:bottom w:val="nil"/>
        <w:right w:val="nil"/>
        <w:between w:val="nil"/>
      </w:pBdr>
      <w:tabs>
        <w:tab w:val="right" w:pos="8838"/>
      </w:tabs>
      <w:rPr>
        <w:color w:val="000000"/>
      </w:rPr>
    </w:pPr>
    <w:r>
      <w:rPr>
        <w:noProof/>
        <w:color w:val="000000"/>
        <w:lang w:val="es-CL" w:eastAsia="es-CL"/>
      </w:rPr>
      <w:drawing>
        <wp:anchor distT="0" distB="0" distL="114300" distR="114300" simplePos="0" relativeHeight="251662336" behindDoc="0" locked="0" layoutInCell="1" allowOverlap="1" wp14:anchorId="62825F4A" wp14:editId="3E8E8807">
          <wp:simplePos x="0" y="0"/>
          <wp:positionH relativeFrom="margin">
            <wp:posOffset>5567045</wp:posOffset>
          </wp:positionH>
          <wp:positionV relativeFrom="margin">
            <wp:posOffset>-752475</wp:posOffset>
          </wp:positionV>
          <wp:extent cx="597535" cy="591185"/>
          <wp:effectExtent l="0" t="0" r="0" b="0"/>
          <wp:wrapSquare wrapText="bothSides"/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97535" cy="59118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 w:rsidR="001464FF">
      <w:rPr>
        <w:noProof/>
        <w:color w:val="000000"/>
        <w:lang w:val="es-CL" w:eastAsia="es-CL"/>
      </w:rPr>
      <w:drawing>
        <wp:anchor distT="0" distB="0" distL="114300" distR="114300" simplePos="0" relativeHeight="251661312" behindDoc="0" locked="0" layoutInCell="1" allowOverlap="1" wp14:anchorId="7D054ED4" wp14:editId="4FAE167F">
          <wp:simplePos x="0" y="0"/>
          <wp:positionH relativeFrom="margin">
            <wp:posOffset>-752475</wp:posOffset>
          </wp:positionH>
          <wp:positionV relativeFrom="margin">
            <wp:posOffset>-876300</wp:posOffset>
          </wp:positionV>
          <wp:extent cx="603250" cy="829310"/>
          <wp:effectExtent l="0" t="0" r="6350" b="8890"/>
          <wp:wrapSquare wrapText="bothSides"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03250" cy="82931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 w:rsidR="007B6840">
      <w:rPr>
        <w:color w:val="000000"/>
      </w:rPr>
      <w:tab/>
    </w:r>
  </w:p>
  <w:p w14:paraId="6ADF3C84" w14:textId="77777777" w:rsidR="007B6840" w:rsidRDefault="007B6840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B82CA4"/>
    <w:multiLevelType w:val="hybridMultilevel"/>
    <w:tmpl w:val="AAEEEA72"/>
    <w:lvl w:ilvl="0" w:tplc="3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A304BC0"/>
    <w:multiLevelType w:val="multilevel"/>
    <w:tmpl w:val="34E465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2" w15:restartNumberingAfterBreak="0">
    <w:nsid w:val="22AA7C07"/>
    <w:multiLevelType w:val="hybridMultilevel"/>
    <w:tmpl w:val="B3AC3D0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A8576BC"/>
    <w:multiLevelType w:val="hybridMultilevel"/>
    <w:tmpl w:val="DFF0B0DA"/>
    <w:lvl w:ilvl="0" w:tplc="E7322BDC">
      <w:start w:val="1"/>
      <w:numFmt w:val="bullet"/>
      <w:lvlText w:val=""/>
      <w:lvlJc w:val="left"/>
      <w:pPr>
        <w:ind w:left="1080" w:hanging="360"/>
      </w:pPr>
      <w:rPr>
        <w:rFonts w:ascii="Symbol" w:eastAsia="Times New Roman" w:hAnsi="Symbol" w:cstheme="minorHAnsi" w:hint="default"/>
        <w:b/>
      </w:rPr>
    </w:lvl>
    <w:lvl w:ilvl="1" w:tplc="3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2AEB3066"/>
    <w:multiLevelType w:val="hybridMultilevel"/>
    <w:tmpl w:val="4894B7DA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B98200E"/>
    <w:multiLevelType w:val="hybridMultilevel"/>
    <w:tmpl w:val="CCEACD7C"/>
    <w:lvl w:ilvl="0" w:tplc="B866BD8A">
      <w:start w:val="66"/>
      <w:numFmt w:val="bullet"/>
      <w:lvlText w:val="-"/>
      <w:lvlJc w:val="left"/>
      <w:pPr>
        <w:ind w:left="720" w:hanging="360"/>
      </w:pPr>
      <w:rPr>
        <w:rFonts w:ascii="Segoe UI" w:eastAsia="Times New Roman" w:hAnsi="Segoe UI" w:cs="Segoe U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0E86FAC"/>
    <w:multiLevelType w:val="hybridMultilevel"/>
    <w:tmpl w:val="E80A7024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314E2E8E"/>
    <w:multiLevelType w:val="hybridMultilevel"/>
    <w:tmpl w:val="8132E8F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FDF7F63"/>
    <w:multiLevelType w:val="hybridMultilevel"/>
    <w:tmpl w:val="118A4E00"/>
    <w:lvl w:ilvl="0" w:tplc="6026FA12">
      <w:start w:val="2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1563C61"/>
    <w:multiLevelType w:val="hybridMultilevel"/>
    <w:tmpl w:val="2424D86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22E13A5"/>
    <w:multiLevelType w:val="hybridMultilevel"/>
    <w:tmpl w:val="58E0F78A"/>
    <w:lvl w:ilvl="0" w:tplc="4284133C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Aria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7874467"/>
    <w:multiLevelType w:val="hybridMultilevel"/>
    <w:tmpl w:val="AEAEDC2C"/>
    <w:lvl w:ilvl="0" w:tplc="60B68ABC">
      <w:start w:val="9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cs="Aria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83434B8"/>
    <w:multiLevelType w:val="hybridMultilevel"/>
    <w:tmpl w:val="ADCE621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9312B20"/>
    <w:multiLevelType w:val="hybridMultilevel"/>
    <w:tmpl w:val="B05EA320"/>
    <w:lvl w:ilvl="0" w:tplc="689ED6BE">
      <w:start w:val="3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0EF252F"/>
    <w:multiLevelType w:val="hybridMultilevel"/>
    <w:tmpl w:val="61346818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53FE0CFE"/>
    <w:multiLevelType w:val="hybridMultilevel"/>
    <w:tmpl w:val="5EECEF92"/>
    <w:lvl w:ilvl="0" w:tplc="253266A0">
      <w:start w:val="1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E407FB4"/>
    <w:multiLevelType w:val="hybridMultilevel"/>
    <w:tmpl w:val="053E6556"/>
    <w:lvl w:ilvl="0" w:tplc="4836C87E">
      <w:start w:val="3"/>
      <w:numFmt w:val="bullet"/>
      <w:lvlText w:val="-"/>
      <w:lvlJc w:val="left"/>
      <w:pPr>
        <w:ind w:left="720" w:hanging="360"/>
      </w:pPr>
      <w:rPr>
        <w:rFonts w:ascii="Calibri" w:eastAsia="SimSun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4945A47"/>
    <w:multiLevelType w:val="hybridMultilevel"/>
    <w:tmpl w:val="ED825712"/>
    <w:lvl w:ilvl="0" w:tplc="53A2E49C">
      <w:start w:val="5"/>
      <w:numFmt w:val="bullet"/>
      <w:lvlText w:val="-"/>
      <w:lvlJc w:val="left"/>
      <w:pPr>
        <w:ind w:left="365" w:hanging="360"/>
      </w:pPr>
      <w:rPr>
        <w:rFonts w:ascii="Calibri" w:eastAsia="Times New Roman" w:hAnsi="Calibri" w:cs="Calibri" w:hint="default"/>
      </w:rPr>
    </w:lvl>
    <w:lvl w:ilvl="1" w:tplc="340A0003">
      <w:start w:val="1"/>
      <w:numFmt w:val="bullet"/>
      <w:lvlText w:val="o"/>
      <w:lvlJc w:val="left"/>
      <w:pPr>
        <w:ind w:left="1085" w:hanging="360"/>
      </w:pPr>
      <w:rPr>
        <w:rFonts w:ascii="Courier New" w:hAnsi="Courier New" w:cs="Courier New" w:hint="default"/>
      </w:rPr>
    </w:lvl>
    <w:lvl w:ilvl="2" w:tplc="340A0005">
      <w:start w:val="1"/>
      <w:numFmt w:val="bullet"/>
      <w:lvlText w:val=""/>
      <w:lvlJc w:val="left"/>
      <w:pPr>
        <w:ind w:left="180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52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24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96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68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40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125" w:hanging="360"/>
      </w:pPr>
      <w:rPr>
        <w:rFonts w:ascii="Wingdings" w:hAnsi="Wingdings" w:hint="default"/>
      </w:rPr>
    </w:lvl>
  </w:abstractNum>
  <w:abstractNum w:abstractNumId="18" w15:restartNumberingAfterBreak="0">
    <w:nsid w:val="65B224FD"/>
    <w:multiLevelType w:val="hybridMultilevel"/>
    <w:tmpl w:val="8BA84E8C"/>
    <w:lvl w:ilvl="0" w:tplc="F63CFDAA">
      <w:numFmt w:val="bullet"/>
      <w:lvlText w:val="-"/>
      <w:lvlJc w:val="left"/>
      <w:pPr>
        <w:ind w:left="720" w:hanging="360"/>
      </w:pPr>
      <w:rPr>
        <w:rFonts w:ascii="Calibri" w:eastAsia="Batang" w:hAnsi="Calibri" w:cs="Calibri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64E0678"/>
    <w:multiLevelType w:val="multilevel"/>
    <w:tmpl w:val="219CDE9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68246AD2"/>
    <w:multiLevelType w:val="multilevel"/>
    <w:tmpl w:val="2EBE781A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)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)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)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ind w:left="1800" w:hanging="1800"/>
      </w:pPr>
      <w:rPr>
        <w:rFonts w:hint="default"/>
      </w:rPr>
    </w:lvl>
  </w:abstractNum>
  <w:abstractNum w:abstractNumId="21" w15:restartNumberingAfterBreak="0">
    <w:nsid w:val="6FC10477"/>
    <w:multiLevelType w:val="multilevel"/>
    <w:tmpl w:val="0E902398"/>
    <w:lvl w:ilvl="0">
      <w:start w:val="1"/>
      <w:numFmt w:val="decimal"/>
      <w:lvlText w:val="%1."/>
      <w:lvlJc w:val="left"/>
      <w:pPr>
        <w:ind w:left="555" w:hanging="555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555" w:hanging="555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/>
      </w:rPr>
    </w:lvl>
  </w:abstractNum>
  <w:abstractNum w:abstractNumId="22" w15:restartNumberingAfterBreak="0">
    <w:nsid w:val="728056A3"/>
    <w:multiLevelType w:val="hybridMultilevel"/>
    <w:tmpl w:val="5C28ED78"/>
    <w:lvl w:ilvl="0" w:tplc="C58ACE84">
      <w:start w:val="16"/>
      <w:numFmt w:val="bullet"/>
      <w:lvlText w:val="-"/>
      <w:lvlJc w:val="left"/>
      <w:pPr>
        <w:ind w:left="365" w:hanging="360"/>
      </w:pPr>
      <w:rPr>
        <w:rFonts w:ascii="Calibri" w:eastAsia="Times New Roman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08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180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52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24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96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68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40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125" w:hanging="360"/>
      </w:pPr>
      <w:rPr>
        <w:rFonts w:ascii="Wingdings" w:hAnsi="Wingdings" w:hint="default"/>
      </w:rPr>
    </w:lvl>
  </w:abstractNum>
  <w:abstractNum w:abstractNumId="23" w15:restartNumberingAfterBreak="0">
    <w:nsid w:val="751E62A8"/>
    <w:multiLevelType w:val="multilevel"/>
    <w:tmpl w:val="DF402E36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)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)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)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ind w:left="1800" w:hanging="1800"/>
      </w:pPr>
      <w:rPr>
        <w:rFonts w:hint="default"/>
      </w:rPr>
    </w:lvl>
  </w:abstractNum>
  <w:abstractNum w:abstractNumId="24" w15:restartNumberingAfterBreak="0">
    <w:nsid w:val="75B45555"/>
    <w:multiLevelType w:val="multilevel"/>
    <w:tmpl w:val="DFF69D40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25" w15:restartNumberingAfterBreak="0">
    <w:nsid w:val="76B84C4A"/>
    <w:multiLevelType w:val="hybridMultilevel"/>
    <w:tmpl w:val="401E3856"/>
    <w:lvl w:ilvl="0" w:tplc="319EE406">
      <w:start w:val="1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  <w:u w:val="single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BE96B4F"/>
    <w:multiLevelType w:val="hybridMultilevel"/>
    <w:tmpl w:val="2E42178A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10"/>
  </w:num>
  <w:num w:numId="3">
    <w:abstractNumId w:val="11"/>
  </w:num>
  <w:num w:numId="4">
    <w:abstractNumId w:val="6"/>
  </w:num>
  <w:num w:numId="5">
    <w:abstractNumId w:val="2"/>
  </w:num>
  <w:num w:numId="6">
    <w:abstractNumId w:val="12"/>
  </w:num>
  <w:num w:numId="7">
    <w:abstractNumId w:val="7"/>
  </w:num>
  <w:num w:numId="8">
    <w:abstractNumId w:val="14"/>
  </w:num>
  <w:num w:numId="9">
    <w:abstractNumId w:val="9"/>
  </w:num>
  <w:num w:numId="10">
    <w:abstractNumId w:val="13"/>
  </w:num>
  <w:num w:numId="11">
    <w:abstractNumId w:val="21"/>
  </w:num>
  <w:num w:numId="12">
    <w:abstractNumId w:val="3"/>
  </w:num>
  <w:num w:numId="13">
    <w:abstractNumId w:val="25"/>
  </w:num>
  <w:num w:numId="14">
    <w:abstractNumId w:val="15"/>
  </w:num>
  <w:num w:numId="15">
    <w:abstractNumId w:val="24"/>
  </w:num>
  <w:num w:numId="16">
    <w:abstractNumId w:val="20"/>
  </w:num>
  <w:num w:numId="17">
    <w:abstractNumId w:val="23"/>
  </w:num>
  <w:num w:numId="18">
    <w:abstractNumId w:val="18"/>
  </w:num>
  <w:num w:numId="19">
    <w:abstractNumId w:val="17"/>
  </w:num>
  <w:num w:numId="20">
    <w:abstractNumId w:val="22"/>
  </w:num>
  <w:num w:numId="21">
    <w:abstractNumId w:val="0"/>
  </w:num>
  <w:num w:numId="22">
    <w:abstractNumId w:val="8"/>
  </w:num>
  <w:num w:numId="23">
    <w:abstractNumId w:val="19"/>
  </w:num>
  <w:num w:numId="24">
    <w:abstractNumId w:val="26"/>
  </w:num>
  <w:num w:numId="25">
    <w:abstractNumId w:val="4"/>
  </w:num>
  <w:num w:numId="26">
    <w:abstractNumId w:val="5"/>
  </w:num>
  <w:num w:numId="27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91DCE"/>
    <w:rsid w:val="000005DD"/>
    <w:rsid w:val="00007F96"/>
    <w:rsid w:val="0001353D"/>
    <w:rsid w:val="00020C6E"/>
    <w:rsid w:val="000537D8"/>
    <w:rsid w:val="000612B8"/>
    <w:rsid w:val="00066077"/>
    <w:rsid w:val="000761CE"/>
    <w:rsid w:val="000817F0"/>
    <w:rsid w:val="0008684E"/>
    <w:rsid w:val="00087FE6"/>
    <w:rsid w:val="00090B60"/>
    <w:rsid w:val="00092A1E"/>
    <w:rsid w:val="00094571"/>
    <w:rsid w:val="000A18E4"/>
    <w:rsid w:val="000A6B95"/>
    <w:rsid w:val="000C127A"/>
    <w:rsid w:val="000C25CE"/>
    <w:rsid w:val="000C7D8A"/>
    <w:rsid w:val="000D34B5"/>
    <w:rsid w:val="000D35E3"/>
    <w:rsid w:val="000E1F0A"/>
    <w:rsid w:val="000E54B3"/>
    <w:rsid w:val="001025BE"/>
    <w:rsid w:val="00103DEF"/>
    <w:rsid w:val="0010488A"/>
    <w:rsid w:val="00106556"/>
    <w:rsid w:val="00124342"/>
    <w:rsid w:val="001426DA"/>
    <w:rsid w:val="001429C0"/>
    <w:rsid w:val="001464FF"/>
    <w:rsid w:val="001479EC"/>
    <w:rsid w:val="001541E9"/>
    <w:rsid w:val="00160316"/>
    <w:rsid w:val="001661D4"/>
    <w:rsid w:val="0017257C"/>
    <w:rsid w:val="00174DB0"/>
    <w:rsid w:val="0018000D"/>
    <w:rsid w:val="00182060"/>
    <w:rsid w:val="00190FAE"/>
    <w:rsid w:val="001A4BCE"/>
    <w:rsid w:val="001B0E73"/>
    <w:rsid w:val="001B6F83"/>
    <w:rsid w:val="001C0B5E"/>
    <w:rsid w:val="001C1147"/>
    <w:rsid w:val="001D18E4"/>
    <w:rsid w:val="001D3328"/>
    <w:rsid w:val="001D79E9"/>
    <w:rsid w:val="001E0592"/>
    <w:rsid w:val="001F7849"/>
    <w:rsid w:val="00201791"/>
    <w:rsid w:val="0020370C"/>
    <w:rsid w:val="002056E9"/>
    <w:rsid w:val="00214D9C"/>
    <w:rsid w:val="002200D1"/>
    <w:rsid w:val="002308E6"/>
    <w:rsid w:val="00263238"/>
    <w:rsid w:val="00264B30"/>
    <w:rsid w:val="00283A6C"/>
    <w:rsid w:val="0029004E"/>
    <w:rsid w:val="00292B1F"/>
    <w:rsid w:val="00293715"/>
    <w:rsid w:val="00294996"/>
    <w:rsid w:val="0029667D"/>
    <w:rsid w:val="002A3BC8"/>
    <w:rsid w:val="002A50F3"/>
    <w:rsid w:val="002A5334"/>
    <w:rsid w:val="002B3201"/>
    <w:rsid w:val="002B66AB"/>
    <w:rsid w:val="002B6ABD"/>
    <w:rsid w:val="002B6C80"/>
    <w:rsid w:val="002C0702"/>
    <w:rsid w:val="002C14C3"/>
    <w:rsid w:val="002D6206"/>
    <w:rsid w:val="002E7358"/>
    <w:rsid w:val="002F39A2"/>
    <w:rsid w:val="00301169"/>
    <w:rsid w:val="0030137E"/>
    <w:rsid w:val="00302E29"/>
    <w:rsid w:val="0031081E"/>
    <w:rsid w:val="00327B5E"/>
    <w:rsid w:val="00330FEE"/>
    <w:rsid w:val="00332FC4"/>
    <w:rsid w:val="00335861"/>
    <w:rsid w:val="003360D7"/>
    <w:rsid w:val="0034205C"/>
    <w:rsid w:val="003569BF"/>
    <w:rsid w:val="00377AF8"/>
    <w:rsid w:val="003847A9"/>
    <w:rsid w:val="0038563C"/>
    <w:rsid w:val="003B4BC3"/>
    <w:rsid w:val="003C40AD"/>
    <w:rsid w:val="003C50AD"/>
    <w:rsid w:val="003D4FF0"/>
    <w:rsid w:val="003D7E25"/>
    <w:rsid w:val="003E0873"/>
    <w:rsid w:val="003E365B"/>
    <w:rsid w:val="003F0585"/>
    <w:rsid w:val="003F133A"/>
    <w:rsid w:val="003F4E2A"/>
    <w:rsid w:val="00402A8A"/>
    <w:rsid w:val="00407591"/>
    <w:rsid w:val="00412923"/>
    <w:rsid w:val="00427259"/>
    <w:rsid w:val="00445A8B"/>
    <w:rsid w:val="0045281F"/>
    <w:rsid w:val="004804A2"/>
    <w:rsid w:val="004833C5"/>
    <w:rsid w:val="0048439B"/>
    <w:rsid w:val="004C453B"/>
    <w:rsid w:val="004C6738"/>
    <w:rsid w:val="004E120C"/>
    <w:rsid w:val="004E1267"/>
    <w:rsid w:val="004F3BAE"/>
    <w:rsid w:val="005039C3"/>
    <w:rsid w:val="0051525A"/>
    <w:rsid w:val="00520E8C"/>
    <w:rsid w:val="0052479E"/>
    <w:rsid w:val="005324CC"/>
    <w:rsid w:val="00533EC7"/>
    <w:rsid w:val="00542E84"/>
    <w:rsid w:val="005473DD"/>
    <w:rsid w:val="00551306"/>
    <w:rsid w:val="005513D1"/>
    <w:rsid w:val="00563062"/>
    <w:rsid w:val="00570F37"/>
    <w:rsid w:val="0057328B"/>
    <w:rsid w:val="00580421"/>
    <w:rsid w:val="00591965"/>
    <w:rsid w:val="00591DA7"/>
    <w:rsid w:val="00595C87"/>
    <w:rsid w:val="005A3E3C"/>
    <w:rsid w:val="005A537D"/>
    <w:rsid w:val="005C06FC"/>
    <w:rsid w:val="005E06A8"/>
    <w:rsid w:val="005F35F2"/>
    <w:rsid w:val="005F5113"/>
    <w:rsid w:val="006036B7"/>
    <w:rsid w:val="00606A67"/>
    <w:rsid w:val="00636F84"/>
    <w:rsid w:val="00640FB4"/>
    <w:rsid w:val="00642341"/>
    <w:rsid w:val="0064735A"/>
    <w:rsid w:val="00652636"/>
    <w:rsid w:val="00660731"/>
    <w:rsid w:val="00660B74"/>
    <w:rsid w:val="00664E8A"/>
    <w:rsid w:val="00665005"/>
    <w:rsid w:val="006739A8"/>
    <w:rsid w:val="00673B36"/>
    <w:rsid w:val="0067514A"/>
    <w:rsid w:val="00680122"/>
    <w:rsid w:val="00684C97"/>
    <w:rsid w:val="006A72FD"/>
    <w:rsid w:val="006B39EF"/>
    <w:rsid w:val="006C0674"/>
    <w:rsid w:val="006C08CE"/>
    <w:rsid w:val="006C72BD"/>
    <w:rsid w:val="006D2AB6"/>
    <w:rsid w:val="006D4EB8"/>
    <w:rsid w:val="006E17FF"/>
    <w:rsid w:val="006E474E"/>
    <w:rsid w:val="006E7A20"/>
    <w:rsid w:val="006E7D52"/>
    <w:rsid w:val="00701C9A"/>
    <w:rsid w:val="0071431E"/>
    <w:rsid w:val="00714F78"/>
    <w:rsid w:val="00731100"/>
    <w:rsid w:val="00736E18"/>
    <w:rsid w:val="007540FC"/>
    <w:rsid w:val="007548FB"/>
    <w:rsid w:val="00761F78"/>
    <w:rsid w:val="007649CA"/>
    <w:rsid w:val="00774E88"/>
    <w:rsid w:val="00780970"/>
    <w:rsid w:val="007830D7"/>
    <w:rsid w:val="00791DCE"/>
    <w:rsid w:val="007A0CFB"/>
    <w:rsid w:val="007A7236"/>
    <w:rsid w:val="007B6840"/>
    <w:rsid w:val="007B71D0"/>
    <w:rsid w:val="007C2C0B"/>
    <w:rsid w:val="007C4725"/>
    <w:rsid w:val="007E3BA7"/>
    <w:rsid w:val="007E7C5E"/>
    <w:rsid w:val="007F5A48"/>
    <w:rsid w:val="007F5EC7"/>
    <w:rsid w:val="007F5ECD"/>
    <w:rsid w:val="007F664D"/>
    <w:rsid w:val="007F6835"/>
    <w:rsid w:val="007F6D79"/>
    <w:rsid w:val="00802D55"/>
    <w:rsid w:val="00806226"/>
    <w:rsid w:val="00817AF8"/>
    <w:rsid w:val="00825745"/>
    <w:rsid w:val="008301DA"/>
    <w:rsid w:val="00833BEB"/>
    <w:rsid w:val="00835D1C"/>
    <w:rsid w:val="00840C0B"/>
    <w:rsid w:val="00843FE4"/>
    <w:rsid w:val="00847FD6"/>
    <w:rsid w:val="00873DF0"/>
    <w:rsid w:val="0088109E"/>
    <w:rsid w:val="00885B92"/>
    <w:rsid w:val="00897DF2"/>
    <w:rsid w:val="008B763F"/>
    <w:rsid w:val="008C1834"/>
    <w:rsid w:val="008E185B"/>
    <w:rsid w:val="008E72BE"/>
    <w:rsid w:val="008F1CE4"/>
    <w:rsid w:val="00900F3F"/>
    <w:rsid w:val="0090685C"/>
    <w:rsid w:val="0091705B"/>
    <w:rsid w:val="00940864"/>
    <w:rsid w:val="00946087"/>
    <w:rsid w:val="00950A9B"/>
    <w:rsid w:val="009721D5"/>
    <w:rsid w:val="0097269C"/>
    <w:rsid w:val="009906B0"/>
    <w:rsid w:val="0099107C"/>
    <w:rsid w:val="009950C0"/>
    <w:rsid w:val="00997E5C"/>
    <w:rsid w:val="009A06A8"/>
    <w:rsid w:val="009A2F4A"/>
    <w:rsid w:val="009A5B71"/>
    <w:rsid w:val="009B2909"/>
    <w:rsid w:val="009C402F"/>
    <w:rsid w:val="009D2EE7"/>
    <w:rsid w:val="009E6707"/>
    <w:rsid w:val="009F7A9E"/>
    <w:rsid w:val="00A2119E"/>
    <w:rsid w:val="00A22069"/>
    <w:rsid w:val="00A36DE5"/>
    <w:rsid w:val="00A44397"/>
    <w:rsid w:val="00A47326"/>
    <w:rsid w:val="00A708A4"/>
    <w:rsid w:val="00A90E18"/>
    <w:rsid w:val="00A94C8E"/>
    <w:rsid w:val="00AA7E93"/>
    <w:rsid w:val="00AD0DB5"/>
    <w:rsid w:val="00AE0173"/>
    <w:rsid w:val="00AE337B"/>
    <w:rsid w:val="00AF2692"/>
    <w:rsid w:val="00AF5B4F"/>
    <w:rsid w:val="00B00C40"/>
    <w:rsid w:val="00B00E68"/>
    <w:rsid w:val="00B20BDD"/>
    <w:rsid w:val="00B22B31"/>
    <w:rsid w:val="00B24694"/>
    <w:rsid w:val="00B252F4"/>
    <w:rsid w:val="00B52DDC"/>
    <w:rsid w:val="00B70E2D"/>
    <w:rsid w:val="00B96EF4"/>
    <w:rsid w:val="00BA0582"/>
    <w:rsid w:val="00BA30A4"/>
    <w:rsid w:val="00BB4D2A"/>
    <w:rsid w:val="00BB61E2"/>
    <w:rsid w:val="00BB6964"/>
    <w:rsid w:val="00BC156A"/>
    <w:rsid w:val="00BC4382"/>
    <w:rsid w:val="00BC599B"/>
    <w:rsid w:val="00BF34EE"/>
    <w:rsid w:val="00C1618F"/>
    <w:rsid w:val="00C57455"/>
    <w:rsid w:val="00C6246C"/>
    <w:rsid w:val="00C70D65"/>
    <w:rsid w:val="00C72E22"/>
    <w:rsid w:val="00CA2676"/>
    <w:rsid w:val="00CC2B08"/>
    <w:rsid w:val="00CC6FEC"/>
    <w:rsid w:val="00CE79B5"/>
    <w:rsid w:val="00D427C6"/>
    <w:rsid w:val="00D47D0E"/>
    <w:rsid w:val="00D61294"/>
    <w:rsid w:val="00D618A5"/>
    <w:rsid w:val="00D72846"/>
    <w:rsid w:val="00D829BD"/>
    <w:rsid w:val="00D9317A"/>
    <w:rsid w:val="00DB18C5"/>
    <w:rsid w:val="00DC7617"/>
    <w:rsid w:val="00DF4703"/>
    <w:rsid w:val="00DF5067"/>
    <w:rsid w:val="00E054F3"/>
    <w:rsid w:val="00E10F82"/>
    <w:rsid w:val="00E17D2B"/>
    <w:rsid w:val="00E233A4"/>
    <w:rsid w:val="00E3700E"/>
    <w:rsid w:val="00E4128D"/>
    <w:rsid w:val="00E42D27"/>
    <w:rsid w:val="00E643D6"/>
    <w:rsid w:val="00E66744"/>
    <w:rsid w:val="00E774E5"/>
    <w:rsid w:val="00E779F1"/>
    <w:rsid w:val="00E86CD7"/>
    <w:rsid w:val="00E91B6F"/>
    <w:rsid w:val="00EA167C"/>
    <w:rsid w:val="00EC46CB"/>
    <w:rsid w:val="00EE4236"/>
    <w:rsid w:val="00EF62FB"/>
    <w:rsid w:val="00F03805"/>
    <w:rsid w:val="00F049FB"/>
    <w:rsid w:val="00F110B0"/>
    <w:rsid w:val="00F232B9"/>
    <w:rsid w:val="00F329BE"/>
    <w:rsid w:val="00F33EA1"/>
    <w:rsid w:val="00F43A72"/>
    <w:rsid w:val="00F56D55"/>
    <w:rsid w:val="00F574F6"/>
    <w:rsid w:val="00F607BC"/>
    <w:rsid w:val="00F65621"/>
    <w:rsid w:val="00F80E8F"/>
    <w:rsid w:val="00F85B16"/>
    <w:rsid w:val="00F91072"/>
    <w:rsid w:val="00F962FF"/>
    <w:rsid w:val="00F96B75"/>
    <w:rsid w:val="00FA4145"/>
    <w:rsid w:val="00FB4CE7"/>
    <w:rsid w:val="00FC408B"/>
    <w:rsid w:val="00FC4753"/>
    <w:rsid w:val="00FD56E4"/>
    <w:rsid w:val="00FE0204"/>
    <w:rsid w:val="00FE0FAD"/>
    <w:rsid w:val="00FE11FE"/>
    <w:rsid w:val="00FE4CF1"/>
    <w:rsid w:val="00FF28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331434BB"/>
  <w15:docId w15:val="{3825529F-97B3-47D7-8C17-A47522157C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C46C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791DCE"/>
    <w:pPr>
      <w:ind w:left="720"/>
      <w:contextualSpacing/>
    </w:pPr>
  </w:style>
  <w:style w:type="table" w:styleId="Tablaconcuadrcula">
    <w:name w:val="Table Grid"/>
    <w:basedOn w:val="Tablanormal"/>
    <w:uiPriority w:val="39"/>
    <w:rsid w:val="0017257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2B66AB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2B66AB"/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Piedepgina">
    <w:name w:val="footer"/>
    <w:basedOn w:val="Normal"/>
    <w:link w:val="PiedepginaCar"/>
    <w:uiPriority w:val="99"/>
    <w:unhideWhenUsed/>
    <w:rsid w:val="002B66AB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2B66AB"/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AF5B4F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F5B4F"/>
    <w:rPr>
      <w:rFonts w:ascii="Tahoma" w:eastAsia="Times New Roman" w:hAnsi="Tahoma" w:cs="Tahoma"/>
      <w:sz w:val="16"/>
      <w:szCs w:val="16"/>
      <w:lang w:val="es-ES" w:eastAsia="es-ES"/>
    </w:rPr>
  </w:style>
  <w:style w:type="paragraph" w:customStyle="1" w:styleId="TableParagraph">
    <w:name w:val="Table Paragraph"/>
    <w:basedOn w:val="Normal"/>
    <w:uiPriority w:val="1"/>
    <w:qFormat/>
    <w:rsid w:val="00570F37"/>
    <w:pPr>
      <w:widowControl w:val="0"/>
      <w:autoSpaceDE w:val="0"/>
      <w:autoSpaceDN w:val="0"/>
      <w:spacing w:line="248" w:lineRule="exact"/>
      <w:ind w:left="107"/>
    </w:pPr>
    <w:rPr>
      <w:rFonts w:ascii="Calibri" w:eastAsia="Calibri" w:hAnsi="Calibri" w:cs="Calibri"/>
      <w:sz w:val="22"/>
      <w:szCs w:val="22"/>
      <w:lang w:eastAsia="en-US"/>
    </w:rPr>
  </w:style>
  <w:style w:type="paragraph" w:customStyle="1" w:styleId="paragraph">
    <w:name w:val="paragraph"/>
    <w:basedOn w:val="Normal"/>
    <w:rsid w:val="004833C5"/>
    <w:pPr>
      <w:spacing w:before="100" w:beforeAutospacing="1" w:after="100" w:afterAutospacing="1"/>
    </w:pPr>
    <w:rPr>
      <w:lang w:val="en-US" w:eastAsia="en-US"/>
    </w:rPr>
  </w:style>
  <w:style w:type="character" w:customStyle="1" w:styleId="normaltextrun">
    <w:name w:val="normaltextrun"/>
    <w:basedOn w:val="Fuentedeprrafopredeter"/>
    <w:rsid w:val="004833C5"/>
  </w:style>
  <w:style w:type="character" w:customStyle="1" w:styleId="eop">
    <w:name w:val="eop"/>
    <w:basedOn w:val="Fuentedeprrafopredeter"/>
    <w:rsid w:val="004833C5"/>
  </w:style>
  <w:style w:type="paragraph" w:styleId="NormalWeb">
    <w:name w:val="Normal (Web)"/>
    <w:uiPriority w:val="99"/>
    <w:unhideWhenUsed/>
    <w:rsid w:val="00007F96"/>
    <w:pPr>
      <w:spacing w:beforeAutospacing="1" w:after="0" w:afterAutospacing="1" w:line="240" w:lineRule="auto"/>
    </w:pPr>
    <w:rPr>
      <w:rFonts w:ascii="Times New Roman" w:eastAsia="SimSun" w:hAnsi="Times New Roman" w:cs="Times New Roman"/>
      <w:sz w:val="24"/>
      <w:szCs w:val="24"/>
      <w:lang w:val="en-US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4722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6886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8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335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70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291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2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8661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20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4373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75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1137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57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0165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13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7538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45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1200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12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4032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77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158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00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4200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09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9886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65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4439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94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7600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26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4369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72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2220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1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9068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55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735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895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5548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68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0167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02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9196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61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8273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04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199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27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9605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44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7215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28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8658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44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9528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0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0275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25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6534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0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7843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76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2202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0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3344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34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7138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966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872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3675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67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2406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46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5953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36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297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5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0607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99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3099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99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0800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60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1776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11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6850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19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8998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54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3793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18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8159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24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1202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66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8434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74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617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62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1349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54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4009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26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1883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70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7897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62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8248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530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9210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11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9621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23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8173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86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3606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85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8082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67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8745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04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9901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3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5332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727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2637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44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9995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52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617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836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5265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63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9009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04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7936B3D-B547-4C99-8CA4-5E965FC1D1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179</Words>
  <Characters>989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Maritza Aguilera</dc:creator>
  <cp:lastModifiedBy>Hernan ha. Alcota</cp:lastModifiedBy>
  <cp:revision>3</cp:revision>
  <cp:lastPrinted>2026-06-05T11:59:00Z</cp:lastPrinted>
  <dcterms:created xsi:type="dcterms:W3CDTF">2026-07-10T15:31:00Z</dcterms:created>
  <dcterms:modified xsi:type="dcterms:W3CDTF">2026-07-10T15:31:00Z</dcterms:modified>
</cp:coreProperties>
</file>