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233774">
      <w:pPr>
        <w:pStyle w:val="Ttulo2"/>
        <w:jc w:val="center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ED76DA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0E7F45">
              <w:rPr>
                <w:rFonts w:ascii="Calibri" w:hAnsi="Calibri" w:cs="Calibri"/>
                <w:b/>
              </w:rPr>
              <w:t>654</w:t>
            </w:r>
            <w:bookmarkStart w:id="0" w:name="_GoBack"/>
            <w:bookmarkEnd w:id="0"/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47354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Theme="minorHAnsi" w:hAnsiTheme="minorHAnsi" w:cstheme="minorHAnsi"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color w:val="000000" w:themeColor="text1"/>
                <w:sz w:val="22"/>
                <w:szCs w:val="18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47354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242E5D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CION O DETALLE DE LOS ARTICULOS </w:t>
            </w:r>
            <w:r w:rsidR="0012031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473541">
              <w:rPr>
                <w:rFonts w:ascii="Calibri" w:hAnsi="Calibri" w:cs="Calibri"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674A28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74A28" w:rsidRPr="00473541" w:rsidRDefault="00316B03" w:rsidP="00751B87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BLOQUE MINERAL </w:t>
            </w:r>
            <w:r w:rsidR="000E7F45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X 10 KL, </w:t>
            </w: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VETERBLOCK O SIMILAR,</w:t>
            </w:r>
          </w:p>
        </w:tc>
        <w:tc>
          <w:tcPr>
            <w:tcW w:w="1189" w:type="dxa"/>
            <w:vAlign w:val="center"/>
          </w:tcPr>
          <w:p w:rsidR="00674A28" w:rsidRPr="001B23EE" w:rsidRDefault="000E7F45" w:rsidP="00674A28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 UN</w:t>
            </w:r>
            <w:r w:rsidR="00316B03">
              <w:rPr>
                <w:rFonts w:ascii="Calibri" w:hAnsi="Calibri" w:cs="Calibri"/>
                <w:color w:val="000000"/>
                <w:sz w:val="15"/>
                <w:szCs w:val="15"/>
              </w:rPr>
              <w:t>.</w:t>
            </w:r>
          </w:p>
        </w:tc>
        <w:tc>
          <w:tcPr>
            <w:tcW w:w="4757" w:type="dxa"/>
          </w:tcPr>
          <w:p w:rsidR="00674A28" w:rsidRPr="00641E49" w:rsidRDefault="00674A28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 xml:space="preserve">AQUÍ </w:t>
            </w:r>
            <w:r w:rsidR="00316B03"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 xml:space="preserve">LA </w:t>
            </w: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DESCRIPCION TECNICA DE SU OFERTA:</w:t>
            </w:r>
          </w:p>
          <w:p w:rsidR="00674A28" w:rsidRPr="00641E49" w:rsidRDefault="00674A28" w:rsidP="00674A28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674A28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TRIGO CONSUMO X 25 KILO,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5 SACOS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AVENA GRANO X 20 KILOS,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5 SACO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MAIZ PARTIDO X 25 KILO,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15 SACO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TIERRA DE HOJAS X 40 LITROS,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6 SACO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lastRenderedPageBreak/>
              <w:t>GRANJA PONEDORA P/15 PELLET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5 SACO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FERTILIZANTE GUANO ROJO X SACO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4 SACO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ARVEJA 1/2 M.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KL.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HABAS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17 KL. 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PEPINO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BETERRAGA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LECHUGA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ZAPALLITO ITALIANO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TOMATE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751B87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ZANAHORIA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  <w:tr w:rsidR="00641E49" w:rsidRPr="00473541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641E49" w:rsidRPr="00316B03" w:rsidRDefault="00641E49" w:rsidP="00641E49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316B03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>SEMILLA CILANTRO</w:t>
            </w:r>
          </w:p>
        </w:tc>
        <w:tc>
          <w:tcPr>
            <w:tcW w:w="1189" w:type="dxa"/>
            <w:vAlign w:val="center"/>
          </w:tcPr>
          <w:p w:rsidR="00641E49" w:rsidRDefault="00641E49" w:rsidP="00641E49">
            <w:pPr>
              <w:spacing w:line="276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</w:rPr>
              <w:t>17 SOBRE</w:t>
            </w:r>
          </w:p>
        </w:tc>
        <w:tc>
          <w:tcPr>
            <w:tcW w:w="4757" w:type="dxa"/>
          </w:tcPr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</w:pPr>
            <w:r w:rsidRPr="00641E49">
              <w:rPr>
                <w:rFonts w:ascii="Calibri" w:hAnsi="Calibri" w:cs="Calibri"/>
                <w:color w:val="000000" w:themeColor="text1"/>
                <w:sz w:val="13"/>
                <w:szCs w:val="15"/>
                <w:lang w:val="es-ES"/>
              </w:rPr>
              <w:t>AQUÍ LA DESCRIPCION TECNICA DE SU OFERTA:</w:t>
            </w:r>
          </w:p>
          <w:p w:rsidR="00641E49" w:rsidRPr="00641E49" w:rsidRDefault="00641E49" w:rsidP="00641E49">
            <w:pPr>
              <w:rPr>
                <w:rFonts w:ascii="Calibri" w:hAnsi="Calibri" w:cs="Calibri"/>
                <w:color w:val="000000" w:themeColor="text1"/>
                <w:sz w:val="13"/>
                <w:szCs w:val="15"/>
              </w:rPr>
            </w:pPr>
          </w:p>
        </w:tc>
      </w:tr>
    </w:tbl>
    <w:p w:rsidR="00AC6896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232A28" w:rsidRPr="00C67788" w:rsidRDefault="00232A28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</w:t>
      </w:r>
      <w:r w:rsidR="00242E5D">
        <w:rPr>
          <w:rFonts w:ascii="Calibri" w:hAnsi="Calibri" w:cs="Calibri"/>
          <w:bCs/>
          <w:lang w:val="es-ES_tradnl" w:eastAsia="es-CL"/>
        </w:rPr>
        <w:t xml:space="preserve"> plazo má</w:t>
      </w:r>
      <w:r w:rsidR="00316B03">
        <w:rPr>
          <w:rFonts w:ascii="Calibri" w:hAnsi="Calibri" w:cs="Calibri"/>
          <w:bCs/>
          <w:lang w:val="es-ES_tradnl" w:eastAsia="es-CL"/>
        </w:rPr>
        <w:t xml:space="preserve">ximo establecido en las Bases </w:t>
      </w:r>
      <w:r w:rsidRPr="00DC0BC5">
        <w:rPr>
          <w:rFonts w:ascii="Calibri" w:hAnsi="Calibri" w:cs="Calibri"/>
          <w:bCs/>
          <w:lang w:val="es-ES_tradnl" w:eastAsia="es-CL"/>
        </w:rPr>
        <w:t xml:space="preserve">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lastRenderedPageBreak/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A29" w:rsidRDefault="00221A29">
      <w:r>
        <w:separator/>
      </w:r>
    </w:p>
  </w:endnote>
  <w:endnote w:type="continuationSeparator" w:id="0">
    <w:p w:rsidR="00221A29" w:rsidRDefault="0022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0E7F45">
      <w:rPr>
        <w:rFonts w:asciiTheme="majorHAnsi" w:hAnsiTheme="majorHAnsi" w:cs="Arial Narrow"/>
        <w:b/>
        <w:bCs/>
        <w:noProof/>
        <w:sz w:val="18"/>
        <w:szCs w:val="18"/>
      </w:rPr>
      <w:t>3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0E7F45">
      <w:rPr>
        <w:rFonts w:asciiTheme="majorHAnsi" w:hAnsiTheme="majorHAnsi" w:cs="Arial Narrow"/>
        <w:b/>
        <w:bCs/>
        <w:noProof/>
        <w:sz w:val="18"/>
        <w:szCs w:val="18"/>
      </w:rPr>
      <w:t>3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A29" w:rsidRDefault="00221A29">
      <w:r>
        <w:separator/>
      </w:r>
    </w:p>
  </w:footnote>
  <w:footnote w:type="continuationSeparator" w:id="0">
    <w:p w:rsidR="00221A29" w:rsidRDefault="0022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0CADFE5E" wp14:editId="0A041C9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316B03" w:rsidRPr="00316B03" w:rsidRDefault="00316B03" w:rsidP="00316B03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751B87" w:rsidRDefault="00316B03" w:rsidP="00316B03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316B03">
      <w:rPr>
        <w:rFonts w:ascii="Cambria" w:hAnsi="Cambria" w:cs="Arial"/>
        <w:b/>
        <w:sz w:val="24"/>
      </w:rPr>
      <w:t>ADQUISICION DE INSUMOS Y SEMILLAS/ DIDECO</w:t>
    </w:r>
    <w:r>
      <w:rPr>
        <w:rFonts w:ascii="Cambria" w:hAnsi="Cambria" w:cs="Arial"/>
        <w:b/>
        <w:sz w:val="24"/>
      </w:rPr>
      <w:t>.</w:t>
    </w: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0A10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67151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07DA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E78E5"/>
    <w:rsid w:val="000E7F45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119"/>
    <w:rsid w:val="0011314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0F10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5313"/>
    <w:rsid w:val="00196631"/>
    <w:rsid w:val="001967E9"/>
    <w:rsid w:val="00197FC1"/>
    <w:rsid w:val="001A13E3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3EE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A29"/>
    <w:rsid w:val="00221ED3"/>
    <w:rsid w:val="00222DD9"/>
    <w:rsid w:val="0022317F"/>
    <w:rsid w:val="00223637"/>
    <w:rsid w:val="00224915"/>
    <w:rsid w:val="002263C7"/>
    <w:rsid w:val="00226BEB"/>
    <w:rsid w:val="00230794"/>
    <w:rsid w:val="00230AC7"/>
    <w:rsid w:val="00230B95"/>
    <w:rsid w:val="00232A28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2E5D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2F8F"/>
    <w:rsid w:val="00263AC4"/>
    <w:rsid w:val="0026665E"/>
    <w:rsid w:val="0026692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3779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59"/>
    <w:rsid w:val="00311F27"/>
    <w:rsid w:val="003120ED"/>
    <w:rsid w:val="00312F01"/>
    <w:rsid w:val="003133E0"/>
    <w:rsid w:val="003134A9"/>
    <w:rsid w:val="00314D68"/>
    <w:rsid w:val="00315BB3"/>
    <w:rsid w:val="00315C0E"/>
    <w:rsid w:val="0031601F"/>
    <w:rsid w:val="00316B03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3F5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4F0D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3541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A6F"/>
    <w:rsid w:val="004F4C1D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18E1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9E9"/>
    <w:rsid w:val="00546A2D"/>
    <w:rsid w:val="005477A2"/>
    <w:rsid w:val="00550CB3"/>
    <w:rsid w:val="00550EFC"/>
    <w:rsid w:val="00551127"/>
    <w:rsid w:val="005518E8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2D88"/>
    <w:rsid w:val="00615817"/>
    <w:rsid w:val="00616153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1E49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A28"/>
    <w:rsid w:val="00674D62"/>
    <w:rsid w:val="00676417"/>
    <w:rsid w:val="006778ED"/>
    <w:rsid w:val="00680FA1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0AF7"/>
    <w:rsid w:val="006D103F"/>
    <w:rsid w:val="006D279A"/>
    <w:rsid w:val="006D2C2A"/>
    <w:rsid w:val="006D50CB"/>
    <w:rsid w:val="006D6405"/>
    <w:rsid w:val="006D6C5F"/>
    <w:rsid w:val="006D787C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3D3"/>
    <w:rsid w:val="00711538"/>
    <w:rsid w:val="0071214F"/>
    <w:rsid w:val="007146F7"/>
    <w:rsid w:val="007162E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B87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421F"/>
    <w:rsid w:val="007D5A0F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FDA"/>
    <w:rsid w:val="007F358E"/>
    <w:rsid w:val="007F3905"/>
    <w:rsid w:val="007F4F20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DD6"/>
    <w:rsid w:val="00817FE4"/>
    <w:rsid w:val="00820F09"/>
    <w:rsid w:val="00823C59"/>
    <w:rsid w:val="00825A18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08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4E30"/>
    <w:rsid w:val="00965ABC"/>
    <w:rsid w:val="009678D2"/>
    <w:rsid w:val="0097024C"/>
    <w:rsid w:val="00970C34"/>
    <w:rsid w:val="0097139B"/>
    <w:rsid w:val="009716FA"/>
    <w:rsid w:val="00971948"/>
    <w:rsid w:val="00972160"/>
    <w:rsid w:val="00973648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0D"/>
    <w:rsid w:val="009D34F7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3F76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2356"/>
    <w:rsid w:val="00A9378B"/>
    <w:rsid w:val="00A975B5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2F86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790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100CB"/>
    <w:rsid w:val="00C12E08"/>
    <w:rsid w:val="00C134D0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17817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0A1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2CB5"/>
    <w:rsid w:val="00E3383D"/>
    <w:rsid w:val="00E35ECE"/>
    <w:rsid w:val="00E3622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3475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2F86"/>
    <w:rsid w:val="00E939C7"/>
    <w:rsid w:val="00E93E6D"/>
    <w:rsid w:val="00E95F7B"/>
    <w:rsid w:val="00E96156"/>
    <w:rsid w:val="00E96396"/>
    <w:rsid w:val="00E97688"/>
    <w:rsid w:val="00EA02E3"/>
    <w:rsid w:val="00EA2206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1F0B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2739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41B2F"/>
  <w15:docId w15:val="{3A317E47-09DA-465D-B7F8-B85AB70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EE807-5F26-419D-8B79-D2A9F2CBB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2708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2026-07-10T16:01:00Z</dcterms:created>
  <dcterms:modified xsi:type="dcterms:W3CDTF">2026-07-10T16:01:00Z</dcterms:modified>
</cp:coreProperties>
</file>