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77456" w14:textId="68C3B8DF" w:rsidR="00B776AC" w:rsidRDefault="00B776AC" w:rsidP="000E0587">
      <w:pPr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BD2868">
        <w:rPr>
          <w:b/>
          <w:bCs/>
          <w:sz w:val="24"/>
          <w:szCs w:val="32"/>
          <w:u w:val="single"/>
        </w:rPr>
        <w:t>ANEXO OFERTA TÉCNICA ECONÓMICA</w:t>
      </w:r>
    </w:p>
    <w:p w14:paraId="379824DE" w14:textId="77777777" w:rsidR="000E0587" w:rsidRPr="00BD2868" w:rsidRDefault="000E0587" w:rsidP="00DE7981">
      <w:pPr>
        <w:spacing w:after="0" w:line="240" w:lineRule="auto"/>
        <w:rPr>
          <w:b/>
          <w:bCs/>
          <w:sz w:val="24"/>
          <w:szCs w:val="32"/>
          <w:u w:val="single"/>
        </w:rPr>
      </w:pPr>
    </w:p>
    <w:p w14:paraId="4CA0AF68" w14:textId="65B09853" w:rsidR="004806D5" w:rsidRPr="004806D5" w:rsidRDefault="003A2F42" w:rsidP="004806D5">
      <w:pPr>
        <w:spacing w:after="0" w:line="360" w:lineRule="auto"/>
        <w:rPr>
          <w:b/>
          <w:bCs/>
          <w:sz w:val="24"/>
          <w:szCs w:val="24"/>
        </w:rPr>
      </w:pPr>
      <w:r w:rsidRPr="00BD2868">
        <w:rPr>
          <w:b/>
          <w:bCs/>
          <w:sz w:val="24"/>
          <w:szCs w:val="24"/>
        </w:rPr>
        <w:t>Nombre Compra Ágil</w:t>
      </w:r>
      <w:r w:rsidR="00DE7981">
        <w:rPr>
          <w:b/>
          <w:bCs/>
          <w:sz w:val="24"/>
          <w:szCs w:val="24"/>
        </w:rPr>
        <w:t xml:space="preserve">: </w:t>
      </w:r>
      <w:r w:rsidR="00736105" w:rsidRPr="00736105">
        <w:rPr>
          <w:b/>
          <w:bCs/>
          <w:sz w:val="24"/>
          <w:szCs w:val="24"/>
        </w:rPr>
        <w:t>ADQ. MESAS DE TACA-TACA Y PING PONG, ESCUELA D-870</w:t>
      </w:r>
    </w:p>
    <w:p w14:paraId="27C28444" w14:textId="7721B7C6" w:rsidR="003A2F42" w:rsidRDefault="000E0587" w:rsidP="000064C1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Pr="000E0587">
        <w:rPr>
          <w:b/>
          <w:bCs/>
          <w:sz w:val="24"/>
          <w:szCs w:val="24"/>
        </w:rPr>
        <w:t>D Compra Ágil</w:t>
      </w:r>
      <w:r w:rsidR="00DE7981">
        <w:rPr>
          <w:b/>
          <w:bCs/>
          <w:sz w:val="24"/>
          <w:szCs w:val="24"/>
        </w:rPr>
        <w:t xml:space="preserve">:  </w:t>
      </w:r>
      <w:r w:rsidRPr="000E0587">
        <w:rPr>
          <w:b/>
          <w:bCs/>
          <w:sz w:val="24"/>
          <w:szCs w:val="24"/>
        </w:rPr>
        <w:t>2409-</w:t>
      </w:r>
      <w:r w:rsidR="005D48DE">
        <w:rPr>
          <w:b/>
          <w:bCs/>
          <w:sz w:val="24"/>
          <w:szCs w:val="24"/>
        </w:rPr>
        <w:t>892</w:t>
      </w:r>
      <w:bookmarkStart w:id="0" w:name="_GoBack"/>
      <w:bookmarkEnd w:id="0"/>
      <w:r w:rsidRPr="000E0587">
        <w:rPr>
          <w:b/>
          <w:bCs/>
          <w:sz w:val="24"/>
          <w:szCs w:val="24"/>
        </w:rPr>
        <w:t>-COT26</w:t>
      </w:r>
    </w:p>
    <w:tbl>
      <w:tblPr>
        <w:tblStyle w:val="Tablaconcuadrcula"/>
        <w:tblpPr w:leftFromText="141" w:rightFromText="141" w:vertAnchor="text" w:horzAnchor="page" w:tblpX="949" w:tblpY="77"/>
        <w:tblW w:w="9493" w:type="dxa"/>
        <w:tblLook w:val="04A0" w:firstRow="1" w:lastRow="0" w:firstColumn="1" w:lastColumn="0" w:noHBand="0" w:noVBand="1"/>
      </w:tblPr>
      <w:tblGrid>
        <w:gridCol w:w="4566"/>
        <w:gridCol w:w="4927"/>
      </w:tblGrid>
      <w:tr w:rsidR="00DE7981" w:rsidRPr="005B6A41" w14:paraId="2DBD5B68" w14:textId="77777777" w:rsidTr="00DE7981">
        <w:tc>
          <w:tcPr>
            <w:tcW w:w="4566" w:type="dxa"/>
          </w:tcPr>
          <w:p w14:paraId="42B195BB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NOMBRE OFERENTE O REPRESENTANTE LEGAL</w:t>
            </w:r>
          </w:p>
        </w:tc>
        <w:tc>
          <w:tcPr>
            <w:tcW w:w="4927" w:type="dxa"/>
          </w:tcPr>
          <w:p w14:paraId="31CA020C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  <w:tr w:rsidR="00DE7981" w:rsidRPr="005B6A41" w14:paraId="08FCE79F" w14:textId="77777777" w:rsidTr="00DE7981">
        <w:tc>
          <w:tcPr>
            <w:tcW w:w="4566" w:type="dxa"/>
          </w:tcPr>
          <w:p w14:paraId="54685E7A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CORREO ELECTRONICO</w:t>
            </w:r>
          </w:p>
        </w:tc>
        <w:tc>
          <w:tcPr>
            <w:tcW w:w="4927" w:type="dxa"/>
          </w:tcPr>
          <w:p w14:paraId="42FD42EA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  <w:tr w:rsidR="00DE7981" w:rsidRPr="005B6A41" w14:paraId="5AC9D357" w14:textId="77777777" w:rsidTr="00DE7981">
        <w:tc>
          <w:tcPr>
            <w:tcW w:w="4566" w:type="dxa"/>
          </w:tcPr>
          <w:p w14:paraId="694E85B7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CELULAR</w:t>
            </w:r>
          </w:p>
        </w:tc>
        <w:tc>
          <w:tcPr>
            <w:tcW w:w="4927" w:type="dxa"/>
          </w:tcPr>
          <w:p w14:paraId="046CBE36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  <w:tr w:rsidR="00DE7981" w:rsidRPr="005B6A41" w14:paraId="21327727" w14:textId="77777777" w:rsidTr="00DE7981">
        <w:tc>
          <w:tcPr>
            <w:tcW w:w="4566" w:type="dxa"/>
          </w:tcPr>
          <w:p w14:paraId="0BBD9384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5B6A41">
              <w:rPr>
                <w:rFonts w:ascii="Arial" w:hAnsi="Arial" w:cs="Arial"/>
                <w:b/>
                <w:bCs/>
                <w:sz w:val="18"/>
                <w:szCs w:val="20"/>
              </w:rPr>
              <w:t>DIRECCION</w:t>
            </w:r>
          </w:p>
        </w:tc>
        <w:tc>
          <w:tcPr>
            <w:tcW w:w="4927" w:type="dxa"/>
          </w:tcPr>
          <w:p w14:paraId="02D0D971" w14:textId="77777777" w:rsidR="00DE7981" w:rsidRPr="005B6A41" w:rsidRDefault="00DE7981" w:rsidP="00DE7981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</w:tbl>
    <w:p w14:paraId="74999727" w14:textId="77777777" w:rsidR="000E0587" w:rsidRPr="00CF1F10" w:rsidRDefault="000E0587" w:rsidP="000E0587">
      <w:pPr>
        <w:spacing w:after="0" w:line="240" w:lineRule="auto"/>
        <w:jc w:val="center"/>
        <w:rPr>
          <w:b/>
          <w:bCs/>
          <w:sz w:val="24"/>
          <w:szCs w:val="24"/>
        </w:rPr>
      </w:pPr>
    </w:p>
    <w:tbl>
      <w:tblPr>
        <w:tblStyle w:val="TableGrid"/>
        <w:tblW w:w="10065" w:type="dxa"/>
        <w:tblInd w:w="-570" w:type="dxa"/>
        <w:tblLayout w:type="fixed"/>
        <w:tblCellMar>
          <w:top w:w="14" w:type="dxa"/>
          <w:left w:w="14" w:type="dxa"/>
          <w:bottom w:w="14" w:type="dxa"/>
        </w:tblCellMar>
        <w:tblLook w:val="04A0" w:firstRow="1" w:lastRow="0" w:firstColumn="1" w:lastColumn="0" w:noHBand="0" w:noVBand="1"/>
      </w:tblPr>
      <w:tblGrid>
        <w:gridCol w:w="567"/>
        <w:gridCol w:w="4111"/>
        <w:gridCol w:w="3827"/>
        <w:gridCol w:w="1560"/>
      </w:tblGrid>
      <w:tr w:rsidR="00424D5F" w:rsidRPr="005B6A41" w14:paraId="4078155B" w14:textId="77777777" w:rsidTr="002842F8">
        <w:trPr>
          <w:trHeight w:val="33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E2EA0A1" w14:textId="3C1BA999" w:rsidR="00424D5F" w:rsidRPr="005B6A41" w:rsidRDefault="00424D5F" w:rsidP="00A63689">
            <w:pPr>
              <w:ind w:right="32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CANTIDAD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F372F9E" w14:textId="5354A140" w:rsidR="00424D5F" w:rsidRPr="005B6A41" w:rsidRDefault="00424D5F" w:rsidP="00414374">
            <w:pPr>
              <w:tabs>
                <w:tab w:val="left" w:pos="156"/>
              </w:tabs>
              <w:ind w:left="-302" w:right="32" w:firstLine="302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NOMBRE DEL PRODUCTO O SERVICIO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364F7" w14:textId="516D88D1" w:rsidR="00424D5F" w:rsidRPr="005B6A41" w:rsidRDefault="00424D5F" w:rsidP="00AE3355">
            <w:pPr>
              <w:ind w:left="58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DESCRIPCION DE LOS PRODUCTOS (OBLIGATORIA)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A7FDC" w14:textId="51E44C23" w:rsidR="00424D5F" w:rsidRPr="005B6A41" w:rsidRDefault="00424D5F" w:rsidP="00AE3355">
            <w:pPr>
              <w:ind w:left="58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B6A41">
              <w:rPr>
                <w:rFonts w:ascii="Arial" w:hAnsi="Arial" w:cs="Arial"/>
                <w:b/>
                <w:sz w:val="16"/>
                <w:szCs w:val="18"/>
              </w:rPr>
              <w:t>PRECIO NETO TOTAL</w:t>
            </w:r>
          </w:p>
        </w:tc>
      </w:tr>
      <w:tr w:rsidR="000064C1" w:rsidRPr="00FB45B4" w14:paraId="25738E38" w14:textId="77777777" w:rsidTr="002842F8">
        <w:trPr>
          <w:trHeight w:val="3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E39A" w14:textId="0B991910" w:rsidR="000064C1" w:rsidRPr="0028786F" w:rsidRDefault="00736105" w:rsidP="000064C1">
            <w:pPr>
              <w:ind w:right="6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9434E" w14:textId="259F0A04" w:rsidR="00736105" w:rsidRPr="00736105" w:rsidRDefault="00736105" w:rsidP="00736105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Mesas </w:t>
            </w:r>
            <w:r w:rsidRPr="00736105">
              <w:rPr>
                <w:rFonts w:ascii="Arial" w:hAnsi="Arial" w:cs="Arial"/>
                <w:sz w:val="20"/>
                <w:szCs w:val="20"/>
              </w:rPr>
              <w:t>taca taca para seis (6) personas</w:t>
            </w:r>
          </w:p>
          <w:p w14:paraId="19917938" w14:textId="3F037A2C" w:rsidR="00736105" w:rsidRDefault="00736105" w:rsidP="00736105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736105">
              <w:rPr>
                <w:rFonts w:ascii="Arial" w:hAnsi="Arial" w:cs="Arial"/>
                <w:sz w:val="20"/>
                <w:szCs w:val="20"/>
              </w:rPr>
              <w:t>Alto tráfico</w:t>
            </w:r>
            <w:r>
              <w:rPr>
                <w:rFonts w:ascii="Arial" w:hAnsi="Arial" w:cs="Arial"/>
                <w:sz w:val="20"/>
                <w:szCs w:val="20"/>
              </w:rPr>
              <w:t xml:space="preserve">, según especificaciones técnicas adjuntas. </w:t>
            </w:r>
          </w:p>
          <w:p w14:paraId="5EDE7784" w14:textId="12FD46CA" w:rsidR="00026EA2" w:rsidRPr="0028786F" w:rsidRDefault="00736105" w:rsidP="00736105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Presentar  muestras digitales.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14:paraId="179BE45D" w14:textId="77777777" w:rsidR="000064C1" w:rsidRPr="00FB45B4" w:rsidRDefault="000064C1" w:rsidP="000064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47C5B" w14:textId="77777777" w:rsidR="000064C1" w:rsidRPr="00FB45B4" w:rsidRDefault="000064C1" w:rsidP="000064C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6105" w:rsidRPr="00FB45B4" w14:paraId="1510A10C" w14:textId="77777777" w:rsidTr="002842F8">
        <w:trPr>
          <w:trHeight w:val="3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522C" w14:textId="39FF036E" w:rsidR="00736105" w:rsidRDefault="00736105" w:rsidP="000064C1">
            <w:pPr>
              <w:ind w:right="6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612D2" w14:textId="595A46D9" w:rsidR="00736105" w:rsidRDefault="00736105" w:rsidP="00736105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736105">
              <w:rPr>
                <w:rFonts w:ascii="Arial" w:hAnsi="Arial" w:cs="Arial"/>
                <w:sz w:val="20"/>
                <w:szCs w:val="20"/>
              </w:rPr>
              <w:t>Mesas de ping pong plegables</w:t>
            </w:r>
            <w:r>
              <w:rPr>
                <w:rFonts w:ascii="Arial" w:hAnsi="Arial" w:cs="Arial"/>
                <w:sz w:val="20"/>
                <w:szCs w:val="20"/>
              </w:rPr>
              <w:t xml:space="preserve"> para exterior, según especificaciones técnicas adjuntas.</w:t>
            </w:r>
          </w:p>
          <w:p w14:paraId="750542A4" w14:textId="3AACFCDF" w:rsidR="00736105" w:rsidRPr="00736105" w:rsidRDefault="00736105" w:rsidP="00736105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Presentar muestras digitales.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14:paraId="65DA738E" w14:textId="77777777" w:rsidR="00736105" w:rsidRPr="00FB45B4" w:rsidRDefault="00736105" w:rsidP="000064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FF0AC" w14:textId="77777777" w:rsidR="00736105" w:rsidRPr="00FB45B4" w:rsidRDefault="00736105" w:rsidP="000064C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Style w:val="Tablaconcuadrcula"/>
        <w:tblW w:w="5387" w:type="dxa"/>
        <w:tblInd w:w="410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7"/>
        <w:gridCol w:w="1560"/>
      </w:tblGrid>
      <w:tr w:rsidR="00B776AC" w14:paraId="20927B08" w14:textId="1842A6E9" w:rsidTr="00BD2868">
        <w:trPr>
          <w:trHeight w:val="300"/>
        </w:trPr>
        <w:tc>
          <w:tcPr>
            <w:tcW w:w="3827" w:type="dxa"/>
          </w:tcPr>
          <w:p w14:paraId="61374658" w14:textId="443616C3" w:rsidR="00B776AC" w:rsidRPr="00B776AC" w:rsidRDefault="000608D4" w:rsidP="00B77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776AC">
              <w:rPr>
                <w:rFonts w:ascii="Arial" w:hAnsi="Arial" w:cs="Arial"/>
                <w:b/>
                <w:bCs/>
                <w:sz w:val="18"/>
                <w:szCs w:val="18"/>
              </w:rPr>
              <w:t>PRECIO TOTAL NETO</w:t>
            </w:r>
          </w:p>
        </w:tc>
        <w:tc>
          <w:tcPr>
            <w:tcW w:w="1560" w:type="dxa"/>
          </w:tcPr>
          <w:p w14:paraId="500A0957" w14:textId="77777777" w:rsidR="00B776AC" w:rsidRDefault="00B776AC" w:rsidP="00B776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776AC" w14:paraId="6811C35C" w14:textId="67CE3F37" w:rsidTr="00BD2868">
        <w:trPr>
          <w:trHeight w:val="270"/>
        </w:trPr>
        <w:tc>
          <w:tcPr>
            <w:tcW w:w="3827" w:type="dxa"/>
          </w:tcPr>
          <w:p w14:paraId="7F8D3AB2" w14:textId="15FA5825" w:rsidR="00B776AC" w:rsidRPr="00B776AC" w:rsidRDefault="000608D4" w:rsidP="00B77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776AC">
              <w:rPr>
                <w:rFonts w:ascii="Arial" w:hAnsi="Arial" w:cs="Arial"/>
                <w:b/>
                <w:bCs/>
                <w:sz w:val="18"/>
                <w:szCs w:val="18"/>
              </w:rPr>
              <w:t>I.V.A.</w:t>
            </w:r>
          </w:p>
        </w:tc>
        <w:tc>
          <w:tcPr>
            <w:tcW w:w="1560" w:type="dxa"/>
          </w:tcPr>
          <w:p w14:paraId="6E5C0382" w14:textId="77777777" w:rsidR="00B776AC" w:rsidRDefault="00B776AC" w:rsidP="00B776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776AC" w14:paraId="28C69BFF" w14:textId="3660530C" w:rsidTr="00BD2868">
        <w:trPr>
          <w:trHeight w:val="285"/>
        </w:trPr>
        <w:tc>
          <w:tcPr>
            <w:tcW w:w="3827" w:type="dxa"/>
          </w:tcPr>
          <w:p w14:paraId="3BD3007D" w14:textId="63FB967D" w:rsidR="00B776AC" w:rsidRPr="00B776AC" w:rsidRDefault="000608D4" w:rsidP="00B776A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776AC">
              <w:rPr>
                <w:rFonts w:ascii="Arial" w:hAnsi="Arial" w:cs="Arial"/>
                <w:b/>
                <w:bCs/>
                <w:sz w:val="18"/>
                <w:szCs w:val="18"/>
              </w:rPr>
              <w:t>PRECIO TOTAL IVA INCLUIDO</w:t>
            </w:r>
          </w:p>
        </w:tc>
        <w:tc>
          <w:tcPr>
            <w:tcW w:w="1560" w:type="dxa"/>
          </w:tcPr>
          <w:p w14:paraId="285EC748" w14:textId="77777777" w:rsidR="00B776AC" w:rsidRDefault="00B776AC" w:rsidP="00B776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2A77C1D5" w14:textId="20F176F6" w:rsidR="00764356" w:rsidRDefault="00764356" w:rsidP="00A63689">
      <w:pPr>
        <w:ind w:left="-426"/>
        <w:jc w:val="both"/>
        <w:rPr>
          <w:rFonts w:ascii="Arial" w:hAnsi="Arial" w:cs="Arial"/>
          <w:b/>
          <w:bCs/>
          <w:sz w:val="20"/>
          <w:szCs w:val="24"/>
        </w:rPr>
      </w:pPr>
    </w:p>
    <w:p w14:paraId="72D53F1B" w14:textId="448A493D" w:rsidR="00CF1F10" w:rsidRDefault="005B6A41" w:rsidP="00CF1F10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PLAZO DE </w:t>
      </w:r>
      <w:proofErr w:type="gramStart"/>
      <w:r w:rsidR="00CF1F10">
        <w:rPr>
          <w:rFonts w:ascii="Arial" w:hAnsi="Arial" w:cs="Arial"/>
          <w:b/>
          <w:bCs/>
          <w:sz w:val="20"/>
          <w:szCs w:val="20"/>
        </w:rPr>
        <w:t>E</w:t>
      </w:r>
      <w:r w:rsidR="000E0587">
        <w:rPr>
          <w:rFonts w:ascii="Arial" w:hAnsi="Arial" w:cs="Arial"/>
          <w:b/>
          <w:bCs/>
          <w:sz w:val="20"/>
          <w:szCs w:val="20"/>
        </w:rPr>
        <w:t>NTREGA</w:t>
      </w:r>
      <w:r w:rsidR="00CF1F10">
        <w:rPr>
          <w:rFonts w:ascii="Arial" w:hAnsi="Arial" w:cs="Arial"/>
          <w:b/>
          <w:bCs/>
          <w:sz w:val="20"/>
          <w:szCs w:val="20"/>
        </w:rPr>
        <w:t>:…</w:t>
      </w:r>
      <w:proofErr w:type="gramEnd"/>
      <w:r w:rsidR="00CF1F10">
        <w:rPr>
          <w:rFonts w:ascii="Arial" w:hAnsi="Arial" w:cs="Arial"/>
          <w:b/>
          <w:bCs/>
          <w:sz w:val="20"/>
          <w:szCs w:val="20"/>
        </w:rPr>
        <w:t>…</w:t>
      </w:r>
      <w:r w:rsidR="002842F8">
        <w:rPr>
          <w:rFonts w:ascii="Arial" w:hAnsi="Arial" w:cs="Arial"/>
          <w:b/>
          <w:bCs/>
          <w:sz w:val="20"/>
          <w:szCs w:val="20"/>
        </w:rPr>
        <w:t>..</w:t>
      </w:r>
      <w:r w:rsidR="00CF1F10">
        <w:rPr>
          <w:rFonts w:ascii="Arial" w:hAnsi="Arial" w:cs="Arial"/>
          <w:b/>
          <w:bCs/>
          <w:sz w:val="20"/>
          <w:szCs w:val="20"/>
        </w:rPr>
        <w:t>..DIAS HABILES.</w:t>
      </w:r>
      <w:r w:rsidR="00CF1F10" w:rsidRPr="003760DC">
        <w:rPr>
          <w:rFonts w:ascii="Arial" w:hAnsi="Arial" w:cs="Arial"/>
          <w:b/>
          <w:bCs/>
          <w:sz w:val="20"/>
          <w:szCs w:val="20"/>
        </w:rPr>
        <w:t xml:space="preserve">(Máximo </w:t>
      </w:r>
      <w:r w:rsidR="00CF1F10">
        <w:rPr>
          <w:rFonts w:ascii="Arial" w:hAnsi="Arial" w:cs="Arial"/>
          <w:b/>
          <w:bCs/>
          <w:sz w:val="20"/>
          <w:szCs w:val="20"/>
        </w:rPr>
        <w:t>10</w:t>
      </w:r>
      <w:r w:rsidR="00CF1F10" w:rsidRPr="003760DC">
        <w:rPr>
          <w:rFonts w:ascii="Arial" w:hAnsi="Arial" w:cs="Arial"/>
          <w:b/>
          <w:bCs/>
          <w:sz w:val="20"/>
          <w:szCs w:val="20"/>
        </w:rPr>
        <w:t xml:space="preserve"> días hábiles. De lo contrario no será considerado en la evaluación).</w:t>
      </w:r>
    </w:p>
    <w:p w14:paraId="082893B6" w14:textId="5CFBE425" w:rsidR="00736105" w:rsidRPr="003760DC" w:rsidRDefault="00736105" w:rsidP="00CF1F10">
      <w:pPr>
        <w:ind w:left="-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GARANTIA DE LOS PRODUCTOS: ………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…….</w:t>
      </w:r>
      <w:proofErr w:type="gramEnd"/>
      <w:r>
        <w:rPr>
          <w:rFonts w:ascii="Arial" w:hAnsi="Arial" w:cs="Arial"/>
          <w:b/>
          <w:bCs/>
          <w:sz w:val="20"/>
          <w:szCs w:val="20"/>
        </w:rPr>
        <w:t>.MESES. (Mínimo 6 meses. De lo contrario será declarada oferta inadmisible).</w:t>
      </w:r>
    </w:p>
    <w:p w14:paraId="3B8C5674" w14:textId="77777777" w:rsidR="00026EA2" w:rsidRDefault="00026EA2" w:rsidP="00026EA2">
      <w:pPr>
        <w:spacing w:after="0" w:line="240" w:lineRule="auto"/>
        <w:ind w:left="-425"/>
        <w:jc w:val="both"/>
        <w:rPr>
          <w:rFonts w:ascii="Arial" w:hAnsi="Arial" w:cs="Arial"/>
          <w:b/>
          <w:bCs/>
          <w:sz w:val="20"/>
          <w:szCs w:val="20"/>
        </w:rPr>
      </w:pPr>
    </w:p>
    <w:p w14:paraId="75E2E347" w14:textId="77777777" w:rsidR="00026EA2" w:rsidRPr="00026EA2" w:rsidRDefault="00026EA2" w:rsidP="00BD2868">
      <w:pPr>
        <w:ind w:left="-426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W w:w="9612" w:type="dxa"/>
        <w:tblInd w:w="-4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4"/>
        <w:gridCol w:w="1262"/>
        <w:gridCol w:w="1671"/>
        <w:gridCol w:w="1125"/>
        <w:gridCol w:w="1110"/>
      </w:tblGrid>
      <w:tr w:rsidR="005B6A41" w:rsidRPr="00225FA0" w14:paraId="285ADD67" w14:textId="77777777" w:rsidTr="00BD2868">
        <w:trPr>
          <w:trHeight w:val="245"/>
        </w:trPr>
        <w:tc>
          <w:tcPr>
            <w:tcW w:w="444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0432D" w14:textId="77777777" w:rsidR="005B6A41" w:rsidRPr="00225FA0" w:rsidRDefault="005B6A41" w:rsidP="00F46CDE">
            <w:pPr>
              <w:spacing w:after="0" w:line="240" w:lineRule="auto"/>
              <w:jc w:val="both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DE LA OFERTA PRESENTADA:</w:t>
            </w:r>
          </w:p>
        </w:tc>
        <w:tc>
          <w:tcPr>
            <w:tcW w:w="126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DFB79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540E6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9FA1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A3C8CA" w14:textId="77777777" w:rsidR="005B6A41" w:rsidRPr="00225FA0" w:rsidRDefault="005B6A41" w:rsidP="00F46CD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</w:pPr>
            <w:r w:rsidRPr="00225FA0">
              <w:rPr>
                <w:rFonts w:ascii="Cambria" w:eastAsia="Times New Roman" w:hAnsi="Cambria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5B6A41" w:rsidRPr="00225FA0" w14:paraId="1E31E875" w14:textId="77777777" w:rsidTr="00BD2868">
        <w:trPr>
          <w:trHeight w:val="2489"/>
        </w:trPr>
        <w:tc>
          <w:tcPr>
            <w:tcW w:w="961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C8119" w14:textId="27DF19EB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Se aceptará como documento de oferta tanto el anexo adjunto como un formato de cotización propio, siempre que se cumpla con las siguientes condiciones:</w:t>
            </w: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</w: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  <w:t xml:space="preserve">-  Que incluyan la totalidad de la información y productos </w:t>
            </w:r>
            <w:r w:rsidR="0032575A"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/ servicios </w:t>
            </w: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solicitados.</w:t>
            </w:r>
          </w:p>
          <w:p w14:paraId="4C217D43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  <w:p w14:paraId="3BCF63BC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- Es obligatorio que la descripción de cada producto sea completa y detallada. En caso de ser necesario, se debe complementar la información con una ficha técnica; de igual forma, si la ficha técnica es requerida explícitamente en las especificaciones, su entrega tendrá un carácter obligatorio para la validez de la oferta.</w:t>
            </w:r>
          </w:p>
        </w:tc>
      </w:tr>
      <w:tr w:rsidR="005B6A41" w:rsidRPr="00225FA0" w14:paraId="1B29FA89" w14:textId="77777777" w:rsidTr="00BD2868">
        <w:trPr>
          <w:trHeight w:val="1292"/>
        </w:trPr>
        <w:tc>
          <w:tcPr>
            <w:tcW w:w="961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AF9D14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No se aceptarán cotizaciones parciales ni ofertas que utilicen frases genéricas como "se cumple con lo requerido" o "se oferta con lo requerido" o “según especificaciones técnicas” u otra similar. Asimismo, no se aceptarán ofertas que sean simplemente un "copiar y pegar" de lo solicitado; debe mencionar toda la descripción del bien o servicio ofertado y las condiciones establecidas en el proceso (plazo de entrega, validez de la oferta, entre otros).</w:t>
            </w:r>
          </w:p>
        </w:tc>
      </w:tr>
      <w:tr w:rsidR="005B6A41" w:rsidRPr="00225FA0" w14:paraId="3C77BB4D" w14:textId="77777777" w:rsidTr="00BD2868">
        <w:trPr>
          <w:trHeight w:val="427"/>
        </w:trPr>
        <w:tc>
          <w:tcPr>
            <w:tcW w:w="961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7D0D65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Los precios totales ofertados deben coincidir con el precio total ofertado de la plataforma. </w:t>
            </w:r>
          </w:p>
        </w:tc>
      </w:tr>
      <w:tr w:rsidR="005B6A41" w:rsidRPr="00225FA0" w14:paraId="747D563C" w14:textId="77777777" w:rsidTr="00BD2868">
        <w:trPr>
          <w:trHeight w:val="587"/>
        </w:trPr>
        <w:tc>
          <w:tcPr>
            <w:tcW w:w="9612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594A1E" w14:textId="77777777" w:rsidR="005B6A41" w:rsidRPr="00BD2868" w:rsidRDefault="005B6A41" w:rsidP="00F46CD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D2868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Cualquier discrepancia o el incumplimiento de estos requisitos resultará que la oferta sea inadmisible y será marginada de la evaluación.</w:t>
            </w:r>
          </w:p>
        </w:tc>
      </w:tr>
    </w:tbl>
    <w:p w14:paraId="076226E0" w14:textId="1C361E85" w:rsidR="005B6A41" w:rsidRDefault="005B6A41" w:rsidP="005B6A41">
      <w:pPr>
        <w:ind w:hanging="426"/>
        <w:jc w:val="both"/>
        <w:rPr>
          <w:rFonts w:ascii="Arial" w:hAnsi="Arial" w:cs="Arial"/>
          <w:bCs/>
          <w:sz w:val="20"/>
          <w:szCs w:val="20"/>
        </w:rPr>
      </w:pPr>
    </w:p>
    <w:p w14:paraId="6AD0F8CB" w14:textId="22893ADE" w:rsidR="009B4052" w:rsidRPr="00325AE7" w:rsidRDefault="009B4052" w:rsidP="00A63689">
      <w:pPr>
        <w:ind w:hanging="426"/>
        <w:rPr>
          <w:rFonts w:ascii="Arial" w:hAnsi="Arial" w:cs="Arial"/>
          <w:b/>
          <w:bCs/>
          <w:sz w:val="18"/>
          <w:szCs w:val="20"/>
        </w:rPr>
      </w:pPr>
      <w:r w:rsidRPr="00325AE7">
        <w:rPr>
          <w:rFonts w:ascii="Arial" w:hAnsi="Arial" w:cs="Arial"/>
          <w:b/>
          <w:bCs/>
          <w:sz w:val="18"/>
          <w:szCs w:val="20"/>
        </w:rPr>
        <w:t>FIRMA:  -------------------------------------</w:t>
      </w:r>
    </w:p>
    <w:p w14:paraId="107C7330" w14:textId="5712C390" w:rsidR="009B4052" w:rsidRPr="009B4052" w:rsidRDefault="009B4052" w:rsidP="00A63689">
      <w:pPr>
        <w:ind w:hanging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Ángeles, --------------------------------- (día/mes/año).</w:t>
      </w:r>
    </w:p>
    <w:sectPr w:rsidR="009B4052" w:rsidRPr="009B4052" w:rsidSect="003D2778">
      <w:pgSz w:w="12240" w:h="15840"/>
      <w:pgMar w:top="426" w:right="1325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D153F"/>
    <w:multiLevelType w:val="hybridMultilevel"/>
    <w:tmpl w:val="11CC4334"/>
    <w:lvl w:ilvl="0" w:tplc="340A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" w15:restartNumberingAfterBreak="0">
    <w:nsid w:val="23F226F9"/>
    <w:multiLevelType w:val="hybridMultilevel"/>
    <w:tmpl w:val="09FECA9A"/>
    <w:lvl w:ilvl="0" w:tplc="FB128CB8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91" w:hanging="360"/>
      </w:pPr>
    </w:lvl>
    <w:lvl w:ilvl="2" w:tplc="340A001B" w:tentative="1">
      <w:start w:val="1"/>
      <w:numFmt w:val="lowerRoman"/>
      <w:lvlText w:val="%3."/>
      <w:lvlJc w:val="right"/>
      <w:pPr>
        <w:ind w:left="1811" w:hanging="180"/>
      </w:pPr>
    </w:lvl>
    <w:lvl w:ilvl="3" w:tplc="340A000F" w:tentative="1">
      <w:start w:val="1"/>
      <w:numFmt w:val="decimal"/>
      <w:lvlText w:val="%4."/>
      <w:lvlJc w:val="left"/>
      <w:pPr>
        <w:ind w:left="2531" w:hanging="360"/>
      </w:pPr>
    </w:lvl>
    <w:lvl w:ilvl="4" w:tplc="340A0019" w:tentative="1">
      <w:start w:val="1"/>
      <w:numFmt w:val="lowerLetter"/>
      <w:lvlText w:val="%5."/>
      <w:lvlJc w:val="left"/>
      <w:pPr>
        <w:ind w:left="3251" w:hanging="360"/>
      </w:pPr>
    </w:lvl>
    <w:lvl w:ilvl="5" w:tplc="340A001B" w:tentative="1">
      <w:start w:val="1"/>
      <w:numFmt w:val="lowerRoman"/>
      <w:lvlText w:val="%6."/>
      <w:lvlJc w:val="right"/>
      <w:pPr>
        <w:ind w:left="3971" w:hanging="180"/>
      </w:pPr>
    </w:lvl>
    <w:lvl w:ilvl="6" w:tplc="340A000F" w:tentative="1">
      <w:start w:val="1"/>
      <w:numFmt w:val="decimal"/>
      <w:lvlText w:val="%7."/>
      <w:lvlJc w:val="left"/>
      <w:pPr>
        <w:ind w:left="4691" w:hanging="360"/>
      </w:pPr>
    </w:lvl>
    <w:lvl w:ilvl="7" w:tplc="340A0019" w:tentative="1">
      <w:start w:val="1"/>
      <w:numFmt w:val="lowerLetter"/>
      <w:lvlText w:val="%8."/>
      <w:lvlJc w:val="left"/>
      <w:pPr>
        <w:ind w:left="5411" w:hanging="360"/>
      </w:pPr>
    </w:lvl>
    <w:lvl w:ilvl="8" w:tplc="340A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6AC"/>
    <w:rsid w:val="000064C1"/>
    <w:rsid w:val="00015E69"/>
    <w:rsid w:val="00026EA2"/>
    <w:rsid w:val="000531B8"/>
    <w:rsid w:val="000608D4"/>
    <w:rsid w:val="0006628E"/>
    <w:rsid w:val="00080EA1"/>
    <w:rsid w:val="00082938"/>
    <w:rsid w:val="00087722"/>
    <w:rsid w:val="000A1186"/>
    <w:rsid w:val="000C4AFE"/>
    <w:rsid w:val="000E0587"/>
    <w:rsid w:val="000E48C7"/>
    <w:rsid w:val="000F171B"/>
    <w:rsid w:val="000F514B"/>
    <w:rsid w:val="001C2F34"/>
    <w:rsid w:val="001D045D"/>
    <w:rsid w:val="001E75CA"/>
    <w:rsid w:val="001F1617"/>
    <w:rsid w:val="002173C7"/>
    <w:rsid w:val="002176C8"/>
    <w:rsid w:val="00242EB6"/>
    <w:rsid w:val="002476F7"/>
    <w:rsid w:val="00260ACD"/>
    <w:rsid w:val="00261BA4"/>
    <w:rsid w:val="002842F8"/>
    <w:rsid w:val="00284A0E"/>
    <w:rsid w:val="0028786F"/>
    <w:rsid w:val="002A4164"/>
    <w:rsid w:val="002C4260"/>
    <w:rsid w:val="00305B1E"/>
    <w:rsid w:val="00313FA1"/>
    <w:rsid w:val="0031633D"/>
    <w:rsid w:val="0032575A"/>
    <w:rsid w:val="00325AE7"/>
    <w:rsid w:val="003610C6"/>
    <w:rsid w:val="00384A78"/>
    <w:rsid w:val="00397012"/>
    <w:rsid w:val="00397776"/>
    <w:rsid w:val="003A0DDB"/>
    <w:rsid w:val="003A2F42"/>
    <w:rsid w:val="003C3794"/>
    <w:rsid w:val="003D2778"/>
    <w:rsid w:val="003F2FE4"/>
    <w:rsid w:val="00401AD7"/>
    <w:rsid w:val="00414374"/>
    <w:rsid w:val="00424D5F"/>
    <w:rsid w:val="0044639E"/>
    <w:rsid w:val="004806D5"/>
    <w:rsid w:val="00496BEA"/>
    <w:rsid w:val="004D03C9"/>
    <w:rsid w:val="004D4DD9"/>
    <w:rsid w:val="004F15CD"/>
    <w:rsid w:val="004F3BB2"/>
    <w:rsid w:val="00505E3C"/>
    <w:rsid w:val="00516A0E"/>
    <w:rsid w:val="00535447"/>
    <w:rsid w:val="005617A7"/>
    <w:rsid w:val="00574970"/>
    <w:rsid w:val="005B6A41"/>
    <w:rsid w:val="005D48DE"/>
    <w:rsid w:val="006076AA"/>
    <w:rsid w:val="00613BD5"/>
    <w:rsid w:val="00643606"/>
    <w:rsid w:val="00643876"/>
    <w:rsid w:val="00665CBD"/>
    <w:rsid w:val="006C3630"/>
    <w:rsid w:val="006C67F0"/>
    <w:rsid w:val="00703633"/>
    <w:rsid w:val="00714075"/>
    <w:rsid w:val="00736105"/>
    <w:rsid w:val="00764356"/>
    <w:rsid w:val="007840EA"/>
    <w:rsid w:val="00797266"/>
    <w:rsid w:val="007A3C93"/>
    <w:rsid w:val="007A6507"/>
    <w:rsid w:val="007D122E"/>
    <w:rsid w:val="00804C64"/>
    <w:rsid w:val="00840F30"/>
    <w:rsid w:val="008664DF"/>
    <w:rsid w:val="008D1C6D"/>
    <w:rsid w:val="00905A26"/>
    <w:rsid w:val="00920F93"/>
    <w:rsid w:val="009349F4"/>
    <w:rsid w:val="00951692"/>
    <w:rsid w:val="00957118"/>
    <w:rsid w:val="00964142"/>
    <w:rsid w:val="00985601"/>
    <w:rsid w:val="009B4052"/>
    <w:rsid w:val="00A5091F"/>
    <w:rsid w:val="00A63689"/>
    <w:rsid w:val="00AE3355"/>
    <w:rsid w:val="00B05B62"/>
    <w:rsid w:val="00B07FB5"/>
    <w:rsid w:val="00B37E4C"/>
    <w:rsid w:val="00B46F52"/>
    <w:rsid w:val="00B66488"/>
    <w:rsid w:val="00B776AC"/>
    <w:rsid w:val="00B95340"/>
    <w:rsid w:val="00BC7384"/>
    <w:rsid w:val="00BD1981"/>
    <w:rsid w:val="00BD2868"/>
    <w:rsid w:val="00BD5688"/>
    <w:rsid w:val="00BE2B5A"/>
    <w:rsid w:val="00C2217F"/>
    <w:rsid w:val="00C8700F"/>
    <w:rsid w:val="00CB18CC"/>
    <w:rsid w:val="00CE34B9"/>
    <w:rsid w:val="00CF1F10"/>
    <w:rsid w:val="00D672CC"/>
    <w:rsid w:val="00D70728"/>
    <w:rsid w:val="00D77E9C"/>
    <w:rsid w:val="00D85B1A"/>
    <w:rsid w:val="00DE7981"/>
    <w:rsid w:val="00E11DE0"/>
    <w:rsid w:val="00E52F5B"/>
    <w:rsid w:val="00E91439"/>
    <w:rsid w:val="00EA4976"/>
    <w:rsid w:val="00F07FC1"/>
    <w:rsid w:val="00F221EE"/>
    <w:rsid w:val="00F35CB3"/>
    <w:rsid w:val="00F411E3"/>
    <w:rsid w:val="00F471F0"/>
    <w:rsid w:val="00FA68AA"/>
    <w:rsid w:val="00FC0D50"/>
    <w:rsid w:val="00FE4D72"/>
    <w:rsid w:val="00FF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B604"/>
  <w15:chartTrackingRefBased/>
  <w15:docId w15:val="{8DF8E9C6-8347-4874-B6F4-313A92DC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7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D85B1A"/>
    <w:pPr>
      <w:spacing w:after="0" w:line="240" w:lineRule="auto"/>
    </w:pPr>
    <w:rPr>
      <w:rFonts w:eastAsiaTheme="minorEastAsia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D03C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F73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7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9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 2</dc:creator>
  <cp:keywords/>
  <dc:description/>
  <cp:lastModifiedBy>Claudia Sepulveda</cp:lastModifiedBy>
  <cp:revision>2</cp:revision>
  <cp:lastPrinted>2026-04-20T15:45:00Z</cp:lastPrinted>
  <dcterms:created xsi:type="dcterms:W3CDTF">2026-07-10T16:08:00Z</dcterms:created>
  <dcterms:modified xsi:type="dcterms:W3CDTF">2026-07-10T16:08:00Z</dcterms:modified>
</cp:coreProperties>
</file>