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384E" w14:textId="0238FFDA" w:rsidR="00C537FE" w:rsidRDefault="00C537FE" w:rsidP="00C537FE">
      <w:pPr>
        <w:spacing w:before="200" w:after="0" w:line="240" w:lineRule="auto"/>
        <w:rPr>
          <w:rFonts w:cstheme="minorHAnsi"/>
          <w:b/>
          <w:sz w:val="20"/>
          <w:szCs w:val="20"/>
          <w:u w:val="single"/>
          <w:lang w:val="es-MX"/>
        </w:rPr>
      </w:pPr>
      <w:r w:rsidRPr="000C4317">
        <w:rPr>
          <w:rFonts w:cstheme="minorHAnsi"/>
          <w:noProof/>
          <w:sz w:val="20"/>
          <w:szCs w:val="20"/>
          <w:lang w:val="es-MX"/>
        </w:rPr>
        <w:drawing>
          <wp:anchor distT="0" distB="0" distL="114300" distR="114300" simplePos="0" relativeHeight="251659264" behindDoc="1" locked="0" layoutInCell="1" allowOverlap="1" wp14:anchorId="5FBBF6E1" wp14:editId="5882F04B">
            <wp:simplePos x="0" y="0"/>
            <wp:positionH relativeFrom="margin">
              <wp:align>left</wp:align>
            </wp:positionH>
            <wp:positionV relativeFrom="paragraph">
              <wp:posOffset>-180975</wp:posOffset>
            </wp:positionV>
            <wp:extent cx="1362075" cy="546802"/>
            <wp:effectExtent l="0" t="0" r="0" b="5715"/>
            <wp:wrapNone/>
            <wp:docPr id="18341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41" name="Imagen 183413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46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F98B4" w14:textId="45A56A4F" w:rsidR="00C537FE" w:rsidRPr="00C537FE" w:rsidRDefault="00C537FE" w:rsidP="00C537FE">
      <w:pPr>
        <w:spacing w:before="200" w:after="0" w:line="240" w:lineRule="auto"/>
        <w:rPr>
          <w:rFonts w:cstheme="minorHAnsi"/>
          <w:b/>
          <w:sz w:val="20"/>
          <w:szCs w:val="20"/>
          <w:u w:val="single"/>
          <w:lang w:val="es-MX"/>
        </w:rPr>
      </w:pPr>
      <w:r w:rsidRPr="000C4317">
        <w:rPr>
          <w:rFonts w:cstheme="minorHAnsi"/>
          <w:b/>
          <w:sz w:val="20"/>
          <w:szCs w:val="20"/>
          <w:u w:val="single"/>
          <w:lang w:val="es-MX"/>
        </w:rPr>
        <w:t>MUNICIPALIDAD DE PEÑAFLOR</w:t>
      </w:r>
    </w:p>
    <w:p w14:paraId="14F20F6E" w14:textId="77777777" w:rsidR="00C537FE" w:rsidRPr="000C4317" w:rsidRDefault="00C537FE" w:rsidP="00C537FE">
      <w:pPr>
        <w:spacing w:after="0" w:line="240" w:lineRule="auto"/>
        <w:jc w:val="both"/>
        <w:rPr>
          <w:rFonts w:cstheme="minorHAnsi"/>
          <w:sz w:val="20"/>
          <w:szCs w:val="20"/>
          <w:lang w:val="es-MX"/>
        </w:rPr>
      </w:pPr>
      <w:r w:rsidRPr="000C4317">
        <w:rPr>
          <w:rFonts w:cstheme="minorHAnsi"/>
          <w:sz w:val="20"/>
          <w:szCs w:val="20"/>
          <w:lang w:val="es-MX"/>
        </w:rPr>
        <w:t>DIRECCION DE ADM. Y FINANZAS</w:t>
      </w:r>
    </w:p>
    <w:p w14:paraId="2546A0DD" w14:textId="77777777" w:rsidR="00C537FE" w:rsidRPr="000C4317" w:rsidRDefault="00C537FE" w:rsidP="00C537FE">
      <w:pPr>
        <w:spacing w:after="0" w:line="240" w:lineRule="auto"/>
        <w:jc w:val="both"/>
        <w:rPr>
          <w:rFonts w:cstheme="minorHAnsi"/>
          <w:sz w:val="20"/>
          <w:szCs w:val="20"/>
          <w:lang w:val="es-MX"/>
        </w:rPr>
      </w:pPr>
      <w:r w:rsidRPr="000C4317">
        <w:rPr>
          <w:rFonts w:cstheme="minorHAnsi"/>
          <w:sz w:val="20"/>
          <w:szCs w:val="20"/>
          <w:lang w:val="es-MX"/>
        </w:rPr>
        <w:t xml:space="preserve">    DEPTO. DE ADQUISICIONES</w:t>
      </w:r>
    </w:p>
    <w:p w14:paraId="21961714" w14:textId="77777777" w:rsidR="00C537FE" w:rsidRPr="00DD4C45" w:rsidRDefault="00C537FE" w:rsidP="00C537FE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</w:p>
    <w:p w14:paraId="1600171C" w14:textId="77777777" w:rsidR="00C537FE" w:rsidRDefault="00C537FE" w:rsidP="00C537FE">
      <w:pPr>
        <w:spacing w:before="120"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MX"/>
        </w:rPr>
      </w:pPr>
      <w:r w:rsidRPr="00DD4C45">
        <w:rPr>
          <w:rFonts w:eastAsia="Calibri" w:cstheme="minorHAnsi"/>
          <w:b/>
          <w:u w:val="single"/>
          <w:lang w:val="es-MX"/>
        </w:rPr>
        <w:t>ANEXO N°1</w:t>
      </w:r>
      <w:r w:rsidRPr="008D741E">
        <w:rPr>
          <w:rFonts w:ascii="Arial" w:eastAsia="Calibri" w:hAnsi="Arial" w:cs="Arial"/>
          <w:b/>
          <w:sz w:val="20"/>
          <w:szCs w:val="20"/>
          <w:u w:val="single"/>
          <w:lang w:val="es-MX"/>
        </w:rPr>
        <w:t xml:space="preserve">: </w:t>
      </w:r>
      <w:r>
        <w:rPr>
          <w:rFonts w:ascii="Arial" w:eastAsia="Calibri" w:hAnsi="Arial" w:cs="Arial"/>
          <w:b/>
          <w:sz w:val="20"/>
          <w:szCs w:val="20"/>
          <w:u w:val="single"/>
          <w:lang w:val="es-MX"/>
        </w:rPr>
        <w:t>PÚBLICACION DE EXTRACTO DIARIO CIRCULACION NACIONAL</w:t>
      </w:r>
    </w:p>
    <w:p w14:paraId="1C835388" w14:textId="77777777" w:rsidR="00C537FE" w:rsidRPr="00DD4C45" w:rsidRDefault="00C537FE" w:rsidP="00C537FE">
      <w:pPr>
        <w:spacing w:before="16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>SOLICITUD DE COTIZACIÓN PARA CONTRATACIÓN Y/O ADQUISICIÓN DE BIENES Y/O SERVICIOS</w:t>
      </w:r>
    </w:p>
    <w:p w14:paraId="75285162" w14:textId="77777777" w:rsidR="00C537FE" w:rsidRPr="00DD4C45" w:rsidRDefault="00C537FE" w:rsidP="00C537FE">
      <w:pPr>
        <w:spacing w:before="4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 xml:space="preserve">BAJO LA MODALIDAD DE COMPRA ÁGIL </w:t>
      </w:r>
    </w:p>
    <w:p w14:paraId="26C719A9" w14:textId="77777777" w:rsidR="00C537FE" w:rsidRPr="00DD4C45" w:rsidRDefault="00C537FE" w:rsidP="00C537FE">
      <w:pPr>
        <w:spacing w:before="120" w:after="0" w:line="240" w:lineRule="auto"/>
        <w:rPr>
          <w:rFonts w:eastAsia="Calibri" w:cstheme="minorHAnsi"/>
        </w:rPr>
      </w:pPr>
    </w:p>
    <w:p w14:paraId="3F302204" w14:textId="77777777" w:rsidR="00C537FE" w:rsidRPr="00DD4C45" w:rsidRDefault="00C537FE" w:rsidP="00C537FE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IDENTIFICACIÓN DEL PROVEEDOR:</w:t>
      </w:r>
    </w:p>
    <w:p w14:paraId="3495C114" w14:textId="77777777" w:rsidR="00C537FE" w:rsidRPr="00DD4C45" w:rsidRDefault="00C537FE" w:rsidP="00C537FE">
      <w:pPr>
        <w:spacing w:after="0" w:line="240" w:lineRule="auto"/>
        <w:rPr>
          <w:rFonts w:eastAsia="Calibri" w:cstheme="minorHAnsi"/>
        </w:rPr>
      </w:pPr>
    </w:p>
    <w:tbl>
      <w:tblPr>
        <w:tblW w:w="98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1682"/>
        <w:gridCol w:w="1033"/>
        <w:gridCol w:w="2049"/>
        <w:gridCol w:w="1360"/>
        <w:gridCol w:w="1870"/>
      </w:tblGrid>
      <w:tr w:rsidR="00C537FE" w:rsidRPr="00DD4C45" w14:paraId="66385178" w14:textId="77777777" w:rsidTr="0066796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01CFCFF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RAZÓN SOCIAL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322AF96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4B6C52B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2B6B485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C537FE" w:rsidRPr="00DD4C45" w14:paraId="488934D0" w14:textId="77777777" w:rsidTr="0066796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A4BE0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DOMICILIO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D9DB3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7C740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3B950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C537FE" w:rsidRPr="00DD4C45" w14:paraId="796AD44D" w14:textId="77777777" w:rsidTr="0066796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2BBE80D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DC2286C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C9567B6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CIUDAD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AB89EF6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7B7284B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TELÉFONO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891B8CA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C537FE" w:rsidRPr="00DD4C45" w14:paraId="0A8EA61E" w14:textId="77777777" w:rsidTr="0066796A">
        <w:trPr>
          <w:trHeight w:val="56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5F93A6" w14:textId="77777777" w:rsidR="00C537FE" w:rsidRPr="00DD4C45" w:rsidRDefault="00C537FE" w:rsidP="0066796A">
            <w:pPr>
              <w:spacing w:after="0" w:line="240" w:lineRule="auto"/>
              <w:ind w:hanging="29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 xml:space="preserve">CORREO ELECTRÓNICO 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FFC93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79993A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FAX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8096F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</w:tbl>
    <w:p w14:paraId="1D87889E" w14:textId="77777777" w:rsidR="00C537FE" w:rsidRPr="00DD4C45" w:rsidRDefault="00C537FE" w:rsidP="00C537FE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ADMISIBILIDAD DE LAS OFERTAS</w:t>
      </w:r>
    </w:p>
    <w:p w14:paraId="7390E651" w14:textId="77777777" w:rsidR="00C537FE" w:rsidRPr="00DD4C45" w:rsidRDefault="00C537FE" w:rsidP="00C537FE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lang w:val="es-ES"/>
        </w:rPr>
      </w:pPr>
    </w:p>
    <w:p w14:paraId="18E0B839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Las ofertas podrán ser declaradas inadmisibles en las siguientes circunstancias:</w:t>
      </w:r>
    </w:p>
    <w:p w14:paraId="000833DC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</w:p>
    <w:p w14:paraId="55BA2788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Especificaciones técnicas: </w:t>
      </w:r>
      <w:r w:rsidRPr="00DD4C45">
        <w:rPr>
          <w:rFonts w:eastAsia="Calibri" w:cstheme="minorHAnsi"/>
          <w:bCs/>
          <w:lang w:val="es-ES"/>
        </w:rPr>
        <w:t>en caso de que oferente no adjunte Anexo 1, ficha técnica, cotización en formato propio u otro documento que informe el detalle de las características del producto o servicio ofertado.</w:t>
      </w:r>
    </w:p>
    <w:p w14:paraId="618B777A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3E738073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Oferta económica: </w:t>
      </w:r>
      <w:r w:rsidRPr="00DD4C45">
        <w:rPr>
          <w:rFonts w:eastAsia="Calibri" w:cstheme="minorHAnsi"/>
          <w:bCs/>
          <w:lang w:val="es-ES"/>
        </w:rPr>
        <w:t>en caso de que proveedor no adjunte Anexo 1 o cotización en formato propio, que contenga los valores del producto o servicio a ofertar, según lo indicado en el ítem Oferta Económica.</w:t>
      </w:r>
    </w:p>
    <w:p w14:paraId="7013A2A7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3C53C991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>Valores:</w:t>
      </w:r>
      <w:r w:rsidRPr="00DD4C45">
        <w:rPr>
          <w:rFonts w:eastAsia="Calibri" w:cstheme="minorHAnsi"/>
          <w:bCs/>
          <w:lang w:val="es-ES"/>
        </w:rPr>
        <w:t xml:space="preserve"> en caso de que valores ingresados en Anexo 1, cotización en formato propio o documento que informe el detalle de la oferta económica, no coincida con los valores ingresados en el Sistema de Información (</w:t>
      </w:r>
      <w:hyperlink r:id="rId6" w:history="1">
        <w:r w:rsidRPr="00DD4C45">
          <w:rPr>
            <w:rStyle w:val="Hipervnculo"/>
            <w:rFonts w:eastAsia="Calibri" w:cstheme="minorHAnsi"/>
            <w:bCs/>
            <w:lang w:val="es-ES"/>
          </w:rPr>
          <w:t>www.mercadopublico.cl</w:t>
        </w:r>
      </w:hyperlink>
      <w:r w:rsidRPr="00DD4C45">
        <w:rPr>
          <w:rFonts w:eastAsia="Calibri" w:cstheme="minorHAnsi"/>
          <w:bCs/>
          <w:lang w:val="es-ES"/>
        </w:rPr>
        <w:t xml:space="preserve">) a través del </w:t>
      </w:r>
      <w:proofErr w:type="spellStart"/>
      <w:r w:rsidRPr="00DD4C45">
        <w:rPr>
          <w:rFonts w:eastAsia="Calibri" w:cstheme="minorHAnsi"/>
          <w:bCs/>
          <w:lang w:val="es-ES"/>
        </w:rPr>
        <w:t>cotizador</w:t>
      </w:r>
      <w:proofErr w:type="spellEnd"/>
      <w:r w:rsidRPr="00DD4C45">
        <w:rPr>
          <w:rFonts w:eastAsia="Calibri" w:cstheme="minorHAnsi"/>
          <w:bCs/>
          <w:lang w:val="es-ES"/>
        </w:rPr>
        <w:t xml:space="preserve"> del módulo de Compra Ágil o existan errores aritméticos en la presentación de la cotización total.</w:t>
      </w:r>
    </w:p>
    <w:p w14:paraId="7568A4E7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4A8B1AF8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Nota:</w:t>
      </w:r>
    </w:p>
    <w:p w14:paraId="5596690B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 xml:space="preserve">Se podrán admitir ofertas que presenten diferencias de hasta 1 peso en el valor total, solo si es por motivos de redondeo de decimales en la suma de valores unitarios y cálculo en la suma de IVA. </w:t>
      </w:r>
    </w:p>
    <w:p w14:paraId="0648B9BE" w14:textId="77777777" w:rsidR="00C537FE" w:rsidRPr="00DD4C45" w:rsidRDefault="00C537FE" w:rsidP="00C537FE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2F0A7355" w14:textId="77777777" w:rsidR="00C537FE" w:rsidRPr="00DD4C45" w:rsidRDefault="00C537FE" w:rsidP="00C537FE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EVALUACIÓN DE LAS OFERTAS</w:t>
      </w:r>
    </w:p>
    <w:p w14:paraId="3EF75E65" w14:textId="77777777" w:rsidR="00C537FE" w:rsidRPr="00DD4C45" w:rsidRDefault="00C537FE" w:rsidP="00C537FE">
      <w:pPr>
        <w:spacing w:before="160" w:after="0" w:line="240" w:lineRule="auto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32ED0C5A" w14:textId="77777777" w:rsidR="00C537FE" w:rsidRPr="00DD4C45" w:rsidRDefault="00C537FE" w:rsidP="00C537FE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TÉCNICA</w:t>
      </w:r>
    </w:p>
    <w:p w14:paraId="4AFFB35C" w14:textId="77777777" w:rsidR="00C537FE" w:rsidRPr="00DD4C45" w:rsidRDefault="00C537FE" w:rsidP="00C537FE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lang w:val="es-ES"/>
        </w:rPr>
      </w:pPr>
    </w:p>
    <w:p w14:paraId="4E90A205" w14:textId="77777777" w:rsidR="00C537FE" w:rsidRPr="00DD4C45" w:rsidRDefault="00C537FE" w:rsidP="00C537FE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El proponente deberá adjuntar a su propuesta, una oferta técnica o cotización en formato propio, con la descripción detallada de los productos o servicios ofertados o con la ratificación expresa del cumplimiento de la totalidad de las especificaciones técnicas señaladas en la Descripción de los bienes o servicios cotizados.</w:t>
      </w:r>
    </w:p>
    <w:p w14:paraId="1DA46C3D" w14:textId="77777777" w:rsidR="00C537FE" w:rsidRPr="00DD4C45" w:rsidRDefault="00C537FE" w:rsidP="00C537FE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</w:p>
    <w:p w14:paraId="47D93282" w14:textId="77777777" w:rsidR="00C537FE" w:rsidRPr="00DD4C45" w:rsidRDefault="00C537FE" w:rsidP="00C537FE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Toda vez que, en el presente documento, se mencionen marcas en específico, estas se entenderán como referenciales, pudiendo ser reemplazadas por productos similares y/o equivalentes que cumplan con las especificaciones técnicas indicadas</w:t>
      </w:r>
    </w:p>
    <w:p w14:paraId="7273709A" w14:textId="77777777" w:rsidR="00C537FE" w:rsidRPr="00DD4C45" w:rsidRDefault="00C537FE" w:rsidP="00C537FE">
      <w:pPr>
        <w:pStyle w:val="Prrafodelista"/>
        <w:spacing w:before="160" w:after="0" w:line="240" w:lineRule="auto"/>
        <w:rPr>
          <w:rFonts w:eastAsia="Calibri" w:cstheme="minorHAnsi"/>
          <w:b/>
          <w:lang w:val="es-ES"/>
        </w:rPr>
      </w:pPr>
    </w:p>
    <w:p w14:paraId="51B3B9CF" w14:textId="77777777" w:rsidR="00C537FE" w:rsidRPr="00DD4C45" w:rsidRDefault="00C537FE" w:rsidP="00C537FE">
      <w:pPr>
        <w:spacing w:after="0" w:line="240" w:lineRule="auto"/>
        <w:contextualSpacing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DESCRIPCIÓN DE LOS BIENES O SERVICIOS COTIZADOS:</w:t>
      </w:r>
    </w:p>
    <w:p w14:paraId="76EC0965" w14:textId="77777777" w:rsidR="00C537FE" w:rsidRPr="00DD4C45" w:rsidRDefault="00C537FE" w:rsidP="00C537FE">
      <w:pPr>
        <w:spacing w:before="120"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</w:rPr>
        <w:t>El proveedor presenta las especificaciones técnicas de los bienes o servicios cotizados, según los requerimientos señalados en la Compra Ágil y los antecedentes adjuntos a la propuesta.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4317"/>
        <w:gridCol w:w="1373"/>
        <w:gridCol w:w="2163"/>
      </w:tblGrid>
      <w:tr w:rsidR="00C537FE" w:rsidRPr="005A4D80" w14:paraId="54BA7D4A" w14:textId="77777777" w:rsidTr="0066796A">
        <w:trPr>
          <w:trHeight w:val="565"/>
          <w:jc w:val="center"/>
        </w:trPr>
        <w:tc>
          <w:tcPr>
            <w:tcW w:w="1550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83167AB" w14:textId="77777777" w:rsidR="00C537FE" w:rsidRPr="005A4D80" w:rsidRDefault="00C537FE" w:rsidP="0066796A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</w:pPr>
            <w:bookmarkStart w:id="0" w:name="_Hlk121478168"/>
            <w:r w:rsidRPr="005A4D80"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  <w:lastRenderedPageBreak/>
              <w:t>TIPO DE BIEN O SERVICIO</w:t>
            </w:r>
          </w:p>
        </w:tc>
        <w:tc>
          <w:tcPr>
            <w:tcW w:w="4317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7A62EE3F" w14:textId="77777777" w:rsidR="00C537FE" w:rsidRPr="005A4D80" w:rsidRDefault="00C537FE" w:rsidP="0066796A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</w:pPr>
            <w:r w:rsidRPr="005A4D80"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  <w:t>ESPECIFICACIONES TÉCNICAS REQUERIDAS</w:t>
            </w:r>
          </w:p>
        </w:tc>
        <w:tc>
          <w:tcPr>
            <w:tcW w:w="1373" w:type="dxa"/>
            <w:tcBorders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405AF301" w14:textId="77777777" w:rsidR="00C537FE" w:rsidRPr="005A4D80" w:rsidRDefault="00C537FE" w:rsidP="0066796A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</w:pPr>
            <w:r w:rsidRPr="005A4D80"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  <w:t>CANTIDAD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7C293A9C" w14:textId="77777777" w:rsidR="00C537FE" w:rsidRPr="005A4D80" w:rsidRDefault="00C537FE" w:rsidP="0066796A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</w:pPr>
            <w:r w:rsidRPr="005A4D80">
              <w:rPr>
                <w:rFonts w:ascii="Arial" w:eastAsia="Calibri" w:hAnsi="Arial" w:cs="Arial"/>
                <w:b/>
                <w:sz w:val="20"/>
                <w:szCs w:val="20"/>
                <w:lang w:val="es-ES"/>
              </w:rPr>
              <w:t>CARACTERÍSTICAS OFERTADAS</w:t>
            </w:r>
          </w:p>
        </w:tc>
      </w:tr>
      <w:tr w:rsidR="00C537FE" w:rsidRPr="005A4D80" w14:paraId="2F81629E" w14:textId="77777777" w:rsidTr="0066796A">
        <w:trPr>
          <w:trHeight w:val="701"/>
          <w:jc w:val="center"/>
        </w:trPr>
        <w:tc>
          <w:tcPr>
            <w:tcW w:w="15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55B39" w14:textId="77777777" w:rsidR="00C537FE" w:rsidRDefault="00C537FE" w:rsidP="0066796A">
            <w:pPr>
              <w:pStyle w:val="NormalWeb"/>
              <w:spacing w:before="240" w:beforeAutospacing="0" w:after="24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Publicación de extracto en diario de circulación nacional</w:t>
            </w:r>
          </w:p>
          <w:p w14:paraId="78695D4A" w14:textId="77777777" w:rsidR="00C537FE" w:rsidRDefault="00C537FE" w:rsidP="0066796A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B1C858" w14:textId="08D25F65" w:rsidR="00C537FE" w:rsidRDefault="00C537FE" w:rsidP="000E29C2">
            <w:pPr>
              <w:pStyle w:val="Sinespaciado"/>
              <w:jc w:val="both"/>
            </w:pPr>
            <w:r>
              <w:t>Se requiere publicar extracto de acto administrativo que da inicio a</w:t>
            </w:r>
            <w:r w:rsidR="000E29C2">
              <w:t xml:space="preserve"> concurso público, impreso en diario de circulación nacional que posea portal de noticias online.</w:t>
            </w:r>
          </w:p>
          <w:p w14:paraId="0B5FB110" w14:textId="0A7D8069" w:rsidR="00C537FE" w:rsidRDefault="00C537FE" w:rsidP="0066796A">
            <w:pPr>
              <w:pStyle w:val="Sinespaciado"/>
              <w:jc w:val="both"/>
            </w:pPr>
            <w:r>
              <w:t xml:space="preserve">El Extracto debe considerar </w:t>
            </w:r>
            <w:r>
              <w:t>módulo</w:t>
            </w:r>
            <w:r>
              <w:t xml:space="preserve"> de </w:t>
            </w:r>
            <w:r w:rsidR="000E29C2">
              <w:t>5</w:t>
            </w:r>
            <w:r>
              <w:t>x</w:t>
            </w:r>
            <w:r w:rsidR="000E29C2">
              <w:t>2</w:t>
            </w:r>
            <w:r>
              <w:t xml:space="preserve"> (</w:t>
            </w:r>
            <w:r w:rsidR="000E29C2">
              <w:t>1</w:t>
            </w:r>
            <w:r>
              <w:t xml:space="preserve">0 </w:t>
            </w:r>
            <w:proofErr w:type="spellStart"/>
            <w:r>
              <w:t>cms</w:t>
            </w:r>
            <w:proofErr w:type="spellEnd"/>
            <w:r>
              <w:t xml:space="preserve">. De alto x </w:t>
            </w:r>
            <w:r w:rsidR="000E29C2">
              <w:t>8</w:t>
            </w:r>
            <w:r>
              <w:t xml:space="preserve"> cm. </w:t>
            </w:r>
            <w:r w:rsidR="000E29C2">
              <w:t>d</w:t>
            </w:r>
            <w:r>
              <w:t>e ancho)</w:t>
            </w:r>
            <w:r w:rsidR="000E29C2">
              <w:t>, full color y</w:t>
            </w:r>
            <w:r>
              <w:t xml:space="preserve"> debe salir publicado el día martes </w:t>
            </w:r>
            <w:r w:rsidR="000E29C2">
              <w:t>14</w:t>
            </w:r>
            <w:r>
              <w:t xml:space="preserve"> de </w:t>
            </w:r>
            <w:r w:rsidR="000E29C2">
              <w:t>julio</w:t>
            </w:r>
            <w:r>
              <w:t xml:space="preserve"> de 202</w:t>
            </w:r>
            <w:r w:rsidR="000E29C2">
              <w:t>6</w:t>
            </w:r>
            <w:r>
              <w:t>.</w:t>
            </w:r>
          </w:p>
          <w:p w14:paraId="71186529" w14:textId="77777777" w:rsidR="00C537FE" w:rsidRPr="00EA1F69" w:rsidRDefault="00C537FE" w:rsidP="0066796A">
            <w:pPr>
              <w:pStyle w:val="Sinespaciado"/>
              <w:jc w:val="both"/>
            </w:pPr>
          </w:p>
          <w:p w14:paraId="4FEDD87E" w14:textId="77777777" w:rsidR="00C537FE" w:rsidRDefault="00C537FE" w:rsidP="0066796A">
            <w:pPr>
              <w:ind w:left="359"/>
              <w:contextualSpacing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72974AB0" w14:textId="77777777" w:rsidR="00C537FE" w:rsidRDefault="00C537FE" w:rsidP="0066796A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 global</w:t>
            </w:r>
          </w:p>
        </w:tc>
        <w:tc>
          <w:tcPr>
            <w:tcW w:w="2163" w:type="dxa"/>
            <w:tcBorders>
              <w:top w:val="single" w:sz="4" w:space="0" w:color="auto"/>
              <w:left w:val="dashSmallGap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1937E0" w14:textId="77777777" w:rsidR="00C537FE" w:rsidRPr="005A4D80" w:rsidRDefault="00C537FE" w:rsidP="0066796A">
            <w:pPr>
              <w:jc w:val="center"/>
              <w:rPr>
                <w:rFonts w:ascii="Arial" w:eastAsia="Calibri" w:hAnsi="Arial" w:cs="Arial"/>
                <w:b/>
                <w:color w:val="FF0000"/>
                <w:sz w:val="20"/>
                <w:szCs w:val="20"/>
                <w:lang w:val="es-ES"/>
              </w:rPr>
            </w:pPr>
          </w:p>
        </w:tc>
      </w:tr>
    </w:tbl>
    <w:bookmarkEnd w:id="0"/>
    <w:p w14:paraId="11B123DD" w14:textId="77777777" w:rsidR="00C537FE" w:rsidRPr="00DD4C45" w:rsidRDefault="00C537FE" w:rsidP="00C537FE">
      <w:pPr>
        <w:spacing w:before="120" w:after="0" w:line="240" w:lineRule="auto"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Nota:</w:t>
      </w:r>
    </w:p>
    <w:p w14:paraId="53B98E4E" w14:textId="77777777" w:rsidR="00C537FE" w:rsidRPr="00DD4C45" w:rsidRDefault="00C537FE" w:rsidP="00C537FE">
      <w:pPr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Cualquier otro antecedente relevante dentro de la cotización deberá ser incorporado al final del anexo.</w:t>
      </w:r>
    </w:p>
    <w:p w14:paraId="109528F2" w14:textId="77777777" w:rsidR="00C537FE" w:rsidRPr="00DD4C45" w:rsidRDefault="00C537FE" w:rsidP="00C537FE">
      <w:pPr>
        <w:spacing w:before="160" w:after="0" w:line="240" w:lineRule="auto"/>
        <w:rPr>
          <w:rFonts w:eastAsia="Calibri" w:cstheme="minorHAnsi"/>
          <w:b/>
          <w:lang w:val="es-ES"/>
        </w:rPr>
      </w:pPr>
    </w:p>
    <w:p w14:paraId="455080E3" w14:textId="77777777" w:rsidR="00C537FE" w:rsidRPr="00DD4C45" w:rsidRDefault="00C537FE" w:rsidP="00C537FE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ENTREGA DE LOS PRODUCTOS/BIENES:</w:t>
      </w:r>
    </w:p>
    <w:p w14:paraId="3C6D6E6A" w14:textId="77777777" w:rsidR="00C537FE" w:rsidRPr="00DD4C45" w:rsidRDefault="00C537FE" w:rsidP="00C537FE">
      <w:pPr>
        <w:widowControl w:val="0"/>
        <w:tabs>
          <w:tab w:val="left" w:pos="426"/>
        </w:tabs>
        <w:spacing w:before="120" w:after="20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entrega de los productos o bienes cotizados:</w:t>
      </w:r>
    </w:p>
    <w:tbl>
      <w:tblPr>
        <w:tblW w:w="9669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662"/>
        <w:gridCol w:w="3007"/>
      </w:tblGrid>
      <w:tr w:rsidR="00C537FE" w:rsidRPr="00DD4C45" w14:paraId="1D5E5EB9" w14:textId="77777777" w:rsidTr="0066796A">
        <w:trPr>
          <w:trHeight w:val="624"/>
          <w:jc w:val="center"/>
        </w:trPr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E2F3" w:themeFill="accent1" w:themeFillTint="33"/>
            <w:vAlign w:val="center"/>
          </w:tcPr>
          <w:p w14:paraId="4D31AC34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shd w:val="clear" w:color="auto" w:fill="DEEAF6" w:themeFill="accent5" w:themeFillTint="33"/>
              </w:rPr>
              <w:t>El plazo de entrega de los productos o bienes cotizados, una vez</w:t>
            </w:r>
            <w:r w:rsidRPr="00DD4C45">
              <w:rPr>
                <w:rFonts w:eastAsia="Calibri" w:cstheme="minorHAnsi"/>
              </w:rPr>
              <w:t xml:space="preserve"> enviada la Orden de Compra será de:</w:t>
            </w:r>
          </w:p>
        </w:tc>
        <w:tc>
          <w:tcPr>
            <w:tcW w:w="3007" w:type="dxa"/>
            <w:tcBorders>
              <w:left w:val="dashSmallGap" w:sz="4" w:space="0" w:color="auto"/>
            </w:tcBorders>
            <w:shd w:val="clear" w:color="auto" w:fill="FFFFFF"/>
            <w:vAlign w:val="center"/>
          </w:tcPr>
          <w:p w14:paraId="05A81C9D" w14:textId="77777777" w:rsidR="00C537FE" w:rsidRPr="00DD4C45" w:rsidRDefault="00C537FE" w:rsidP="0066796A">
            <w:pPr>
              <w:spacing w:after="0" w:line="240" w:lineRule="auto"/>
              <w:jc w:val="center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……..……. días corridos</w:t>
            </w:r>
          </w:p>
        </w:tc>
      </w:tr>
    </w:tbl>
    <w:p w14:paraId="48648EB6" w14:textId="77777777" w:rsidR="00C537FE" w:rsidRPr="00DD4C45" w:rsidRDefault="00C537FE" w:rsidP="00C537FE">
      <w:pPr>
        <w:spacing w:before="160" w:after="0" w:line="240" w:lineRule="auto"/>
        <w:jc w:val="both"/>
        <w:rPr>
          <w:rFonts w:eastAsia="Calibri" w:cstheme="minorHAnsi"/>
        </w:rPr>
      </w:pPr>
    </w:p>
    <w:p w14:paraId="54C3BC19" w14:textId="77777777" w:rsidR="00C537FE" w:rsidRPr="00DD4C45" w:rsidRDefault="00C537FE" w:rsidP="00C537FE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GARANTÍA DE LOS PRODUCTOS/BIENES (Completar si corresponde):</w:t>
      </w:r>
    </w:p>
    <w:p w14:paraId="7413FF11" w14:textId="77777777" w:rsidR="00C537FE" w:rsidRPr="00DD4C45" w:rsidRDefault="00C537FE" w:rsidP="00C537FE">
      <w:pPr>
        <w:spacing w:before="120" w:after="24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garantía: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2829"/>
      </w:tblGrid>
      <w:tr w:rsidR="00C537FE" w:rsidRPr="00DD4C45" w14:paraId="62F94AD8" w14:textId="77777777" w:rsidTr="0066796A">
        <w:trPr>
          <w:trHeight w:val="567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5" w:themeFillTint="33"/>
            <w:vAlign w:val="center"/>
          </w:tcPr>
          <w:p w14:paraId="3E2D3646" w14:textId="77777777" w:rsidR="00C537FE" w:rsidRPr="00DD4C45" w:rsidRDefault="00C537FE" w:rsidP="0066796A">
            <w:pPr>
              <w:spacing w:after="0" w:line="240" w:lineRule="auto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</w:rPr>
              <w:t>El Plazo de Garantía será de:</w:t>
            </w:r>
          </w:p>
        </w:tc>
        <w:tc>
          <w:tcPr>
            <w:tcW w:w="285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6787E216" w14:textId="77777777" w:rsidR="00C537FE" w:rsidRPr="00DD4C45" w:rsidRDefault="00C537FE" w:rsidP="0066796A">
            <w:pPr>
              <w:spacing w:after="0" w:line="240" w:lineRule="auto"/>
              <w:jc w:val="center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  <w:b/>
              </w:rPr>
              <w:t>………………… meses</w:t>
            </w:r>
          </w:p>
        </w:tc>
      </w:tr>
    </w:tbl>
    <w:p w14:paraId="10B92D0B" w14:textId="77777777" w:rsidR="00C537FE" w:rsidRPr="00DD4C45" w:rsidRDefault="00C537FE" w:rsidP="00C537FE">
      <w:pPr>
        <w:spacing w:after="0" w:line="240" w:lineRule="auto"/>
        <w:ind w:left="426"/>
        <w:contextualSpacing/>
        <w:rPr>
          <w:rFonts w:eastAsia="Calibri" w:cstheme="minorHAnsi"/>
          <w:b/>
          <w:lang w:val="es-ES"/>
        </w:rPr>
      </w:pPr>
    </w:p>
    <w:p w14:paraId="2B01BA0B" w14:textId="77777777" w:rsidR="00C537FE" w:rsidRPr="00DD4C45" w:rsidRDefault="00C537FE" w:rsidP="00C537FE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ECONÓMICA:</w:t>
      </w:r>
    </w:p>
    <w:p w14:paraId="7C4AF090" w14:textId="77777777" w:rsidR="00C537FE" w:rsidRPr="00DD4C45" w:rsidRDefault="00C537FE" w:rsidP="00C537FE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los siguientes valores unitarios y totales ofertados para los bienes o servicios cotizados:</w:t>
      </w:r>
    </w:p>
    <w:p w14:paraId="61FBC9D5" w14:textId="2FEC8CF6" w:rsidR="00C537FE" w:rsidRPr="00DD4C45" w:rsidRDefault="00C537FE" w:rsidP="00C537FE">
      <w:pPr>
        <w:widowControl w:val="0"/>
        <w:spacing w:after="0" w:line="240" w:lineRule="auto"/>
        <w:jc w:val="both"/>
        <w:rPr>
          <w:rFonts w:eastAsia="Calibri" w:cstheme="minorHAnsi"/>
        </w:rPr>
      </w:pPr>
    </w:p>
    <w:tbl>
      <w:tblPr>
        <w:tblStyle w:val="Listaclara-nfasis31"/>
        <w:tblW w:w="9632" w:type="dxa"/>
        <w:jc w:val="center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636"/>
        <w:gridCol w:w="2844"/>
        <w:gridCol w:w="1973"/>
      </w:tblGrid>
      <w:tr w:rsidR="00C537FE" w:rsidRPr="00DD4C45" w14:paraId="460ACE49" w14:textId="77777777" w:rsidTr="00667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137AE499" w14:textId="77777777" w:rsidR="00C537FE" w:rsidRPr="00DD4C45" w:rsidRDefault="00C537FE" w:rsidP="0066796A">
            <w:pPr>
              <w:spacing w:after="200" w:line="276" w:lineRule="auto"/>
              <w:jc w:val="center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DETALLE DE LOS BIENES O SERVICIOS COTIZADOS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6CA06A7E" w14:textId="77777777" w:rsidR="00C537FE" w:rsidRPr="00DD4C45" w:rsidRDefault="00C537FE" w:rsidP="0066796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(A)</w:t>
            </w:r>
          </w:p>
          <w:p w14:paraId="6122445B" w14:textId="77777777" w:rsidR="00C537FE" w:rsidRPr="00DD4C45" w:rsidRDefault="00C537FE" w:rsidP="0066796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CANTIDAD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7AA53624" w14:textId="77777777" w:rsidR="00C537FE" w:rsidRPr="00DD4C45" w:rsidRDefault="00C537FE" w:rsidP="0066796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SUBTOTAL NETO</w:t>
            </w:r>
          </w:p>
          <w:p w14:paraId="2F1AF02D" w14:textId="77777777" w:rsidR="00C537FE" w:rsidRPr="00DD4C45" w:rsidRDefault="00C537FE" w:rsidP="0066796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  <w:p w14:paraId="377CB3CF" w14:textId="77777777" w:rsidR="00C537FE" w:rsidRPr="00DD4C45" w:rsidRDefault="00C537FE" w:rsidP="0066796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</w:t>
            </w:r>
            <w:proofErr w:type="spellStart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AxB</w:t>
            </w:r>
            <w:proofErr w:type="spellEnd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)</w:t>
            </w:r>
          </w:p>
        </w:tc>
      </w:tr>
      <w:tr w:rsidR="00C537FE" w:rsidRPr="00DD4C45" w14:paraId="32DD72E4" w14:textId="77777777" w:rsidTr="00667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8A84E" w14:textId="1ACDBB3B" w:rsidR="00C537FE" w:rsidRPr="00757843" w:rsidRDefault="00C537FE" w:rsidP="0066796A">
            <w:pPr>
              <w:pStyle w:val="NormalWeb"/>
              <w:spacing w:before="240" w:beforeAutospacing="0" w:after="240" w:afterAutospacing="0"/>
              <w:jc w:val="both"/>
              <w:textAlignment w:val="baseline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Publicación en diario de circulación masiva</w:t>
            </w: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267D6D63" w14:textId="77777777" w:rsidR="00C537FE" w:rsidRPr="00DD4C45" w:rsidRDefault="00C537FE" w:rsidP="0066796A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  <w:r>
              <w:rPr>
                <w:rFonts w:cstheme="minorHAnsi"/>
              </w:rPr>
              <w:t>1 global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34DA3985" w14:textId="77777777" w:rsidR="00C537FE" w:rsidRPr="00DD4C45" w:rsidRDefault="00C537FE" w:rsidP="0066796A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C537FE" w:rsidRPr="00DD4C45" w14:paraId="2269019B" w14:textId="77777777" w:rsidTr="0066796A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748D6AEB" w14:textId="77777777" w:rsidR="00C537FE" w:rsidRPr="00DD4C45" w:rsidRDefault="00C537FE" w:rsidP="0066796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bookmarkStart w:id="1" w:name="_Hlk121483696"/>
            <w:r w:rsidRPr="00DD4C45">
              <w:rPr>
                <w:rFonts w:eastAsia="Times New Roman" w:cstheme="minorHAnsi"/>
                <w:lang w:eastAsia="es-CL"/>
              </w:rPr>
              <w:t>VALOR NETO**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704BAE42" w14:textId="77777777" w:rsidR="00C537FE" w:rsidRPr="00DD4C45" w:rsidRDefault="00C537FE" w:rsidP="0066796A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C537FE" w:rsidRPr="00DD4C45" w14:paraId="0F1855E3" w14:textId="77777777" w:rsidTr="0066796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316F52E1" w14:textId="2365B389" w:rsidR="00C537FE" w:rsidRPr="00DD4C45" w:rsidRDefault="00C537FE" w:rsidP="0066796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IVA (19%)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16CB44BA" w14:textId="77777777" w:rsidR="00C537FE" w:rsidRPr="00DD4C45" w:rsidRDefault="00C537FE" w:rsidP="0066796A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C537FE" w:rsidRPr="00DD4C45" w14:paraId="451206FB" w14:textId="77777777" w:rsidTr="0066796A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33A38F6D" w14:textId="77777777" w:rsidR="00C537FE" w:rsidRPr="00DD4C45" w:rsidRDefault="00C537FE" w:rsidP="0066796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proofErr w:type="gramStart"/>
            <w:r w:rsidRPr="00DD4C45">
              <w:rPr>
                <w:rFonts w:eastAsia="Times New Roman" w:cstheme="minorHAnsi"/>
                <w:lang w:eastAsia="es-CL"/>
              </w:rPr>
              <w:t>TOTAL</w:t>
            </w:r>
            <w:proofErr w:type="gramEnd"/>
            <w:r w:rsidRPr="00DD4C45">
              <w:rPr>
                <w:rFonts w:eastAsia="Times New Roman" w:cstheme="minorHAnsi"/>
                <w:lang w:eastAsia="es-CL"/>
              </w:rPr>
              <w:t xml:space="preserve"> OFERTA ECONÓMICA IVA INCLUIDO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24C217A6" w14:textId="77777777" w:rsidR="00C537FE" w:rsidRPr="00DD4C45" w:rsidRDefault="00C537FE" w:rsidP="0066796A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bookmarkEnd w:id="1"/>
    </w:tbl>
    <w:p w14:paraId="5FA2B68E" w14:textId="77777777" w:rsidR="00C537FE" w:rsidRPr="00DD4C45" w:rsidRDefault="00C537FE" w:rsidP="00C537FE">
      <w:pPr>
        <w:spacing w:after="0" w:line="240" w:lineRule="auto"/>
        <w:rPr>
          <w:rFonts w:eastAsia="Calibri" w:cstheme="minorHAnsi"/>
          <w:b/>
          <w:lang w:val="es-ES"/>
        </w:rPr>
      </w:pPr>
    </w:p>
    <w:p w14:paraId="00424A98" w14:textId="6E3B8B32" w:rsidR="00C537FE" w:rsidRPr="00DD4C45" w:rsidRDefault="00C537FE" w:rsidP="00C537FE">
      <w:pPr>
        <w:spacing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**El valor neto ingresado en el Sistema de Información (</w:t>
      </w:r>
      <w:hyperlink r:id="rId7" w:history="1">
        <w:r w:rsidRPr="00DD4C45">
          <w:rPr>
            <w:rStyle w:val="Hipervnculo"/>
            <w:rFonts w:eastAsia="Calibri" w:cstheme="minorHAnsi"/>
            <w:b/>
            <w:lang w:val="es-ES"/>
          </w:rPr>
          <w:t>www.mercadopublico.cl</w:t>
        </w:r>
      </w:hyperlink>
      <w:r w:rsidRPr="00DD4C45">
        <w:rPr>
          <w:rFonts w:eastAsia="Calibri" w:cstheme="minorHAnsi"/>
          <w:b/>
          <w:lang w:val="es-ES"/>
        </w:rPr>
        <w:t>) debe coincidir con el valor neto indicado mediante documento Anexo 1, cotización en formato propio o documento que informe los valores ofertados.</w:t>
      </w:r>
    </w:p>
    <w:p w14:paraId="0A345701" w14:textId="0B8DE70B" w:rsidR="00C537FE" w:rsidRPr="00DD4C45" w:rsidRDefault="00C537FE" w:rsidP="00C537FE">
      <w:pPr>
        <w:spacing w:after="0" w:line="240" w:lineRule="auto"/>
        <w:jc w:val="both"/>
        <w:textAlignment w:val="top"/>
        <w:rPr>
          <w:rFonts w:eastAsia="Times New Roman" w:cstheme="minorHAnsi"/>
          <w:b/>
          <w:bCs/>
          <w:spacing w:val="41"/>
          <w:lang w:eastAsia="es-CL"/>
        </w:rPr>
      </w:pPr>
    </w:p>
    <w:p w14:paraId="14FA742B" w14:textId="77777777" w:rsidR="00C537FE" w:rsidRPr="00DD4C45" w:rsidRDefault="00C537FE" w:rsidP="00C537FE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CONDICIONES PARA EL DESPACHO Y FACTURACIÓN:</w:t>
      </w:r>
    </w:p>
    <w:p w14:paraId="67475D51" w14:textId="2ECBAB01" w:rsidR="00C537FE" w:rsidRPr="00DD4C45" w:rsidRDefault="00C537FE" w:rsidP="00C537FE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deberá adjuntar a la guía de despacho o factura según corresponda, copia de la orden de compra.</w:t>
      </w:r>
    </w:p>
    <w:p w14:paraId="37D3D6DD" w14:textId="2E8218F6" w:rsidR="00C537FE" w:rsidRPr="008D741E" w:rsidRDefault="00C537FE" w:rsidP="00C537FE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 xml:space="preserve">El proveedor no podrá despachar en forma </w:t>
      </w:r>
      <w:r>
        <w:rPr>
          <w:rFonts w:eastAsia="Calibri" w:cstheme="minorHAnsi"/>
        </w:rPr>
        <w:t>inmediato</w:t>
      </w:r>
      <w:r w:rsidRPr="00DD4C45">
        <w:rPr>
          <w:rFonts w:eastAsia="Calibri" w:cstheme="minorHAnsi"/>
        </w:rPr>
        <w:t>, salvo que se indique expresamente en la solicitud de cotización.</w:t>
      </w:r>
    </w:p>
    <w:p w14:paraId="54E6A3C4" w14:textId="36E0C287" w:rsidR="00C537FE" w:rsidRDefault="00C537FE" w:rsidP="00C537FE"/>
    <w:p w14:paraId="2F257AFC" w14:textId="1442340D" w:rsidR="00C537FE" w:rsidRDefault="00C537FE" w:rsidP="00C537FE"/>
    <w:p w14:paraId="4BEBD4C9" w14:textId="77777777" w:rsidR="00C537FE" w:rsidRDefault="00C537FE" w:rsidP="00C537FE"/>
    <w:p w14:paraId="314F088C" w14:textId="55DA9DD1" w:rsidR="00C537FE" w:rsidRDefault="00C537FE" w:rsidP="00C537FE"/>
    <w:p w14:paraId="2EAE200E" w14:textId="489B5768" w:rsidR="008F7309" w:rsidRDefault="008F7309"/>
    <w:sectPr w:rsidR="008F7309" w:rsidSect="000C4317">
      <w:pgSz w:w="11907" w:h="18711" w:code="14"/>
      <w:pgMar w:top="851" w:right="1247" w:bottom="1134" w:left="1247" w:header="720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0AC"/>
    <w:multiLevelType w:val="hybridMultilevel"/>
    <w:tmpl w:val="80E8D1DE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FE"/>
    <w:rsid w:val="000E29C2"/>
    <w:rsid w:val="00897B0D"/>
    <w:rsid w:val="008F7309"/>
    <w:rsid w:val="00C5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ADCD9C"/>
  <w15:chartTrackingRefBased/>
  <w15:docId w15:val="{9FB8B2BF-FE81-4A29-96E3-691EF61E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7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C537FE"/>
    <w:pPr>
      <w:spacing w:after="0" w:line="240" w:lineRule="auto"/>
    </w:pPr>
    <w:rPr>
      <w:lang w:val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31">
    <w:name w:val="Lista clara - Énfasis 31"/>
    <w:basedOn w:val="Tablanormal"/>
    <w:next w:val="Listaclara-nfasis3"/>
    <w:uiPriority w:val="61"/>
    <w:rsid w:val="00C537FE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Prrafodelista">
    <w:name w:val="List Paragraph"/>
    <w:basedOn w:val="Normal"/>
    <w:uiPriority w:val="34"/>
    <w:qFormat/>
    <w:rsid w:val="00C537F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37F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53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uiPriority w:val="1"/>
    <w:qFormat/>
    <w:rsid w:val="00C537F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C5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semiHidden/>
    <w:unhideWhenUsed/>
    <w:rsid w:val="00C537FE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.c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693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2026-07-10T15:15:00Z</dcterms:created>
  <dcterms:modified xsi:type="dcterms:W3CDTF">2026-07-10T15:49:00Z</dcterms:modified>
</cp:coreProperties>
</file>