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0CE4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5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</w:p>
    <w:p w14:paraId="1E030CE6" w14:textId="57480ECA" w:rsidR="00597B57" w:rsidRDefault="00780B3D">
      <w:pPr>
        <w:jc w:val="center"/>
        <w:rPr>
          <w:rFonts w:ascii="Arial" w:eastAsia="Calibri" w:hAnsi="Arial" w:cs="Arial"/>
          <w:b/>
          <w:bCs/>
          <w:sz w:val="20"/>
          <w:szCs w:val="20"/>
        </w:rPr>
      </w:pPr>
      <w:r>
        <w:rPr>
          <w:rFonts w:ascii="Arial" w:eastAsia="Calibri" w:hAnsi="Arial" w:cs="Arial"/>
          <w:b/>
          <w:bCs/>
          <w:sz w:val="20"/>
          <w:szCs w:val="20"/>
        </w:rPr>
        <w:t>FORMULARIO</w:t>
      </w:r>
    </w:p>
    <w:p w14:paraId="1E030CE7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u w:val="single"/>
          <w:lang w:val="es-MX"/>
        </w:rPr>
        <w:t>PROGRAMA DE INTEGRIDAD</w:t>
      </w:r>
    </w:p>
    <w:p w14:paraId="1E030CE8" w14:textId="777777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(OBLIGATORIO)</w:t>
      </w:r>
    </w:p>
    <w:p w14:paraId="1E030CE9" w14:textId="0280E677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“</w:t>
      </w:r>
      <w:r w:rsidR="002866B7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A</w:t>
      </w:r>
      <w:r w:rsidR="00304A52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DQUISICION</w:t>
      </w:r>
      <w:r w:rsidR="0016261C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</w:t>
      </w:r>
      <w:r w:rsidR="00F643B6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BIDONES</w:t>
      </w:r>
      <w:r w:rsidR="00802E11"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 xml:space="preserve"> DE MATAMALEZA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”</w:t>
      </w:r>
    </w:p>
    <w:p w14:paraId="1E030CEA" w14:textId="4CB78ABE" w:rsidR="00597B57" w:rsidRDefault="00780B3D">
      <w:pPr>
        <w:tabs>
          <w:tab w:val="left" w:pos="567"/>
          <w:tab w:val="left" w:pos="1701"/>
        </w:tabs>
        <w:jc w:val="center"/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</w:pPr>
      <w:r>
        <w:rPr>
          <w:rFonts w:ascii="Arial" w:eastAsia="Calibri" w:hAnsi="Arial" w:cs="Arial"/>
          <w:b/>
          <w:bCs/>
          <w:color w:val="000000"/>
          <w:sz w:val="20"/>
          <w:szCs w:val="20"/>
          <w:lang w:val="es-MX"/>
        </w:rPr>
        <w:t>ID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 xml:space="preserve"> Nº 3206-</w:t>
      </w:r>
      <w:r w:rsidR="00802E1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155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-</w:t>
      </w:r>
      <w:r w:rsidR="007E01D1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COT</w:t>
      </w:r>
      <w:r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2</w:t>
      </w:r>
      <w:r w:rsidR="00EB239E">
        <w:rPr>
          <w:rFonts w:ascii="Arial" w:eastAsia="Calibri" w:hAnsi="Arial" w:cs="Arial"/>
          <w:b/>
          <w:bCs/>
          <w:color w:val="000000"/>
          <w:sz w:val="20"/>
          <w:szCs w:val="20"/>
          <w:lang w:val="es-ES"/>
        </w:rPr>
        <w:t>6</w:t>
      </w:r>
    </w:p>
    <w:p w14:paraId="1E030CEB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EC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Conforme al pronunciamiento N°E370752/2023 de la CONTRALORÍA GENERAL DE LA REPÚBLICA, respecto de diversas medidas tendientes a disminuir los riesgos de corrupción en los procesos de compras públicas de bienes y servicios regulados por la Ley N°19.886, que llevan a cabo los organismos de la Administración del Estado, la empresa oferente cuenta con un Programa de Integridad que sea conocido por el personal de su empresa.</w:t>
      </w:r>
    </w:p>
    <w:p w14:paraId="1E030CED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Un programa de integridad consistente en definir procedimientos que permitan conocer aquellos riesgos de corrupción que existen en la gestión de una organización y diseñar estrategias para mitigarlos.</w:t>
      </w:r>
    </w:p>
    <w:p w14:paraId="1E030CEE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  <w:r>
        <w:rPr>
          <w:rFonts w:ascii="Arial Narrow" w:eastAsia="Calibri" w:hAnsi="Arial Narrow" w:cs="Arial"/>
          <w:color w:val="000000"/>
          <w:sz w:val="20"/>
          <w:szCs w:val="20"/>
          <w:lang w:val="es-MX"/>
        </w:rPr>
        <w:t>1.- Cuenta con Programa de Integridad que sean conocidos por su Personal? (MARCAR CON UNA CRUZ)</w:t>
      </w:r>
    </w:p>
    <w:p w14:paraId="1E030CEF" w14:textId="77777777" w:rsidR="00597B57" w:rsidRDefault="00597B57">
      <w:pPr>
        <w:tabs>
          <w:tab w:val="left" w:pos="567"/>
          <w:tab w:val="left" w:pos="1701"/>
        </w:tabs>
        <w:jc w:val="both"/>
        <w:rPr>
          <w:rFonts w:ascii="Arial Narrow" w:eastAsia="Calibri" w:hAnsi="Arial Narrow" w:cs="Arial"/>
          <w:color w:val="000000"/>
          <w:sz w:val="20"/>
          <w:szCs w:val="20"/>
          <w:lang w:val="es-MX"/>
        </w:rPr>
      </w:pPr>
    </w:p>
    <w:p w14:paraId="1E030CF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1" w14:textId="77777777" w:rsidR="00597B57" w:rsidRDefault="00780B3D">
      <w:pPr>
        <w:widowControl w:val="0"/>
        <w:autoSpaceDE w:val="0"/>
        <w:autoSpaceDN w:val="0"/>
        <w:adjustRightInd w:val="0"/>
        <w:spacing w:after="0" w:line="240" w:lineRule="auto"/>
        <w:ind w:left="2306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1E030D0B" wp14:editId="1E030D0C">
                <wp:simplePos x="0" y="0"/>
                <wp:positionH relativeFrom="page">
                  <wp:posOffset>2228850</wp:posOffset>
                </wp:positionH>
                <wp:positionV relativeFrom="paragraph">
                  <wp:posOffset>278130</wp:posOffset>
                </wp:positionV>
                <wp:extent cx="624205" cy="266700"/>
                <wp:effectExtent l="0" t="0" r="0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42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E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B" id="Rectángulo 16" o:spid="_x0000_s1026" style="position:absolute;left:0;text-align:left;margin-left:175.5pt;margin-top:21.9pt;width:49.15pt;height:2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WTc4wEAALADAAAOAAAAZHJzL2Uyb0RvYy54bWysU9uO2yAQfa/Uf0C8N3asbHbXirOqdrVV&#10;pd6kbT8AYxwjAUMHEjv9+g44SdP2raofEDDDmTlnjjcPkzXsoDBocA1fLkrOlJPQabdr+Levz2/u&#10;OAtRuE4YcKrhRxX4w/b1q83oa1XBAKZTyAjEhXr0DR9i9HVRBDkoK8ICvHIU7AGtiHTEXdGhGAnd&#10;mqIqy3UxAnYeQaoQ6PZpDvJtxu97JePnvg8qMtNw6i3mFfPaprXYbkS9Q+EHLU9tiH/owgrtqOgF&#10;6klEwfao/4KyWiIE6ONCgi2g77VUmQOxWZZ/sHkZhFeZC4kT/EWm8P9g5afDi/+CJMPoQx1oy9rx&#10;I3Q0KrGPkDlNPdrEjbplU5bueJFOTZFJulxXq6q84UxSqFqvb8ssbSHq82OPIb5TYFnaNBxpMhlc&#10;HD6ESOUp9ZySajl41sbk6RjHRrLW/d2yyi8CGN2laMoLuGsfDbKDSAPOX5opof2WZnUkmxltG353&#10;nWQc5Z6ZzxrEqZ1OcrTQHUkQhNk2ZHPaDIA/OBvJMg0P3/cCFWfmvaOZ3C9Xq+SxfFjd3FZ0wOtI&#10;ex0RThJUwyNn8/Yxzr7ce9S7gSotM10Hb2kQvc4ipVbnrk59ky0y25OFk++uzznr14+2/QkAAP//&#10;AwBQSwMEFAAGAAgAAAAhAHOnlubcAAAACQEAAA8AAABkcnMvZG93bnJldi54bWxMj8FOwzAQRO9I&#10;/IO1SNyoU+JWIcSpChEnTm3KfRsvSUS8jmK3CX+POcFxtaOZ94rdYgdxpcn3jjWsVwkI4saZnlsN&#10;p/rtIQPhA7LBwTFp+CYPu/L2psDcuJkPdD2GVsQS9jlq6EIYcyl905FFv3Ijcfx9usliiOfUSjPh&#10;HMvtIB+TZCst9hwXOhzptaPm63ixGt73y3auFMuDrPhFfWBdV1RrfX+37J9BBFrCXxh+8SM6lJHp&#10;7C5svBg0pJt1dAkaVBoVYkCppxTEWUO2yUCWhfxvUP4AAAD//wMAUEsBAi0AFAAGAAgAAAAhALaD&#10;OJL+AAAA4QEAABMAAAAAAAAAAAAAAAAAAAAAAFtDb250ZW50X1R5cGVzXS54bWxQSwECLQAUAAYA&#10;CAAAACEAOP0h/9YAAACUAQAACwAAAAAAAAAAAAAAAAAvAQAAX3JlbHMvLnJlbHNQSwECLQAUAAYA&#10;CAAAACEAftFk3OMBAACwAwAADgAAAAAAAAAAAAAAAAAuAgAAZHJzL2Uyb0RvYy54bWxQSwECLQAU&#10;AAYACAAAACEAc6eW5twAAAAJAQAADwAAAAAAAAAAAAAAAAA9BAAAZHJzL2Rvd25yZXYueG1sUEsF&#10;BgAAAAAEAAQA8wAAAEYFAAAAAA==&#10;" o:allowincell="f" filled="f" strokeweight="1.56pt">
                <v:textbox>
                  <w:txbxContent>
                    <w:p w14:paraId="1E030D1E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1E030D0D" wp14:editId="1E030D0E">
                <wp:simplePos x="0" y="0"/>
                <wp:positionH relativeFrom="page">
                  <wp:posOffset>4872990</wp:posOffset>
                </wp:positionH>
                <wp:positionV relativeFrom="paragraph">
                  <wp:posOffset>278130</wp:posOffset>
                </wp:positionV>
                <wp:extent cx="662305" cy="266700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2305" cy="266700"/>
                        </a:xfrm>
                        <a:prstGeom prst="rect">
                          <a:avLst/>
                        </a:prstGeom>
                        <a:noFill/>
                        <a:ln w="1981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030D1F" w14:textId="77777777" w:rsidR="00597B57" w:rsidRDefault="00597B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30D0D" id="Rectángulo 15" o:spid="_x0000_s1027" style="position:absolute;left:0;text-align:left;margin-left:383.7pt;margin-top:21.9pt;width:52.15pt;height:2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4gJ5wEAALcDAAAOAAAAZHJzL2Uyb0RvYy54bWysU9uO2yAQfa/Uf0C8N3bcbDZrxVlVu9qq&#10;Um/Sth+AMY6RgKEDiZ1+fQdy2bR9q+oHBMxwZs6Z4/X9ZA3bKwwaXMPns5Iz5SR02m0b/v3b05sV&#10;ZyEK1wkDTjX8oAK/37x+tR59rSoYwHQKGYG4UI++4UOMvi6KIAdlRZiBV46CPaAVkY64LToUI6Fb&#10;U1RluSxGwM4jSBUC3T4eg3yT8fteyfil74OKzDSceot5xby2aS02a1FvUfhBy1Mb4h+6sEI7KnqB&#10;ehRRsB3qv6CslggB+jiTYAvoey1V5kBs5uUfbJ4H4VXmQuIEf5Ep/D9Y+Xn/7L8iyTD6UAfasnb8&#10;BB2NSuwiZE5TjzZxo27ZlKU7XKRTU2SSLpfL6m15w5mkULVc3pZZ2kLU58ceQ3yvwLK0aTjSZDK4&#10;2H8MkcpT6jkl1XLwpI3J0zGOjWStu9W8yi8CGN2laMoLuG0fDLK9SAPOX5opof2WZnUkmxltG766&#10;TjKOcs/MjxrEqZ2Y7qhiAkqxFroD6YJwdA+5nTYD4E/ORnJOw8OPnUDFmfngaDR388UiWS0fFje3&#10;FR3wOtJeR4STBNXwyNlx+xCP9tx51NuBKs0zawfvaB69zlq9dHVqn9yRSZ+cnOx3fc5ZL//b5hcA&#10;AAD//wMAUEsDBBQABgAIAAAAIQBRRnzP2wAAAAkBAAAPAAAAZHJzL2Rvd25yZXYueG1sTI/BToRA&#10;DIbvJr7DpCbe3GEVgSDDZpV48rSL3rtQgch0CDO74NtbT3pr0y9/v7/YrXZUF5r94NjAdhOBIm5c&#10;O3Bn4L1+vctA+YDc4uiYDHyTh115fVVg3rqFD3Q5hk5JCPscDfQhTLnWvunJot+4iVhun262GGSd&#10;O93OuEi4HfV9FCXa4sDyoceJXnpqvo5na+BtvyZLFbM+6Iqf4w+s64pqY25v1v0TqEBr+IPhV1/U&#10;oRSnkztz69VoIE3SWFAD8YNUECBLtymokwyPGeiy0P8blD8AAAD//wMAUEsBAi0AFAAGAAgAAAAh&#10;ALaDOJL+AAAA4QEAABMAAAAAAAAAAAAAAAAAAAAAAFtDb250ZW50X1R5cGVzXS54bWxQSwECLQAU&#10;AAYACAAAACEAOP0h/9YAAACUAQAACwAAAAAAAAAAAAAAAAAvAQAAX3JlbHMvLnJlbHNQSwECLQAU&#10;AAYACAAAACEAL1uICecBAAC3AwAADgAAAAAAAAAAAAAAAAAuAgAAZHJzL2Uyb0RvYy54bWxQSwEC&#10;LQAUAAYACAAAACEAUUZ8z9sAAAAJAQAADwAAAAAAAAAAAAAAAABBBAAAZHJzL2Rvd25yZXYueG1s&#10;UEsFBgAAAAAEAAQA8wAAAEkFAAAAAA==&#10;" o:allowincell="f" filled="f" strokeweight="1.56pt">
                <v:textbox>
                  <w:txbxContent>
                    <w:p w14:paraId="1E030D1F" w14:textId="77777777" w:rsidR="00597B57" w:rsidRDefault="00597B5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</w:rPr>
        <w:t xml:space="preserve">I                                                               </w:t>
      </w:r>
      <w:r>
        <w:rPr>
          <w:rFonts w:ascii="Arial" w:hAnsi="Arial" w:cs="Arial"/>
          <w:b/>
          <w:bCs/>
          <w:spacing w:val="13"/>
        </w:rPr>
        <w:t xml:space="preserve"> </w:t>
      </w:r>
      <w:r>
        <w:rPr>
          <w:rFonts w:ascii="Arial" w:hAnsi="Arial" w:cs="Arial"/>
          <w:b/>
          <w:bCs/>
          <w:spacing w:val="-1"/>
        </w:rPr>
        <w:t>NO</w:t>
      </w:r>
    </w:p>
    <w:p w14:paraId="1E030CF2" w14:textId="77777777" w:rsidR="00597B57" w:rsidRDefault="00597B57">
      <w:pPr>
        <w:widowControl w:val="0"/>
        <w:autoSpaceDE w:val="0"/>
        <w:autoSpaceDN w:val="0"/>
        <w:adjustRightInd w:val="0"/>
        <w:spacing w:before="2" w:after="0" w:line="140" w:lineRule="exact"/>
        <w:rPr>
          <w:rFonts w:ascii="Arial" w:hAnsi="Arial" w:cs="Arial"/>
          <w:sz w:val="14"/>
          <w:szCs w:val="14"/>
        </w:rPr>
      </w:pPr>
    </w:p>
    <w:p w14:paraId="1E030CF3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4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5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6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</w:rPr>
      </w:pPr>
    </w:p>
    <w:p w14:paraId="1E030CF7" w14:textId="77777777" w:rsidR="00597B57" w:rsidRDefault="00780B3D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NOTA:</w:t>
      </w:r>
    </w:p>
    <w:p w14:paraId="1E030CF8" w14:textId="77777777" w:rsidR="00597B57" w:rsidRDefault="00597B57">
      <w:pPr>
        <w:widowControl w:val="0"/>
        <w:autoSpaceDE w:val="0"/>
        <w:autoSpaceDN w:val="0"/>
        <w:adjustRightInd w:val="0"/>
        <w:spacing w:before="6" w:after="0" w:line="200" w:lineRule="exact"/>
        <w:rPr>
          <w:rFonts w:ascii="Arial" w:hAnsi="Arial" w:cs="Arial"/>
          <w:sz w:val="20"/>
          <w:szCs w:val="20"/>
          <w:u w:val="single"/>
        </w:rPr>
      </w:pPr>
    </w:p>
    <w:p w14:paraId="1E030CF9" w14:textId="77777777" w:rsidR="00597B57" w:rsidRDefault="00780B3D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1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sz w:val="18"/>
          <w:szCs w:val="18"/>
          <w:u w:val="single"/>
        </w:rPr>
        <w:t>Si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in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ci</w:t>
      </w:r>
      <w:r>
        <w:rPr>
          <w:rFonts w:ascii="Arial" w:hAnsi="Arial" w:cs="Arial"/>
          <w:spacing w:val="-2"/>
          <w:sz w:val="18"/>
          <w:szCs w:val="18"/>
          <w:u w:val="single"/>
        </w:rPr>
        <w:t>ó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3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ma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iv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,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debe</w:t>
      </w:r>
      <w:r>
        <w:rPr>
          <w:rFonts w:ascii="Arial" w:hAnsi="Arial" w:cs="Arial"/>
          <w:sz w:val="18"/>
          <w:szCs w:val="18"/>
          <w:u w:val="single"/>
        </w:rPr>
        <w:t>rá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4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obl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1"/>
          <w:sz w:val="18"/>
          <w:szCs w:val="18"/>
          <w:u w:val="single"/>
        </w:rPr>
        <w:t>ga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pacing w:val="-2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l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s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2</w:t>
      </w:r>
      <w:r>
        <w:rPr>
          <w:rFonts w:ascii="Arial" w:hAnsi="Arial" w:cs="Arial"/>
          <w:spacing w:val="-1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1"/>
          <w:sz w:val="18"/>
          <w:szCs w:val="18"/>
          <w:u w:val="single"/>
        </w:rPr>
        <w:t>d</w:t>
      </w:r>
      <w:r>
        <w:rPr>
          <w:rFonts w:ascii="Arial" w:hAnsi="Arial" w:cs="Arial"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>c</w:t>
      </w:r>
      <w:r>
        <w:rPr>
          <w:rFonts w:ascii="Arial" w:hAnsi="Arial" w:cs="Arial"/>
          <w:spacing w:val="-2"/>
          <w:sz w:val="18"/>
          <w:szCs w:val="18"/>
          <w:u w:val="single"/>
        </w:rPr>
        <w:t>u</w:t>
      </w:r>
      <w:r>
        <w:rPr>
          <w:rFonts w:ascii="Arial" w:hAnsi="Arial" w:cs="Arial"/>
          <w:spacing w:val="1"/>
          <w:sz w:val="18"/>
          <w:szCs w:val="18"/>
          <w:u w:val="single"/>
        </w:rPr>
        <w:t>men</w:t>
      </w:r>
      <w:r>
        <w:rPr>
          <w:rFonts w:ascii="Arial" w:hAnsi="Arial" w:cs="Arial"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os</w:t>
      </w:r>
      <w:r>
        <w:rPr>
          <w:rFonts w:ascii="Arial" w:hAnsi="Arial" w:cs="Arial"/>
          <w:sz w:val="18"/>
          <w:szCs w:val="18"/>
          <w:u w:val="single"/>
        </w:rPr>
        <w:t xml:space="preserve">; </w:t>
      </w:r>
      <w:r>
        <w:rPr>
          <w:rFonts w:ascii="Arial" w:hAnsi="Arial" w:cs="Arial"/>
          <w:b/>
          <w:bCs/>
          <w:i/>
          <w:iCs/>
          <w:sz w:val="18"/>
          <w:szCs w:val="18"/>
        </w:rPr>
        <w:t>Pr</w:t>
      </w:r>
      <w:r>
        <w:rPr>
          <w:rFonts w:ascii="Arial" w:hAnsi="Arial" w:cs="Arial"/>
          <w:b/>
          <w:bCs/>
          <w:i/>
          <w:iCs/>
          <w:spacing w:val="-3"/>
          <w:sz w:val="18"/>
          <w:szCs w:val="18"/>
        </w:rPr>
        <w:t>o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g</w:t>
      </w:r>
      <w:r>
        <w:rPr>
          <w:rFonts w:ascii="Arial" w:hAnsi="Arial" w:cs="Arial"/>
          <w:b/>
          <w:bCs/>
          <w:i/>
          <w:iCs/>
          <w:sz w:val="18"/>
          <w:szCs w:val="18"/>
        </w:rPr>
        <w:t>ra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de</w:t>
      </w:r>
      <w:r>
        <w:rPr>
          <w:rFonts w:ascii="Arial" w:hAnsi="Arial" w:cs="Arial"/>
          <w:b/>
          <w:bCs/>
          <w:i/>
          <w:iCs/>
          <w:spacing w:val="-11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n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t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gri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-10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y</w:t>
      </w:r>
      <w:r>
        <w:rPr>
          <w:rFonts w:ascii="Arial" w:hAnsi="Arial" w:cs="Arial"/>
          <w:spacing w:val="-1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-10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i/>
          <w:iCs/>
          <w:spacing w:val="-4"/>
          <w:sz w:val="18"/>
          <w:szCs w:val="18"/>
        </w:rPr>
        <w:t>M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i/>
          <w:iCs/>
          <w:sz w:val="18"/>
          <w:szCs w:val="18"/>
        </w:rPr>
        <w:t>d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z w:val="18"/>
          <w:szCs w:val="18"/>
        </w:rPr>
        <w:t>o de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 xml:space="preserve"> d</w:t>
      </w:r>
      <w:r>
        <w:rPr>
          <w:rFonts w:ascii="Arial" w:hAnsi="Arial" w:cs="Arial"/>
          <w:b/>
          <w:bCs/>
          <w:i/>
          <w:iCs/>
          <w:sz w:val="18"/>
          <w:szCs w:val="18"/>
        </w:rPr>
        <w:t>if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u</w:t>
      </w:r>
      <w:r>
        <w:rPr>
          <w:rFonts w:ascii="Arial" w:hAnsi="Arial" w:cs="Arial"/>
          <w:b/>
          <w:bCs/>
          <w:i/>
          <w:iCs/>
          <w:spacing w:val="-2"/>
          <w:sz w:val="18"/>
          <w:szCs w:val="18"/>
        </w:rPr>
        <w:t>s</w:t>
      </w:r>
      <w:r>
        <w:rPr>
          <w:rFonts w:ascii="Arial" w:hAnsi="Arial" w:cs="Arial"/>
          <w:b/>
          <w:bCs/>
          <w:i/>
          <w:iCs/>
          <w:sz w:val="18"/>
          <w:szCs w:val="18"/>
        </w:rPr>
        <w:t>i</w:t>
      </w:r>
      <w:r>
        <w:rPr>
          <w:rFonts w:ascii="Arial" w:hAnsi="Arial" w:cs="Arial"/>
          <w:b/>
          <w:bCs/>
          <w:i/>
          <w:iCs/>
          <w:spacing w:val="1"/>
          <w:sz w:val="18"/>
          <w:szCs w:val="18"/>
        </w:rPr>
        <w:t>ón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A" w14:textId="77777777" w:rsidR="00597B57" w:rsidRDefault="00597B57">
      <w:pPr>
        <w:widowControl w:val="0"/>
        <w:autoSpaceDE w:val="0"/>
        <w:autoSpaceDN w:val="0"/>
        <w:adjustRightInd w:val="0"/>
        <w:spacing w:after="0" w:line="244" w:lineRule="auto"/>
        <w:ind w:left="102" w:right="357"/>
        <w:jc w:val="both"/>
        <w:rPr>
          <w:rFonts w:ascii="Arial" w:hAnsi="Arial" w:cs="Arial"/>
          <w:sz w:val="18"/>
          <w:szCs w:val="18"/>
        </w:rPr>
      </w:pPr>
    </w:p>
    <w:p w14:paraId="1E030CFB" w14:textId="77777777" w:rsidR="00597B57" w:rsidRDefault="00780B3D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i/>
          <w:iCs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2</w:t>
      </w:r>
      <w:r>
        <w:rPr>
          <w:rFonts w:ascii="Arial" w:hAnsi="Arial" w:cs="Arial"/>
          <w:b/>
          <w:bCs/>
          <w:sz w:val="18"/>
          <w:szCs w:val="18"/>
        </w:rPr>
        <w:t xml:space="preserve">.- </w:t>
      </w:r>
      <w:r>
        <w:rPr>
          <w:rFonts w:ascii="Arial" w:hAnsi="Arial" w:cs="Arial"/>
          <w:i/>
          <w:iCs/>
          <w:sz w:val="18"/>
          <w:szCs w:val="18"/>
          <w:u w:val="single"/>
        </w:rPr>
        <w:t>Si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in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ac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ó</w:t>
      </w:r>
      <w:r>
        <w:rPr>
          <w:rFonts w:ascii="Arial" w:hAnsi="Arial" w:cs="Arial"/>
          <w:i/>
          <w:iCs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iv</w:t>
      </w:r>
      <w:r>
        <w:rPr>
          <w:rFonts w:ascii="Arial" w:hAnsi="Arial" w:cs="Arial"/>
          <w:i/>
          <w:iCs/>
          <w:sz w:val="18"/>
          <w:szCs w:val="18"/>
          <w:u w:val="single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i/>
          <w:iCs/>
          <w:sz w:val="18"/>
          <w:szCs w:val="18"/>
          <w:u w:val="single"/>
        </w:rPr>
        <w:t>y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i/>
          <w:iCs/>
          <w:sz w:val="18"/>
          <w:szCs w:val="18"/>
          <w:u w:val="single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i/>
          <w:iCs/>
          <w:sz w:val="18"/>
          <w:szCs w:val="18"/>
          <w:u w:val="single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z w:val="18"/>
          <w:szCs w:val="18"/>
          <w:u w:val="single"/>
        </w:rPr>
        <w:t>r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n</w:t>
      </w:r>
      <w:r>
        <w:rPr>
          <w:rFonts w:ascii="Arial" w:hAnsi="Arial" w:cs="Arial"/>
          <w:i/>
          <w:iCs/>
          <w:sz w:val="18"/>
          <w:szCs w:val="18"/>
          <w:u w:val="single"/>
        </w:rPr>
        <w:t>te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n</w:t>
      </w:r>
      <w:r>
        <w:rPr>
          <w:rFonts w:ascii="Arial" w:hAnsi="Arial" w:cs="Arial"/>
          <w:i/>
          <w:iCs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ad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j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un</w:t>
      </w:r>
      <w:r>
        <w:rPr>
          <w:rFonts w:ascii="Arial" w:hAnsi="Arial" w:cs="Arial"/>
          <w:i/>
          <w:iCs/>
          <w:sz w:val="18"/>
          <w:szCs w:val="18"/>
          <w:u w:val="single"/>
        </w:rPr>
        <w:t>ta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i/>
          <w:iCs/>
          <w:spacing w:val="-2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 xml:space="preserve"> do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u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i/>
          <w:iCs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i/>
          <w:iCs/>
          <w:sz w:val="18"/>
          <w:szCs w:val="18"/>
          <w:u w:val="single"/>
        </w:rPr>
        <w:t>t</w:t>
      </w:r>
      <w:r>
        <w:rPr>
          <w:rFonts w:ascii="Arial" w:hAnsi="Arial" w:cs="Arial"/>
          <w:i/>
          <w:iCs/>
          <w:spacing w:val="-1"/>
          <w:sz w:val="18"/>
          <w:szCs w:val="18"/>
          <w:u w:val="single"/>
        </w:rPr>
        <w:t>o</w:t>
      </w:r>
      <w:r>
        <w:rPr>
          <w:rFonts w:ascii="Arial" w:hAnsi="Arial" w:cs="Arial"/>
          <w:i/>
          <w:iCs/>
          <w:spacing w:val="9"/>
          <w:sz w:val="18"/>
          <w:szCs w:val="18"/>
          <w:u w:val="single"/>
        </w:rPr>
        <w:t>s</w:t>
      </w:r>
      <w:r>
        <w:rPr>
          <w:rFonts w:ascii="Arial" w:hAnsi="Arial" w:cs="Arial"/>
          <w:i/>
          <w:iCs/>
          <w:sz w:val="18"/>
          <w:szCs w:val="18"/>
        </w:rPr>
        <w:t>/r</w:t>
      </w:r>
      <w:r>
        <w:rPr>
          <w:rFonts w:ascii="Arial" w:hAnsi="Arial" w:cs="Arial"/>
          <w:i/>
          <w:iCs/>
          <w:spacing w:val="-1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sp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ld</w:t>
      </w:r>
      <w:r>
        <w:rPr>
          <w:rFonts w:ascii="Arial" w:hAnsi="Arial" w:cs="Arial"/>
          <w:i/>
          <w:iCs/>
          <w:spacing w:val="-2"/>
          <w:sz w:val="18"/>
          <w:szCs w:val="18"/>
        </w:rPr>
        <w:t>o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z w:val="18"/>
          <w:szCs w:val="18"/>
        </w:rPr>
        <w:t>,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me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onad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p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z w:val="18"/>
          <w:szCs w:val="18"/>
        </w:rPr>
        <w:t>te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Formulario N°</w:t>
      </w:r>
      <w:r>
        <w:rPr>
          <w:rFonts w:ascii="Arial" w:hAnsi="Arial" w:cs="Arial"/>
          <w:sz w:val="18"/>
          <w:szCs w:val="18"/>
          <w:lang w:val="es-ES"/>
        </w:rPr>
        <w:t>1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so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tr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é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cla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rta</w:t>
      </w:r>
      <w:r>
        <w:rPr>
          <w:rFonts w:ascii="Arial" w:hAnsi="Arial" w:cs="Arial"/>
          <w:spacing w:val="-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be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su</w:t>
      </w:r>
      <w:r>
        <w:rPr>
          <w:rFonts w:ascii="Arial" w:hAnsi="Arial" w:cs="Arial"/>
          <w:spacing w:val="-2"/>
          <w:sz w:val="18"/>
          <w:szCs w:val="18"/>
        </w:rPr>
        <w:t>b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h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in</w:t>
      </w:r>
      <w:r>
        <w:rPr>
          <w:rFonts w:ascii="Arial" w:hAnsi="Arial" w:cs="Arial"/>
          <w:spacing w:val="-2"/>
          <w:sz w:val="18"/>
          <w:szCs w:val="18"/>
        </w:rPr>
        <w:t>f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1"/>
          <w:sz w:val="18"/>
          <w:szCs w:val="18"/>
        </w:rPr>
        <w:t>m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4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se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-2"/>
          <w:sz w:val="18"/>
          <w:szCs w:val="18"/>
        </w:rPr>
        <w:t xml:space="preserve"> 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>í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spacing w:val="1"/>
          <w:sz w:val="18"/>
          <w:szCs w:val="18"/>
        </w:rPr>
        <w:t>pe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de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 xml:space="preserve">o 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ig</w:t>
      </w:r>
      <w:r>
        <w:rPr>
          <w:rFonts w:ascii="Arial" w:hAnsi="Arial" w:cs="Arial"/>
          <w:spacing w:val="-2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>a</w:t>
      </w:r>
      <w:r>
        <w:rPr>
          <w:rFonts w:ascii="Arial" w:hAnsi="Arial" w:cs="Arial"/>
          <w:sz w:val="18"/>
          <w:szCs w:val="18"/>
        </w:rPr>
        <w:t>rá</w:t>
      </w:r>
      <w:r>
        <w:rPr>
          <w:rFonts w:ascii="Arial" w:hAnsi="Arial" w:cs="Arial"/>
          <w:spacing w:val="3"/>
          <w:sz w:val="18"/>
          <w:szCs w:val="18"/>
        </w:rPr>
        <w:t xml:space="preserve"> </w:t>
      </w:r>
      <w:r>
        <w:rPr>
          <w:rFonts w:ascii="Arial" w:hAnsi="Arial" w:cs="Arial"/>
          <w:spacing w:val="4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pu</w:t>
      </w:r>
      <w:r>
        <w:rPr>
          <w:rFonts w:ascii="Arial" w:hAnsi="Arial" w:cs="Arial"/>
          <w:i/>
          <w:iCs/>
          <w:spacing w:val="-2"/>
          <w:sz w:val="18"/>
          <w:szCs w:val="18"/>
        </w:rPr>
        <w:t>n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a</w:t>
      </w:r>
      <w:r>
        <w:rPr>
          <w:rFonts w:ascii="Arial" w:hAnsi="Arial" w:cs="Arial"/>
          <w:i/>
          <w:iCs/>
          <w:spacing w:val="-2"/>
          <w:sz w:val="18"/>
          <w:szCs w:val="18"/>
        </w:rPr>
        <w:t>j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señ</w:t>
      </w:r>
      <w:r>
        <w:rPr>
          <w:rFonts w:ascii="Arial" w:hAnsi="Arial" w:cs="Arial"/>
          <w:i/>
          <w:iCs/>
          <w:spacing w:val="-2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la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o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2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l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c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z w:val="18"/>
          <w:szCs w:val="18"/>
        </w:rPr>
        <w:t>t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</w:t>
      </w:r>
      <w:r>
        <w:rPr>
          <w:rFonts w:ascii="Arial" w:hAnsi="Arial" w:cs="Arial"/>
          <w:i/>
          <w:iCs/>
          <w:spacing w:val="-1"/>
          <w:sz w:val="18"/>
          <w:szCs w:val="18"/>
        </w:rPr>
        <w:t>i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1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>e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e</w:t>
      </w:r>
      <w:r>
        <w:rPr>
          <w:rFonts w:ascii="Arial" w:hAnsi="Arial" w:cs="Arial"/>
          <w:i/>
          <w:iCs/>
          <w:spacing w:val="1"/>
          <w:sz w:val="18"/>
          <w:szCs w:val="18"/>
        </w:rPr>
        <w:t>va</w:t>
      </w:r>
      <w:r>
        <w:rPr>
          <w:rFonts w:ascii="Arial" w:hAnsi="Arial" w:cs="Arial"/>
          <w:i/>
          <w:iCs/>
          <w:spacing w:val="-2"/>
          <w:sz w:val="18"/>
          <w:szCs w:val="18"/>
        </w:rPr>
        <w:t>l</w:t>
      </w:r>
      <w:r>
        <w:rPr>
          <w:rFonts w:ascii="Arial" w:hAnsi="Arial" w:cs="Arial"/>
          <w:i/>
          <w:iCs/>
          <w:spacing w:val="1"/>
          <w:sz w:val="18"/>
          <w:szCs w:val="18"/>
        </w:rPr>
        <w:t>ua</w:t>
      </w:r>
      <w:r>
        <w:rPr>
          <w:rFonts w:ascii="Arial" w:hAnsi="Arial" w:cs="Arial"/>
          <w:i/>
          <w:iCs/>
          <w:spacing w:val="-1"/>
          <w:sz w:val="18"/>
          <w:szCs w:val="18"/>
        </w:rPr>
        <w:t>c</w:t>
      </w:r>
      <w:r>
        <w:rPr>
          <w:rFonts w:ascii="Arial" w:hAnsi="Arial" w:cs="Arial"/>
          <w:i/>
          <w:iCs/>
          <w:spacing w:val="1"/>
          <w:sz w:val="18"/>
          <w:szCs w:val="18"/>
        </w:rPr>
        <w:t>ió</w:t>
      </w:r>
      <w:r>
        <w:rPr>
          <w:rFonts w:ascii="Arial" w:hAnsi="Arial" w:cs="Arial"/>
          <w:i/>
          <w:iCs/>
          <w:sz w:val="18"/>
          <w:szCs w:val="18"/>
        </w:rPr>
        <w:t>n</w:t>
      </w:r>
      <w:r>
        <w:rPr>
          <w:rFonts w:ascii="Arial" w:hAnsi="Arial" w:cs="Arial"/>
          <w:i/>
          <w:iCs/>
          <w:spacing w:val="3"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pacing w:val="-2"/>
          <w:sz w:val="18"/>
          <w:szCs w:val="18"/>
        </w:rPr>
        <w:t>d</w:t>
      </w:r>
      <w:r>
        <w:rPr>
          <w:rFonts w:ascii="Arial" w:hAnsi="Arial" w:cs="Arial"/>
          <w:i/>
          <w:iCs/>
          <w:sz w:val="18"/>
          <w:szCs w:val="18"/>
        </w:rPr>
        <w:t xml:space="preserve">e </w:t>
      </w:r>
      <w:r>
        <w:rPr>
          <w:rFonts w:ascii="Arial" w:hAnsi="Arial" w:cs="Arial"/>
          <w:i/>
          <w:iCs/>
          <w:spacing w:val="1"/>
          <w:sz w:val="18"/>
          <w:szCs w:val="18"/>
        </w:rPr>
        <w:t>o</w:t>
      </w:r>
      <w:r>
        <w:rPr>
          <w:rFonts w:ascii="Arial" w:hAnsi="Arial" w:cs="Arial"/>
          <w:i/>
          <w:iCs/>
          <w:sz w:val="18"/>
          <w:szCs w:val="18"/>
        </w:rPr>
        <w:t>f</w:t>
      </w:r>
      <w:r>
        <w:rPr>
          <w:rFonts w:ascii="Arial" w:hAnsi="Arial" w:cs="Arial"/>
          <w:i/>
          <w:iCs/>
          <w:spacing w:val="1"/>
          <w:sz w:val="18"/>
          <w:szCs w:val="18"/>
        </w:rPr>
        <w:t>e</w:t>
      </w:r>
      <w:r>
        <w:rPr>
          <w:rFonts w:ascii="Arial" w:hAnsi="Arial" w:cs="Arial"/>
          <w:i/>
          <w:iCs/>
          <w:sz w:val="18"/>
          <w:szCs w:val="18"/>
        </w:rPr>
        <w:t>rt</w:t>
      </w:r>
      <w:r>
        <w:rPr>
          <w:rFonts w:ascii="Arial" w:hAnsi="Arial" w:cs="Arial"/>
          <w:i/>
          <w:iCs/>
          <w:spacing w:val="-1"/>
          <w:sz w:val="18"/>
          <w:szCs w:val="18"/>
        </w:rPr>
        <w:t>a</w:t>
      </w:r>
      <w:r>
        <w:rPr>
          <w:rFonts w:ascii="Arial" w:hAnsi="Arial" w:cs="Arial"/>
          <w:i/>
          <w:iCs/>
          <w:spacing w:val="1"/>
          <w:sz w:val="18"/>
          <w:szCs w:val="18"/>
        </w:rPr>
        <w:t>s</w:t>
      </w:r>
      <w:r>
        <w:rPr>
          <w:rFonts w:ascii="Arial" w:hAnsi="Arial" w:cs="Arial"/>
          <w:i/>
          <w:iCs/>
          <w:spacing w:val="-2"/>
          <w:sz w:val="18"/>
          <w:szCs w:val="18"/>
        </w:rPr>
        <w:t xml:space="preserve"> denominado Programa de Integridad</w:t>
      </w:r>
      <w:r>
        <w:rPr>
          <w:rFonts w:ascii="Arial" w:hAnsi="Arial" w:cs="Arial"/>
          <w:i/>
          <w:iCs/>
          <w:sz w:val="18"/>
          <w:szCs w:val="18"/>
        </w:rPr>
        <w:t>.</w:t>
      </w:r>
    </w:p>
    <w:p w14:paraId="1E030CFC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ind w:left="102" w:right="365"/>
        <w:jc w:val="both"/>
        <w:rPr>
          <w:rFonts w:ascii="Arial" w:hAnsi="Arial" w:cs="Arial"/>
          <w:sz w:val="18"/>
          <w:szCs w:val="18"/>
        </w:rPr>
      </w:pPr>
    </w:p>
    <w:p w14:paraId="1E030CFD" w14:textId="77777777" w:rsidR="00597B57" w:rsidRDefault="00780B3D">
      <w:pPr>
        <w:widowControl w:val="0"/>
        <w:autoSpaceDE w:val="0"/>
        <w:autoSpaceDN w:val="0"/>
        <w:adjustRightInd w:val="0"/>
        <w:spacing w:before="1" w:after="0" w:line="206" w:lineRule="exact"/>
        <w:ind w:left="102" w:right="357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pacing w:val="1"/>
          <w:sz w:val="18"/>
          <w:szCs w:val="18"/>
        </w:rPr>
        <w:t>3</w:t>
      </w:r>
      <w:r>
        <w:rPr>
          <w:rFonts w:ascii="Arial" w:hAnsi="Arial" w:cs="Arial"/>
          <w:b/>
          <w:bCs/>
          <w:sz w:val="18"/>
          <w:szCs w:val="18"/>
        </w:rPr>
        <w:t>.-</w:t>
      </w:r>
      <w:r>
        <w:rPr>
          <w:rFonts w:ascii="Arial" w:hAnsi="Arial" w:cs="Arial"/>
          <w:b/>
          <w:bCs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En</w:t>
      </w:r>
      <w:r>
        <w:rPr>
          <w:rFonts w:ascii="Arial" w:hAnsi="Arial" w:cs="Arial"/>
          <w:spacing w:val="1"/>
          <w:sz w:val="18"/>
          <w:szCs w:val="18"/>
        </w:rPr>
        <w:t xml:space="preserve"> aqu</w:t>
      </w:r>
      <w:r>
        <w:rPr>
          <w:rFonts w:ascii="Arial" w:hAnsi="Arial" w:cs="Arial"/>
          <w:spacing w:val="-2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>ll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2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pacing w:val="1"/>
          <w:sz w:val="18"/>
          <w:szCs w:val="18"/>
        </w:rPr>
        <w:t>s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1"/>
          <w:sz w:val="18"/>
          <w:szCs w:val="18"/>
        </w:rPr>
        <w:t xml:space="preserve"> qu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5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al</w:t>
      </w:r>
      <w:r>
        <w:rPr>
          <w:rFonts w:ascii="Arial" w:hAnsi="Arial" w:cs="Arial"/>
          <w:spacing w:val="1"/>
          <w:sz w:val="18"/>
          <w:szCs w:val="18"/>
          <w:u w:val="single"/>
        </w:rPr>
        <w:t>gú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o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e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en</w:t>
      </w:r>
      <w:r>
        <w:rPr>
          <w:rFonts w:ascii="Arial" w:hAnsi="Arial" w:cs="Arial"/>
          <w:sz w:val="18"/>
          <w:szCs w:val="18"/>
          <w:u w:val="single"/>
        </w:rPr>
        <w:t>te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n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ing</w:t>
      </w:r>
      <w:r>
        <w:rPr>
          <w:rFonts w:ascii="Arial" w:hAnsi="Arial" w:cs="Arial"/>
          <w:spacing w:val="-2"/>
          <w:sz w:val="18"/>
          <w:szCs w:val="18"/>
          <w:u w:val="single"/>
        </w:rPr>
        <w:t>r</w:t>
      </w:r>
      <w:r>
        <w:rPr>
          <w:rFonts w:ascii="Arial" w:hAnsi="Arial" w:cs="Arial"/>
          <w:spacing w:val="1"/>
          <w:sz w:val="18"/>
          <w:szCs w:val="18"/>
          <w:u w:val="single"/>
        </w:rPr>
        <w:t>es</w:t>
      </w:r>
      <w:r>
        <w:rPr>
          <w:rFonts w:ascii="Arial" w:hAnsi="Arial" w:cs="Arial"/>
          <w:sz w:val="18"/>
          <w:szCs w:val="18"/>
          <w:u w:val="single"/>
        </w:rPr>
        <w:t>e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l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pla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-1"/>
          <w:sz w:val="18"/>
          <w:szCs w:val="18"/>
          <w:u w:val="single"/>
        </w:rPr>
        <w:t>a</w:t>
      </w:r>
      <w:r>
        <w:rPr>
          <w:rFonts w:ascii="Arial" w:hAnsi="Arial" w:cs="Arial"/>
          <w:sz w:val="18"/>
          <w:szCs w:val="18"/>
          <w:u w:val="single"/>
        </w:rPr>
        <w:t>f</w:t>
      </w:r>
      <w:r>
        <w:rPr>
          <w:rFonts w:ascii="Arial" w:hAnsi="Arial" w:cs="Arial"/>
          <w:spacing w:val="1"/>
          <w:sz w:val="18"/>
          <w:szCs w:val="18"/>
          <w:u w:val="single"/>
        </w:rPr>
        <w:t>o</w:t>
      </w:r>
      <w:r>
        <w:rPr>
          <w:rFonts w:ascii="Arial" w:hAnsi="Arial" w:cs="Arial"/>
          <w:sz w:val="18"/>
          <w:szCs w:val="18"/>
          <w:u w:val="single"/>
        </w:rPr>
        <w:t>r</w:t>
      </w:r>
      <w:r>
        <w:rPr>
          <w:rFonts w:ascii="Arial" w:hAnsi="Arial" w:cs="Arial"/>
          <w:spacing w:val="-1"/>
          <w:sz w:val="18"/>
          <w:szCs w:val="18"/>
          <w:u w:val="single"/>
        </w:rPr>
        <w:t>m</w:t>
      </w:r>
      <w:r>
        <w:rPr>
          <w:rFonts w:ascii="Arial" w:hAnsi="Arial" w:cs="Arial"/>
          <w:sz w:val="18"/>
          <w:szCs w:val="18"/>
          <w:u w:val="single"/>
        </w:rPr>
        <w:t>a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e</w:t>
      </w:r>
      <w:r>
        <w:rPr>
          <w:rFonts w:ascii="Arial" w:hAnsi="Arial" w:cs="Arial"/>
          <w:sz w:val="18"/>
          <w:szCs w:val="18"/>
          <w:u w:val="single"/>
        </w:rPr>
        <w:t>l</w:t>
      </w:r>
      <w:r>
        <w:rPr>
          <w:rFonts w:ascii="Arial" w:hAnsi="Arial" w:cs="Arial"/>
          <w:spacing w:val="2"/>
          <w:sz w:val="18"/>
          <w:szCs w:val="18"/>
          <w:u w:val="single"/>
        </w:rPr>
        <w:t xml:space="preserve"> </w:t>
      </w:r>
      <w:r>
        <w:rPr>
          <w:rFonts w:ascii="Arial" w:hAnsi="Arial" w:cs="Arial"/>
          <w:sz w:val="18"/>
          <w:szCs w:val="18"/>
          <w:u w:val="single"/>
        </w:rPr>
        <w:t>Formulario N°</w:t>
      </w:r>
      <w:r>
        <w:rPr>
          <w:rFonts w:ascii="Arial" w:hAnsi="Arial" w:cs="Arial"/>
          <w:sz w:val="18"/>
          <w:szCs w:val="18"/>
          <w:u w:val="single"/>
          <w:lang w:val="es-ES"/>
        </w:rPr>
        <w:t>1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sol</w:t>
      </w:r>
      <w:r>
        <w:rPr>
          <w:rFonts w:ascii="Arial" w:hAnsi="Arial" w:cs="Arial"/>
          <w:spacing w:val="-2"/>
          <w:sz w:val="18"/>
          <w:szCs w:val="18"/>
          <w:u w:val="single"/>
        </w:rPr>
        <w:t>i</w:t>
      </w:r>
      <w:r>
        <w:rPr>
          <w:rFonts w:ascii="Arial" w:hAnsi="Arial" w:cs="Arial"/>
          <w:spacing w:val="-1"/>
          <w:sz w:val="18"/>
          <w:szCs w:val="18"/>
          <w:u w:val="single"/>
        </w:rPr>
        <w:t>c</w:t>
      </w:r>
      <w:r>
        <w:rPr>
          <w:rFonts w:ascii="Arial" w:hAnsi="Arial" w:cs="Arial"/>
          <w:spacing w:val="1"/>
          <w:sz w:val="18"/>
          <w:szCs w:val="18"/>
          <w:u w:val="single"/>
        </w:rPr>
        <w:t>i</w:t>
      </w:r>
      <w:r>
        <w:rPr>
          <w:rFonts w:ascii="Arial" w:hAnsi="Arial" w:cs="Arial"/>
          <w:sz w:val="18"/>
          <w:szCs w:val="18"/>
          <w:u w:val="single"/>
        </w:rPr>
        <w:t>t</w:t>
      </w:r>
      <w:r>
        <w:rPr>
          <w:rFonts w:ascii="Arial" w:hAnsi="Arial" w:cs="Arial"/>
          <w:spacing w:val="1"/>
          <w:sz w:val="18"/>
          <w:szCs w:val="18"/>
          <w:u w:val="single"/>
        </w:rPr>
        <w:t>ad</w:t>
      </w:r>
      <w:r>
        <w:rPr>
          <w:rFonts w:ascii="Arial" w:hAnsi="Arial" w:cs="Arial"/>
          <w:sz w:val="18"/>
          <w:szCs w:val="18"/>
          <w:u w:val="single"/>
        </w:rPr>
        <w:t>o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</w:t>
      </w:r>
      <w:r>
        <w:rPr>
          <w:rFonts w:ascii="Arial" w:hAnsi="Arial" w:cs="Arial"/>
          <w:spacing w:val="-2"/>
          <w:sz w:val="18"/>
          <w:szCs w:val="18"/>
          <w:u w:val="single"/>
        </w:rPr>
        <w:t>e</w:t>
      </w:r>
      <w:r>
        <w:rPr>
          <w:rFonts w:ascii="Arial" w:hAnsi="Arial" w:cs="Arial"/>
          <w:sz w:val="18"/>
          <w:szCs w:val="18"/>
          <w:u w:val="single"/>
        </w:rPr>
        <w:t>n</w:t>
      </w:r>
      <w:r>
        <w:rPr>
          <w:rFonts w:ascii="Arial" w:hAnsi="Arial" w:cs="Arial"/>
          <w:spacing w:val="1"/>
          <w:sz w:val="18"/>
          <w:szCs w:val="18"/>
          <w:u w:val="single"/>
        </w:rPr>
        <w:t xml:space="preserve"> l</w:t>
      </w:r>
      <w:r>
        <w:rPr>
          <w:rFonts w:ascii="Arial" w:hAnsi="Arial" w:cs="Arial"/>
          <w:spacing w:val="1"/>
          <w:sz w:val="18"/>
          <w:szCs w:val="18"/>
          <w:u w:val="single"/>
          <w:lang w:val="es-ES"/>
        </w:rPr>
        <w:t>o</w:t>
      </w:r>
      <w:r>
        <w:rPr>
          <w:rFonts w:ascii="Arial" w:hAnsi="Arial" w:cs="Arial"/>
          <w:sz w:val="18"/>
          <w:szCs w:val="18"/>
          <w:u w:val="single"/>
        </w:rPr>
        <w:t xml:space="preserve">s </w:t>
      </w:r>
      <w:r>
        <w:rPr>
          <w:rFonts w:ascii="Arial" w:hAnsi="Arial" w:cs="Arial"/>
          <w:sz w:val="18"/>
          <w:szCs w:val="18"/>
          <w:u w:val="single"/>
          <w:lang w:val="es-ES"/>
        </w:rPr>
        <w:t>Términos de Referencia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el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ona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r</w:t>
      </w:r>
      <w:r>
        <w:rPr>
          <w:rFonts w:ascii="Arial" w:hAnsi="Arial" w:cs="Arial"/>
          <w:spacing w:val="1"/>
          <w:sz w:val="18"/>
          <w:szCs w:val="18"/>
        </w:rPr>
        <w:t>i</w:t>
      </w:r>
      <w:r>
        <w:rPr>
          <w:rFonts w:ascii="Arial" w:hAnsi="Arial" w:cs="Arial"/>
          <w:spacing w:val="-2"/>
          <w:sz w:val="18"/>
          <w:szCs w:val="18"/>
        </w:rPr>
        <w:t>o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9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1"/>
          <w:sz w:val="18"/>
          <w:szCs w:val="18"/>
        </w:rPr>
        <w:t>al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8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ón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z w:val="18"/>
          <w:szCs w:val="18"/>
        </w:rPr>
        <w:t>u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of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z w:val="18"/>
          <w:szCs w:val="18"/>
        </w:rPr>
        <w:t>rta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pacing w:val="1"/>
          <w:sz w:val="18"/>
          <w:szCs w:val="18"/>
        </w:rPr>
        <w:t>se</w:t>
      </w:r>
      <w:r>
        <w:rPr>
          <w:rFonts w:ascii="Arial" w:hAnsi="Arial" w:cs="Arial"/>
          <w:b/>
          <w:bCs/>
          <w:sz w:val="18"/>
          <w:szCs w:val="18"/>
        </w:rPr>
        <w:t>rá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e</w:t>
      </w:r>
      <w:r>
        <w:rPr>
          <w:rFonts w:ascii="Arial" w:hAnsi="Arial" w:cs="Arial"/>
          <w:b/>
          <w:bCs/>
          <w:spacing w:val="-2"/>
          <w:sz w:val="18"/>
          <w:szCs w:val="18"/>
        </w:rPr>
        <w:t>c</w:t>
      </w:r>
      <w:r>
        <w:rPr>
          <w:rFonts w:ascii="Arial" w:hAnsi="Arial" w:cs="Arial"/>
          <w:b/>
          <w:bCs/>
          <w:sz w:val="18"/>
          <w:szCs w:val="18"/>
        </w:rPr>
        <w:t>l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ra</w:t>
      </w:r>
      <w:r>
        <w:rPr>
          <w:rFonts w:ascii="Arial" w:hAnsi="Arial" w:cs="Arial"/>
          <w:b/>
          <w:bCs/>
          <w:spacing w:val="1"/>
          <w:sz w:val="18"/>
          <w:szCs w:val="18"/>
        </w:rPr>
        <w:t>d</w:t>
      </w:r>
      <w:r>
        <w:rPr>
          <w:rFonts w:ascii="Arial" w:hAnsi="Arial" w:cs="Arial"/>
          <w:b/>
          <w:bCs/>
          <w:sz w:val="18"/>
          <w:szCs w:val="18"/>
        </w:rPr>
        <w:t>o</w:t>
      </w:r>
      <w:r>
        <w:rPr>
          <w:rFonts w:ascii="Arial" w:hAnsi="Arial" w:cs="Arial"/>
          <w:b/>
          <w:bCs/>
          <w:spacing w:val="8"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-2"/>
          <w:sz w:val="18"/>
          <w:szCs w:val="18"/>
        </w:rPr>
        <w:t>n</w:t>
      </w:r>
      <w:r>
        <w:rPr>
          <w:rFonts w:ascii="Arial" w:hAnsi="Arial" w:cs="Arial"/>
          <w:b/>
          <w:bCs/>
          <w:spacing w:val="1"/>
          <w:sz w:val="18"/>
          <w:szCs w:val="18"/>
        </w:rPr>
        <w:t>a</w:t>
      </w:r>
      <w:r>
        <w:rPr>
          <w:rFonts w:ascii="Arial" w:hAnsi="Arial" w:cs="Arial"/>
          <w:b/>
          <w:bCs/>
          <w:sz w:val="18"/>
          <w:szCs w:val="18"/>
        </w:rPr>
        <w:t>d</w:t>
      </w:r>
      <w:r>
        <w:rPr>
          <w:rFonts w:ascii="Arial" w:hAnsi="Arial" w:cs="Arial"/>
          <w:b/>
          <w:bCs/>
          <w:spacing w:val="1"/>
          <w:sz w:val="18"/>
          <w:szCs w:val="18"/>
        </w:rPr>
        <w:t>m</w:t>
      </w:r>
      <w:r>
        <w:rPr>
          <w:rFonts w:ascii="Arial" w:hAnsi="Arial" w:cs="Arial"/>
          <w:b/>
          <w:bCs/>
          <w:sz w:val="18"/>
          <w:szCs w:val="18"/>
        </w:rPr>
        <w:t>i</w:t>
      </w:r>
      <w:r>
        <w:rPr>
          <w:rFonts w:ascii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hAnsi="Arial" w:cs="Arial"/>
          <w:b/>
          <w:bCs/>
          <w:spacing w:val="-2"/>
          <w:sz w:val="18"/>
          <w:szCs w:val="18"/>
        </w:rPr>
        <w:t>i</w:t>
      </w:r>
      <w:r>
        <w:rPr>
          <w:rFonts w:ascii="Arial" w:hAnsi="Arial" w:cs="Arial"/>
          <w:b/>
          <w:bCs/>
          <w:sz w:val="18"/>
          <w:szCs w:val="18"/>
        </w:rPr>
        <w:t>b</w:t>
      </w:r>
      <w:r>
        <w:rPr>
          <w:rFonts w:ascii="Arial" w:hAnsi="Arial" w:cs="Arial"/>
          <w:b/>
          <w:bCs/>
          <w:spacing w:val="1"/>
          <w:sz w:val="18"/>
          <w:szCs w:val="18"/>
        </w:rPr>
        <w:t>l</w:t>
      </w:r>
      <w:r>
        <w:rPr>
          <w:rFonts w:ascii="Arial" w:hAnsi="Arial" w:cs="Arial"/>
          <w:b/>
          <w:bCs/>
          <w:spacing w:val="4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,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6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ac</w:t>
      </w:r>
      <w:r>
        <w:rPr>
          <w:rFonts w:ascii="Arial" w:hAnsi="Arial" w:cs="Arial"/>
          <w:spacing w:val="-1"/>
          <w:sz w:val="18"/>
          <w:szCs w:val="18"/>
        </w:rPr>
        <w:t>c</w:t>
      </w:r>
      <w:r>
        <w:rPr>
          <w:rFonts w:ascii="Arial" w:hAnsi="Arial" w:cs="Arial"/>
          <w:spacing w:val="1"/>
          <w:sz w:val="18"/>
          <w:szCs w:val="18"/>
        </w:rPr>
        <w:t>ed</w:t>
      </w:r>
      <w:r>
        <w:rPr>
          <w:rFonts w:ascii="Arial" w:hAnsi="Arial" w:cs="Arial"/>
          <w:spacing w:val="-2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en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8"/>
          <w:sz w:val="18"/>
          <w:szCs w:val="18"/>
        </w:rPr>
        <w:t xml:space="preserve"> 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1E030D0F" wp14:editId="1E030D10">
                <wp:simplePos x="0" y="0"/>
                <wp:positionH relativeFrom="page">
                  <wp:posOffset>2813685</wp:posOffset>
                </wp:positionH>
                <wp:positionV relativeFrom="paragraph">
                  <wp:posOffset>1391920</wp:posOffset>
                </wp:positionV>
                <wp:extent cx="2680970" cy="0"/>
                <wp:effectExtent l="0" t="0" r="0" b="0"/>
                <wp:wrapNone/>
                <wp:docPr id="17" name="Forma libre: form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680970" cy="0"/>
                        </a:xfrm>
                        <a:custGeom>
                          <a:avLst/>
                          <a:gdLst>
                            <a:gd name="T0" fmla="*/ 0 w 4222"/>
                            <a:gd name="T1" fmla="*/ 4222 w 42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4222">
                              <a:moveTo>
                                <a:pt x="0" y="0"/>
                              </a:moveTo>
                              <a:lnTo>
                                <a:pt x="4222" y="0"/>
                              </a:lnTo>
                            </a:path>
                          </a:pathLst>
                        </a:custGeom>
                        <a:noFill/>
                        <a:ln w="11257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orma libre: forma 17" o:spid="_x0000_s1026" o:spt="100" style="position:absolute;left:0pt;margin-left:221.55pt;margin-top:109.6pt;height:0pt;width:211.1pt;mso-position-horizontal-relative:page;z-index:-251653120;mso-width-relative:page;mso-height-relative:page;" filled="f" stroked="t" coordsize="4222,1" o:allowincell="f" o:gfxdata="UEsDBAoAAAAAAIdO4kAAAAAAAAAAAAAAAAAEAAAAZHJzL1BLAwQUAAAACACHTuJAU3HTx9cAAAAL&#10;AQAADwAAAGRycy9kb3ducmV2LnhtbE2PTU/DMAyG70j8h8hIXBBL2n1olKY7IO2wG3STdk0b01Y0&#10;TtWkW/n3MxISHG2/evy8+W52vbjgGDpPGpKFAoFUe9tRo+F03D9vQYRoyJreE2r4xgC74v4uN5n1&#10;V/rASxkbwRAKmdHQxjhkUoa6RWfCwg9IfPv0ozORx7GRdjRXhrtepkptpDMd8YfWDPjWYv1VTk7D&#10;asb5vSrVaX08h3I/qbR7OjitHx8S9Qoi4hz/wvCjz+pQsFPlJ7JB9MxYLROOakiTlxQEJ7ab9RJE&#10;9buRRS7/dyhuUEsDBBQAAAAIAIdO4kDbf8uiggIAAH0FAAAOAAAAZHJzL2Uyb0RvYy54bWytVG1r&#10;2zAQ/j7YfxD6OFj9Qtq0Jk4ZDR2DbS00+wGyLMcCWadJcpzu1+8kO4mXMeiH+YO5053uuedetLo/&#10;dIrshXUSdEmzq5QSoTnUUu9K+mP7+PGWEueZrpkCLUr6Khy9X79/txpMIXJoQdXCEgyiXTGYkrbe&#10;myJJHG9Fx9wVGKHR2IDtmEfV7pLasgGjdyrJ0/QmGcDWxgIXzuHpZjTSKaJ9S0BoGsnFBnjfCe3H&#10;qFYo5pGSa6VxdB2zbRrB/VPTOOGJKiky9fGPIChX4Z+sV6zYWWZayacU2FtSuODUMakR9BRqwzwj&#10;vZV/heokt+Cg8VccumQkEiuCLLL0ojYvLTMicsFSO3Mquvt/Yfn3/bMlssZJWFKiWYcdfwy9I0pW&#10;VhQkNpKgESs1GFfghRfzbCfNoUiq4RvUeI/1HmIRDo3tQjGQHjnEWr+eai0OnnA8zG9u07sltoEf&#10;bQkrjhd57/xnATEI2391fmxTjVIscj1lusX7TaewYx8SkpKBLPI8n3p68slmPsE+c0PI3TEoa484&#10;/KAnIJQIC3uRRl4GXOATUGdJo1NI6h++iH7pi6hnCIsjejmcNg5nNRIxzIfMAkQQyVDSyDIcdLAX&#10;W4gmf1FpBDlblZ57xevzrEYz3ggA69UkRNCQ66wZGh6lUrEbSodUsiy/XsbiOFCyDtaQjrO76kFZ&#10;smdh7+IX2GC0P9ws9LoezxUWMQkDFkZqHLUK6lccLwvj1uKbhUIL9hclA25sSd3PnllBifqicSXu&#10;ssUCO+Ojsrhe5qjYuaWaW5jmGKqknmKHg/jgx2ehN1buWkTKIi0Nn3CsGxlGMOY3ZjUpuJWR1fSC&#10;hLWf69Hr/Gqu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TcdPH1wAAAAsBAAAPAAAAAAAAAAEA&#10;IAAAACIAAABkcnMvZG93bnJldi54bWxQSwECFAAUAAAACACHTuJA23/LooICAAB9BQAADgAAAAAA&#10;AAABACAAAAAmAQAAZHJzL2Uyb0RvYy54bWxQSwUGAAAAAAYABgBZAQAAGgYAAAAA&#10;" path="m0,0l4222,0e">
                <v:path o:connectlocs="0,0;2680970,0" o:connectangles="0,0"/>
                <v:fill on="f" focussize="0,0"/>
                <v:stroke weight="0.88637795275590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1"/>
          <w:sz w:val="18"/>
          <w:szCs w:val="18"/>
        </w:rPr>
        <w:t>ap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e</w:t>
      </w:r>
      <w:r>
        <w:rPr>
          <w:rFonts w:ascii="Arial" w:hAnsi="Arial" w:cs="Arial"/>
          <w:spacing w:val="-1"/>
          <w:sz w:val="18"/>
          <w:szCs w:val="18"/>
        </w:rPr>
        <w:t>v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lu</w:t>
      </w:r>
      <w:r>
        <w:rPr>
          <w:rFonts w:ascii="Arial" w:hAnsi="Arial" w:cs="Arial"/>
          <w:spacing w:val="-2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>ci</w:t>
      </w:r>
      <w:r>
        <w:rPr>
          <w:rFonts w:ascii="Arial" w:hAnsi="Arial" w:cs="Arial"/>
          <w:spacing w:val="-2"/>
          <w:sz w:val="18"/>
          <w:szCs w:val="18"/>
        </w:rPr>
        <w:t>ó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.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S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pacing w:val="-2"/>
          <w:sz w:val="18"/>
          <w:szCs w:val="18"/>
        </w:rPr>
        <w:t>g</w:t>
      </w:r>
      <w:r>
        <w:rPr>
          <w:rFonts w:ascii="Arial" w:hAnsi="Arial" w:cs="Arial"/>
          <w:spacing w:val="1"/>
          <w:sz w:val="18"/>
          <w:szCs w:val="18"/>
        </w:rPr>
        <w:t>ú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es</w:t>
      </w:r>
      <w:r>
        <w:rPr>
          <w:rFonts w:ascii="Arial" w:hAnsi="Arial" w:cs="Arial"/>
          <w:sz w:val="18"/>
          <w:szCs w:val="18"/>
        </w:rPr>
        <w:t>t</w:t>
      </w:r>
      <w:r>
        <w:rPr>
          <w:rFonts w:ascii="Arial" w:hAnsi="Arial" w:cs="Arial"/>
          <w:spacing w:val="-1"/>
          <w:sz w:val="18"/>
          <w:szCs w:val="18"/>
        </w:rPr>
        <w:t>i</w:t>
      </w:r>
      <w:r>
        <w:rPr>
          <w:rFonts w:ascii="Arial" w:hAnsi="Arial" w:cs="Arial"/>
          <w:spacing w:val="1"/>
          <w:sz w:val="18"/>
          <w:szCs w:val="18"/>
        </w:rPr>
        <w:t>pu</w:t>
      </w:r>
      <w:r>
        <w:rPr>
          <w:rFonts w:ascii="Arial" w:hAnsi="Arial" w:cs="Arial"/>
          <w:spacing w:val="-2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>ad</w:t>
      </w:r>
      <w:r>
        <w:rPr>
          <w:rFonts w:ascii="Arial" w:hAnsi="Arial" w:cs="Arial"/>
          <w:sz w:val="18"/>
          <w:szCs w:val="18"/>
        </w:rPr>
        <w:t>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n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</w:rPr>
        <w:t>e</w:t>
      </w:r>
      <w:r>
        <w:rPr>
          <w:rFonts w:ascii="Arial" w:hAnsi="Arial" w:cs="Arial"/>
          <w:sz w:val="18"/>
          <w:szCs w:val="18"/>
        </w:rPr>
        <w:t>l</w:t>
      </w:r>
      <w:r>
        <w:rPr>
          <w:rFonts w:ascii="Arial" w:hAnsi="Arial" w:cs="Arial"/>
          <w:spacing w:val="1"/>
          <w:sz w:val="18"/>
          <w:szCs w:val="18"/>
        </w:rPr>
        <w:t xml:space="preserve"> p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n</w:t>
      </w:r>
      <w:r>
        <w:rPr>
          <w:rFonts w:ascii="Arial" w:hAnsi="Arial" w:cs="Arial"/>
          <w:sz w:val="18"/>
          <w:szCs w:val="18"/>
        </w:rPr>
        <w:t>to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-1"/>
          <w:sz w:val="18"/>
          <w:szCs w:val="18"/>
          <w:lang w:val="es-ES"/>
        </w:rPr>
        <w:t xml:space="preserve">1 </w:t>
      </w:r>
      <w:r>
        <w:rPr>
          <w:rFonts w:ascii="Arial" w:hAnsi="Arial" w:cs="Arial"/>
          <w:spacing w:val="-2"/>
          <w:sz w:val="18"/>
          <w:szCs w:val="18"/>
        </w:rPr>
        <w:t>d</w:t>
      </w:r>
      <w:r>
        <w:rPr>
          <w:rFonts w:ascii="Arial" w:hAnsi="Arial" w:cs="Arial"/>
          <w:sz w:val="18"/>
          <w:szCs w:val="18"/>
        </w:rPr>
        <w:t>e</w:t>
      </w:r>
      <w:r>
        <w:rPr>
          <w:rFonts w:ascii="Arial" w:hAnsi="Arial" w:cs="Arial"/>
          <w:spacing w:val="1"/>
          <w:sz w:val="18"/>
          <w:szCs w:val="18"/>
        </w:rPr>
        <w:t xml:space="preserve"> 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-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</w:rPr>
        <w:t>cl</w:t>
      </w:r>
      <w:r>
        <w:rPr>
          <w:rFonts w:ascii="Arial" w:hAnsi="Arial" w:cs="Arial"/>
          <w:spacing w:val="-2"/>
          <w:sz w:val="18"/>
          <w:szCs w:val="18"/>
        </w:rPr>
        <w:t>á</w:t>
      </w:r>
      <w:r>
        <w:rPr>
          <w:rFonts w:ascii="Arial" w:hAnsi="Arial" w:cs="Arial"/>
          <w:spacing w:val="1"/>
          <w:sz w:val="18"/>
          <w:szCs w:val="18"/>
        </w:rPr>
        <w:t>us</w:t>
      </w:r>
      <w:r>
        <w:rPr>
          <w:rFonts w:ascii="Arial" w:hAnsi="Arial" w:cs="Arial"/>
          <w:spacing w:val="-2"/>
          <w:sz w:val="18"/>
          <w:szCs w:val="18"/>
        </w:rPr>
        <w:t>u</w:t>
      </w:r>
      <w:r>
        <w:rPr>
          <w:rFonts w:ascii="Arial" w:hAnsi="Arial" w:cs="Arial"/>
          <w:spacing w:val="1"/>
          <w:sz w:val="18"/>
          <w:szCs w:val="18"/>
        </w:rPr>
        <w:t>l</w:t>
      </w:r>
      <w:r>
        <w:rPr>
          <w:rFonts w:ascii="Arial" w:hAnsi="Arial" w:cs="Arial"/>
          <w:sz w:val="18"/>
          <w:szCs w:val="18"/>
        </w:rPr>
        <w:t>a</w:t>
      </w:r>
      <w:r>
        <w:rPr>
          <w:rFonts w:ascii="Arial" w:hAnsi="Arial" w:cs="Arial"/>
          <w:spacing w:val="1"/>
          <w:sz w:val="18"/>
          <w:szCs w:val="18"/>
        </w:rPr>
        <w:t xml:space="preserve"> </w:t>
      </w:r>
      <w:r>
        <w:rPr>
          <w:rFonts w:ascii="Arial" w:hAnsi="Arial" w:cs="Arial"/>
          <w:spacing w:val="1"/>
          <w:sz w:val="18"/>
          <w:szCs w:val="18"/>
          <w:lang w:val="es-ES"/>
        </w:rPr>
        <w:t>Cotización</w:t>
      </w:r>
      <w:r>
        <w:rPr>
          <w:rFonts w:ascii="Arial" w:hAnsi="Arial" w:cs="Arial"/>
          <w:sz w:val="18"/>
          <w:szCs w:val="18"/>
        </w:rPr>
        <w:t>.</w:t>
      </w:r>
    </w:p>
    <w:p w14:paraId="1E030CFE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CFF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0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1" w14:textId="77777777" w:rsidR="00597B57" w:rsidRDefault="00597B57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E030D02" w14:textId="77777777" w:rsidR="00597B57" w:rsidRDefault="00597B57">
      <w:pPr>
        <w:spacing w:after="0" w:line="276" w:lineRule="auto"/>
        <w:jc w:val="both"/>
        <w:rPr>
          <w:rFonts w:ascii="Century Gothic" w:eastAsia="Times New Roman" w:hAnsi="Century Gothic" w:cs="Arial"/>
          <w:bCs/>
          <w:color w:val="000000"/>
          <w:sz w:val="20"/>
          <w:szCs w:val="20"/>
          <w:lang w:val="es-ES" w:eastAsia="es-ES"/>
        </w:rPr>
      </w:pPr>
    </w:p>
    <w:p w14:paraId="1E030D03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4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bCs/>
          <w:sz w:val="20"/>
          <w:szCs w:val="20"/>
        </w:rPr>
        <w:t>NOMBRE, RUT, FIRMA Y TIMBRE</w:t>
      </w:r>
    </w:p>
    <w:p w14:paraId="1E030D05" w14:textId="77777777" w:rsidR="00597B57" w:rsidRDefault="00780B3D">
      <w:pPr>
        <w:jc w:val="center"/>
        <w:rPr>
          <w:rFonts w:eastAsia="MS Mincho"/>
          <w:sz w:val="20"/>
          <w:szCs w:val="20"/>
          <w:lang w:eastAsia="es-ES"/>
        </w:rPr>
      </w:pPr>
      <w:r>
        <w:rPr>
          <w:rFonts w:eastAsia="MS Mincho"/>
          <w:sz w:val="20"/>
          <w:szCs w:val="20"/>
          <w:lang w:eastAsia="es-ES"/>
        </w:rPr>
        <w:t>PROPONENTE O REPRESENTANTE LEGAL O APODERADO</w:t>
      </w:r>
    </w:p>
    <w:p w14:paraId="1E030D06" w14:textId="77777777" w:rsidR="00597B57" w:rsidRDefault="00597B57">
      <w:pPr>
        <w:tabs>
          <w:tab w:val="left" w:pos="851"/>
          <w:tab w:val="left" w:pos="3969"/>
        </w:tabs>
        <w:spacing w:line="276" w:lineRule="auto"/>
        <w:ind w:right="-23"/>
        <w:jc w:val="center"/>
        <w:rPr>
          <w:rFonts w:ascii="Century Gothic" w:eastAsia="Calibri" w:hAnsi="Century Gothic" w:cs="Arial"/>
          <w:b/>
          <w:bCs/>
          <w:sz w:val="20"/>
          <w:szCs w:val="20"/>
        </w:rPr>
      </w:pPr>
    </w:p>
    <w:p w14:paraId="1E030D07" w14:textId="77777777" w:rsidR="00597B57" w:rsidRDefault="00780B3D">
      <w:pPr>
        <w:tabs>
          <w:tab w:val="left" w:pos="851"/>
          <w:tab w:val="left" w:pos="3969"/>
        </w:tabs>
        <w:spacing w:line="276" w:lineRule="auto"/>
        <w:ind w:right="-23"/>
        <w:rPr>
          <w:rFonts w:ascii="Century Gothic" w:eastAsia="Calibri" w:hAnsi="Century Gothic" w:cs="Arial"/>
          <w:b/>
          <w:bCs/>
          <w:sz w:val="20"/>
          <w:szCs w:val="20"/>
        </w:rPr>
      </w:pPr>
      <w:r>
        <w:rPr>
          <w:rFonts w:ascii="Century Gothic" w:eastAsia="Calibri" w:hAnsi="Century Gothic" w:cs="Arial"/>
          <w:b/>
          <w:sz w:val="20"/>
          <w:szCs w:val="20"/>
        </w:rPr>
        <w:t>FECHA:_______________________________</w:t>
      </w:r>
    </w:p>
    <w:p w14:paraId="1E030D08" w14:textId="77777777" w:rsidR="00597B57" w:rsidRDefault="00780B3D">
      <w:pPr>
        <w:tabs>
          <w:tab w:val="left" w:pos="567"/>
          <w:tab w:val="left" w:pos="1701"/>
        </w:tabs>
        <w:jc w:val="both"/>
        <w:rPr>
          <w:rFonts w:ascii="Arial Narrow" w:hAnsi="Arial Narrow"/>
          <w:b/>
          <w:color w:val="262626" w:themeColor="text1" w:themeTint="D9"/>
          <w:sz w:val="20"/>
          <w:szCs w:val="20"/>
        </w:rPr>
      </w:pPr>
      <w:r>
        <w:rPr>
          <w:rFonts w:ascii="Arial Narrow" w:hAnsi="Arial Narrow"/>
          <w:b/>
          <w:color w:val="262626" w:themeColor="text1" w:themeTint="D9"/>
          <w:sz w:val="20"/>
          <w:szCs w:val="20"/>
        </w:rPr>
        <w:t>NOTA:</w:t>
      </w:r>
    </w:p>
    <w:p w14:paraId="1E030D09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Los oferentes deberán tener especial cuidado en que la identificación incluida en el presente formulario sea coincidente con la de su calidad de Proveedor a través del Portal </w:t>
      </w:r>
      <w:hyperlink r:id="rId9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</w:t>
      </w:r>
    </w:p>
    <w:p w14:paraId="1E030D0A" w14:textId="77777777" w:rsidR="00597B57" w:rsidRDefault="00780B3D">
      <w:pPr>
        <w:pStyle w:val="Prrafodelista"/>
        <w:numPr>
          <w:ilvl w:val="0"/>
          <w:numId w:val="2"/>
        </w:numPr>
        <w:tabs>
          <w:tab w:val="left" w:pos="567"/>
          <w:tab w:val="left" w:pos="1701"/>
        </w:tabs>
        <w:jc w:val="both"/>
        <w:rPr>
          <w:rFonts w:ascii="Arial Narrow" w:hAnsi="Arial Narrow"/>
          <w:color w:val="262626" w:themeColor="text1" w:themeTint="D9"/>
          <w:sz w:val="20"/>
          <w:szCs w:val="20"/>
        </w:rPr>
      </w:pPr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Este formulario deberá incluirse en el Portal </w:t>
      </w:r>
      <w:hyperlink r:id="rId10" w:history="1">
        <w:r>
          <w:rPr>
            <w:rStyle w:val="Hipervnculo"/>
            <w:rFonts w:ascii="Arial Narrow" w:hAnsi="Arial Narrow"/>
            <w:color w:val="262626" w:themeColor="text1" w:themeTint="D9"/>
            <w:sz w:val="20"/>
            <w:szCs w:val="20"/>
          </w:rPr>
          <w:t>www.mercadopublico.cl</w:t>
        </w:r>
      </w:hyperlink>
      <w:r>
        <w:rPr>
          <w:rFonts w:ascii="Arial Narrow" w:hAnsi="Arial Narrow"/>
          <w:color w:val="262626" w:themeColor="text1" w:themeTint="D9"/>
          <w:sz w:val="20"/>
          <w:szCs w:val="20"/>
        </w:rPr>
        <w:t xml:space="preserve"> en el mismo formato, puede ser con el mismo tipo de archivo o escaneado, en anexos administrativos.</w:t>
      </w:r>
    </w:p>
    <w:sectPr w:rsidR="00597B57">
      <w:headerReference w:type="default" r:id="rId11"/>
      <w:footerReference w:type="default" r:id="rId12"/>
      <w:pgSz w:w="12242" w:h="18722"/>
      <w:pgMar w:top="1701" w:right="1185" w:bottom="426" w:left="1560" w:header="712" w:footer="1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C1DEA" w14:textId="77777777" w:rsidR="001F2D84" w:rsidRDefault="001F2D84">
      <w:pPr>
        <w:spacing w:line="240" w:lineRule="auto"/>
      </w:pPr>
      <w:r>
        <w:separator/>
      </w:r>
    </w:p>
  </w:endnote>
  <w:endnote w:type="continuationSeparator" w:id="0">
    <w:p w14:paraId="3916F817" w14:textId="77777777" w:rsidR="001F2D84" w:rsidRDefault="001F2D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Humanst521 BT">
    <w:altName w:val="Lucida Sans Unicode"/>
    <w:charset w:val="00"/>
    <w:family w:val="swiss"/>
    <w:pitch w:val="default"/>
    <w:sig w:usb0="00000000" w:usb1="00000000" w:usb2="00000000" w:usb3="00000000" w:csb0="0000001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Leelawadee">
    <w:panose1 w:val="020B0502040204020203"/>
    <w:charset w:val="00"/>
    <w:family w:val="swiss"/>
    <w:pitch w:val="default"/>
    <w:sig w:usb0="810000AF" w:usb1="4000204B" w:usb2="00000000" w:usb3="00000000" w:csb0="2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7" w14:textId="77777777" w:rsidR="00597B57" w:rsidRDefault="00780B3D">
    <w:pPr>
      <w:pStyle w:val="Piedepgina"/>
      <w:framePr w:h="209" w:hRule="exact" w:wrap="auto" w:vAnchor="text" w:hAnchor="page" w:x="11087" w:y="-182"/>
      <w:rPr>
        <w:rStyle w:val="Nmerodepgina"/>
        <w:rFonts w:ascii="Arial" w:hAnsi="Arial" w:cs="Arial"/>
        <w:b/>
        <w:i/>
        <w:sz w:val="16"/>
        <w:szCs w:val="20"/>
      </w:rPr>
    </w:pPr>
    <w:r>
      <w:rPr>
        <w:rStyle w:val="Nmerodepgina"/>
        <w:rFonts w:ascii="Arial" w:hAnsi="Arial" w:cs="Arial"/>
        <w:b/>
        <w:i/>
        <w:sz w:val="16"/>
        <w:szCs w:val="20"/>
      </w:rPr>
      <w:fldChar w:fldCharType="begin"/>
    </w:r>
    <w:r>
      <w:rPr>
        <w:rStyle w:val="Nmerodepgina"/>
        <w:rFonts w:ascii="Arial" w:hAnsi="Arial" w:cs="Arial"/>
        <w:b/>
        <w:i/>
        <w:sz w:val="16"/>
        <w:szCs w:val="20"/>
      </w:rPr>
      <w:instrText xml:space="preserve">PAGE  </w:instrText>
    </w:r>
    <w:r>
      <w:rPr>
        <w:rStyle w:val="Nmerodepgina"/>
        <w:rFonts w:ascii="Arial" w:hAnsi="Arial" w:cs="Arial"/>
        <w:b/>
        <w:i/>
        <w:sz w:val="16"/>
        <w:szCs w:val="20"/>
      </w:rPr>
      <w:fldChar w:fldCharType="separate"/>
    </w:r>
    <w:r>
      <w:rPr>
        <w:rStyle w:val="Nmerodepgina"/>
        <w:rFonts w:ascii="Arial" w:hAnsi="Arial" w:cs="Arial"/>
        <w:b/>
        <w:i/>
        <w:sz w:val="16"/>
        <w:szCs w:val="20"/>
      </w:rPr>
      <w:t>7</w:t>
    </w:r>
    <w:r>
      <w:rPr>
        <w:rStyle w:val="Nmerodepgina"/>
        <w:rFonts w:ascii="Arial" w:hAnsi="Arial" w:cs="Arial"/>
        <w:b/>
        <w:i/>
        <w:sz w:val="16"/>
        <w:szCs w:val="20"/>
      </w:rPr>
      <w:fldChar w:fldCharType="end"/>
    </w:r>
  </w:p>
  <w:p w14:paraId="1E030D18" w14:textId="77777777" w:rsidR="00597B57" w:rsidRDefault="00780B3D">
    <w:pPr>
      <w:pStyle w:val="Piedepgina"/>
      <w:numPr>
        <w:ilvl w:val="0"/>
        <w:numId w:val="1"/>
      </w:numPr>
      <w:pBdr>
        <w:top w:val="single" w:sz="4" w:space="1" w:color="auto"/>
      </w:pBdr>
      <w:ind w:right="-1"/>
      <w:rPr>
        <w:rFonts w:ascii="Leelawadee" w:hAnsi="Leelawadee" w:cs="Leelawadee"/>
        <w:i/>
        <w:color w:val="808080"/>
        <w:sz w:val="16"/>
      </w:rPr>
    </w:pPr>
    <w:r>
      <w:rPr>
        <w:rFonts w:ascii="Leelawadee" w:hAnsi="Leelawadee" w:cs="Leelawadee"/>
        <w:b/>
        <w:i/>
        <w:color w:val="808080"/>
        <w:sz w:val="16"/>
      </w:rPr>
      <w:t>Municipalidad de San Rafael/SECPLAN</w:t>
    </w:r>
  </w:p>
  <w:p w14:paraId="1E030D19" w14:textId="77777777" w:rsidR="00597B57" w:rsidRDefault="00597B57">
    <w:pPr>
      <w:pStyle w:val="Piedepgina"/>
      <w:ind w:right="-1"/>
      <w:rPr>
        <w:rFonts w:ascii="Leelawadee" w:hAnsi="Leelawadee" w:cs="Leelawade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6318" w14:textId="77777777" w:rsidR="001F2D84" w:rsidRDefault="001F2D84">
      <w:pPr>
        <w:spacing w:after="0"/>
      </w:pPr>
      <w:r>
        <w:separator/>
      </w:r>
    </w:p>
  </w:footnote>
  <w:footnote w:type="continuationSeparator" w:id="0">
    <w:p w14:paraId="400A1A17" w14:textId="77777777" w:rsidR="001F2D84" w:rsidRDefault="001F2D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30D15" w14:textId="77777777" w:rsidR="00597B57" w:rsidRDefault="00780B3D">
    <w:pPr>
      <w:spacing w:after="0" w:line="240" w:lineRule="auto"/>
      <w:jc w:val="right"/>
      <w:rPr>
        <w:rFonts w:ascii="Humanst521 BT" w:hAnsi="Humanst521 BT" w:cs="Arial"/>
        <w:b/>
        <w:bCs/>
        <w:i/>
        <w:color w:val="000000"/>
        <w:sz w:val="14"/>
        <w:szCs w:val="20"/>
      </w:rPr>
    </w:pPr>
    <w:r>
      <w:rPr>
        <w:b/>
        <w:noProof/>
        <w:sz w:val="18"/>
      </w:rPr>
      <w:drawing>
        <wp:anchor distT="0" distB="0" distL="114300" distR="114300" simplePos="0" relativeHeight="251660288" behindDoc="0" locked="0" layoutInCell="1" allowOverlap="1" wp14:anchorId="1E030D1A" wp14:editId="1E030D1B">
          <wp:simplePos x="0" y="0"/>
          <wp:positionH relativeFrom="margin">
            <wp:posOffset>254635</wp:posOffset>
          </wp:positionH>
          <wp:positionV relativeFrom="margin">
            <wp:posOffset>-825500</wp:posOffset>
          </wp:positionV>
          <wp:extent cx="1343025" cy="427990"/>
          <wp:effectExtent l="0" t="0" r="9525" b="0"/>
          <wp:wrapSquare wrapText="bothSides"/>
          <wp:docPr id="14" name="Imagen 14" descr="unnam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unname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35484" b="38710"/>
                  <a:stretch>
                    <a:fillRect/>
                  </a:stretch>
                </pic:blipFill>
                <pic:spPr>
                  <a:xfrm>
                    <a:off x="0" y="0"/>
                    <a:ext cx="1343025" cy="427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Humanst521 BT" w:hAnsi="Humanst521 BT" w:cs="Arial"/>
        <w:b/>
        <w:bCs/>
        <w:i/>
        <w:color w:val="000000"/>
        <w:sz w:val="14"/>
        <w:szCs w:val="20"/>
      </w:rPr>
      <w:t xml:space="preserve">LICITACIÓN PÚBLICA </w:t>
    </w:r>
  </w:p>
  <w:p w14:paraId="1E030D16" w14:textId="77777777" w:rsidR="00597B57" w:rsidRDefault="00780B3D">
    <w:pPr>
      <w:spacing w:after="0" w:line="240" w:lineRule="auto"/>
      <w:ind w:left="4248" w:hanging="420"/>
      <w:jc w:val="right"/>
      <w:rPr>
        <w:rFonts w:ascii="Humanst521 BT" w:hAnsi="Humanst521 BT" w:cs="Arial"/>
        <w:color w:val="000000"/>
        <w:sz w:val="16"/>
      </w:rPr>
    </w:pPr>
    <w:r>
      <w:rPr>
        <w:rFonts w:ascii="Verdana" w:hAnsi="Verdana" w:cs="Arial"/>
        <w:b/>
        <w:iCs/>
        <w:noProof/>
        <w:color w:val="808080"/>
        <w:spacing w:val="-2"/>
        <w:sz w:val="2"/>
        <w:szCs w:val="16"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030D1C" wp14:editId="1E030D1D">
              <wp:simplePos x="0" y="0"/>
              <wp:positionH relativeFrom="margin">
                <wp:align>right</wp:align>
              </wp:positionH>
              <wp:positionV relativeFrom="paragraph">
                <wp:posOffset>212090</wp:posOffset>
              </wp:positionV>
              <wp:extent cx="6000750" cy="9525"/>
              <wp:effectExtent l="0" t="0" r="19050" b="28575"/>
              <wp:wrapNone/>
              <wp:docPr id="7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00750" cy="9525"/>
                      </a:xfrm>
                      <a:prstGeom prst="line">
                        <a:avLst/>
                      </a:prstGeom>
                      <a:noFill/>
                      <a:ln w="3175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16.7pt;height:0.75pt;width:472.5pt;mso-position-horizontal:right;mso-position-horizontal-relative:margin;z-index:251659264;mso-width-relative:page;mso-height-relative:page;" filled="f" stroked="t" coordsize="21600,21600" o:gfxdata="UEsDBAoAAAAAAIdO4kAAAAAAAAAAAAAAAAAEAAAAZHJzL1BLAwQUAAAACACHTuJAK77io9cAAAAG&#10;AQAADwAAAGRycy9kb3ducmV2LnhtbE2PwU7DMBBE70j8g7VI3KhTGioa4lRKBIceQKJFAm5uvCQR&#10;8TrEm7b8PcsJjjOzmnmbr0++VwccYxfIwHyWgEKqg+uoMfCye7i6BRXZkrN9IDTwjRHWxflZbjMX&#10;jvSMhy03SkooZtZAyzxkWse6RW/jLAxIkn2E0VsWOTbajfYo5b7X10my1N52JAutHbBqsf7cTt4A&#10;x9e3J542X+WyfKxwV75X93pjzOXFPLkDxXjiv2P4xRd0KIRpHyZyUfUG5BE2sFikoCRdpTdi7MVI&#10;V6CLXP/HL34AUEsDBBQAAAAIAIdO4kBwoQf12AEAAL4DAAAOAAAAZHJzL2Uyb0RvYy54bWytU01v&#10;2zAMvQ/YfxB0X+xkSLMZcXpI0F2GLcC6H8DKcixAXyDVOPn3o2Qv67pLD/NBIkXyie+J3t5fnBVn&#10;jWSCb+VyUUuhvQqd8adW/nx8+PBJCkrgO7DB61ZeNcn73ft32zE2ehWGYDuNgkE8NWNs5ZBSbKqK&#10;1KAd0CJE7TnYB3SQ2MVT1SGMjO5starru2oM2EUMShPx6WEKyhkR3wIY+t4ofQjq2WmfJlTUFhJT&#10;osFEkrvSbd9rlb73PekkbCuZaSorX8L2U16r3RaaE0IcjJpbgLe08IqTA+P50hvUARKIZzT/QDmj&#10;MFDo00IFV01EiiLMYlm/0ubHAFEXLiw1xZvo9P9g1bfzEYXpWrmRwoPjB9/zs6sUUGDexCZrNEZq&#10;OHXvjzh7FI+YCV96dHlnKuJSdL3edNWXJBQf3tV1vVmz5Ipjn9erdYas/tRGpPRFByey0UprfGYN&#10;DZy/UppSf6fkYx8ejLV8Do31Ymzlx+VmzeDA09jzFLDpIjMif5IC7InHXCUsiBSs6XJ1LqYr7S2K&#10;M/Bs8IB2YXzkjqWwQIkDTKN8c7N/leZ2DkDDVFxCc5r1GVqX0Zu7z+JNcmXrKXTXomKVPX7WIsU8&#10;gnluXvpsv/ztdr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77io9cAAAAGAQAADwAAAAAAAAAB&#10;ACAAAAAiAAAAZHJzL2Rvd25yZXYueG1sUEsBAhQAFAAAAAgAh07iQHChB/XYAQAAvgMAAA4AAAAA&#10;AAAAAQAgAAAAJgEAAGRycy9lMm9Eb2MueG1sUEsFBgAAAAAGAAYAWQEAAHAFAAAAAA==&#10;">
              <v:fill on="f" focussize="0,0"/>
              <v:stroke weight="0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Times New Roman" w:cstheme="minorHAnsi"/>
        <w:b/>
        <w:spacing w:val="-2"/>
        <w:sz w:val="8"/>
        <w:lang w:val="es-ES" w:eastAsia="es-ES"/>
      </w:rPr>
      <w:t xml:space="preserve"> “</w:t>
    </w:r>
    <w:r>
      <w:rPr>
        <w:rFonts w:ascii="Arial" w:eastAsia="Times New Roman" w:hAnsi="Arial" w:cs="Arial"/>
        <w:b/>
        <w:bCs/>
        <w:sz w:val="12"/>
        <w:szCs w:val="20"/>
        <w:lang w:eastAsia="es-ES"/>
      </w:rPr>
      <w:t>CONSTRUCCIÓN ESPACIO DEPORTIVO VILLA UNIÓN EL ESFUERZO, SAN RAFAEL</w:t>
    </w:r>
    <w:r>
      <w:rPr>
        <w:rFonts w:cstheme="minorHAnsi"/>
        <w:iCs/>
        <w:color w:val="808080"/>
        <w:spacing w:val="-2"/>
        <w:sz w:val="12"/>
        <w:szCs w:val="18"/>
        <w:lang w:eastAsia="es-CL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47D"/>
    <w:multiLevelType w:val="multilevel"/>
    <w:tmpl w:val="2B65747D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6E6F7D"/>
    <w:multiLevelType w:val="multilevel"/>
    <w:tmpl w:val="6D6E6F7D"/>
    <w:lvl w:ilvl="0">
      <w:start w:val="1"/>
      <w:numFmt w:val="bullet"/>
      <w:lvlText w:val=""/>
      <w:lvlJc w:val="left"/>
      <w:pPr>
        <w:ind w:left="128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3" w:hanging="360"/>
      </w:pPr>
      <w:rPr>
        <w:rFonts w:ascii="Wingdings" w:hAnsi="Wingdings" w:hint="default"/>
      </w:rPr>
    </w:lvl>
  </w:abstractNum>
  <w:num w:numId="1" w16cid:durableId="1439985721">
    <w:abstractNumId w:val="0"/>
  </w:num>
  <w:num w:numId="2" w16cid:durableId="193739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E86"/>
    <w:rsid w:val="00001B12"/>
    <w:rsid w:val="00002247"/>
    <w:rsid w:val="000058B4"/>
    <w:rsid w:val="0001071F"/>
    <w:rsid w:val="000109E1"/>
    <w:rsid w:val="000122B3"/>
    <w:rsid w:val="0001307B"/>
    <w:rsid w:val="0001604B"/>
    <w:rsid w:val="00021DD4"/>
    <w:rsid w:val="00022331"/>
    <w:rsid w:val="00022BC8"/>
    <w:rsid w:val="00026E71"/>
    <w:rsid w:val="000272A3"/>
    <w:rsid w:val="00035418"/>
    <w:rsid w:val="00035AB2"/>
    <w:rsid w:val="000373DB"/>
    <w:rsid w:val="00037ED2"/>
    <w:rsid w:val="00040B69"/>
    <w:rsid w:val="00043573"/>
    <w:rsid w:val="00045F9A"/>
    <w:rsid w:val="00047885"/>
    <w:rsid w:val="0005022D"/>
    <w:rsid w:val="000518A8"/>
    <w:rsid w:val="00052279"/>
    <w:rsid w:val="000561EE"/>
    <w:rsid w:val="00064D65"/>
    <w:rsid w:val="00067832"/>
    <w:rsid w:val="00071176"/>
    <w:rsid w:val="00072F80"/>
    <w:rsid w:val="00073480"/>
    <w:rsid w:val="00074468"/>
    <w:rsid w:val="000775C6"/>
    <w:rsid w:val="00077EBD"/>
    <w:rsid w:val="0008235D"/>
    <w:rsid w:val="000824B9"/>
    <w:rsid w:val="00082B73"/>
    <w:rsid w:val="00084CC6"/>
    <w:rsid w:val="00086CD7"/>
    <w:rsid w:val="00087481"/>
    <w:rsid w:val="000916FA"/>
    <w:rsid w:val="00095000"/>
    <w:rsid w:val="0009613C"/>
    <w:rsid w:val="000A15D2"/>
    <w:rsid w:val="000A1BD3"/>
    <w:rsid w:val="000A418E"/>
    <w:rsid w:val="000A50D7"/>
    <w:rsid w:val="000A7703"/>
    <w:rsid w:val="000B3428"/>
    <w:rsid w:val="000B371A"/>
    <w:rsid w:val="000B6910"/>
    <w:rsid w:val="000B6B1D"/>
    <w:rsid w:val="000B6DB2"/>
    <w:rsid w:val="000B74EC"/>
    <w:rsid w:val="000C171E"/>
    <w:rsid w:val="000C20E9"/>
    <w:rsid w:val="000C3147"/>
    <w:rsid w:val="000D10AF"/>
    <w:rsid w:val="000D21E7"/>
    <w:rsid w:val="000D58FA"/>
    <w:rsid w:val="000E178C"/>
    <w:rsid w:val="000E7F40"/>
    <w:rsid w:val="000F4E92"/>
    <w:rsid w:val="00100697"/>
    <w:rsid w:val="00101A83"/>
    <w:rsid w:val="00105DE8"/>
    <w:rsid w:val="00106226"/>
    <w:rsid w:val="0010679F"/>
    <w:rsid w:val="0010731C"/>
    <w:rsid w:val="00110941"/>
    <w:rsid w:val="00111193"/>
    <w:rsid w:val="00111333"/>
    <w:rsid w:val="001116DD"/>
    <w:rsid w:val="001130CF"/>
    <w:rsid w:val="00114E2C"/>
    <w:rsid w:val="00120E0F"/>
    <w:rsid w:val="00121074"/>
    <w:rsid w:val="00121488"/>
    <w:rsid w:val="00123569"/>
    <w:rsid w:val="00124C3B"/>
    <w:rsid w:val="0012599A"/>
    <w:rsid w:val="001270C5"/>
    <w:rsid w:val="0012754E"/>
    <w:rsid w:val="001323E5"/>
    <w:rsid w:val="00132647"/>
    <w:rsid w:val="0013285F"/>
    <w:rsid w:val="00132EA8"/>
    <w:rsid w:val="00133B04"/>
    <w:rsid w:val="00136ECA"/>
    <w:rsid w:val="00140162"/>
    <w:rsid w:val="00141F72"/>
    <w:rsid w:val="00146B64"/>
    <w:rsid w:val="001474C6"/>
    <w:rsid w:val="00153978"/>
    <w:rsid w:val="00154710"/>
    <w:rsid w:val="00162505"/>
    <w:rsid w:val="0016261C"/>
    <w:rsid w:val="0016318C"/>
    <w:rsid w:val="00166FCC"/>
    <w:rsid w:val="001714D3"/>
    <w:rsid w:val="00172FCD"/>
    <w:rsid w:val="0017575B"/>
    <w:rsid w:val="0017591D"/>
    <w:rsid w:val="0018057E"/>
    <w:rsid w:val="00182815"/>
    <w:rsid w:val="00182F44"/>
    <w:rsid w:val="00185363"/>
    <w:rsid w:val="00195FE7"/>
    <w:rsid w:val="00197DDE"/>
    <w:rsid w:val="001A2026"/>
    <w:rsid w:val="001A2918"/>
    <w:rsid w:val="001A33FC"/>
    <w:rsid w:val="001A4D14"/>
    <w:rsid w:val="001A61EA"/>
    <w:rsid w:val="001B2FA3"/>
    <w:rsid w:val="001B3941"/>
    <w:rsid w:val="001B731A"/>
    <w:rsid w:val="001B757B"/>
    <w:rsid w:val="001C5296"/>
    <w:rsid w:val="001D4688"/>
    <w:rsid w:val="001D4F4E"/>
    <w:rsid w:val="001D6BD5"/>
    <w:rsid w:val="001E2165"/>
    <w:rsid w:val="001E6B1F"/>
    <w:rsid w:val="001F2D84"/>
    <w:rsid w:val="001F3B62"/>
    <w:rsid w:val="00200CBF"/>
    <w:rsid w:val="0020569A"/>
    <w:rsid w:val="00205A04"/>
    <w:rsid w:val="00206A80"/>
    <w:rsid w:val="0021641D"/>
    <w:rsid w:val="00217B48"/>
    <w:rsid w:val="002227D2"/>
    <w:rsid w:val="00223A64"/>
    <w:rsid w:val="00226068"/>
    <w:rsid w:val="002264D9"/>
    <w:rsid w:val="002312D0"/>
    <w:rsid w:val="00234D21"/>
    <w:rsid w:val="002373CE"/>
    <w:rsid w:val="00237DE3"/>
    <w:rsid w:val="002422C2"/>
    <w:rsid w:val="00243C98"/>
    <w:rsid w:val="002528B8"/>
    <w:rsid w:val="002540E6"/>
    <w:rsid w:val="00256007"/>
    <w:rsid w:val="00257A99"/>
    <w:rsid w:val="00261CB3"/>
    <w:rsid w:val="00272D60"/>
    <w:rsid w:val="0027306C"/>
    <w:rsid w:val="002824BB"/>
    <w:rsid w:val="002866B7"/>
    <w:rsid w:val="00291298"/>
    <w:rsid w:val="00296E4B"/>
    <w:rsid w:val="002A18F7"/>
    <w:rsid w:val="002A5255"/>
    <w:rsid w:val="002A569F"/>
    <w:rsid w:val="002A56FB"/>
    <w:rsid w:val="002A66FD"/>
    <w:rsid w:val="002A7BE3"/>
    <w:rsid w:val="002B266F"/>
    <w:rsid w:val="002B3D9F"/>
    <w:rsid w:val="002B6100"/>
    <w:rsid w:val="002B66F8"/>
    <w:rsid w:val="002B7719"/>
    <w:rsid w:val="002C29BB"/>
    <w:rsid w:val="002C354D"/>
    <w:rsid w:val="002C448A"/>
    <w:rsid w:val="002C671D"/>
    <w:rsid w:val="002D247C"/>
    <w:rsid w:val="002D47B3"/>
    <w:rsid w:val="002D71B8"/>
    <w:rsid w:val="002D7F50"/>
    <w:rsid w:val="002E097B"/>
    <w:rsid w:val="002E154C"/>
    <w:rsid w:val="002E248D"/>
    <w:rsid w:val="002E424D"/>
    <w:rsid w:val="002E46A3"/>
    <w:rsid w:val="002F087C"/>
    <w:rsid w:val="002F0B18"/>
    <w:rsid w:val="002F0C83"/>
    <w:rsid w:val="002F45DB"/>
    <w:rsid w:val="002F4FE4"/>
    <w:rsid w:val="002F5360"/>
    <w:rsid w:val="002F7020"/>
    <w:rsid w:val="00301E08"/>
    <w:rsid w:val="00303DE2"/>
    <w:rsid w:val="00304A52"/>
    <w:rsid w:val="00306917"/>
    <w:rsid w:val="0031473B"/>
    <w:rsid w:val="003155B4"/>
    <w:rsid w:val="0031686A"/>
    <w:rsid w:val="00316CC2"/>
    <w:rsid w:val="00326F01"/>
    <w:rsid w:val="003332EF"/>
    <w:rsid w:val="003333CF"/>
    <w:rsid w:val="003342AF"/>
    <w:rsid w:val="00334AFF"/>
    <w:rsid w:val="00335499"/>
    <w:rsid w:val="0034300A"/>
    <w:rsid w:val="00344307"/>
    <w:rsid w:val="00350887"/>
    <w:rsid w:val="00351CAF"/>
    <w:rsid w:val="0035429E"/>
    <w:rsid w:val="00354BAD"/>
    <w:rsid w:val="00355A7F"/>
    <w:rsid w:val="00356B5C"/>
    <w:rsid w:val="0036165F"/>
    <w:rsid w:val="003623CF"/>
    <w:rsid w:val="00362DA3"/>
    <w:rsid w:val="00362F63"/>
    <w:rsid w:val="0037500C"/>
    <w:rsid w:val="003777E9"/>
    <w:rsid w:val="00377848"/>
    <w:rsid w:val="00380E30"/>
    <w:rsid w:val="00381230"/>
    <w:rsid w:val="00382143"/>
    <w:rsid w:val="003829A2"/>
    <w:rsid w:val="003909FE"/>
    <w:rsid w:val="00390C90"/>
    <w:rsid w:val="00391804"/>
    <w:rsid w:val="00393787"/>
    <w:rsid w:val="00393C59"/>
    <w:rsid w:val="00394CCF"/>
    <w:rsid w:val="00394FE3"/>
    <w:rsid w:val="00396546"/>
    <w:rsid w:val="00397962"/>
    <w:rsid w:val="00397A9A"/>
    <w:rsid w:val="003A17DD"/>
    <w:rsid w:val="003A6810"/>
    <w:rsid w:val="003B1269"/>
    <w:rsid w:val="003B2698"/>
    <w:rsid w:val="003B2AF1"/>
    <w:rsid w:val="003B45EE"/>
    <w:rsid w:val="003B4C93"/>
    <w:rsid w:val="003B5538"/>
    <w:rsid w:val="003C0613"/>
    <w:rsid w:val="003C41B2"/>
    <w:rsid w:val="003C70B5"/>
    <w:rsid w:val="003C78F0"/>
    <w:rsid w:val="003C7FCE"/>
    <w:rsid w:val="003E3532"/>
    <w:rsid w:val="003E353F"/>
    <w:rsid w:val="003E7D1B"/>
    <w:rsid w:val="003E7F72"/>
    <w:rsid w:val="003F2B30"/>
    <w:rsid w:val="003F45A9"/>
    <w:rsid w:val="003F6604"/>
    <w:rsid w:val="00402C52"/>
    <w:rsid w:val="00403D2B"/>
    <w:rsid w:val="00404ACB"/>
    <w:rsid w:val="00406F08"/>
    <w:rsid w:val="00407531"/>
    <w:rsid w:val="00411EAD"/>
    <w:rsid w:val="00413DF0"/>
    <w:rsid w:val="00415ADE"/>
    <w:rsid w:val="00416946"/>
    <w:rsid w:val="00416AB4"/>
    <w:rsid w:val="00420B59"/>
    <w:rsid w:val="004227AC"/>
    <w:rsid w:val="004239DF"/>
    <w:rsid w:val="0043007D"/>
    <w:rsid w:val="00435FD0"/>
    <w:rsid w:val="0043600F"/>
    <w:rsid w:val="004372B6"/>
    <w:rsid w:val="00441B13"/>
    <w:rsid w:val="00442C23"/>
    <w:rsid w:val="00444E46"/>
    <w:rsid w:val="004450E2"/>
    <w:rsid w:val="00445DF1"/>
    <w:rsid w:val="004460F9"/>
    <w:rsid w:val="0044741C"/>
    <w:rsid w:val="00450436"/>
    <w:rsid w:val="004515D7"/>
    <w:rsid w:val="00451EBE"/>
    <w:rsid w:val="00454D9C"/>
    <w:rsid w:val="00455364"/>
    <w:rsid w:val="00456B81"/>
    <w:rsid w:val="00457165"/>
    <w:rsid w:val="0046226D"/>
    <w:rsid w:val="00462BAF"/>
    <w:rsid w:val="004671A5"/>
    <w:rsid w:val="00473177"/>
    <w:rsid w:val="0047330A"/>
    <w:rsid w:val="0047530C"/>
    <w:rsid w:val="00480DCA"/>
    <w:rsid w:val="004819D2"/>
    <w:rsid w:val="00485774"/>
    <w:rsid w:val="00485EE9"/>
    <w:rsid w:val="00486ACE"/>
    <w:rsid w:val="004902C0"/>
    <w:rsid w:val="00490F15"/>
    <w:rsid w:val="00494FE2"/>
    <w:rsid w:val="00495C14"/>
    <w:rsid w:val="00496E40"/>
    <w:rsid w:val="00497A07"/>
    <w:rsid w:val="004A1FD4"/>
    <w:rsid w:val="004A3352"/>
    <w:rsid w:val="004A353B"/>
    <w:rsid w:val="004A4D62"/>
    <w:rsid w:val="004A7488"/>
    <w:rsid w:val="004B05DB"/>
    <w:rsid w:val="004B08C3"/>
    <w:rsid w:val="004B3078"/>
    <w:rsid w:val="004B41BE"/>
    <w:rsid w:val="004B4D5E"/>
    <w:rsid w:val="004B7C51"/>
    <w:rsid w:val="004C0922"/>
    <w:rsid w:val="004C0928"/>
    <w:rsid w:val="004C3617"/>
    <w:rsid w:val="004C3E28"/>
    <w:rsid w:val="004C5ECF"/>
    <w:rsid w:val="004D1779"/>
    <w:rsid w:val="004D48FD"/>
    <w:rsid w:val="004E1B4D"/>
    <w:rsid w:val="004E2242"/>
    <w:rsid w:val="004E2A62"/>
    <w:rsid w:val="004E2E2C"/>
    <w:rsid w:val="004E2F04"/>
    <w:rsid w:val="004E39B4"/>
    <w:rsid w:val="004E4F8A"/>
    <w:rsid w:val="004E63CC"/>
    <w:rsid w:val="004E6EDB"/>
    <w:rsid w:val="005007EC"/>
    <w:rsid w:val="00502902"/>
    <w:rsid w:val="005036D1"/>
    <w:rsid w:val="00504752"/>
    <w:rsid w:val="00505684"/>
    <w:rsid w:val="00506043"/>
    <w:rsid w:val="00513D93"/>
    <w:rsid w:val="005149BD"/>
    <w:rsid w:val="00514EDD"/>
    <w:rsid w:val="00517229"/>
    <w:rsid w:val="00521CDD"/>
    <w:rsid w:val="005221EA"/>
    <w:rsid w:val="00530C09"/>
    <w:rsid w:val="005323CE"/>
    <w:rsid w:val="00533F7A"/>
    <w:rsid w:val="00534C22"/>
    <w:rsid w:val="00537A93"/>
    <w:rsid w:val="00540221"/>
    <w:rsid w:val="00541073"/>
    <w:rsid w:val="0054261F"/>
    <w:rsid w:val="005450BB"/>
    <w:rsid w:val="00553993"/>
    <w:rsid w:val="00553E2D"/>
    <w:rsid w:val="005554B4"/>
    <w:rsid w:val="00555FA5"/>
    <w:rsid w:val="005571DF"/>
    <w:rsid w:val="00560573"/>
    <w:rsid w:val="00560F8B"/>
    <w:rsid w:val="00560FF6"/>
    <w:rsid w:val="00562830"/>
    <w:rsid w:val="00562D60"/>
    <w:rsid w:val="005630DC"/>
    <w:rsid w:val="005648A4"/>
    <w:rsid w:val="00572E21"/>
    <w:rsid w:val="00575ABA"/>
    <w:rsid w:val="00581307"/>
    <w:rsid w:val="00583583"/>
    <w:rsid w:val="00592148"/>
    <w:rsid w:val="00593C93"/>
    <w:rsid w:val="00594BD8"/>
    <w:rsid w:val="00594F1F"/>
    <w:rsid w:val="00597B57"/>
    <w:rsid w:val="005A28CB"/>
    <w:rsid w:val="005A2CF9"/>
    <w:rsid w:val="005A3D0F"/>
    <w:rsid w:val="005A481D"/>
    <w:rsid w:val="005A5DFE"/>
    <w:rsid w:val="005A6EBE"/>
    <w:rsid w:val="005B1630"/>
    <w:rsid w:val="005B2DBA"/>
    <w:rsid w:val="005B59F3"/>
    <w:rsid w:val="005B6520"/>
    <w:rsid w:val="005C6884"/>
    <w:rsid w:val="005C7CF9"/>
    <w:rsid w:val="005C7E57"/>
    <w:rsid w:val="005D1838"/>
    <w:rsid w:val="005D1FFF"/>
    <w:rsid w:val="005D671A"/>
    <w:rsid w:val="005D6D7D"/>
    <w:rsid w:val="005D7AF7"/>
    <w:rsid w:val="005E3939"/>
    <w:rsid w:val="005E4DAA"/>
    <w:rsid w:val="005E7689"/>
    <w:rsid w:val="005E7835"/>
    <w:rsid w:val="005E7B7F"/>
    <w:rsid w:val="005E7C6C"/>
    <w:rsid w:val="00602126"/>
    <w:rsid w:val="006047B7"/>
    <w:rsid w:val="006210A0"/>
    <w:rsid w:val="006218E7"/>
    <w:rsid w:val="00623EA2"/>
    <w:rsid w:val="0063657C"/>
    <w:rsid w:val="00637376"/>
    <w:rsid w:val="00637B78"/>
    <w:rsid w:val="00642743"/>
    <w:rsid w:val="00643402"/>
    <w:rsid w:val="0064628E"/>
    <w:rsid w:val="006502FA"/>
    <w:rsid w:val="006562A4"/>
    <w:rsid w:val="00656439"/>
    <w:rsid w:val="00660724"/>
    <w:rsid w:val="006633F9"/>
    <w:rsid w:val="00664327"/>
    <w:rsid w:val="0066496F"/>
    <w:rsid w:val="00665304"/>
    <w:rsid w:val="0066605D"/>
    <w:rsid w:val="00666598"/>
    <w:rsid w:val="006675EF"/>
    <w:rsid w:val="00670F7D"/>
    <w:rsid w:val="0067312A"/>
    <w:rsid w:val="00676323"/>
    <w:rsid w:val="00680588"/>
    <w:rsid w:val="006828F2"/>
    <w:rsid w:val="00694138"/>
    <w:rsid w:val="0069492C"/>
    <w:rsid w:val="00694C3E"/>
    <w:rsid w:val="006A3187"/>
    <w:rsid w:val="006B134C"/>
    <w:rsid w:val="006B28F8"/>
    <w:rsid w:val="006B416A"/>
    <w:rsid w:val="006B62F1"/>
    <w:rsid w:val="006B7169"/>
    <w:rsid w:val="006B7D98"/>
    <w:rsid w:val="006C3497"/>
    <w:rsid w:val="006C3A1C"/>
    <w:rsid w:val="006C63CE"/>
    <w:rsid w:val="006D07EC"/>
    <w:rsid w:val="006D5473"/>
    <w:rsid w:val="006D59D4"/>
    <w:rsid w:val="006D73D9"/>
    <w:rsid w:val="006D7718"/>
    <w:rsid w:val="006D7AE6"/>
    <w:rsid w:val="006E03FE"/>
    <w:rsid w:val="006E1DA6"/>
    <w:rsid w:val="006E3046"/>
    <w:rsid w:val="006E3326"/>
    <w:rsid w:val="006E3E9F"/>
    <w:rsid w:val="006E4109"/>
    <w:rsid w:val="006E48DA"/>
    <w:rsid w:val="006E612A"/>
    <w:rsid w:val="006E6C58"/>
    <w:rsid w:val="006F02FD"/>
    <w:rsid w:val="006F056B"/>
    <w:rsid w:val="006F1661"/>
    <w:rsid w:val="006F7B77"/>
    <w:rsid w:val="006F7FBA"/>
    <w:rsid w:val="007003A1"/>
    <w:rsid w:val="00701617"/>
    <w:rsid w:val="00705239"/>
    <w:rsid w:val="00710B2C"/>
    <w:rsid w:val="007129BA"/>
    <w:rsid w:val="00717178"/>
    <w:rsid w:val="00721BE6"/>
    <w:rsid w:val="007223B1"/>
    <w:rsid w:val="00722949"/>
    <w:rsid w:val="007311CD"/>
    <w:rsid w:val="0073502A"/>
    <w:rsid w:val="007356A7"/>
    <w:rsid w:val="00743D8B"/>
    <w:rsid w:val="00743F4E"/>
    <w:rsid w:val="00744E86"/>
    <w:rsid w:val="0074759D"/>
    <w:rsid w:val="00750343"/>
    <w:rsid w:val="00755B09"/>
    <w:rsid w:val="00763298"/>
    <w:rsid w:val="007665D4"/>
    <w:rsid w:val="00766711"/>
    <w:rsid w:val="00766C8F"/>
    <w:rsid w:val="007741C5"/>
    <w:rsid w:val="00780B3D"/>
    <w:rsid w:val="007837E9"/>
    <w:rsid w:val="007847D5"/>
    <w:rsid w:val="007921F0"/>
    <w:rsid w:val="00792814"/>
    <w:rsid w:val="00793ED1"/>
    <w:rsid w:val="00795423"/>
    <w:rsid w:val="00796383"/>
    <w:rsid w:val="00796EC7"/>
    <w:rsid w:val="00796FCE"/>
    <w:rsid w:val="0079717E"/>
    <w:rsid w:val="007A598F"/>
    <w:rsid w:val="007A7961"/>
    <w:rsid w:val="007B2C09"/>
    <w:rsid w:val="007B3AFD"/>
    <w:rsid w:val="007B4A46"/>
    <w:rsid w:val="007B78E7"/>
    <w:rsid w:val="007C2B3D"/>
    <w:rsid w:val="007C3CDF"/>
    <w:rsid w:val="007C3E2E"/>
    <w:rsid w:val="007C45C3"/>
    <w:rsid w:val="007C6983"/>
    <w:rsid w:val="007D0C45"/>
    <w:rsid w:val="007D2841"/>
    <w:rsid w:val="007D3B02"/>
    <w:rsid w:val="007D58CF"/>
    <w:rsid w:val="007E01D1"/>
    <w:rsid w:val="007E1171"/>
    <w:rsid w:val="007E13D5"/>
    <w:rsid w:val="007E2533"/>
    <w:rsid w:val="007E7B56"/>
    <w:rsid w:val="007F2DC3"/>
    <w:rsid w:val="007F61F1"/>
    <w:rsid w:val="007F663B"/>
    <w:rsid w:val="007F7A5E"/>
    <w:rsid w:val="00800A5B"/>
    <w:rsid w:val="00801230"/>
    <w:rsid w:val="00802E11"/>
    <w:rsid w:val="008035BE"/>
    <w:rsid w:val="00803D9F"/>
    <w:rsid w:val="00807991"/>
    <w:rsid w:val="008116F5"/>
    <w:rsid w:val="00811B25"/>
    <w:rsid w:val="00811BB8"/>
    <w:rsid w:val="00812C48"/>
    <w:rsid w:val="0081515C"/>
    <w:rsid w:val="0081704B"/>
    <w:rsid w:val="008214B7"/>
    <w:rsid w:val="00831E61"/>
    <w:rsid w:val="00831E67"/>
    <w:rsid w:val="00832A7C"/>
    <w:rsid w:val="0083439D"/>
    <w:rsid w:val="0083509B"/>
    <w:rsid w:val="008354EC"/>
    <w:rsid w:val="00835F59"/>
    <w:rsid w:val="00837ED7"/>
    <w:rsid w:val="00840381"/>
    <w:rsid w:val="00841F8C"/>
    <w:rsid w:val="008422E0"/>
    <w:rsid w:val="008424CA"/>
    <w:rsid w:val="00842765"/>
    <w:rsid w:val="00843194"/>
    <w:rsid w:val="00847C15"/>
    <w:rsid w:val="00850EDE"/>
    <w:rsid w:val="00856397"/>
    <w:rsid w:val="008679AA"/>
    <w:rsid w:val="008679AC"/>
    <w:rsid w:val="008705AC"/>
    <w:rsid w:val="0087185A"/>
    <w:rsid w:val="00872415"/>
    <w:rsid w:val="00873B33"/>
    <w:rsid w:val="00876FD7"/>
    <w:rsid w:val="00882851"/>
    <w:rsid w:val="00883624"/>
    <w:rsid w:val="00885067"/>
    <w:rsid w:val="008859E5"/>
    <w:rsid w:val="00886B3D"/>
    <w:rsid w:val="008907A3"/>
    <w:rsid w:val="008938A3"/>
    <w:rsid w:val="00896EB6"/>
    <w:rsid w:val="008A06B0"/>
    <w:rsid w:val="008A5AD6"/>
    <w:rsid w:val="008A6B0C"/>
    <w:rsid w:val="008A7257"/>
    <w:rsid w:val="008B1AE6"/>
    <w:rsid w:val="008B30CF"/>
    <w:rsid w:val="008B418C"/>
    <w:rsid w:val="008B4371"/>
    <w:rsid w:val="008B444F"/>
    <w:rsid w:val="008C58D5"/>
    <w:rsid w:val="008D4653"/>
    <w:rsid w:val="008D6296"/>
    <w:rsid w:val="008E22EF"/>
    <w:rsid w:val="008E6417"/>
    <w:rsid w:val="008E6A83"/>
    <w:rsid w:val="008F244F"/>
    <w:rsid w:val="008F6DDD"/>
    <w:rsid w:val="008F7AB2"/>
    <w:rsid w:val="0090335C"/>
    <w:rsid w:val="0090658E"/>
    <w:rsid w:val="00913AC3"/>
    <w:rsid w:val="009143A8"/>
    <w:rsid w:val="0091469C"/>
    <w:rsid w:val="00920D64"/>
    <w:rsid w:val="0092214F"/>
    <w:rsid w:val="00924EA3"/>
    <w:rsid w:val="00925B88"/>
    <w:rsid w:val="009328A0"/>
    <w:rsid w:val="00933990"/>
    <w:rsid w:val="009374E0"/>
    <w:rsid w:val="00942387"/>
    <w:rsid w:val="0094265A"/>
    <w:rsid w:val="00943E0E"/>
    <w:rsid w:val="00943E74"/>
    <w:rsid w:val="00946E32"/>
    <w:rsid w:val="009474F2"/>
    <w:rsid w:val="00950D14"/>
    <w:rsid w:val="0095156B"/>
    <w:rsid w:val="009554B4"/>
    <w:rsid w:val="00955A15"/>
    <w:rsid w:val="00955C7C"/>
    <w:rsid w:val="00956CDA"/>
    <w:rsid w:val="00957804"/>
    <w:rsid w:val="00961484"/>
    <w:rsid w:val="00966338"/>
    <w:rsid w:val="0097035C"/>
    <w:rsid w:val="00974B71"/>
    <w:rsid w:val="00977390"/>
    <w:rsid w:val="009807DD"/>
    <w:rsid w:val="0099027E"/>
    <w:rsid w:val="00990694"/>
    <w:rsid w:val="009916E7"/>
    <w:rsid w:val="00991F9F"/>
    <w:rsid w:val="00993E3C"/>
    <w:rsid w:val="0099743E"/>
    <w:rsid w:val="009A092F"/>
    <w:rsid w:val="009A16A0"/>
    <w:rsid w:val="009B35B8"/>
    <w:rsid w:val="009B3E35"/>
    <w:rsid w:val="009B4429"/>
    <w:rsid w:val="009B47C9"/>
    <w:rsid w:val="009B575D"/>
    <w:rsid w:val="009B73DB"/>
    <w:rsid w:val="009C3C2C"/>
    <w:rsid w:val="009C4573"/>
    <w:rsid w:val="009C56AC"/>
    <w:rsid w:val="009C5B13"/>
    <w:rsid w:val="009C601D"/>
    <w:rsid w:val="009D2C0C"/>
    <w:rsid w:val="009D57D7"/>
    <w:rsid w:val="009E55BA"/>
    <w:rsid w:val="009E5984"/>
    <w:rsid w:val="009E5B80"/>
    <w:rsid w:val="009E5B97"/>
    <w:rsid w:val="009E5F7E"/>
    <w:rsid w:val="009F12E9"/>
    <w:rsid w:val="009F4BA1"/>
    <w:rsid w:val="009F5165"/>
    <w:rsid w:val="00A00687"/>
    <w:rsid w:val="00A03E35"/>
    <w:rsid w:val="00A04B97"/>
    <w:rsid w:val="00A07C4C"/>
    <w:rsid w:val="00A11B5C"/>
    <w:rsid w:val="00A12515"/>
    <w:rsid w:val="00A15A74"/>
    <w:rsid w:val="00A16037"/>
    <w:rsid w:val="00A16923"/>
    <w:rsid w:val="00A17991"/>
    <w:rsid w:val="00A22380"/>
    <w:rsid w:val="00A23D83"/>
    <w:rsid w:val="00A242B9"/>
    <w:rsid w:val="00A255D5"/>
    <w:rsid w:val="00A30D67"/>
    <w:rsid w:val="00A3172F"/>
    <w:rsid w:val="00A33FDC"/>
    <w:rsid w:val="00A347AB"/>
    <w:rsid w:val="00A424C8"/>
    <w:rsid w:val="00A42F22"/>
    <w:rsid w:val="00A437CB"/>
    <w:rsid w:val="00A512AA"/>
    <w:rsid w:val="00A52152"/>
    <w:rsid w:val="00A57D89"/>
    <w:rsid w:val="00A6026C"/>
    <w:rsid w:val="00A60364"/>
    <w:rsid w:val="00A615EE"/>
    <w:rsid w:val="00A63F3A"/>
    <w:rsid w:val="00A66E03"/>
    <w:rsid w:val="00A66F57"/>
    <w:rsid w:val="00A71F72"/>
    <w:rsid w:val="00A721F1"/>
    <w:rsid w:val="00A75910"/>
    <w:rsid w:val="00A76E51"/>
    <w:rsid w:val="00A80283"/>
    <w:rsid w:val="00A820D7"/>
    <w:rsid w:val="00A8476C"/>
    <w:rsid w:val="00A8589F"/>
    <w:rsid w:val="00A90761"/>
    <w:rsid w:val="00A90B2B"/>
    <w:rsid w:val="00A91FA4"/>
    <w:rsid w:val="00A92393"/>
    <w:rsid w:val="00A9597C"/>
    <w:rsid w:val="00A96512"/>
    <w:rsid w:val="00A9752C"/>
    <w:rsid w:val="00AA0A1B"/>
    <w:rsid w:val="00AA1BDA"/>
    <w:rsid w:val="00AA3123"/>
    <w:rsid w:val="00AB2206"/>
    <w:rsid w:val="00AB4C82"/>
    <w:rsid w:val="00AB6560"/>
    <w:rsid w:val="00AC38E4"/>
    <w:rsid w:val="00AC3C5C"/>
    <w:rsid w:val="00AC4AE7"/>
    <w:rsid w:val="00AD4034"/>
    <w:rsid w:val="00AE19B9"/>
    <w:rsid w:val="00AE46DD"/>
    <w:rsid w:val="00AE5030"/>
    <w:rsid w:val="00AF2D6D"/>
    <w:rsid w:val="00AF4202"/>
    <w:rsid w:val="00AF6533"/>
    <w:rsid w:val="00B05DD6"/>
    <w:rsid w:val="00B06A3D"/>
    <w:rsid w:val="00B16A8B"/>
    <w:rsid w:val="00B20C9E"/>
    <w:rsid w:val="00B21E00"/>
    <w:rsid w:val="00B24C8E"/>
    <w:rsid w:val="00B273AD"/>
    <w:rsid w:val="00B32A47"/>
    <w:rsid w:val="00B33EE5"/>
    <w:rsid w:val="00B35D0F"/>
    <w:rsid w:val="00B36F4B"/>
    <w:rsid w:val="00B3767E"/>
    <w:rsid w:val="00B37AE2"/>
    <w:rsid w:val="00B42FEA"/>
    <w:rsid w:val="00B4383B"/>
    <w:rsid w:val="00B43DFC"/>
    <w:rsid w:val="00B47515"/>
    <w:rsid w:val="00B50BC3"/>
    <w:rsid w:val="00B50C98"/>
    <w:rsid w:val="00B56CE5"/>
    <w:rsid w:val="00B639F3"/>
    <w:rsid w:val="00B63A13"/>
    <w:rsid w:val="00B6455A"/>
    <w:rsid w:val="00B645D4"/>
    <w:rsid w:val="00B647C1"/>
    <w:rsid w:val="00B7028A"/>
    <w:rsid w:val="00B70838"/>
    <w:rsid w:val="00B7174C"/>
    <w:rsid w:val="00B74360"/>
    <w:rsid w:val="00B74851"/>
    <w:rsid w:val="00B74B06"/>
    <w:rsid w:val="00B8442B"/>
    <w:rsid w:val="00B863B6"/>
    <w:rsid w:val="00B906A6"/>
    <w:rsid w:val="00B911E7"/>
    <w:rsid w:val="00B91FA8"/>
    <w:rsid w:val="00B93DDA"/>
    <w:rsid w:val="00B9510B"/>
    <w:rsid w:val="00B95D59"/>
    <w:rsid w:val="00B9669C"/>
    <w:rsid w:val="00BA1C17"/>
    <w:rsid w:val="00BA6379"/>
    <w:rsid w:val="00BB0DAD"/>
    <w:rsid w:val="00BB0EBC"/>
    <w:rsid w:val="00BB1DBB"/>
    <w:rsid w:val="00BB28E4"/>
    <w:rsid w:val="00BB468E"/>
    <w:rsid w:val="00BB47DB"/>
    <w:rsid w:val="00BB559E"/>
    <w:rsid w:val="00BC0638"/>
    <w:rsid w:val="00BC3010"/>
    <w:rsid w:val="00BC42E3"/>
    <w:rsid w:val="00BC521D"/>
    <w:rsid w:val="00BC569B"/>
    <w:rsid w:val="00BC6CF5"/>
    <w:rsid w:val="00BD50F7"/>
    <w:rsid w:val="00BD6031"/>
    <w:rsid w:val="00BD6E13"/>
    <w:rsid w:val="00BD7514"/>
    <w:rsid w:val="00BE0D2A"/>
    <w:rsid w:val="00BE1494"/>
    <w:rsid w:val="00BE2057"/>
    <w:rsid w:val="00BE3020"/>
    <w:rsid w:val="00BF2D95"/>
    <w:rsid w:val="00BF5B3F"/>
    <w:rsid w:val="00C00380"/>
    <w:rsid w:val="00C0149C"/>
    <w:rsid w:val="00C02951"/>
    <w:rsid w:val="00C062C8"/>
    <w:rsid w:val="00C06409"/>
    <w:rsid w:val="00C10ECD"/>
    <w:rsid w:val="00C10FF6"/>
    <w:rsid w:val="00C13ACE"/>
    <w:rsid w:val="00C15370"/>
    <w:rsid w:val="00C15BA5"/>
    <w:rsid w:val="00C214C6"/>
    <w:rsid w:val="00C220AB"/>
    <w:rsid w:val="00C22341"/>
    <w:rsid w:val="00C22549"/>
    <w:rsid w:val="00C26851"/>
    <w:rsid w:val="00C27F33"/>
    <w:rsid w:val="00C3226D"/>
    <w:rsid w:val="00C33AA2"/>
    <w:rsid w:val="00C33DDE"/>
    <w:rsid w:val="00C35052"/>
    <w:rsid w:val="00C357E2"/>
    <w:rsid w:val="00C36794"/>
    <w:rsid w:val="00C421BE"/>
    <w:rsid w:val="00C42864"/>
    <w:rsid w:val="00C44546"/>
    <w:rsid w:val="00C468BA"/>
    <w:rsid w:val="00C46FDE"/>
    <w:rsid w:val="00C4741B"/>
    <w:rsid w:val="00C516C9"/>
    <w:rsid w:val="00C52588"/>
    <w:rsid w:val="00C534F2"/>
    <w:rsid w:val="00C55B69"/>
    <w:rsid w:val="00C56CB4"/>
    <w:rsid w:val="00C601E1"/>
    <w:rsid w:val="00C60535"/>
    <w:rsid w:val="00C60C04"/>
    <w:rsid w:val="00C60C51"/>
    <w:rsid w:val="00C625FB"/>
    <w:rsid w:val="00C64519"/>
    <w:rsid w:val="00C67D2B"/>
    <w:rsid w:val="00C75743"/>
    <w:rsid w:val="00C75BFD"/>
    <w:rsid w:val="00C75FC3"/>
    <w:rsid w:val="00C8026C"/>
    <w:rsid w:val="00C810FB"/>
    <w:rsid w:val="00C838CE"/>
    <w:rsid w:val="00C844A6"/>
    <w:rsid w:val="00C8603C"/>
    <w:rsid w:val="00C8692C"/>
    <w:rsid w:val="00C87E2B"/>
    <w:rsid w:val="00C919F5"/>
    <w:rsid w:val="00C91E0D"/>
    <w:rsid w:val="00C9278C"/>
    <w:rsid w:val="00C975A3"/>
    <w:rsid w:val="00CA141F"/>
    <w:rsid w:val="00CA53B3"/>
    <w:rsid w:val="00CA53E9"/>
    <w:rsid w:val="00CA656B"/>
    <w:rsid w:val="00CA79C5"/>
    <w:rsid w:val="00CB5314"/>
    <w:rsid w:val="00CB56C5"/>
    <w:rsid w:val="00CC09C5"/>
    <w:rsid w:val="00CC0C6E"/>
    <w:rsid w:val="00CC3C52"/>
    <w:rsid w:val="00CC4B9A"/>
    <w:rsid w:val="00CD264D"/>
    <w:rsid w:val="00CD3B16"/>
    <w:rsid w:val="00CD4E1B"/>
    <w:rsid w:val="00CD56B4"/>
    <w:rsid w:val="00CD5951"/>
    <w:rsid w:val="00CE01DA"/>
    <w:rsid w:val="00CE1141"/>
    <w:rsid w:val="00CE1908"/>
    <w:rsid w:val="00CE1F98"/>
    <w:rsid w:val="00CE2F35"/>
    <w:rsid w:val="00CF2838"/>
    <w:rsid w:val="00CF6640"/>
    <w:rsid w:val="00D017BD"/>
    <w:rsid w:val="00D01D35"/>
    <w:rsid w:val="00D0279C"/>
    <w:rsid w:val="00D034FA"/>
    <w:rsid w:val="00D03726"/>
    <w:rsid w:val="00D055F7"/>
    <w:rsid w:val="00D05EE5"/>
    <w:rsid w:val="00D06573"/>
    <w:rsid w:val="00D069A4"/>
    <w:rsid w:val="00D06A85"/>
    <w:rsid w:val="00D06EFA"/>
    <w:rsid w:val="00D0714C"/>
    <w:rsid w:val="00D32444"/>
    <w:rsid w:val="00D36807"/>
    <w:rsid w:val="00D42495"/>
    <w:rsid w:val="00D437A0"/>
    <w:rsid w:val="00D43D61"/>
    <w:rsid w:val="00D47E90"/>
    <w:rsid w:val="00D524E7"/>
    <w:rsid w:val="00D5491D"/>
    <w:rsid w:val="00D61A9A"/>
    <w:rsid w:val="00D648D5"/>
    <w:rsid w:val="00D65A0D"/>
    <w:rsid w:val="00D67893"/>
    <w:rsid w:val="00D70470"/>
    <w:rsid w:val="00D760EC"/>
    <w:rsid w:val="00D76AE6"/>
    <w:rsid w:val="00D76C85"/>
    <w:rsid w:val="00D778FF"/>
    <w:rsid w:val="00D832CA"/>
    <w:rsid w:val="00D84197"/>
    <w:rsid w:val="00D857E2"/>
    <w:rsid w:val="00D86F40"/>
    <w:rsid w:val="00D91882"/>
    <w:rsid w:val="00D927E9"/>
    <w:rsid w:val="00D94EA2"/>
    <w:rsid w:val="00D9610D"/>
    <w:rsid w:val="00DA0D44"/>
    <w:rsid w:val="00DA1AB1"/>
    <w:rsid w:val="00DB1308"/>
    <w:rsid w:val="00DB17E3"/>
    <w:rsid w:val="00DB1F7D"/>
    <w:rsid w:val="00DB302D"/>
    <w:rsid w:val="00DB3174"/>
    <w:rsid w:val="00DB4C1E"/>
    <w:rsid w:val="00DB6794"/>
    <w:rsid w:val="00DB705B"/>
    <w:rsid w:val="00DC1D16"/>
    <w:rsid w:val="00DC2545"/>
    <w:rsid w:val="00DC7E4E"/>
    <w:rsid w:val="00DD114C"/>
    <w:rsid w:val="00DD1D82"/>
    <w:rsid w:val="00DD33F6"/>
    <w:rsid w:val="00DD798A"/>
    <w:rsid w:val="00DE0FF2"/>
    <w:rsid w:val="00DE4B17"/>
    <w:rsid w:val="00DE4C97"/>
    <w:rsid w:val="00DE4EC1"/>
    <w:rsid w:val="00DF16D2"/>
    <w:rsid w:val="00DF7C35"/>
    <w:rsid w:val="00E003B3"/>
    <w:rsid w:val="00E02775"/>
    <w:rsid w:val="00E02B3F"/>
    <w:rsid w:val="00E03288"/>
    <w:rsid w:val="00E0436D"/>
    <w:rsid w:val="00E04B2F"/>
    <w:rsid w:val="00E066BD"/>
    <w:rsid w:val="00E105B1"/>
    <w:rsid w:val="00E10E89"/>
    <w:rsid w:val="00E121FB"/>
    <w:rsid w:val="00E1357C"/>
    <w:rsid w:val="00E2058A"/>
    <w:rsid w:val="00E22F24"/>
    <w:rsid w:val="00E2403E"/>
    <w:rsid w:val="00E24386"/>
    <w:rsid w:val="00E261CE"/>
    <w:rsid w:val="00E27D33"/>
    <w:rsid w:val="00E27FFA"/>
    <w:rsid w:val="00E302B4"/>
    <w:rsid w:val="00E3138D"/>
    <w:rsid w:val="00E32788"/>
    <w:rsid w:val="00E33864"/>
    <w:rsid w:val="00E4294C"/>
    <w:rsid w:val="00E47F39"/>
    <w:rsid w:val="00E5359A"/>
    <w:rsid w:val="00E53F49"/>
    <w:rsid w:val="00E570CC"/>
    <w:rsid w:val="00E602CF"/>
    <w:rsid w:val="00E62C6E"/>
    <w:rsid w:val="00E66491"/>
    <w:rsid w:val="00E718B5"/>
    <w:rsid w:val="00E720A2"/>
    <w:rsid w:val="00E73069"/>
    <w:rsid w:val="00E73832"/>
    <w:rsid w:val="00E778ED"/>
    <w:rsid w:val="00E82401"/>
    <w:rsid w:val="00E828C4"/>
    <w:rsid w:val="00E83156"/>
    <w:rsid w:val="00E83B11"/>
    <w:rsid w:val="00E83CF7"/>
    <w:rsid w:val="00E859DA"/>
    <w:rsid w:val="00E871F3"/>
    <w:rsid w:val="00E915D3"/>
    <w:rsid w:val="00E92CA3"/>
    <w:rsid w:val="00E93584"/>
    <w:rsid w:val="00E94035"/>
    <w:rsid w:val="00E95CD7"/>
    <w:rsid w:val="00E96D3A"/>
    <w:rsid w:val="00EA072A"/>
    <w:rsid w:val="00EA0807"/>
    <w:rsid w:val="00EA1E1D"/>
    <w:rsid w:val="00EA4D6A"/>
    <w:rsid w:val="00EA7AC6"/>
    <w:rsid w:val="00EB149E"/>
    <w:rsid w:val="00EB239E"/>
    <w:rsid w:val="00EB44D4"/>
    <w:rsid w:val="00EB4E2C"/>
    <w:rsid w:val="00EB57E1"/>
    <w:rsid w:val="00EB6F4D"/>
    <w:rsid w:val="00EC052A"/>
    <w:rsid w:val="00EC5292"/>
    <w:rsid w:val="00EC5E62"/>
    <w:rsid w:val="00ED06A2"/>
    <w:rsid w:val="00ED363A"/>
    <w:rsid w:val="00ED5820"/>
    <w:rsid w:val="00EE01AE"/>
    <w:rsid w:val="00EE40E4"/>
    <w:rsid w:val="00EE6424"/>
    <w:rsid w:val="00EF37D9"/>
    <w:rsid w:val="00EF5EF8"/>
    <w:rsid w:val="00F00080"/>
    <w:rsid w:val="00F00920"/>
    <w:rsid w:val="00F00FE9"/>
    <w:rsid w:val="00F031FD"/>
    <w:rsid w:val="00F179A5"/>
    <w:rsid w:val="00F20095"/>
    <w:rsid w:val="00F20C57"/>
    <w:rsid w:val="00F22D9B"/>
    <w:rsid w:val="00F23747"/>
    <w:rsid w:val="00F23EE0"/>
    <w:rsid w:val="00F26217"/>
    <w:rsid w:val="00F269EE"/>
    <w:rsid w:val="00F307C7"/>
    <w:rsid w:val="00F34A90"/>
    <w:rsid w:val="00F3681B"/>
    <w:rsid w:val="00F40176"/>
    <w:rsid w:val="00F4249D"/>
    <w:rsid w:val="00F42857"/>
    <w:rsid w:val="00F43E8D"/>
    <w:rsid w:val="00F505BF"/>
    <w:rsid w:val="00F51762"/>
    <w:rsid w:val="00F51E7F"/>
    <w:rsid w:val="00F54363"/>
    <w:rsid w:val="00F55945"/>
    <w:rsid w:val="00F56623"/>
    <w:rsid w:val="00F607EF"/>
    <w:rsid w:val="00F61C2B"/>
    <w:rsid w:val="00F632C9"/>
    <w:rsid w:val="00F643B6"/>
    <w:rsid w:val="00F66ED3"/>
    <w:rsid w:val="00F66F33"/>
    <w:rsid w:val="00F70332"/>
    <w:rsid w:val="00F70EA0"/>
    <w:rsid w:val="00F72A8A"/>
    <w:rsid w:val="00F734B7"/>
    <w:rsid w:val="00F8677F"/>
    <w:rsid w:val="00F90EDC"/>
    <w:rsid w:val="00F94F27"/>
    <w:rsid w:val="00F974B5"/>
    <w:rsid w:val="00FA37A7"/>
    <w:rsid w:val="00FA5BF2"/>
    <w:rsid w:val="00FA6401"/>
    <w:rsid w:val="00FB0153"/>
    <w:rsid w:val="00FB0F88"/>
    <w:rsid w:val="00FB26A1"/>
    <w:rsid w:val="00FB2817"/>
    <w:rsid w:val="00FB2E4E"/>
    <w:rsid w:val="00FB4C88"/>
    <w:rsid w:val="00FC1FB6"/>
    <w:rsid w:val="00FC2E6B"/>
    <w:rsid w:val="00FC5C62"/>
    <w:rsid w:val="00FC75BE"/>
    <w:rsid w:val="00FC7B3B"/>
    <w:rsid w:val="00FD2DDE"/>
    <w:rsid w:val="00FD54CE"/>
    <w:rsid w:val="00FD56CB"/>
    <w:rsid w:val="00FD5F30"/>
    <w:rsid w:val="00FE0875"/>
    <w:rsid w:val="00FE4AE9"/>
    <w:rsid w:val="00FF2B45"/>
    <w:rsid w:val="00FF3B4E"/>
    <w:rsid w:val="00FF592A"/>
    <w:rsid w:val="00FF7D27"/>
    <w:rsid w:val="08F33F66"/>
    <w:rsid w:val="0E2574E7"/>
    <w:rsid w:val="572D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E030CE4"/>
  <w15:docId w15:val="{E9E064E5-A6F3-4B24-AA52-133F9BAE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spacing w:before="240" w:after="60" w:line="240" w:lineRule="auto"/>
      <w:outlineLvl w:val="0"/>
    </w:pPr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link w:val="Ttulo5Car"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qFormat/>
    <w:rPr>
      <w:color w:val="0000FF"/>
      <w:u w:val="single"/>
    </w:rPr>
  </w:style>
  <w:style w:type="character" w:styleId="Nmerodepgina">
    <w:name w:val="page number"/>
    <w:basedOn w:val="Fuentedeprrafopredeter"/>
    <w:qFormat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qFormat/>
    <w:pPr>
      <w:spacing w:after="0" w:line="240" w:lineRule="auto"/>
    </w:pPr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independiente2">
    <w:name w:val="Body Text 2"/>
    <w:basedOn w:val="Normal"/>
    <w:link w:val="Textoindependiente2Car"/>
    <w:qFormat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qFormat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link w:val="PiedepginaCar"/>
    <w:qFormat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qFormat/>
    <w:pPr>
      <w:tabs>
        <w:tab w:val="left" w:pos="-993"/>
        <w:tab w:val="left" w:pos="-709"/>
        <w:tab w:val="left" w:pos="-567"/>
        <w:tab w:val="left" w:pos="0"/>
      </w:tabs>
      <w:spacing w:after="0" w:line="240" w:lineRule="auto"/>
      <w:ind w:firstLine="1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qFormat/>
    <w:pPr>
      <w:tabs>
        <w:tab w:val="left" w:pos="426"/>
        <w:tab w:val="left" w:pos="1701"/>
        <w:tab w:val="left" w:pos="2268"/>
        <w:tab w:val="left" w:pos="2552"/>
        <w:tab w:val="left" w:pos="453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3">
    <w:name w:val="Body Text 3"/>
    <w:basedOn w:val="Normal"/>
    <w:link w:val="Textoindependiente3Car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sinformato">
    <w:name w:val="Plain Text"/>
    <w:basedOn w:val="Normal"/>
    <w:link w:val="TextosinformatoCar"/>
    <w:qFormat/>
    <w:pPr>
      <w:spacing w:after="0" w:line="240" w:lineRule="auto"/>
    </w:pPr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table" w:styleId="Tablaconcuadrcula">
    <w:name w:val="Table Grid"/>
    <w:basedOn w:val="Tablanormal"/>
    <w:uiPriority w:val="59"/>
    <w:qFormat/>
    <w:rPr>
      <w:rFonts w:ascii="Times New Roman" w:eastAsia="Times New Roman" w:hAnsi="Times New Roman" w:cs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1Car">
    <w:name w:val="Título 1 Car"/>
    <w:basedOn w:val="Fuentedeprrafopredeter"/>
    <w:link w:val="Ttulo1"/>
    <w:qFormat/>
    <w:rPr>
      <w:rFonts w:ascii="Cambria" w:eastAsia="Times New Roman" w:hAnsi="Cambria" w:cs="Cambria"/>
      <w:b/>
      <w:bCs/>
      <w:kern w:val="32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qFormat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qFormat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qFormat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EncabezadoCar">
    <w:name w:val="Encabezado Car"/>
    <w:basedOn w:val="Fuentedeprrafopredeter"/>
    <w:link w:val="Encabezado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qFormat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sinformatoCar">
    <w:name w:val="Texto sin formato Car"/>
    <w:basedOn w:val="Fuentedeprrafopredeter"/>
    <w:link w:val="Textosinformato"/>
    <w:qFormat/>
    <w:rPr>
      <w:rFonts w:ascii="Courier New" w:eastAsia="Times New Roman" w:hAnsi="Courier New" w:cs="Courier New"/>
      <w:spacing w:val="20"/>
      <w:sz w:val="20"/>
      <w:szCs w:val="20"/>
      <w:lang w:val="es-ES" w:eastAsia="es-ES"/>
    </w:rPr>
  </w:style>
  <w:style w:type="paragraph" w:customStyle="1" w:styleId="Textoindependiente21">
    <w:name w:val="Texto independiente 21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customStyle="1" w:styleId="Textodebloque1">
    <w:name w:val="Texto de bloque1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Car">
    <w:name w:val="Título Car"/>
    <w:basedOn w:val="Fuentedeprrafopredeter"/>
    <w:link w:val="Ttulo"/>
    <w:qFormat/>
    <w:rPr>
      <w:rFonts w:ascii="Times New Roman" w:eastAsia="Times New Roman" w:hAnsi="Times New Roman" w:cs="Times New Roman"/>
      <w:sz w:val="32"/>
      <w:szCs w:val="32"/>
      <w:lang w:val="es-MX" w:eastAsia="es-ES"/>
    </w:rPr>
  </w:style>
  <w:style w:type="character" w:customStyle="1" w:styleId="Textoindependiente3Car">
    <w:name w:val="Texto independiente 3 Car"/>
    <w:basedOn w:val="Fuentedeprrafopredeter"/>
    <w:link w:val="Textoindependiente3"/>
    <w:qFormat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qFormat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ocumento1">
    <w:name w:val="Documento 1"/>
    <w:qFormat/>
    <w:pPr>
      <w:keepNext/>
      <w:keepLines/>
      <w:tabs>
        <w:tab w:val="left" w:pos="-720"/>
      </w:tabs>
      <w:suppressAutoHyphens/>
    </w:pPr>
    <w:rPr>
      <w:rFonts w:ascii="Courier New" w:eastAsia="Times New Roman" w:hAnsi="Courier New" w:cs="Courier New"/>
      <w:sz w:val="24"/>
      <w:szCs w:val="24"/>
      <w:lang w:val="en-US"/>
    </w:rPr>
  </w:style>
  <w:style w:type="paragraph" w:customStyle="1" w:styleId="Textoindependiente22">
    <w:name w:val="Texto independiente 22"/>
    <w:basedOn w:val="Normal"/>
    <w:qFormat/>
    <w:pPr>
      <w:spacing w:after="0" w:line="240" w:lineRule="auto"/>
      <w:ind w:left="567"/>
      <w:jc w:val="both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customStyle="1" w:styleId="TextodegloboCar">
    <w:name w:val="Texto de globo Car"/>
    <w:basedOn w:val="Fuentedeprrafopredeter"/>
    <w:link w:val="Textodeglobo"/>
    <w:qFormat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inespaciado1">
    <w:name w:val="Sin espaciado1"/>
    <w:next w:val="Sinespaciado"/>
    <w:link w:val="SinespaciadoCar"/>
    <w:uiPriority w:val="1"/>
    <w:qFormat/>
    <w:rPr>
      <w:rFonts w:eastAsia="Times New Roman"/>
      <w:sz w:val="22"/>
      <w:szCs w:val="22"/>
    </w:rPr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1"/>
    <w:uiPriority w:val="1"/>
    <w:qFormat/>
    <w:rPr>
      <w:rFonts w:ascii="Calibri" w:eastAsia="Times New Roman" w:hAnsi="Calibri" w:cs="Times New Roman"/>
      <w:sz w:val="22"/>
      <w:szCs w:val="22"/>
      <w:lang w:val="es-CL" w:eastAsia="es-CL"/>
    </w:rPr>
  </w:style>
  <w:style w:type="paragraph" w:customStyle="1" w:styleId="Prrafodelista1">
    <w:name w:val="Párrafo de lista1"/>
    <w:basedOn w:val="Normal"/>
    <w:uiPriority w:val="99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qFormat/>
    <w:pPr>
      <w:spacing w:after="0" w:line="240" w:lineRule="auto"/>
      <w:ind w:left="567" w:right="49" w:hanging="567"/>
      <w:jc w:val="both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table" w:customStyle="1" w:styleId="Tablaconcuadrcula1">
    <w:name w:val="Tabla con cuadrícula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qFormat/>
    <w:locked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table" w:customStyle="1" w:styleId="Tablaconcuadrcula11">
    <w:name w:val="Tabla con cuadrícula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sz w:val="20"/>
      <w:szCs w:val="20"/>
    </w:rPr>
  </w:style>
  <w:style w:type="character" w:customStyle="1" w:styleId="il">
    <w:name w:val="il"/>
    <w:basedOn w:val="Fuentedeprrafopredeter"/>
    <w:qFormat/>
  </w:style>
  <w:style w:type="table" w:customStyle="1" w:styleId="Tablaconcuadrcula111">
    <w:name w:val="Tabla con cuadrícula111"/>
    <w:basedOn w:val="Tablanormal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rFonts w:ascii="Cambria" w:eastAsia="Cambria" w:hAnsi="Cambria" w:cs="Cambria"/>
      <w:position w:val="-1"/>
      <w:sz w:val="24"/>
      <w:szCs w:val="24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</w:style>
  <w:style w:type="character" w:customStyle="1" w:styleId="apple-tab-span">
    <w:name w:val="apple-tab-span"/>
    <w:basedOn w:val="Fuentedeprrafopredeter"/>
  </w:style>
  <w:style w:type="table" w:customStyle="1" w:styleId="Tablaconcuadrcula3-nfasis11">
    <w:name w:val="Tabla con cuadrícula 3 - Énfasis 11"/>
    <w:basedOn w:val="Tablanormal"/>
    <w:uiPriority w:val="48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customStyle="1" w:styleId="Tablaconcuadrcula6concolores-nfasis11">
    <w:name w:val="Tabla con cuadrícula 6 con colores - Énfasis 11"/>
    <w:basedOn w:val="Tablanormal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mercadopublico.cl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mercadopublico.cl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D45416-70D2-48AB-A14B-064D21F53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356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Calderon</dc:creator>
  <cp:lastModifiedBy>Patricio Herrera Leiva</cp:lastModifiedBy>
  <cp:revision>44</cp:revision>
  <cp:lastPrinted>2024-04-05T20:05:00Z</cp:lastPrinted>
  <dcterms:created xsi:type="dcterms:W3CDTF">2024-02-23T14:33:00Z</dcterms:created>
  <dcterms:modified xsi:type="dcterms:W3CDTF">2026-07-10T15:55:00Z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2058-12.2.0.13489</vt:lpwstr>
  </property>
  <property fmtid="{D5CDD505-2E9C-101B-9397-08002B2CF9AE}" pid="3" name="ICV">
    <vt:lpwstr>AF0DF0FF3FA94953813291FE6CF23D15_13</vt:lpwstr>
  </property>
</Properties>
</file>