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EBC8" w14:textId="568A80C1" w:rsidR="00287597" w:rsidRDefault="00287597" w:rsidP="009E25E7">
      <w:pPr>
        <w:pStyle w:val="Sinespaciado"/>
        <w:rPr>
          <w:rFonts w:ascii="Arial Narrow" w:hAnsi="Arial Narrow" w:cs="Arial"/>
          <w:b/>
          <w:bCs/>
          <w:sz w:val="40"/>
          <w:szCs w:val="40"/>
        </w:rPr>
      </w:pPr>
    </w:p>
    <w:p w14:paraId="6C3EDBCB" w14:textId="77777777" w:rsidR="009E25E7" w:rsidRDefault="009E25E7" w:rsidP="009E25E7">
      <w:pPr>
        <w:pStyle w:val="Sinespaciado"/>
        <w:rPr>
          <w:rFonts w:ascii="Arial Narrow" w:hAnsi="Arial Narrow" w:cs="Arial"/>
          <w:b/>
          <w:bCs/>
          <w:sz w:val="40"/>
          <w:szCs w:val="40"/>
        </w:rPr>
      </w:pPr>
    </w:p>
    <w:p w14:paraId="32FC6F64" w14:textId="77777777" w:rsidR="009E25E7" w:rsidRDefault="009E25E7" w:rsidP="009E25E7">
      <w:pPr>
        <w:pStyle w:val="Sinespaciado"/>
        <w:rPr>
          <w:rFonts w:ascii="Arial Narrow" w:hAnsi="Arial Narrow" w:cs="Arial"/>
          <w:b/>
          <w:bCs/>
          <w:sz w:val="40"/>
          <w:szCs w:val="40"/>
        </w:rPr>
      </w:pPr>
    </w:p>
    <w:p w14:paraId="0F8A1C4B" w14:textId="7090CCF3" w:rsidR="00287597" w:rsidRPr="006D5EEB" w:rsidRDefault="00287597" w:rsidP="00287597">
      <w:pPr>
        <w:pStyle w:val="Sinespaciado"/>
        <w:jc w:val="center"/>
        <w:rPr>
          <w:rFonts w:ascii="Arial Narrow" w:hAnsi="Arial Narrow" w:cs="Arial"/>
          <w:b/>
          <w:bCs/>
          <w:sz w:val="40"/>
          <w:szCs w:val="40"/>
        </w:rPr>
      </w:pPr>
      <w:r w:rsidRPr="006D5EEB">
        <w:rPr>
          <w:rFonts w:ascii="Arial Narrow" w:hAnsi="Arial Narrow" w:cs="Arial"/>
          <w:b/>
          <w:bCs/>
          <w:sz w:val="40"/>
          <w:szCs w:val="40"/>
        </w:rPr>
        <w:t xml:space="preserve">ESPECIFICACIONES DEL </w:t>
      </w:r>
      <w:r w:rsidR="005D4DEC">
        <w:rPr>
          <w:rFonts w:ascii="Arial Narrow" w:hAnsi="Arial Narrow" w:cs="Arial"/>
          <w:b/>
          <w:bCs/>
          <w:sz w:val="40"/>
          <w:szCs w:val="40"/>
        </w:rPr>
        <w:t>REQUERIMIENTO</w:t>
      </w:r>
    </w:p>
    <w:p w14:paraId="406C2B68" w14:textId="77777777" w:rsidR="00287597" w:rsidRDefault="00287597" w:rsidP="00287597">
      <w:pPr>
        <w:pStyle w:val="Sinespaciado"/>
        <w:rPr>
          <w:rFonts w:ascii="Arial Narrow" w:hAnsi="Arial Narrow" w:cs="Arial"/>
          <w:sz w:val="24"/>
          <w:szCs w:val="24"/>
        </w:rPr>
      </w:pPr>
    </w:p>
    <w:p w14:paraId="10CA1D89" w14:textId="2E17D7E8" w:rsidR="00287597" w:rsidRPr="00B32DD7" w:rsidRDefault="005D4DEC" w:rsidP="00287597">
      <w:pPr>
        <w:pStyle w:val="Sinespaciado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DEPARTAMENTO DE SALUD DE</w:t>
      </w:r>
      <w:r w:rsidR="00287597" w:rsidRPr="00B32DD7">
        <w:rPr>
          <w:rFonts w:ascii="Arial Narrow" w:hAnsi="Arial Narrow" w:cs="Arial"/>
          <w:b/>
          <w:bCs/>
          <w:sz w:val="24"/>
          <w:szCs w:val="24"/>
        </w:rPr>
        <w:t xml:space="preserve"> SANTA JUANA</w:t>
      </w:r>
    </w:p>
    <w:p w14:paraId="34DBC1B3" w14:textId="77777777" w:rsidR="00287597" w:rsidRPr="00B32DD7" w:rsidRDefault="00287597" w:rsidP="00287597">
      <w:pPr>
        <w:pStyle w:val="Sinespaciado"/>
        <w:rPr>
          <w:rFonts w:ascii="Arial Narrow" w:hAnsi="Arial Narrow" w:cs="Arial"/>
          <w:b/>
          <w:bCs/>
          <w:sz w:val="24"/>
          <w:szCs w:val="24"/>
        </w:rPr>
      </w:pPr>
      <w:r w:rsidRPr="00B32DD7">
        <w:rPr>
          <w:rFonts w:ascii="Arial Narrow" w:hAnsi="Arial Narrow" w:cs="Arial"/>
          <w:b/>
          <w:bCs/>
          <w:sz w:val="24"/>
          <w:szCs w:val="24"/>
        </w:rPr>
        <w:t>COMUNA: SANTA JUANA</w:t>
      </w:r>
    </w:p>
    <w:p w14:paraId="6DA2BAF4" w14:textId="03E3EA5E" w:rsidR="00287597" w:rsidRPr="00B32DD7" w:rsidRDefault="00287597" w:rsidP="00287597">
      <w:pPr>
        <w:pStyle w:val="Sinespaciado"/>
        <w:rPr>
          <w:rFonts w:ascii="Arial Narrow" w:hAnsi="Arial Narrow" w:cs="Arial"/>
          <w:b/>
          <w:bCs/>
          <w:sz w:val="24"/>
          <w:szCs w:val="24"/>
        </w:rPr>
      </w:pPr>
      <w:r w:rsidRPr="00B32DD7">
        <w:rPr>
          <w:rFonts w:ascii="Arial Narrow" w:hAnsi="Arial Narrow" w:cs="Arial"/>
          <w:b/>
          <w:bCs/>
          <w:sz w:val="24"/>
          <w:szCs w:val="24"/>
        </w:rPr>
        <w:t xml:space="preserve">FECHA: </w:t>
      </w:r>
      <w:r w:rsidR="00EA76A6">
        <w:rPr>
          <w:rFonts w:ascii="Arial Narrow" w:hAnsi="Arial Narrow" w:cs="Arial"/>
          <w:b/>
          <w:bCs/>
          <w:sz w:val="24"/>
          <w:szCs w:val="24"/>
        </w:rPr>
        <w:t>09</w:t>
      </w:r>
      <w:r>
        <w:rPr>
          <w:rFonts w:ascii="Arial Narrow" w:hAnsi="Arial Narrow" w:cs="Arial"/>
          <w:b/>
          <w:bCs/>
          <w:sz w:val="24"/>
          <w:szCs w:val="24"/>
        </w:rPr>
        <w:t>-0</w:t>
      </w:r>
      <w:r w:rsidR="00EA76A6">
        <w:rPr>
          <w:rFonts w:ascii="Arial Narrow" w:hAnsi="Arial Narrow" w:cs="Arial"/>
          <w:b/>
          <w:bCs/>
          <w:sz w:val="24"/>
          <w:szCs w:val="24"/>
        </w:rPr>
        <w:t>7</w:t>
      </w:r>
      <w:r>
        <w:rPr>
          <w:rFonts w:ascii="Arial Narrow" w:hAnsi="Arial Narrow" w:cs="Arial"/>
          <w:b/>
          <w:bCs/>
          <w:sz w:val="24"/>
          <w:szCs w:val="24"/>
        </w:rPr>
        <w:t>-202</w:t>
      </w:r>
      <w:r w:rsidR="00EA76A6">
        <w:rPr>
          <w:rFonts w:ascii="Arial Narrow" w:hAnsi="Arial Narrow" w:cs="Arial"/>
          <w:b/>
          <w:bCs/>
          <w:sz w:val="24"/>
          <w:szCs w:val="24"/>
        </w:rPr>
        <w:t>6</w:t>
      </w:r>
    </w:p>
    <w:p w14:paraId="16EB150F" w14:textId="77777777" w:rsidR="00287597" w:rsidRDefault="00287597" w:rsidP="00287597">
      <w:pPr>
        <w:pStyle w:val="Sinespaciado"/>
        <w:rPr>
          <w:rFonts w:ascii="Arial Narrow" w:hAnsi="Arial Narrow" w:cs="Arial"/>
          <w:sz w:val="24"/>
          <w:szCs w:val="24"/>
        </w:rPr>
      </w:pPr>
    </w:p>
    <w:p w14:paraId="5393A203" w14:textId="77777777" w:rsidR="00287597" w:rsidRDefault="00287597" w:rsidP="00287597">
      <w:pPr>
        <w:pStyle w:val="Sinespaciado"/>
        <w:rPr>
          <w:rFonts w:ascii="Arial Narrow" w:hAnsi="Arial Narrow" w:cs="Arial"/>
          <w:sz w:val="24"/>
          <w:szCs w:val="24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093"/>
        <w:gridCol w:w="6569"/>
      </w:tblGrid>
      <w:tr w:rsidR="00287597" w14:paraId="00CD15D4" w14:textId="77777777" w:rsidTr="009E2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3" w:type="dxa"/>
          </w:tcPr>
          <w:p w14:paraId="61BB2474" w14:textId="1D802B33" w:rsidR="00287597" w:rsidRPr="000D2ED2" w:rsidRDefault="005D4DEC" w:rsidP="005D4DEC">
            <w:pPr>
              <w:pStyle w:val="Sinespaciado"/>
              <w:rPr>
                <w:rFonts w:ascii="Arial Narrow" w:hAnsi="Arial Narrow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REQUERIMIENTO</w:t>
            </w:r>
            <w:r w:rsidR="00287597" w:rsidRPr="000D2ED2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6569" w:type="dxa"/>
          </w:tcPr>
          <w:p w14:paraId="0C3CCD5E" w14:textId="5EF7198C" w:rsidR="00287597" w:rsidRPr="00F50877" w:rsidRDefault="005D4DEC" w:rsidP="00287597">
            <w:pPr>
              <w:pStyle w:val="Sinespaciado"/>
              <w:numPr>
                <w:ilvl w:val="0"/>
                <w:numId w:val="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28"/>
                <w:szCs w:val="28"/>
              </w:rPr>
            </w:pPr>
            <w:r w:rsidRPr="00523970">
              <w:rPr>
                <w:rFonts w:ascii="Arial Narrow" w:hAnsi="Arial Narrow" w:cs="Arial"/>
              </w:rPr>
              <w:t xml:space="preserve">SERVICIO DE MANTENIMIENTO DE </w:t>
            </w:r>
            <w:r w:rsidR="00D458C4">
              <w:rPr>
                <w:rFonts w:ascii="Arial Narrow" w:hAnsi="Arial Narrow" w:cs="Arial"/>
              </w:rPr>
              <w:t>4</w:t>
            </w:r>
            <w:r w:rsidRPr="00523970">
              <w:rPr>
                <w:rFonts w:ascii="Arial Narrow" w:hAnsi="Arial Narrow" w:cs="Arial"/>
              </w:rPr>
              <w:t xml:space="preserve"> </w:t>
            </w:r>
            <w:r w:rsidR="00F50877">
              <w:rPr>
                <w:rFonts w:ascii="Arial Narrow" w:hAnsi="Arial Narrow" w:cs="Arial"/>
              </w:rPr>
              <w:t>vitrina vertical 118 lt. hyc-118a haier</w:t>
            </w:r>
            <w:r w:rsidR="00D458C4">
              <w:rPr>
                <w:rFonts w:ascii="Arial Narrow" w:hAnsi="Arial Narrow" w:cs="Arial"/>
              </w:rPr>
              <w:t xml:space="preserve"> y 1 vitrina </w:t>
            </w:r>
            <w:r w:rsidR="002E6A0E">
              <w:rPr>
                <w:rFonts w:ascii="Arial Narrow" w:hAnsi="Arial Narrow" w:cs="Arial"/>
              </w:rPr>
              <w:t>yc-130 l meling</w:t>
            </w:r>
          </w:p>
          <w:p w14:paraId="240B253B" w14:textId="77777777" w:rsidR="00F50877" w:rsidRPr="00F50877" w:rsidRDefault="00F50877" w:rsidP="00287597">
            <w:pPr>
              <w:pStyle w:val="Sinespaciado"/>
              <w:numPr>
                <w:ilvl w:val="0"/>
                <w:numId w:val="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28"/>
                <w:szCs w:val="28"/>
              </w:rPr>
            </w:pPr>
            <w:r w:rsidRPr="00F50877">
              <w:rPr>
                <w:rFonts w:ascii="Arial Narrow" w:hAnsi="Arial Narrow" w:cs="Arial"/>
              </w:rPr>
              <w:t>serv</w:t>
            </w:r>
            <w:r>
              <w:rPr>
                <w:rFonts w:ascii="Arial Narrow" w:hAnsi="Arial Narrow" w:cs="Arial"/>
              </w:rPr>
              <w:t>icio de mantenimiento de 3 vitrina vertical 290 lt. hyc-290a haier.</w:t>
            </w:r>
          </w:p>
          <w:p w14:paraId="4692978F" w14:textId="417FBBDA" w:rsidR="00F50877" w:rsidRPr="00523970" w:rsidRDefault="00F50877" w:rsidP="00287597">
            <w:pPr>
              <w:pStyle w:val="Sinespaciado"/>
              <w:numPr>
                <w:ilvl w:val="0"/>
                <w:numId w:val="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</w:rPr>
              <w:t xml:space="preserve">servicio de mantenimiento de 1 vitrina vertical 890 lt. hyc-890a haier. </w:t>
            </w:r>
          </w:p>
        </w:tc>
      </w:tr>
      <w:tr w:rsidR="00287597" w14:paraId="074891EF" w14:textId="77777777" w:rsidTr="009E2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6CB276D" w14:textId="35C51147" w:rsidR="00523970" w:rsidRPr="00523970" w:rsidRDefault="00287597" w:rsidP="00523970">
            <w:pPr>
              <w:pStyle w:val="Sinespaciado"/>
              <w:rPr>
                <w:rFonts w:ascii="Arial Narrow" w:hAnsi="Arial Narrow" w:cs="Arial"/>
                <w:b w:val="0"/>
                <w:bCs w:val="0"/>
                <w:caps w:val="0"/>
                <w:sz w:val="24"/>
                <w:szCs w:val="24"/>
              </w:rPr>
            </w:pPr>
            <w:r w:rsidRPr="000D2ED2">
              <w:rPr>
                <w:rFonts w:ascii="Arial Narrow" w:hAnsi="Arial Narrow" w:cs="Arial"/>
                <w:sz w:val="24"/>
                <w:szCs w:val="24"/>
              </w:rPr>
              <w:t>Laboratorio</w:t>
            </w:r>
            <w:r w:rsidR="005D4DEC">
              <w:rPr>
                <w:rFonts w:ascii="Arial Narrow" w:hAnsi="Arial Narrow" w:cs="Arial"/>
                <w:sz w:val="24"/>
                <w:szCs w:val="24"/>
              </w:rPr>
              <w:t xml:space="preserve"> O EMPRESA</w:t>
            </w:r>
            <w:r w:rsidRPr="000D2ED2"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6569" w:type="dxa"/>
          </w:tcPr>
          <w:p w14:paraId="4AB47064" w14:textId="3B8A1E19" w:rsidR="00523970" w:rsidRPr="00523970" w:rsidRDefault="00F50877" w:rsidP="0052397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ARÉA DE MANTENIMIENTO DE REFRIGERADORES. </w:t>
            </w:r>
          </w:p>
        </w:tc>
      </w:tr>
      <w:tr w:rsidR="00287597" w14:paraId="42A7A246" w14:textId="77777777" w:rsidTr="009E25E7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6133CFE" w14:textId="33A585AE" w:rsidR="00287597" w:rsidRPr="000D2ED2" w:rsidRDefault="005D4DEC" w:rsidP="005D4DEC">
            <w:pPr>
              <w:pStyle w:val="Sinespaciado"/>
              <w:rPr>
                <w:rFonts w:ascii="Arial Narrow" w:hAnsi="Arial Narrow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DESCRIPCIÓN: </w:t>
            </w:r>
          </w:p>
        </w:tc>
        <w:tc>
          <w:tcPr>
            <w:tcW w:w="6569" w:type="dxa"/>
          </w:tcPr>
          <w:p w14:paraId="2B179479" w14:textId="448A37F4" w:rsidR="00287597" w:rsidRDefault="005D4DEC" w:rsidP="005D4DE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Solicitud de servicio de mantenimiento anual de </w:t>
            </w:r>
            <w:r w:rsidR="00F50877">
              <w:rPr>
                <w:rFonts w:ascii="Arial Narrow" w:hAnsi="Arial Narrow" w:cs="Arial"/>
                <w:sz w:val="24"/>
                <w:szCs w:val="24"/>
              </w:rPr>
              <w:t>9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refrigeradores</w:t>
            </w:r>
            <w:r w:rsidR="00F50877">
              <w:rPr>
                <w:rFonts w:ascii="Arial Narrow" w:hAnsi="Arial Narrow" w:cs="Arial"/>
                <w:sz w:val="24"/>
                <w:szCs w:val="24"/>
              </w:rPr>
              <w:t xml:space="preserve"> (En total)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pertenecientes a la droguería del Departamento de Salud de Santa Juana</w:t>
            </w:r>
            <w:r w:rsidR="00F50877">
              <w:rPr>
                <w:rFonts w:ascii="Arial Narrow" w:hAnsi="Arial Narrow" w:cs="Arial"/>
                <w:sz w:val="24"/>
                <w:szCs w:val="24"/>
              </w:rPr>
              <w:t xml:space="preserve"> y sus postas rurales. </w:t>
            </w:r>
          </w:p>
        </w:tc>
      </w:tr>
      <w:tr w:rsidR="00287597" w14:paraId="4116C650" w14:textId="77777777" w:rsidTr="009E2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40939BD" w14:textId="32DA7CBA" w:rsidR="00287597" w:rsidRPr="000D2ED2" w:rsidRDefault="005D4DEC" w:rsidP="005D4DEC">
            <w:pPr>
              <w:pStyle w:val="Sinespaciado"/>
              <w:rPr>
                <w:rFonts w:ascii="Arial Narrow" w:hAnsi="Arial Narrow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modelo de los equipos </w:t>
            </w:r>
          </w:p>
          <w:p w14:paraId="60F8C71F" w14:textId="77777777" w:rsidR="00287597" w:rsidRPr="000D2ED2" w:rsidRDefault="00287597" w:rsidP="005D4DEC">
            <w:pPr>
              <w:pStyle w:val="Sinespaciado"/>
              <w:rPr>
                <w:rFonts w:ascii="Arial Narrow" w:hAnsi="Arial Narrow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569" w:type="dxa"/>
          </w:tcPr>
          <w:p w14:paraId="4D413734" w14:textId="1CD341B3" w:rsidR="000B4D3E" w:rsidRDefault="009E25E7" w:rsidP="005D4DE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1 </w:t>
            </w:r>
            <w:r w:rsidR="005D4DEC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HAIER HYC </w:t>
            </w:r>
            <w:r w:rsidR="00F50877">
              <w:rPr>
                <w:rFonts w:ascii="Arial Narrow" w:hAnsi="Arial Narrow" w:cs="Arial"/>
                <w:b/>
                <w:bCs/>
                <w:sz w:val="24"/>
                <w:szCs w:val="24"/>
              </w:rPr>
              <w:t>890</w:t>
            </w:r>
            <w:r w:rsidR="005D4DEC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  <w:p w14:paraId="7BD57D62" w14:textId="6D9FA484" w:rsidR="005D4DEC" w:rsidRDefault="009E25E7" w:rsidP="005D4DE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3 </w:t>
            </w:r>
            <w:r w:rsidR="005D4DEC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HAIER HYC 290 </w:t>
            </w:r>
          </w:p>
          <w:p w14:paraId="748A1CE1" w14:textId="59994243" w:rsidR="00F50877" w:rsidRDefault="00654704" w:rsidP="005D4DE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4</w:t>
            </w:r>
            <w:r w:rsidR="009E25E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F5087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HAIER HYC 118 </w:t>
            </w:r>
          </w:p>
          <w:p w14:paraId="18D4D3A6" w14:textId="39DEAD3B" w:rsidR="00654704" w:rsidRDefault="00654704" w:rsidP="005D4DE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1 MELING YC 120</w:t>
            </w:r>
          </w:p>
          <w:p w14:paraId="7EC75BB9" w14:textId="2177611E" w:rsidR="005D4DEC" w:rsidRPr="000B4D3E" w:rsidRDefault="005D4DEC" w:rsidP="005D4DE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  <w:tr w:rsidR="00287597" w14:paraId="14A9D1DE" w14:textId="77777777" w:rsidTr="009E25E7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1C2B984" w14:textId="77777777" w:rsidR="00287597" w:rsidRPr="000D2ED2" w:rsidRDefault="00287597" w:rsidP="005D4DEC">
            <w:pPr>
              <w:pStyle w:val="Sinespaciado"/>
              <w:rPr>
                <w:rFonts w:ascii="Arial Narrow" w:hAnsi="Arial Narrow" w:cs="Arial"/>
                <w:b w:val="0"/>
                <w:bCs w:val="0"/>
                <w:sz w:val="24"/>
                <w:szCs w:val="24"/>
              </w:rPr>
            </w:pPr>
            <w:r w:rsidRPr="000D2ED2">
              <w:rPr>
                <w:rFonts w:ascii="Arial Narrow" w:hAnsi="Arial Narrow" w:cs="Arial"/>
                <w:sz w:val="24"/>
                <w:szCs w:val="24"/>
              </w:rPr>
              <w:t xml:space="preserve">Motivo de adquisición: </w:t>
            </w:r>
          </w:p>
        </w:tc>
        <w:tc>
          <w:tcPr>
            <w:tcW w:w="6569" w:type="dxa"/>
          </w:tcPr>
          <w:p w14:paraId="4653B73F" w14:textId="6425BE45" w:rsidR="00287597" w:rsidRDefault="00C71BDB" w:rsidP="005D4DE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Necesidad de mantenimiento por agresividad de temperaturas y necesidad de revisar condiciones óptimas de funcionamiento. </w:t>
            </w:r>
          </w:p>
        </w:tc>
      </w:tr>
      <w:tr w:rsidR="00C71BDB" w14:paraId="5A0B8EA1" w14:textId="77777777" w:rsidTr="009E2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419FE5E" w14:textId="16EAE132" w:rsidR="00C71BDB" w:rsidRPr="000D2ED2" w:rsidRDefault="00C71BDB" w:rsidP="005D4DEC">
            <w:pPr>
              <w:pStyle w:val="Sinespaciad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acciones:</w:t>
            </w:r>
          </w:p>
        </w:tc>
        <w:tc>
          <w:tcPr>
            <w:tcW w:w="6569" w:type="dxa"/>
          </w:tcPr>
          <w:p w14:paraId="744018FD" w14:textId="17AFDEE8" w:rsidR="00C71BDB" w:rsidRDefault="00C71BDB" w:rsidP="005D4DE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Chequeo del funcionamiento general, chequeo de partida y detención del compresor, chequeo funcionamiento del ventilador, sellos de puertas, bisagras, limpieza de sistema de refrigeración general, ventilador, compresor, condensador, filtro, cámara, chequeo consumo eléctrico, </w:t>
            </w:r>
            <w:r w:rsidR="00523970">
              <w:rPr>
                <w:rFonts w:ascii="Arial Narrow" w:hAnsi="Arial Narrow" w:cs="Arial"/>
                <w:sz w:val="24"/>
                <w:szCs w:val="24"/>
              </w:rPr>
              <w:t>cables, conectores, conexione</w:t>
            </w:r>
            <w:r w:rsidR="00F50877">
              <w:rPr>
                <w:rFonts w:ascii="Arial Narrow" w:hAnsi="Arial Narrow" w:cs="Arial"/>
                <w:sz w:val="24"/>
                <w:szCs w:val="24"/>
              </w:rPr>
              <w:t>s y otros que el oferente pueda</w:t>
            </w:r>
            <w:r w:rsidR="009E25E7">
              <w:rPr>
                <w:rFonts w:ascii="Arial Narrow" w:hAnsi="Arial Narrow" w:cs="Arial"/>
                <w:sz w:val="24"/>
                <w:szCs w:val="24"/>
              </w:rPr>
              <w:t xml:space="preserve"> agregar a la oferta. Será imprescindible entrega de certificado de mantención. </w:t>
            </w:r>
          </w:p>
        </w:tc>
      </w:tr>
      <w:tr w:rsidR="00287597" w14:paraId="1ADEF10C" w14:textId="77777777" w:rsidTr="009E25E7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1E4ED4A" w14:textId="77777777" w:rsidR="00287597" w:rsidRPr="000D2ED2" w:rsidRDefault="00287597" w:rsidP="005D4DEC">
            <w:pPr>
              <w:pStyle w:val="Sinespaciado"/>
              <w:rPr>
                <w:rFonts w:ascii="Arial Narrow" w:hAnsi="Arial Narrow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Responsable:</w:t>
            </w:r>
          </w:p>
        </w:tc>
        <w:tc>
          <w:tcPr>
            <w:tcW w:w="6569" w:type="dxa"/>
          </w:tcPr>
          <w:p w14:paraId="56702033" w14:textId="77777777" w:rsidR="00287597" w:rsidRPr="000B4D3E" w:rsidRDefault="00287597" w:rsidP="005D4DE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B4D3E">
              <w:rPr>
                <w:rFonts w:ascii="Arial Narrow" w:hAnsi="Arial Narrow" w:cs="Arial"/>
                <w:b/>
                <w:bCs/>
                <w:sz w:val="24"/>
                <w:szCs w:val="24"/>
              </w:rPr>
              <w:t>Químico farmacéutico</w:t>
            </w:r>
          </w:p>
          <w:p w14:paraId="0384DB55" w14:textId="69B10CB0" w:rsidR="000B4D3E" w:rsidRPr="00523970" w:rsidRDefault="00287597" w:rsidP="005D4DE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B4D3E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Jonathan Escobar Huenteman</w:t>
            </w:r>
          </w:p>
        </w:tc>
      </w:tr>
      <w:tr w:rsidR="00287597" w14:paraId="5B782B1C" w14:textId="77777777" w:rsidTr="009E2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5D2106E" w14:textId="77777777" w:rsidR="00287597" w:rsidRDefault="00287597" w:rsidP="005D4DEC">
            <w:pPr>
              <w:pStyle w:val="Sinespaciado"/>
              <w:rPr>
                <w:rFonts w:ascii="Arial Narrow" w:hAnsi="Arial Narrow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Otros:</w:t>
            </w:r>
          </w:p>
        </w:tc>
        <w:tc>
          <w:tcPr>
            <w:tcW w:w="6569" w:type="dxa"/>
          </w:tcPr>
          <w:p w14:paraId="16CD3936" w14:textId="77777777" w:rsidR="00287597" w:rsidRPr="00B7567A" w:rsidRDefault="00287597" w:rsidP="005D4DE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B7567A">
              <w:rPr>
                <w:rFonts w:ascii="Arial Narrow" w:hAnsi="Arial Narrow" w:cs="Arial"/>
                <w:b/>
                <w:bCs/>
                <w:sz w:val="24"/>
                <w:szCs w:val="24"/>
              </w:rPr>
              <w:t>Adjuntar:</w:t>
            </w:r>
          </w:p>
          <w:p w14:paraId="5A1879CC" w14:textId="77777777" w:rsidR="00287597" w:rsidRPr="00B7567A" w:rsidRDefault="00287597" w:rsidP="00287597">
            <w:pPr>
              <w:pStyle w:val="Sinespaciado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B7567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Cotización en formato PDF, WORD, o EXCEL. </w:t>
            </w:r>
          </w:p>
          <w:p w14:paraId="78057540" w14:textId="74201844" w:rsidR="00287597" w:rsidRPr="00B7567A" w:rsidRDefault="00287597" w:rsidP="00287597">
            <w:pPr>
              <w:pStyle w:val="Sinespaciado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B7567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Detalle de </w:t>
            </w:r>
            <w:r w:rsidR="00C71BDB">
              <w:rPr>
                <w:rFonts w:ascii="Arial Narrow" w:hAnsi="Arial Narrow" w:cs="Arial"/>
                <w:b/>
                <w:bCs/>
                <w:sz w:val="24"/>
                <w:szCs w:val="24"/>
              </w:rPr>
              <w:t>servicio ofertado</w:t>
            </w:r>
          </w:p>
          <w:p w14:paraId="558189C3" w14:textId="77777777" w:rsidR="00287597" w:rsidRDefault="00287597" w:rsidP="00287597">
            <w:pPr>
              <w:pStyle w:val="Sinespaciado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 w:val="24"/>
                <w:szCs w:val="24"/>
              </w:rPr>
            </w:pPr>
            <w:r w:rsidRPr="00B7567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Documentos que respalde </w:t>
            </w:r>
            <w:r w:rsidR="00C71BDB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certificación del proceso.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047018E8" w14:textId="59C970B3" w:rsidR="00EA76A6" w:rsidRPr="00EA76A6" w:rsidRDefault="00EA76A6" w:rsidP="00287597">
            <w:pPr>
              <w:pStyle w:val="Sinespaciado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EA76A6">
              <w:rPr>
                <w:rFonts w:ascii="Arial Narrow" w:hAnsi="Arial Narrow" w:cs="Arial"/>
                <w:b/>
                <w:bCs/>
                <w:sz w:val="24"/>
                <w:szCs w:val="24"/>
              </w:rPr>
              <w:t>Mantención debe ser realizada entre el 20 y 28 de Julio</w:t>
            </w:r>
          </w:p>
        </w:tc>
      </w:tr>
    </w:tbl>
    <w:p w14:paraId="74D1A8E4" w14:textId="77777777" w:rsidR="00EC5FD9" w:rsidRPr="00EC5FD9" w:rsidRDefault="00EC5FD9" w:rsidP="00523970"/>
    <w:sectPr w:rsidR="00EC5FD9" w:rsidRPr="00EC5FD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159B6" w14:textId="77777777" w:rsidR="00D81838" w:rsidRDefault="00D81838" w:rsidP="009E25E7">
      <w:pPr>
        <w:spacing w:after="0" w:line="240" w:lineRule="auto"/>
      </w:pPr>
      <w:r>
        <w:separator/>
      </w:r>
    </w:p>
  </w:endnote>
  <w:endnote w:type="continuationSeparator" w:id="0">
    <w:p w14:paraId="0A31FEA4" w14:textId="77777777" w:rsidR="00D81838" w:rsidRDefault="00D81838" w:rsidP="009E2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6D52" w14:textId="77777777" w:rsidR="00D81838" w:rsidRDefault="00D81838" w:rsidP="009E25E7">
      <w:pPr>
        <w:spacing w:after="0" w:line="240" w:lineRule="auto"/>
      </w:pPr>
      <w:r>
        <w:separator/>
      </w:r>
    </w:p>
  </w:footnote>
  <w:footnote w:type="continuationSeparator" w:id="0">
    <w:p w14:paraId="7BF7F9C2" w14:textId="77777777" w:rsidR="00D81838" w:rsidRDefault="00D81838" w:rsidP="009E2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E23F2" w14:textId="41EAB398" w:rsidR="009E25E7" w:rsidRDefault="009E25E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F89C5E" wp14:editId="2F56FF83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2266950" cy="774700"/>
          <wp:effectExtent l="0" t="0" r="0" b="0"/>
          <wp:wrapThrough wrapText="bothSides">
            <wp:wrapPolygon edited="0">
              <wp:start x="1271" y="0"/>
              <wp:lineTo x="726" y="1593"/>
              <wp:lineTo x="182" y="9561"/>
              <wp:lineTo x="0" y="15403"/>
              <wp:lineTo x="0" y="18059"/>
              <wp:lineTo x="1271" y="20184"/>
              <wp:lineTo x="1452" y="21246"/>
              <wp:lineTo x="3449" y="21246"/>
              <wp:lineTo x="3630" y="20184"/>
              <wp:lineTo x="4356" y="18059"/>
              <wp:lineTo x="21418" y="18059"/>
              <wp:lineTo x="21418" y="10092"/>
              <wp:lineTo x="19603" y="9561"/>
              <wp:lineTo x="19966" y="5843"/>
              <wp:lineTo x="17062" y="4780"/>
              <wp:lineTo x="3449" y="0"/>
              <wp:lineTo x="1271" y="0"/>
            </wp:wrapPolygon>
          </wp:wrapThrough>
          <wp:docPr id="1392823757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823757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77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846"/>
    <w:multiLevelType w:val="hybridMultilevel"/>
    <w:tmpl w:val="DE8ADF3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6132F"/>
    <w:multiLevelType w:val="hybridMultilevel"/>
    <w:tmpl w:val="D36A07A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7037B"/>
    <w:multiLevelType w:val="hybridMultilevel"/>
    <w:tmpl w:val="89BC66A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66D40"/>
    <w:multiLevelType w:val="hybridMultilevel"/>
    <w:tmpl w:val="6B8670A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BA351A"/>
    <w:multiLevelType w:val="hybridMultilevel"/>
    <w:tmpl w:val="CCD0FB4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789314">
    <w:abstractNumId w:val="1"/>
  </w:num>
  <w:num w:numId="2" w16cid:durableId="836308022">
    <w:abstractNumId w:val="0"/>
  </w:num>
  <w:num w:numId="3" w16cid:durableId="968239356">
    <w:abstractNumId w:val="2"/>
  </w:num>
  <w:num w:numId="4" w16cid:durableId="1643735634">
    <w:abstractNumId w:val="4"/>
  </w:num>
  <w:num w:numId="5" w16cid:durableId="1417943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D2"/>
    <w:rsid w:val="000A1C3E"/>
    <w:rsid w:val="000B4D3E"/>
    <w:rsid w:val="000D2ED2"/>
    <w:rsid w:val="001028FA"/>
    <w:rsid w:val="00257C6D"/>
    <w:rsid w:val="00287597"/>
    <w:rsid w:val="002E6A0E"/>
    <w:rsid w:val="00350450"/>
    <w:rsid w:val="003579A3"/>
    <w:rsid w:val="0038290B"/>
    <w:rsid w:val="0050354A"/>
    <w:rsid w:val="00523970"/>
    <w:rsid w:val="005A580C"/>
    <w:rsid w:val="005D4DEC"/>
    <w:rsid w:val="005E59A3"/>
    <w:rsid w:val="00604FD6"/>
    <w:rsid w:val="006165D9"/>
    <w:rsid w:val="00654704"/>
    <w:rsid w:val="006B07BF"/>
    <w:rsid w:val="006F17C8"/>
    <w:rsid w:val="00817C7C"/>
    <w:rsid w:val="00830C9F"/>
    <w:rsid w:val="00846D98"/>
    <w:rsid w:val="008D2714"/>
    <w:rsid w:val="00935C21"/>
    <w:rsid w:val="009458A7"/>
    <w:rsid w:val="009E25E7"/>
    <w:rsid w:val="00A07D68"/>
    <w:rsid w:val="00A11A00"/>
    <w:rsid w:val="00A3445E"/>
    <w:rsid w:val="00A95F34"/>
    <w:rsid w:val="00B25331"/>
    <w:rsid w:val="00B34529"/>
    <w:rsid w:val="00BC0F94"/>
    <w:rsid w:val="00BE33DD"/>
    <w:rsid w:val="00C102E4"/>
    <w:rsid w:val="00C71BDB"/>
    <w:rsid w:val="00C80CC1"/>
    <w:rsid w:val="00C90091"/>
    <w:rsid w:val="00D034A9"/>
    <w:rsid w:val="00D458C4"/>
    <w:rsid w:val="00D81838"/>
    <w:rsid w:val="00DA1B83"/>
    <w:rsid w:val="00EA76A6"/>
    <w:rsid w:val="00EB4FB5"/>
    <w:rsid w:val="00EC5FD9"/>
    <w:rsid w:val="00EF6DEE"/>
    <w:rsid w:val="00F50877"/>
    <w:rsid w:val="00F74289"/>
    <w:rsid w:val="00FE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492794"/>
  <w15:docId w15:val="{8A286416-64E4-484C-B341-2F61F3A6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D2ED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0D2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2875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9E25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25E7"/>
  </w:style>
  <w:style w:type="paragraph" w:styleId="Piedepgina">
    <w:name w:val="footer"/>
    <w:basedOn w:val="Normal"/>
    <w:link w:val="PiedepginaCar"/>
    <w:uiPriority w:val="99"/>
    <w:unhideWhenUsed/>
    <w:rsid w:val="009E25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2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Escobar Huenteman</dc:creator>
  <cp:keywords/>
  <dc:description/>
  <cp:lastModifiedBy>Jonathan Alexis Escobar Huenteman</cp:lastModifiedBy>
  <cp:revision>5</cp:revision>
  <dcterms:created xsi:type="dcterms:W3CDTF">2026-07-09T19:40:00Z</dcterms:created>
  <dcterms:modified xsi:type="dcterms:W3CDTF">2026-07-09T20:00:00Z</dcterms:modified>
</cp:coreProperties>
</file>