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FF5C8" w14:textId="5E3491D6" w:rsidR="00A37FBB" w:rsidRDefault="0011109F" w:rsidP="00B810F9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COMPRA </w:t>
      </w:r>
      <w:r w:rsidR="001A3D10">
        <w:rPr>
          <w:b/>
          <w:bCs/>
        </w:rPr>
        <w:t>DE C</w:t>
      </w:r>
      <w:r w:rsidR="00B810F9">
        <w:rPr>
          <w:b/>
          <w:bCs/>
        </w:rPr>
        <w:t>ÓCTEL</w:t>
      </w:r>
      <w:r w:rsidR="001A3D10">
        <w:rPr>
          <w:b/>
          <w:bCs/>
        </w:rPr>
        <w:t xml:space="preserve"> SALUDABLE PARA </w:t>
      </w:r>
      <w:r w:rsidR="005540C9">
        <w:rPr>
          <w:b/>
          <w:bCs/>
        </w:rPr>
        <w:t>50</w:t>
      </w:r>
      <w:r w:rsidR="001A3D10">
        <w:rPr>
          <w:b/>
          <w:bCs/>
        </w:rPr>
        <w:t xml:space="preserve"> PERSONAS</w:t>
      </w:r>
      <w:r>
        <w:rPr>
          <w:b/>
          <w:bCs/>
        </w:rPr>
        <w:t xml:space="preserve">, ACTIVIDAD PROMOCIÓN DE LA SALUD </w:t>
      </w:r>
      <w:r w:rsidR="00B810F9">
        <w:rPr>
          <w:b/>
          <w:bCs/>
        </w:rPr>
        <w:t xml:space="preserve">SAN </w:t>
      </w:r>
      <w:r w:rsidR="00CF4D56">
        <w:rPr>
          <w:b/>
          <w:bCs/>
        </w:rPr>
        <w:t xml:space="preserve">NICOLÁS </w:t>
      </w:r>
      <w:r w:rsidR="00CF4D56" w:rsidRPr="00CF4D56">
        <w:rPr>
          <w:b/>
          <w:bCs/>
        </w:rPr>
        <w:t>“IDENTIFICACIÓN DE RECURSOS PARA UNA VIDA SALUDABLE EN SAN NICOLÁS"</w:t>
      </w:r>
    </w:p>
    <w:p w14:paraId="5A35FF71" w14:textId="77777777" w:rsidR="00CF4D56" w:rsidRDefault="00CF4D56" w:rsidP="00B810F9">
      <w:pPr>
        <w:spacing w:after="0"/>
        <w:jc w:val="center"/>
        <w:rPr>
          <w:b/>
          <w:bCs/>
        </w:rPr>
      </w:pPr>
    </w:p>
    <w:p w14:paraId="1A0229D7" w14:textId="479064F9" w:rsidR="001A3D10" w:rsidRPr="004076B6" w:rsidRDefault="0011109F" w:rsidP="00B810F9">
      <w:pPr>
        <w:spacing w:after="0"/>
        <w:jc w:val="center"/>
        <w:rPr>
          <w:b/>
          <w:bCs/>
          <w:u w:val="single"/>
        </w:rPr>
      </w:pPr>
      <w:r>
        <w:rPr>
          <w:b/>
          <w:bCs/>
        </w:rPr>
        <w:t xml:space="preserve">PRESUPUESTO </w:t>
      </w:r>
      <w:r w:rsidRPr="004076B6">
        <w:rPr>
          <w:b/>
          <w:bCs/>
          <w:u w:val="single"/>
        </w:rPr>
        <w:t>$</w:t>
      </w:r>
      <w:r w:rsidR="005540C9" w:rsidRPr="004076B6">
        <w:rPr>
          <w:b/>
          <w:bCs/>
          <w:u w:val="single"/>
        </w:rPr>
        <w:t>25</w:t>
      </w:r>
      <w:r w:rsidRPr="004076B6">
        <w:rPr>
          <w:b/>
          <w:bCs/>
          <w:u w:val="single"/>
        </w:rPr>
        <w:t>0.000 PESOS</w:t>
      </w:r>
      <w:r w:rsidR="00A37FBB" w:rsidRPr="004076B6">
        <w:rPr>
          <w:b/>
          <w:bCs/>
          <w:u w:val="single"/>
        </w:rPr>
        <w:t xml:space="preserve"> CON RECURSOS </w:t>
      </w:r>
      <w:r w:rsidR="004076B6" w:rsidRPr="004076B6">
        <w:rPr>
          <w:b/>
          <w:bCs/>
          <w:u w:val="single"/>
        </w:rPr>
        <w:t xml:space="preserve">PROGRAMA </w:t>
      </w:r>
      <w:r w:rsidR="00A37FBB" w:rsidRPr="004076B6">
        <w:rPr>
          <w:b/>
          <w:bCs/>
          <w:u w:val="single"/>
        </w:rPr>
        <w:t>PROMOCIÓN DE LA SALUD</w:t>
      </w:r>
    </w:p>
    <w:p w14:paraId="7E0FEACC" w14:textId="77777777" w:rsidR="00B810F9" w:rsidRPr="00B810F9" w:rsidRDefault="00B810F9" w:rsidP="00B810F9">
      <w:pPr>
        <w:spacing w:after="0"/>
        <w:jc w:val="both"/>
        <w:rPr>
          <w:b/>
          <w:bCs/>
        </w:rPr>
      </w:pPr>
    </w:p>
    <w:p w14:paraId="48DA2965" w14:textId="0222DDC2" w:rsidR="001A3D10" w:rsidRDefault="001A3D10" w:rsidP="0008785E">
      <w:pPr>
        <w:jc w:val="both"/>
      </w:pPr>
      <w:r>
        <w:t>El servicio debe incluir la preparación, presentación y entrega de alimentos frescos y en óptimas condiciones de manipulación e higiene.</w:t>
      </w:r>
    </w:p>
    <w:p w14:paraId="05AF523D" w14:textId="439E4D7A" w:rsidR="0011109F" w:rsidRDefault="00B810F9" w:rsidP="00B810F9">
      <w:pPr>
        <w:spacing w:after="0"/>
        <w:jc w:val="both"/>
        <w:rPr>
          <w:b/>
          <w:bCs/>
        </w:rPr>
      </w:pPr>
      <w:r>
        <w:rPr>
          <w:b/>
          <w:bCs/>
        </w:rPr>
        <w:t>PRODUCTOS SOLICITADOS:</w:t>
      </w:r>
    </w:p>
    <w:p w14:paraId="4F2BBC98" w14:textId="77777777" w:rsidR="00B810F9" w:rsidRPr="00B810F9" w:rsidRDefault="00B810F9" w:rsidP="00B810F9">
      <w:pPr>
        <w:spacing w:after="0"/>
        <w:jc w:val="both"/>
        <w:rPr>
          <w:b/>
          <w:bCs/>
        </w:rPr>
      </w:pPr>
    </w:p>
    <w:p w14:paraId="749662F1" w14:textId="2ACFDDB8" w:rsidR="001A3D10" w:rsidRDefault="001A3D10" w:rsidP="001A3D10">
      <w:pPr>
        <w:pStyle w:val="Prrafodelista"/>
        <w:numPr>
          <w:ilvl w:val="0"/>
          <w:numId w:val="1"/>
        </w:numPr>
        <w:jc w:val="both"/>
      </w:pPr>
      <w:r>
        <w:t>Brochetas de frutas frescas (plátano, frutilla, mandarinas o frutas de estación)</w:t>
      </w:r>
    </w:p>
    <w:p w14:paraId="0379B024" w14:textId="69D56826" w:rsidR="00CF4D56" w:rsidRDefault="00CF4D56" w:rsidP="001A3D10">
      <w:pPr>
        <w:pStyle w:val="Prrafodelista"/>
        <w:numPr>
          <w:ilvl w:val="0"/>
          <w:numId w:val="1"/>
        </w:numPr>
        <w:jc w:val="both"/>
      </w:pPr>
      <w:r>
        <w:t>Brochetas de pollo.</w:t>
      </w:r>
    </w:p>
    <w:p w14:paraId="039E454E" w14:textId="036949F8" w:rsidR="00CF4D56" w:rsidRDefault="00CF4D56" w:rsidP="001A3D10">
      <w:pPr>
        <w:pStyle w:val="Prrafodelista"/>
        <w:numPr>
          <w:ilvl w:val="0"/>
          <w:numId w:val="1"/>
        </w:numPr>
        <w:jc w:val="both"/>
      </w:pPr>
      <w:r>
        <w:t xml:space="preserve">Jugos embotellados sabores sin sellos, bajo en azúcar, y grasa. </w:t>
      </w:r>
    </w:p>
    <w:p w14:paraId="1EC9595F" w14:textId="28754D20" w:rsidR="001A3D10" w:rsidRDefault="001A3D10" w:rsidP="001A3D10">
      <w:pPr>
        <w:pStyle w:val="Prrafodelista"/>
        <w:numPr>
          <w:ilvl w:val="0"/>
          <w:numId w:val="1"/>
        </w:numPr>
        <w:jc w:val="both"/>
      </w:pPr>
      <w:r>
        <w:t>Sándwiches de pan</w:t>
      </w:r>
      <w:r w:rsidR="00B810F9">
        <w:t xml:space="preserve"> de molde</w:t>
      </w:r>
      <w:r>
        <w:t xml:space="preserve"> integral con pasta de pollo</w:t>
      </w:r>
      <w:r w:rsidR="00B810F9">
        <w:t>-</w:t>
      </w:r>
      <w:r>
        <w:t>pimentón (presentación en formato coctel, mitades o cuartos)</w:t>
      </w:r>
    </w:p>
    <w:p w14:paraId="547CFE81" w14:textId="36613995" w:rsidR="001A3D10" w:rsidRDefault="001A3D10" w:rsidP="001A3D10">
      <w:pPr>
        <w:pStyle w:val="Prrafodelista"/>
        <w:numPr>
          <w:ilvl w:val="0"/>
          <w:numId w:val="1"/>
        </w:numPr>
        <w:jc w:val="both"/>
      </w:pPr>
      <w:proofErr w:type="spellStart"/>
      <w:r>
        <w:t>Mix</w:t>
      </w:r>
      <w:proofErr w:type="spellEnd"/>
      <w:r>
        <w:t xml:space="preserve"> de frutos secos (una porción individual por persona 30 g </w:t>
      </w:r>
      <w:proofErr w:type="spellStart"/>
      <w:r>
        <w:t>apr</w:t>
      </w:r>
      <w:r w:rsidR="00B810F9">
        <w:t>ó</w:t>
      </w:r>
      <w:r>
        <w:t>x</w:t>
      </w:r>
      <w:proofErr w:type="spellEnd"/>
      <w:r>
        <w:t>)</w:t>
      </w:r>
      <w:r w:rsidR="00CF4D56">
        <w:t xml:space="preserve"> 50 bolsitas. </w:t>
      </w:r>
    </w:p>
    <w:p w14:paraId="7D0296D1" w14:textId="2F48DED2" w:rsidR="00CF4D56" w:rsidRDefault="00CF4D56" w:rsidP="001A3D10">
      <w:pPr>
        <w:pStyle w:val="Prrafodelista"/>
        <w:numPr>
          <w:ilvl w:val="0"/>
          <w:numId w:val="1"/>
        </w:numPr>
        <w:jc w:val="both"/>
      </w:pPr>
      <w:r>
        <w:t xml:space="preserve">Café (descafeinado) y té para servir en el lugar, con endulzante. </w:t>
      </w:r>
    </w:p>
    <w:p w14:paraId="119CDC51" w14:textId="2882F92F" w:rsidR="00E60F47" w:rsidRPr="00B810F9" w:rsidRDefault="00B810F9" w:rsidP="0008785E">
      <w:pPr>
        <w:jc w:val="both"/>
        <w:rPr>
          <w:b/>
          <w:bCs/>
        </w:rPr>
      </w:pPr>
      <w:r w:rsidRPr="00B810F9">
        <w:rPr>
          <w:b/>
          <w:bCs/>
        </w:rPr>
        <w:t>REQUISITOS DE CALIDAD Y PRESENTACIÓN:</w:t>
      </w:r>
    </w:p>
    <w:p w14:paraId="43E64A64" w14:textId="0E2498B2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Todos los productos deben se</w:t>
      </w:r>
      <w:r w:rsidR="005C73E3">
        <w:t>r</w:t>
      </w:r>
      <w:r>
        <w:t xml:space="preserve"> frescos y de manipulación segura, cumpliendo con la normativa sanitaria vigente. </w:t>
      </w:r>
    </w:p>
    <w:p w14:paraId="413EEDC6" w14:textId="13FB21FC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La presentación debe ser coherente con la temática de alimentación saludable.</w:t>
      </w:r>
    </w:p>
    <w:p w14:paraId="24537DEA" w14:textId="3D0ED280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Los alimentos deben entregarse listos para servir, en bandejas o cajas higiénicas.</w:t>
      </w:r>
    </w:p>
    <w:p w14:paraId="7CAE3A6F" w14:textId="403A495F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 xml:space="preserve">Se deben incluir servilletas y utensilios desechables biodegradables o reutilizables. </w:t>
      </w:r>
    </w:p>
    <w:p w14:paraId="171D8FD1" w14:textId="23ECB07C" w:rsidR="00B810F9" w:rsidRDefault="00B810F9" w:rsidP="00B810F9">
      <w:pPr>
        <w:pStyle w:val="Prrafodelista"/>
        <w:numPr>
          <w:ilvl w:val="0"/>
          <w:numId w:val="2"/>
        </w:numPr>
        <w:jc w:val="both"/>
      </w:pPr>
      <w:r>
        <w:t>Los productos fríos</w:t>
      </w:r>
      <w:r w:rsidR="001C11A8">
        <w:t xml:space="preserve"> </w:t>
      </w:r>
      <w:r>
        <w:t>deben mantenerse refrigerados hasta su consumo.</w:t>
      </w:r>
    </w:p>
    <w:p w14:paraId="379B0729" w14:textId="2B91ED4D" w:rsidR="00B810F9" w:rsidRPr="005C73E3" w:rsidRDefault="00B810F9" w:rsidP="00B810F9">
      <w:pPr>
        <w:jc w:val="both"/>
        <w:rPr>
          <w:b/>
          <w:bCs/>
        </w:rPr>
      </w:pPr>
      <w:r w:rsidRPr="005C73E3">
        <w:rPr>
          <w:b/>
          <w:bCs/>
        </w:rPr>
        <w:t>CONDICIONES DE ENTREGA:</w:t>
      </w:r>
    </w:p>
    <w:p w14:paraId="18496271" w14:textId="363286B0" w:rsidR="00B810F9" w:rsidRDefault="00B810F9" w:rsidP="00B810F9">
      <w:pPr>
        <w:jc w:val="both"/>
      </w:pPr>
      <w:r w:rsidRPr="005C73E3">
        <w:rPr>
          <w:b/>
          <w:bCs/>
        </w:rPr>
        <w:t>Lugar de entrega:</w:t>
      </w:r>
      <w:r>
        <w:t xml:space="preserve"> </w:t>
      </w:r>
      <w:r w:rsidR="005540C9">
        <w:t>Biblioteca</w:t>
      </w:r>
      <w:r>
        <w:t xml:space="preserve"> municipal de San Nicolás</w:t>
      </w:r>
      <w:r w:rsidR="005C73E3">
        <w:t>, calle Balmaceda s/n (frente a la plaza).</w:t>
      </w:r>
    </w:p>
    <w:p w14:paraId="123FD2DE" w14:textId="095E5C86" w:rsidR="00B810F9" w:rsidRDefault="00B810F9" w:rsidP="00B810F9">
      <w:pPr>
        <w:jc w:val="both"/>
      </w:pPr>
      <w:r w:rsidRPr="005C73E3">
        <w:rPr>
          <w:b/>
          <w:bCs/>
        </w:rPr>
        <w:t>Fecha y hora:</w:t>
      </w:r>
      <w:r>
        <w:t xml:space="preserve">  </w:t>
      </w:r>
      <w:r w:rsidR="005540C9">
        <w:t>viernes 31 de julio</w:t>
      </w:r>
      <w:r>
        <w:t xml:space="preserve"> de 202</w:t>
      </w:r>
      <w:r w:rsidR="005540C9">
        <w:t>6</w:t>
      </w:r>
      <w:r>
        <w:t xml:space="preserve"> </w:t>
      </w:r>
      <w:r w:rsidR="005C73E3">
        <w:t xml:space="preserve">entre las </w:t>
      </w:r>
      <w:r w:rsidR="005540C9">
        <w:t xml:space="preserve">10:00 </w:t>
      </w:r>
      <w:r w:rsidR="005C73E3">
        <w:t>horas.</w:t>
      </w:r>
    </w:p>
    <w:p w14:paraId="09EEFEB6" w14:textId="64E7A2BE" w:rsidR="00B810F9" w:rsidRDefault="00B810F9" w:rsidP="00B810F9">
      <w:pPr>
        <w:jc w:val="both"/>
      </w:pPr>
      <w:r w:rsidRPr="005C73E3">
        <w:rPr>
          <w:b/>
          <w:bCs/>
        </w:rPr>
        <w:t>Responsable de la recepción:</w:t>
      </w:r>
      <w:r>
        <w:t xml:space="preserve">  Valeria Vásquez Mendoza/ Encargada Promoción de la Salud</w:t>
      </w:r>
      <w:r w:rsidR="00CF4D56">
        <w:t xml:space="preserve"> / +56996366559/ </w:t>
      </w:r>
      <w:hyperlink r:id="rId7" w:history="1">
        <w:r w:rsidR="00CF4D56" w:rsidRPr="00576C28">
          <w:rPr>
            <w:rStyle w:val="Hipervnculo"/>
          </w:rPr>
          <w:t>promociondelasaludsannicolas@gmail.com</w:t>
        </w:r>
      </w:hyperlink>
      <w:r w:rsidR="00CF4D56">
        <w:t xml:space="preserve"> </w:t>
      </w:r>
    </w:p>
    <w:sectPr w:rsidR="00B810F9" w:rsidSect="0009424C">
      <w:headerReference w:type="default" r:id="rId8"/>
      <w:pgSz w:w="12240" w:h="15840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89C99" w14:textId="77777777" w:rsidR="003A5637" w:rsidRDefault="003A5637" w:rsidP="0009424C">
      <w:pPr>
        <w:spacing w:after="0" w:line="240" w:lineRule="auto"/>
      </w:pPr>
      <w:r>
        <w:separator/>
      </w:r>
    </w:p>
  </w:endnote>
  <w:endnote w:type="continuationSeparator" w:id="0">
    <w:p w14:paraId="32D901F5" w14:textId="77777777" w:rsidR="003A5637" w:rsidRDefault="003A5637" w:rsidP="00094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F2C7F" w14:textId="77777777" w:rsidR="003A5637" w:rsidRDefault="003A5637" w:rsidP="0009424C">
      <w:pPr>
        <w:spacing w:after="0" w:line="240" w:lineRule="auto"/>
      </w:pPr>
      <w:r>
        <w:separator/>
      </w:r>
    </w:p>
  </w:footnote>
  <w:footnote w:type="continuationSeparator" w:id="0">
    <w:p w14:paraId="606A7ED0" w14:textId="77777777" w:rsidR="003A5637" w:rsidRDefault="003A5637" w:rsidP="00094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14BA2" w14:textId="624467CB" w:rsidR="0009424C" w:rsidRDefault="0009424C">
    <w:pPr>
      <w:pStyle w:val="Encabezado"/>
    </w:pPr>
    <w:r>
      <w:rPr>
        <w:noProof/>
      </w:rPr>
      <w:drawing>
        <wp:inline distT="0" distB="0" distL="0" distR="0" wp14:anchorId="422EE84C" wp14:editId="3FA86247">
          <wp:extent cx="1033670" cy="1033670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563" cy="1044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8BD77BC" wp14:editId="3D807473">
          <wp:extent cx="898498" cy="898498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596" cy="911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74F87"/>
    <w:multiLevelType w:val="hybridMultilevel"/>
    <w:tmpl w:val="64800A28"/>
    <w:lvl w:ilvl="0" w:tplc="155819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84230"/>
    <w:multiLevelType w:val="hybridMultilevel"/>
    <w:tmpl w:val="42147B6A"/>
    <w:lvl w:ilvl="0" w:tplc="81AE98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47"/>
    <w:rsid w:val="0003254A"/>
    <w:rsid w:val="0008785E"/>
    <w:rsid w:val="0009424C"/>
    <w:rsid w:val="000A2F06"/>
    <w:rsid w:val="001048A4"/>
    <w:rsid w:val="0011109F"/>
    <w:rsid w:val="00120745"/>
    <w:rsid w:val="001A3D10"/>
    <w:rsid w:val="001C11A8"/>
    <w:rsid w:val="003A5637"/>
    <w:rsid w:val="004076B6"/>
    <w:rsid w:val="00501896"/>
    <w:rsid w:val="00521D1F"/>
    <w:rsid w:val="005540C9"/>
    <w:rsid w:val="005C73E3"/>
    <w:rsid w:val="0064086E"/>
    <w:rsid w:val="007B07A3"/>
    <w:rsid w:val="00A37FBB"/>
    <w:rsid w:val="00B2229F"/>
    <w:rsid w:val="00B810F9"/>
    <w:rsid w:val="00B843DD"/>
    <w:rsid w:val="00BA73F5"/>
    <w:rsid w:val="00CF4D56"/>
    <w:rsid w:val="00D60AB9"/>
    <w:rsid w:val="00E60F47"/>
    <w:rsid w:val="00E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9C48F1"/>
  <w15:chartTrackingRefBased/>
  <w15:docId w15:val="{AA6B8324-456A-4D45-897D-21FF3CE0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4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424C"/>
  </w:style>
  <w:style w:type="paragraph" w:styleId="Piedepgina">
    <w:name w:val="footer"/>
    <w:basedOn w:val="Normal"/>
    <w:link w:val="PiedepginaCar"/>
    <w:uiPriority w:val="99"/>
    <w:unhideWhenUsed/>
    <w:rsid w:val="00094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424C"/>
  </w:style>
  <w:style w:type="table" w:styleId="Tablaconcuadrcula">
    <w:name w:val="Table Grid"/>
    <w:basedOn w:val="Tablanormal"/>
    <w:uiPriority w:val="39"/>
    <w:rsid w:val="00111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3D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F4D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4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8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omociondelasaludsannicola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PCINBOX</dc:creator>
  <cp:keywords/>
  <dc:description/>
  <cp:lastModifiedBy>PCINBOX</cp:lastModifiedBy>
  <cp:revision>10</cp:revision>
  <cp:lastPrinted>2025-10-15T14:45:00Z</cp:lastPrinted>
  <dcterms:created xsi:type="dcterms:W3CDTF">2025-10-15T14:21:00Z</dcterms:created>
  <dcterms:modified xsi:type="dcterms:W3CDTF">2026-07-08T20:05:00Z</dcterms:modified>
</cp:coreProperties>
</file>