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5447D" w14:textId="77777777" w:rsidR="003F10F6" w:rsidRDefault="003F10F6" w:rsidP="00D235E0">
      <w:pPr>
        <w:keepNext/>
        <w:spacing w:after="0" w:line="240" w:lineRule="auto"/>
        <w:outlineLvl w:val="3"/>
        <w:rPr>
          <w:rFonts w:ascii="Lucida Bright" w:eastAsia="Times New Roman" w:hAnsi="Lucida Bright" w:cs="Arial"/>
          <w:b/>
          <w:bCs/>
          <w:u w:val="single"/>
          <w:lang w:val="es-ES_tradnl"/>
        </w:rPr>
      </w:pPr>
    </w:p>
    <w:p w14:paraId="073C59B3" w14:textId="77777777" w:rsidR="00C414AD" w:rsidRPr="00033A7D" w:rsidRDefault="00C414AD" w:rsidP="00C414AD">
      <w:pPr>
        <w:tabs>
          <w:tab w:val="left" w:pos="1209"/>
        </w:tabs>
        <w:jc w:val="center"/>
        <w:rPr>
          <w:rFonts w:ascii="Lucida Bright" w:eastAsia="Calibri" w:hAnsi="Lucida Bright" w:cstheme="minorHAnsi"/>
          <w:b/>
          <w:u w:val="single"/>
          <w:lang w:val="es-CL"/>
        </w:rPr>
      </w:pPr>
      <w:r w:rsidRPr="00033A7D">
        <w:rPr>
          <w:rFonts w:ascii="Lucida Bright" w:eastAsia="Calibri" w:hAnsi="Lucida Bright" w:cstheme="minorHAnsi"/>
          <w:b/>
          <w:u w:val="single"/>
          <w:lang w:val="es-CL"/>
        </w:rPr>
        <w:t>ANEXO Nº 10:</w:t>
      </w:r>
    </w:p>
    <w:p w14:paraId="3149DD87" w14:textId="77777777" w:rsidR="00C414AD" w:rsidRPr="00033A7D" w:rsidRDefault="00C414AD" w:rsidP="00C414AD">
      <w:pPr>
        <w:tabs>
          <w:tab w:val="left" w:pos="1209"/>
        </w:tabs>
        <w:jc w:val="center"/>
        <w:rPr>
          <w:rFonts w:ascii="Lucida Bright" w:eastAsia="Calibri" w:hAnsi="Lucida Bright" w:cstheme="minorHAnsi"/>
          <w:b/>
          <w:u w:val="single"/>
          <w:lang w:val="es-CL"/>
        </w:rPr>
      </w:pPr>
      <w:r w:rsidRPr="00033A7D">
        <w:rPr>
          <w:rFonts w:ascii="Lucida Bright" w:eastAsia="Calibri" w:hAnsi="Lucida Bright" w:cstheme="minorHAnsi"/>
          <w:b/>
          <w:u w:val="single"/>
          <w:lang w:val="es-CL"/>
        </w:rPr>
        <w:t>PACTO DE INTEGRIDAD</w:t>
      </w:r>
    </w:p>
    <w:p w14:paraId="55D502A5" w14:textId="26F069B8" w:rsidR="00BF3D2E" w:rsidRDefault="001357E9" w:rsidP="00BF3D2E">
      <w:pPr>
        <w:spacing w:before="19"/>
        <w:ind w:left="20"/>
        <w:jc w:val="center"/>
        <w:rPr>
          <w:b/>
          <w:sz w:val="32"/>
        </w:rPr>
      </w:pPr>
      <w:r>
        <w:rPr>
          <w:b/>
          <w:sz w:val="32"/>
          <w:lang w:val="es-MX"/>
        </w:rPr>
        <w:t>“__________________________________”</w:t>
      </w:r>
      <w:bookmarkStart w:id="0" w:name="_GoBack"/>
      <w:bookmarkEnd w:id="0"/>
    </w:p>
    <w:p w14:paraId="7B8C4D34" w14:textId="77777777" w:rsidR="00C414AD" w:rsidRPr="00033A7D" w:rsidRDefault="00C414AD" w:rsidP="00C414AD">
      <w:pPr>
        <w:tabs>
          <w:tab w:val="left" w:pos="1209"/>
        </w:tabs>
        <w:rPr>
          <w:rFonts w:ascii="Lucida Bright" w:eastAsia="Calibri" w:hAnsi="Lucida Bright" w:cstheme="minorHAnsi"/>
          <w:b/>
          <w:lang w:val="es-CL"/>
        </w:rPr>
      </w:pPr>
      <w:r w:rsidRPr="00033A7D">
        <w:rPr>
          <w:rFonts w:ascii="Lucida Bright" w:eastAsia="Calibri" w:hAnsi="Lucida Bright" w:cstheme="minorHAnsi"/>
          <w:b/>
          <w:lang w:val="es-CL"/>
        </w:rPr>
        <w:t>NOMBRE DEL OFERENTE: _______________________________________________________</w:t>
      </w:r>
      <w:r>
        <w:rPr>
          <w:rFonts w:ascii="Lucida Bright" w:eastAsia="Calibri" w:hAnsi="Lucida Bright" w:cstheme="minorHAnsi"/>
          <w:b/>
          <w:lang w:val="es-CL"/>
        </w:rPr>
        <w:t>___</w:t>
      </w:r>
    </w:p>
    <w:p w14:paraId="507AC298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declara que, por el sólo hecho de participar en la presente licitación, acepta expresamente el presente pacto de integridad, obligándose a cumplir con todas y cada una de las estipulaciones contenidas en el mismo, sin perjuicio de las que se señalen en el resto de las bases de licitación y demás documentos integrantes. Especialmente, el oferente acepta el suministrar toda la información y documentación que sea considerada necesaria y exigida de acuerdo a las presentes bases de licitación, asumiendo expresamente los siguientes compromisos:</w:t>
      </w:r>
    </w:p>
    <w:p w14:paraId="1088210E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a no ofrecer ni conceder, ni intentar ofrecer o conceder, sobornos, regalos, premios, dádivas o pagos, cualquiera fuese su tipo, naturaleza y/o monto, a ningún funcionario público en relación con su oferta, con el proceso de licitación pública, ni con la ejecución de él o los contratos que eventualmente se deriven de la misma, ni tampoco a ofrecerlas o concederlas a terceras personas que pudiesen influir directa o indirectamente en el proceso licitatorio, en su toma de decisiones o en la posterior adjudicación y ejecución del o los contratos que de ello se deriven.</w:t>
      </w:r>
    </w:p>
    <w:p w14:paraId="5168D5C6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 xml:space="preserve">El oferente se obliga a no intentar ni efectuar acuerdos o realizar negociaciones, actos o conductas que tengan por objeto influir o afectar de cualquier forma la libre competencia, cualquiera fuese la conducta o acto específico, y especialmente, aquellos acuerdos, negociaciones, actos o conductas de tipo o naturaleza </w:t>
      </w:r>
      <w:proofErr w:type="spellStart"/>
      <w:r w:rsidRPr="00033A7D">
        <w:rPr>
          <w:rFonts w:ascii="Lucida Bright" w:eastAsia="Calibri" w:hAnsi="Lucida Bright" w:cstheme="minorHAnsi"/>
          <w:lang w:val="es-CL"/>
        </w:rPr>
        <w:t>colusiva</w:t>
      </w:r>
      <w:proofErr w:type="spellEnd"/>
      <w:r w:rsidRPr="00033A7D">
        <w:rPr>
          <w:rFonts w:ascii="Lucida Bright" w:eastAsia="Calibri" w:hAnsi="Lucida Bright" w:cstheme="minorHAnsi"/>
          <w:lang w:val="es-CL"/>
        </w:rPr>
        <w:t>, en cualquier de sus tipos o formas.</w:t>
      </w:r>
    </w:p>
    <w:p w14:paraId="3DDDF5E8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a revisar y verificar toda la información y documentación, que deba presentar para efectos del presente proceso licitatorio, tomando todas las medidas que sean necesarias para asegurar la veracidad, integridad, legalidad, consistencia, precisión y vigencia de la misma.</w:t>
      </w:r>
    </w:p>
    <w:p w14:paraId="072F8B1E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a ajustar su actuar y cumplir con los principios de legalidad, ética, moral, buenas costumbres y transparencia en el presente proceso licitatorio.</w:t>
      </w:r>
    </w:p>
    <w:p w14:paraId="45F8BC77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manifiesta, garantiza y acepta que conoce y respetará las reglas y condiciones establecidas en las bases de licitación, sus documentos integrantes y él o los contratos que de ellos se derivase.</w:t>
      </w:r>
    </w:p>
    <w:p w14:paraId="7262EE67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y acepta asumir, las consecuencias y sanciones previstas en estas bases de licitación, así como en la legislación y normativa que sean aplicables a la misma.</w:t>
      </w:r>
    </w:p>
    <w:p w14:paraId="5860E911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reconoce y declara que la oferta presentada en el proceso licitatorio es una propuesta seria, con información fidedigna y en términos técnicos y económicos ajustados a la realidad, que aseguren la posibilidad de cumplir con la misma en las condiciones y oportunidad ofertadas.</w:t>
      </w:r>
    </w:p>
    <w:p w14:paraId="18DA1090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00BA208F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7F7FC2EC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lastRenderedPageBreak/>
        <w:t>El oferente se obliga a tomar todas las medidas que fuesen necesarias para que las obligaciones anteriormente señaladas sean asumidas y cabalmente cumplidas por sus empleados y/o dependientes y/o asesores y/o agentes y en general, todas las personas con que éste o éstos se relacionen directa o indirectamente en virtud o como efecto de la presente licitación, incluidos sus subcontratistas, haciéndose plenamente responsable de las consecuencias de su infracción, sin perjuicio de las responsabilidades individuales que también procediesen y/o fuesen determinadas por los organismos correspondientes.</w:t>
      </w:r>
    </w:p>
    <w:p w14:paraId="6365C1AF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51C435CF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Fecha: ______________________</w:t>
      </w:r>
    </w:p>
    <w:p w14:paraId="6F511ADE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>
        <w:rPr>
          <w:rFonts w:ascii="Lucida Bright" w:eastAsia="Calibri" w:hAnsi="Lucida Bright" w:cstheme="minorHAnsi"/>
          <w:lang w:val="es-CL"/>
        </w:rPr>
        <w:t xml:space="preserve">Firma </w:t>
      </w:r>
      <w:r w:rsidRPr="00033A7D">
        <w:rPr>
          <w:rFonts w:ascii="Lucida Bright" w:eastAsia="Calibri" w:hAnsi="Lucida Bright" w:cstheme="minorHAnsi"/>
          <w:lang w:val="es-CL"/>
        </w:rPr>
        <w:t>representante legal/persona natural y timbre: ____</w:t>
      </w:r>
      <w:r>
        <w:rPr>
          <w:rFonts w:ascii="Lucida Bright" w:eastAsia="Calibri" w:hAnsi="Lucida Bright" w:cstheme="minorHAnsi"/>
          <w:lang w:val="es-CL"/>
        </w:rPr>
        <w:t>____________________________</w:t>
      </w:r>
    </w:p>
    <w:p w14:paraId="15809A3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01A98C59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Nota: En el caso que la oferta presentada, sea bajo la figura de unión temporal de proveedores (UTP), cada integrante de la unión, deberá firmar el presente anexo.</w:t>
      </w:r>
    </w:p>
    <w:p w14:paraId="6079EDAC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09FDA4B" w14:textId="77777777" w:rsidR="00C414AD" w:rsidRPr="00033A7D" w:rsidRDefault="00C414AD" w:rsidP="00C414AD">
      <w:pPr>
        <w:tabs>
          <w:tab w:val="left" w:pos="1209"/>
        </w:tabs>
        <w:jc w:val="center"/>
        <w:rPr>
          <w:rFonts w:ascii="Lucida Bright" w:eastAsia="Calibri" w:hAnsi="Lucida Bright" w:cstheme="minorHAnsi"/>
          <w:b/>
          <w:u w:val="single"/>
        </w:rPr>
      </w:pPr>
      <w:r w:rsidRPr="00033A7D">
        <w:rPr>
          <w:rFonts w:ascii="Lucida Bright" w:eastAsia="Calibri" w:hAnsi="Lucida Bright" w:cstheme="minorHAnsi"/>
          <w:b/>
          <w:u w:val="single"/>
        </w:rPr>
        <w:t>CRITERIO PACTO DE INTEGRIDAD</w:t>
      </w:r>
      <w:r w:rsidRPr="00033A7D">
        <w:rPr>
          <w:rFonts w:ascii="Lucida Bright" w:eastAsia="Calibri" w:hAnsi="Lucida Bright" w:cstheme="minorHAnsi"/>
          <w:bCs/>
          <w:u w:val="single"/>
        </w:rPr>
        <w:t xml:space="preserve"> </w:t>
      </w:r>
    </w:p>
    <w:p w14:paraId="4F864962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Cs/>
        </w:rPr>
      </w:pPr>
      <w:r w:rsidRPr="00033A7D">
        <w:rPr>
          <w:rFonts w:ascii="Lucida Bright" w:eastAsia="Calibri" w:hAnsi="Lucida Bright" w:cstheme="minorHAnsi"/>
          <w:bCs/>
        </w:rPr>
        <w:t>El oferente cuenta con Programas de Integridad, según lo descrito en el punto 12.7 de las Bases y que sean conocidos por su personal, de acuerdo a lo señalado en el Art. 17 del Decreto N°661, que Aprueba el Reglamento de la Ley de Compras, a través del cual sus funcionarios tengan conocimiento con las temáticas relacionadas y que les permita proceder con la debida integridad durante el desarrollo de la presente Licitación, de acuerdo a lo siguiente:</w:t>
      </w:r>
    </w:p>
    <w:p w14:paraId="6DBA2225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tbl>
      <w:tblPr>
        <w:tblpPr w:leftFromText="141" w:rightFromText="141" w:vertAnchor="text" w:horzAnchor="margin" w:tblpXSpec="center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9"/>
        <w:gridCol w:w="1809"/>
      </w:tblGrid>
      <w:tr w:rsidR="00C414AD" w:rsidRPr="00033A7D" w14:paraId="7B5F5C49" w14:textId="77777777" w:rsidTr="00E45D69">
        <w:trPr>
          <w:trHeight w:val="115"/>
        </w:trPr>
        <w:tc>
          <w:tcPr>
            <w:tcW w:w="6299" w:type="dxa"/>
            <w:shd w:val="clear" w:color="auto" w:fill="auto"/>
          </w:tcPr>
          <w:p w14:paraId="18BCD4B6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</w:p>
          <w:p w14:paraId="1F3919EB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  <w:r w:rsidRPr="00033A7D">
              <w:rPr>
                <w:rFonts w:ascii="Lucida Bright" w:eastAsia="Calibri" w:hAnsi="Lucida Bright" w:cstheme="minorHAnsi"/>
                <w:b/>
              </w:rPr>
              <w:t>PACTO DE INTEGRIDAD</w:t>
            </w:r>
          </w:p>
        </w:tc>
        <w:tc>
          <w:tcPr>
            <w:tcW w:w="1809" w:type="dxa"/>
            <w:shd w:val="clear" w:color="auto" w:fill="auto"/>
          </w:tcPr>
          <w:p w14:paraId="6CA41101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  <w:r w:rsidRPr="00033A7D">
              <w:rPr>
                <w:rFonts w:ascii="Lucida Bright" w:eastAsia="Calibri" w:hAnsi="Lucida Bright" w:cstheme="minorHAnsi"/>
                <w:b/>
              </w:rPr>
              <w:t>PRESENTA</w:t>
            </w:r>
          </w:p>
          <w:p w14:paraId="6D2D3BE3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  <w:r w:rsidRPr="00033A7D">
              <w:rPr>
                <w:rFonts w:ascii="Lucida Bright" w:eastAsia="Calibri" w:hAnsi="Lucida Bright" w:cstheme="minorHAnsi"/>
                <w:b/>
              </w:rPr>
              <w:t>(INDICAR)</w:t>
            </w:r>
          </w:p>
        </w:tc>
      </w:tr>
      <w:tr w:rsidR="00C414AD" w:rsidRPr="00033A7D" w14:paraId="14A0A071" w14:textId="77777777" w:rsidTr="00E45D69">
        <w:trPr>
          <w:trHeight w:val="299"/>
        </w:trPr>
        <w:tc>
          <w:tcPr>
            <w:tcW w:w="6299" w:type="dxa"/>
            <w:shd w:val="clear" w:color="auto" w:fill="auto"/>
          </w:tcPr>
          <w:p w14:paraId="14646138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  <w:r w:rsidRPr="00033A7D">
              <w:rPr>
                <w:rFonts w:ascii="Lucida Bright" w:eastAsia="Calibri" w:hAnsi="Lucida Bright" w:cstheme="minorHAnsi"/>
              </w:rPr>
              <w:t>Presenta declaración de pacto de integridad</w:t>
            </w:r>
          </w:p>
        </w:tc>
        <w:tc>
          <w:tcPr>
            <w:tcW w:w="1809" w:type="dxa"/>
            <w:shd w:val="clear" w:color="auto" w:fill="auto"/>
          </w:tcPr>
          <w:p w14:paraId="69F26F31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</w:p>
        </w:tc>
      </w:tr>
      <w:tr w:rsidR="00C414AD" w:rsidRPr="00033A7D" w14:paraId="6FB42E07" w14:textId="77777777" w:rsidTr="00E45D69">
        <w:trPr>
          <w:trHeight w:val="315"/>
        </w:trPr>
        <w:tc>
          <w:tcPr>
            <w:tcW w:w="6299" w:type="dxa"/>
            <w:shd w:val="clear" w:color="auto" w:fill="auto"/>
          </w:tcPr>
          <w:p w14:paraId="7137C944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  <w:r w:rsidRPr="00033A7D">
              <w:rPr>
                <w:rFonts w:ascii="Lucida Bright" w:eastAsia="Calibri" w:hAnsi="Lucida Bright" w:cstheme="minorHAnsi"/>
              </w:rPr>
              <w:t>No presenta declaración de pacto de integridad</w:t>
            </w:r>
          </w:p>
        </w:tc>
        <w:tc>
          <w:tcPr>
            <w:tcW w:w="1809" w:type="dxa"/>
            <w:shd w:val="clear" w:color="auto" w:fill="auto"/>
          </w:tcPr>
          <w:p w14:paraId="04313B14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  <w:r w:rsidRPr="00033A7D">
              <w:rPr>
                <w:rFonts w:ascii="Lucida Bright" w:eastAsia="Calibri" w:hAnsi="Lucida Bright" w:cstheme="minorHAnsi"/>
              </w:rPr>
              <w:t xml:space="preserve">   </w:t>
            </w:r>
          </w:p>
        </w:tc>
      </w:tr>
    </w:tbl>
    <w:p w14:paraId="6E56B27C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0F0A2747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13917562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E50F8F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136CA0DC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963CC12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1498B891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41ED46FA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6C8B66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  <w:r w:rsidRPr="00033A7D">
        <w:rPr>
          <w:rFonts w:ascii="Lucida Bright" w:eastAsia="Calibri" w:hAnsi="Lucida Bright" w:cstheme="minorHAnsi"/>
          <w:b/>
        </w:rPr>
        <w:t>___________________________________________________</w:t>
      </w:r>
    </w:p>
    <w:p w14:paraId="1D0AF94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  <w:r w:rsidRPr="00033A7D">
        <w:rPr>
          <w:rFonts w:ascii="Lucida Bright" w:eastAsia="Calibri" w:hAnsi="Lucida Bright" w:cstheme="minorHAnsi"/>
          <w:b/>
        </w:rPr>
        <w:t>NOMBRE Y FIRMA OFERENTE O REPRESENTANTE LEGAL</w:t>
      </w:r>
    </w:p>
    <w:p w14:paraId="490A8498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338D8699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  <w:r w:rsidRPr="00033A7D">
        <w:rPr>
          <w:rFonts w:ascii="Lucida Bright" w:eastAsia="Calibri" w:hAnsi="Lucida Bright" w:cstheme="minorHAnsi"/>
          <w:b/>
          <w:bCs/>
        </w:rPr>
        <w:t xml:space="preserve">FECHA, </w:t>
      </w:r>
    </w:p>
    <w:p w14:paraId="19986A8D" w14:textId="77777777" w:rsidR="00C414AD" w:rsidRPr="000E1B5C" w:rsidRDefault="00C414AD" w:rsidP="00A37E23">
      <w:pPr>
        <w:jc w:val="center"/>
        <w:rPr>
          <w:rFonts w:ascii="Lucida Bright" w:eastAsia="Calibri" w:hAnsi="Lucida Bright" w:cstheme="minorHAnsi"/>
          <w:b/>
          <w:lang w:val="es-CL"/>
        </w:rPr>
      </w:pPr>
    </w:p>
    <w:sectPr w:rsidR="00C414AD" w:rsidRPr="000E1B5C" w:rsidSect="00E61102">
      <w:headerReference w:type="default" r:id="rId8"/>
      <w:footerReference w:type="default" r:id="rId9"/>
      <w:pgSz w:w="12240" w:h="18720" w:code="281"/>
      <w:pgMar w:top="1418" w:right="1701" w:bottom="1134" w:left="1276" w:header="709" w:footer="6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CE768" w14:textId="77777777" w:rsidR="009E4855" w:rsidRDefault="009E4855">
      <w:pPr>
        <w:spacing w:after="0" w:line="240" w:lineRule="auto"/>
      </w:pPr>
      <w:r>
        <w:separator/>
      </w:r>
    </w:p>
  </w:endnote>
  <w:endnote w:type="continuationSeparator" w:id="0">
    <w:p w14:paraId="6E986905" w14:textId="77777777" w:rsidR="009E4855" w:rsidRDefault="009E4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B6D07" w14:textId="4F24C5C0" w:rsidR="00B83781" w:rsidRDefault="00B83781" w:rsidP="004D1B6D">
    <w:pPr>
      <w:pStyle w:val="Piedepgina"/>
      <w:jc w:val="center"/>
    </w:pPr>
  </w:p>
  <w:p w14:paraId="2CC28454" w14:textId="77777777" w:rsidR="00B83781" w:rsidRDefault="00B837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7AC374" w14:textId="77777777" w:rsidR="009E4855" w:rsidRDefault="009E4855">
      <w:pPr>
        <w:spacing w:after="0" w:line="240" w:lineRule="auto"/>
      </w:pPr>
      <w:r>
        <w:separator/>
      </w:r>
    </w:p>
  </w:footnote>
  <w:footnote w:type="continuationSeparator" w:id="0">
    <w:p w14:paraId="42CBAA0E" w14:textId="77777777" w:rsidR="009E4855" w:rsidRDefault="009E4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7780B" w14:textId="737B3065" w:rsidR="00B83781" w:rsidRPr="00FA6CA7" w:rsidRDefault="003F10F6" w:rsidP="00FA6CA7">
    <w:pPr>
      <w:pStyle w:val="Encabezado"/>
      <w:pBdr>
        <w:bottom w:val="thickThinSmallGap" w:sz="24" w:space="1" w:color="622423"/>
      </w:pBdr>
      <w:jc w:val="center"/>
      <w:rPr>
        <w:rFonts w:ascii="Lucida Bright" w:hAnsi="Lucida Bright"/>
        <w:sz w:val="32"/>
        <w:szCs w:val="32"/>
      </w:rPr>
    </w:pPr>
    <w:r w:rsidRPr="00880342">
      <w:rPr>
        <w:rFonts w:ascii="Lucida Bright" w:hAnsi="Lucida Bright"/>
        <w:sz w:val="32"/>
        <w:szCs w:val="32"/>
      </w:rPr>
      <w:t>CORPORACION MUNICIPAL DE PANGUIPULLI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5120"/>
    <w:multiLevelType w:val="hybridMultilevel"/>
    <w:tmpl w:val="F1EE02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37BE1"/>
    <w:multiLevelType w:val="hybridMultilevel"/>
    <w:tmpl w:val="79984D84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405CF"/>
    <w:multiLevelType w:val="hybridMultilevel"/>
    <w:tmpl w:val="F88CC44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36E02"/>
    <w:multiLevelType w:val="hybridMultilevel"/>
    <w:tmpl w:val="708E553C"/>
    <w:lvl w:ilvl="0" w:tplc="FFFFFFFF">
      <w:start w:val="1"/>
      <w:numFmt w:val="decimal"/>
      <w:lvlText w:val="%1."/>
      <w:lvlJc w:val="left"/>
      <w:pPr>
        <w:ind w:left="1174" w:hanging="360"/>
      </w:pPr>
    </w:lvl>
    <w:lvl w:ilvl="1" w:tplc="FFFFFFFF" w:tentative="1">
      <w:start w:val="1"/>
      <w:numFmt w:val="lowerLetter"/>
      <w:lvlText w:val="%2."/>
      <w:lvlJc w:val="left"/>
      <w:pPr>
        <w:ind w:left="1894" w:hanging="360"/>
      </w:pPr>
    </w:lvl>
    <w:lvl w:ilvl="2" w:tplc="FFFFFFFF" w:tentative="1">
      <w:start w:val="1"/>
      <w:numFmt w:val="lowerRoman"/>
      <w:lvlText w:val="%3."/>
      <w:lvlJc w:val="right"/>
      <w:pPr>
        <w:ind w:left="2614" w:hanging="180"/>
      </w:pPr>
    </w:lvl>
    <w:lvl w:ilvl="3" w:tplc="FFFFFFFF" w:tentative="1">
      <w:start w:val="1"/>
      <w:numFmt w:val="decimal"/>
      <w:lvlText w:val="%4."/>
      <w:lvlJc w:val="left"/>
      <w:pPr>
        <w:ind w:left="3334" w:hanging="360"/>
      </w:pPr>
    </w:lvl>
    <w:lvl w:ilvl="4" w:tplc="FFFFFFFF" w:tentative="1">
      <w:start w:val="1"/>
      <w:numFmt w:val="lowerLetter"/>
      <w:lvlText w:val="%5."/>
      <w:lvlJc w:val="left"/>
      <w:pPr>
        <w:ind w:left="4054" w:hanging="360"/>
      </w:pPr>
    </w:lvl>
    <w:lvl w:ilvl="5" w:tplc="FFFFFFFF" w:tentative="1">
      <w:start w:val="1"/>
      <w:numFmt w:val="lowerRoman"/>
      <w:lvlText w:val="%6."/>
      <w:lvlJc w:val="right"/>
      <w:pPr>
        <w:ind w:left="4774" w:hanging="180"/>
      </w:pPr>
    </w:lvl>
    <w:lvl w:ilvl="6" w:tplc="FFFFFFFF" w:tentative="1">
      <w:start w:val="1"/>
      <w:numFmt w:val="decimal"/>
      <w:lvlText w:val="%7."/>
      <w:lvlJc w:val="left"/>
      <w:pPr>
        <w:ind w:left="5494" w:hanging="360"/>
      </w:pPr>
    </w:lvl>
    <w:lvl w:ilvl="7" w:tplc="FFFFFFFF" w:tentative="1">
      <w:start w:val="1"/>
      <w:numFmt w:val="lowerLetter"/>
      <w:lvlText w:val="%8."/>
      <w:lvlJc w:val="left"/>
      <w:pPr>
        <w:ind w:left="6214" w:hanging="360"/>
      </w:pPr>
    </w:lvl>
    <w:lvl w:ilvl="8" w:tplc="FFFFFFFF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19FD3844"/>
    <w:multiLevelType w:val="singleLevel"/>
    <w:tmpl w:val="9642FD3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5" w15:restartNumberingAfterBreak="0">
    <w:nsid w:val="1AAC7C88"/>
    <w:multiLevelType w:val="hybridMultilevel"/>
    <w:tmpl w:val="708E553C"/>
    <w:lvl w:ilvl="0" w:tplc="0409000F">
      <w:start w:val="1"/>
      <w:numFmt w:val="decimal"/>
      <w:lvlText w:val="%1."/>
      <w:lvlJc w:val="left"/>
      <w:pPr>
        <w:ind w:left="1174" w:hanging="360"/>
      </w:p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6" w15:restartNumberingAfterBreak="0">
    <w:nsid w:val="289A5A82"/>
    <w:multiLevelType w:val="hybridMultilevel"/>
    <w:tmpl w:val="F4DC251A"/>
    <w:lvl w:ilvl="0" w:tplc="2F2AECF6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03DC4"/>
    <w:multiLevelType w:val="hybridMultilevel"/>
    <w:tmpl w:val="36A811C4"/>
    <w:lvl w:ilvl="0" w:tplc="DF462EC0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color w:val="auto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33211"/>
    <w:multiLevelType w:val="hybridMultilevel"/>
    <w:tmpl w:val="847281D8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27836"/>
    <w:multiLevelType w:val="hybridMultilevel"/>
    <w:tmpl w:val="9D8EF8EC"/>
    <w:lvl w:ilvl="0" w:tplc="2F2AECF6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C2224"/>
    <w:multiLevelType w:val="multilevel"/>
    <w:tmpl w:val="5D669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E3D6791"/>
    <w:multiLevelType w:val="hybridMultilevel"/>
    <w:tmpl w:val="B2F2A20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94F56"/>
    <w:multiLevelType w:val="hybridMultilevel"/>
    <w:tmpl w:val="2408BE20"/>
    <w:lvl w:ilvl="0" w:tplc="7EE487AE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34010"/>
    <w:multiLevelType w:val="hybridMultilevel"/>
    <w:tmpl w:val="1AB8680A"/>
    <w:lvl w:ilvl="0" w:tplc="B2F021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8A30A1"/>
    <w:multiLevelType w:val="hybridMultilevel"/>
    <w:tmpl w:val="45A8C822"/>
    <w:lvl w:ilvl="0" w:tplc="A8380B7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80E0F"/>
    <w:multiLevelType w:val="hybridMultilevel"/>
    <w:tmpl w:val="01E6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16C6C"/>
    <w:multiLevelType w:val="hybridMultilevel"/>
    <w:tmpl w:val="339661E0"/>
    <w:lvl w:ilvl="0" w:tplc="1BFC05BA">
      <w:start w:val="2"/>
      <w:numFmt w:val="bullet"/>
      <w:lvlText w:val="-"/>
      <w:lvlJc w:val="left"/>
      <w:pPr>
        <w:ind w:left="720" w:hanging="360"/>
      </w:pPr>
      <w:rPr>
        <w:rFonts w:ascii="Lucida Bright" w:eastAsia="Times New Roman" w:hAnsi="Lucida Bright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42097"/>
    <w:multiLevelType w:val="hybridMultilevel"/>
    <w:tmpl w:val="DC184958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8"/>
  </w:num>
  <w:num w:numId="3">
    <w:abstractNumId w:val="1"/>
  </w:num>
  <w:num w:numId="4">
    <w:abstractNumId w:val="9"/>
  </w:num>
  <w:num w:numId="5">
    <w:abstractNumId w:val="12"/>
  </w:num>
  <w:num w:numId="6">
    <w:abstractNumId w:val="6"/>
  </w:num>
  <w:num w:numId="7">
    <w:abstractNumId w:val="17"/>
  </w:num>
  <w:num w:numId="8">
    <w:abstractNumId w:val="7"/>
  </w:num>
  <w:num w:numId="9">
    <w:abstractNumId w:val="11"/>
  </w:num>
  <w:num w:numId="10">
    <w:abstractNumId w:val="15"/>
  </w:num>
  <w:num w:numId="11">
    <w:abstractNumId w:val="16"/>
  </w:num>
  <w:num w:numId="12">
    <w:abstractNumId w:val="10"/>
  </w:num>
  <w:num w:numId="13">
    <w:abstractNumId w:val="5"/>
  </w:num>
  <w:num w:numId="14">
    <w:abstractNumId w:val="3"/>
  </w:num>
  <w:num w:numId="15">
    <w:abstractNumId w:val="0"/>
  </w:num>
  <w:num w:numId="16">
    <w:abstractNumId w:val="2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AE5"/>
    <w:rsid w:val="00000956"/>
    <w:rsid w:val="000025E4"/>
    <w:rsid w:val="00002E06"/>
    <w:rsid w:val="00021CF9"/>
    <w:rsid w:val="00041E5F"/>
    <w:rsid w:val="00043867"/>
    <w:rsid w:val="0005393F"/>
    <w:rsid w:val="00063277"/>
    <w:rsid w:val="00081366"/>
    <w:rsid w:val="00092BE1"/>
    <w:rsid w:val="0009332C"/>
    <w:rsid w:val="0009794D"/>
    <w:rsid w:val="000A42A0"/>
    <w:rsid w:val="000B0536"/>
    <w:rsid w:val="000B1899"/>
    <w:rsid w:val="000E17ED"/>
    <w:rsid w:val="000E1B5C"/>
    <w:rsid w:val="000E3E95"/>
    <w:rsid w:val="000F0964"/>
    <w:rsid w:val="000F1911"/>
    <w:rsid w:val="001000A7"/>
    <w:rsid w:val="00103391"/>
    <w:rsid w:val="001146DB"/>
    <w:rsid w:val="0011633E"/>
    <w:rsid w:val="0011679E"/>
    <w:rsid w:val="00120D12"/>
    <w:rsid w:val="00123B05"/>
    <w:rsid w:val="00124BB6"/>
    <w:rsid w:val="0013366A"/>
    <w:rsid w:val="001357E9"/>
    <w:rsid w:val="001406DD"/>
    <w:rsid w:val="001473A4"/>
    <w:rsid w:val="00151038"/>
    <w:rsid w:val="001544A8"/>
    <w:rsid w:val="0016055C"/>
    <w:rsid w:val="001606AE"/>
    <w:rsid w:val="00160FFC"/>
    <w:rsid w:val="001629A2"/>
    <w:rsid w:val="001664FD"/>
    <w:rsid w:val="001803F3"/>
    <w:rsid w:val="00182F4F"/>
    <w:rsid w:val="001927D1"/>
    <w:rsid w:val="0019411F"/>
    <w:rsid w:val="00196F7F"/>
    <w:rsid w:val="001A7905"/>
    <w:rsid w:val="001C053E"/>
    <w:rsid w:val="001C2EA6"/>
    <w:rsid w:val="001D0561"/>
    <w:rsid w:val="001D44DC"/>
    <w:rsid w:val="001E329D"/>
    <w:rsid w:val="001F2E82"/>
    <w:rsid w:val="001F3447"/>
    <w:rsid w:val="001F5643"/>
    <w:rsid w:val="001F56F6"/>
    <w:rsid w:val="001F6C26"/>
    <w:rsid w:val="001F7022"/>
    <w:rsid w:val="001F7718"/>
    <w:rsid w:val="00201733"/>
    <w:rsid w:val="002065CD"/>
    <w:rsid w:val="002133E7"/>
    <w:rsid w:val="00221F40"/>
    <w:rsid w:val="00233CD7"/>
    <w:rsid w:val="00234719"/>
    <w:rsid w:val="00244375"/>
    <w:rsid w:val="002506DE"/>
    <w:rsid w:val="00254C55"/>
    <w:rsid w:val="0026412E"/>
    <w:rsid w:val="002660A6"/>
    <w:rsid w:val="0027090D"/>
    <w:rsid w:val="00274448"/>
    <w:rsid w:val="00274F66"/>
    <w:rsid w:val="0027509F"/>
    <w:rsid w:val="00281FE8"/>
    <w:rsid w:val="0029513E"/>
    <w:rsid w:val="00295AFA"/>
    <w:rsid w:val="002A32F0"/>
    <w:rsid w:val="002A3C35"/>
    <w:rsid w:val="002A558B"/>
    <w:rsid w:val="002A5D30"/>
    <w:rsid w:val="002A5DA8"/>
    <w:rsid w:val="002B21E1"/>
    <w:rsid w:val="002B4A2F"/>
    <w:rsid w:val="002C48AC"/>
    <w:rsid w:val="002D092F"/>
    <w:rsid w:val="002D1EB3"/>
    <w:rsid w:val="002F23EF"/>
    <w:rsid w:val="002F5280"/>
    <w:rsid w:val="002F74BF"/>
    <w:rsid w:val="00300C4F"/>
    <w:rsid w:val="00306044"/>
    <w:rsid w:val="00306FC1"/>
    <w:rsid w:val="00330E98"/>
    <w:rsid w:val="00342902"/>
    <w:rsid w:val="0034299F"/>
    <w:rsid w:val="0035184D"/>
    <w:rsid w:val="00352D75"/>
    <w:rsid w:val="003530B4"/>
    <w:rsid w:val="00355747"/>
    <w:rsid w:val="00355F8E"/>
    <w:rsid w:val="003609A0"/>
    <w:rsid w:val="00360DC1"/>
    <w:rsid w:val="00362E02"/>
    <w:rsid w:val="003671BF"/>
    <w:rsid w:val="003673E0"/>
    <w:rsid w:val="0037596B"/>
    <w:rsid w:val="00376A84"/>
    <w:rsid w:val="00381E5A"/>
    <w:rsid w:val="003832A4"/>
    <w:rsid w:val="0039119E"/>
    <w:rsid w:val="00392831"/>
    <w:rsid w:val="00396A22"/>
    <w:rsid w:val="003A7CF2"/>
    <w:rsid w:val="003B6CD3"/>
    <w:rsid w:val="003C3A17"/>
    <w:rsid w:val="003C63DC"/>
    <w:rsid w:val="003D4B21"/>
    <w:rsid w:val="003D7F85"/>
    <w:rsid w:val="003E2696"/>
    <w:rsid w:val="003F10F6"/>
    <w:rsid w:val="003F5490"/>
    <w:rsid w:val="00404E03"/>
    <w:rsid w:val="00405115"/>
    <w:rsid w:val="00411749"/>
    <w:rsid w:val="00414AF6"/>
    <w:rsid w:val="00416DCE"/>
    <w:rsid w:val="00422BC5"/>
    <w:rsid w:val="00423BBC"/>
    <w:rsid w:val="004316D1"/>
    <w:rsid w:val="00433203"/>
    <w:rsid w:val="00435D5D"/>
    <w:rsid w:val="00436618"/>
    <w:rsid w:val="00436BFD"/>
    <w:rsid w:val="00440647"/>
    <w:rsid w:val="00441FE0"/>
    <w:rsid w:val="00447F1C"/>
    <w:rsid w:val="00454532"/>
    <w:rsid w:val="0045621D"/>
    <w:rsid w:val="00456C78"/>
    <w:rsid w:val="00456DE6"/>
    <w:rsid w:val="00461428"/>
    <w:rsid w:val="00466DE0"/>
    <w:rsid w:val="004713BD"/>
    <w:rsid w:val="004869A8"/>
    <w:rsid w:val="00487A23"/>
    <w:rsid w:val="00491FE8"/>
    <w:rsid w:val="0049693B"/>
    <w:rsid w:val="004A0734"/>
    <w:rsid w:val="004A7B93"/>
    <w:rsid w:val="004B5A17"/>
    <w:rsid w:val="004B76D0"/>
    <w:rsid w:val="004C0770"/>
    <w:rsid w:val="004C476C"/>
    <w:rsid w:val="004C761B"/>
    <w:rsid w:val="004D0C7B"/>
    <w:rsid w:val="004D14C6"/>
    <w:rsid w:val="004D1B6D"/>
    <w:rsid w:val="004D3BC0"/>
    <w:rsid w:val="004E2535"/>
    <w:rsid w:val="004E266D"/>
    <w:rsid w:val="004E4B4E"/>
    <w:rsid w:val="004E521B"/>
    <w:rsid w:val="004F0F88"/>
    <w:rsid w:val="004F43F3"/>
    <w:rsid w:val="004F56D5"/>
    <w:rsid w:val="0050489E"/>
    <w:rsid w:val="0050586E"/>
    <w:rsid w:val="0052273F"/>
    <w:rsid w:val="00527896"/>
    <w:rsid w:val="0054125F"/>
    <w:rsid w:val="00543DD4"/>
    <w:rsid w:val="005450EB"/>
    <w:rsid w:val="00545994"/>
    <w:rsid w:val="005467D9"/>
    <w:rsid w:val="005476CB"/>
    <w:rsid w:val="00550840"/>
    <w:rsid w:val="005514D2"/>
    <w:rsid w:val="005572A8"/>
    <w:rsid w:val="00562CC6"/>
    <w:rsid w:val="005642C0"/>
    <w:rsid w:val="005653B2"/>
    <w:rsid w:val="00567D23"/>
    <w:rsid w:val="0058441C"/>
    <w:rsid w:val="00596B7C"/>
    <w:rsid w:val="005A1BE3"/>
    <w:rsid w:val="005A403E"/>
    <w:rsid w:val="005A45AE"/>
    <w:rsid w:val="005B2672"/>
    <w:rsid w:val="005B320C"/>
    <w:rsid w:val="005B593C"/>
    <w:rsid w:val="005B5CA8"/>
    <w:rsid w:val="005B7330"/>
    <w:rsid w:val="005C4DFA"/>
    <w:rsid w:val="005C5C1F"/>
    <w:rsid w:val="005D7E1A"/>
    <w:rsid w:val="005E1089"/>
    <w:rsid w:val="005F17E4"/>
    <w:rsid w:val="005F5775"/>
    <w:rsid w:val="006047B4"/>
    <w:rsid w:val="006358EB"/>
    <w:rsid w:val="00643707"/>
    <w:rsid w:val="006619F2"/>
    <w:rsid w:val="00663D26"/>
    <w:rsid w:val="00666674"/>
    <w:rsid w:val="00667B1D"/>
    <w:rsid w:val="0067145D"/>
    <w:rsid w:val="0067778C"/>
    <w:rsid w:val="00677B5D"/>
    <w:rsid w:val="006812C2"/>
    <w:rsid w:val="00681955"/>
    <w:rsid w:val="00681D6C"/>
    <w:rsid w:val="006832F0"/>
    <w:rsid w:val="00687084"/>
    <w:rsid w:val="006942B1"/>
    <w:rsid w:val="006953E3"/>
    <w:rsid w:val="00697E94"/>
    <w:rsid w:val="006A66DD"/>
    <w:rsid w:val="006B11D9"/>
    <w:rsid w:val="006C2EE8"/>
    <w:rsid w:val="006C6498"/>
    <w:rsid w:val="006D32D8"/>
    <w:rsid w:val="006E2564"/>
    <w:rsid w:val="006E605F"/>
    <w:rsid w:val="006F0E6A"/>
    <w:rsid w:val="006F0EF5"/>
    <w:rsid w:val="00702D30"/>
    <w:rsid w:val="00703BF0"/>
    <w:rsid w:val="00711E29"/>
    <w:rsid w:val="00717DB4"/>
    <w:rsid w:val="00720E1C"/>
    <w:rsid w:val="007256C1"/>
    <w:rsid w:val="00756042"/>
    <w:rsid w:val="0076364A"/>
    <w:rsid w:val="007658E2"/>
    <w:rsid w:val="00767DF8"/>
    <w:rsid w:val="00777596"/>
    <w:rsid w:val="00777E98"/>
    <w:rsid w:val="00780A22"/>
    <w:rsid w:val="00790F81"/>
    <w:rsid w:val="0079250E"/>
    <w:rsid w:val="00797437"/>
    <w:rsid w:val="00797854"/>
    <w:rsid w:val="007A6629"/>
    <w:rsid w:val="007B2D70"/>
    <w:rsid w:val="007C550C"/>
    <w:rsid w:val="007C66FD"/>
    <w:rsid w:val="007E0AAB"/>
    <w:rsid w:val="007E2625"/>
    <w:rsid w:val="007E4688"/>
    <w:rsid w:val="007F5846"/>
    <w:rsid w:val="007F7D16"/>
    <w:rsid w:val="008000C8"/>
    <w:rsid w:val="008040E3"/>
    <w:rsid w:val="008237B4"/>
    <w:rsid w:val="00827F14"/>
    <w:rsid w:val="00837B33"/>
    <w:rsid w:val="00837CB6"/>
    <w:rsid w:val="008412F9"/>
    <w:rsid w:val="00841FA6"/>
    <w:rsid w:val="008456B4"/>
    <w:rsid w:val="00851FEF"/>
    <w:rsid w:val="00856B27"/>
    <w:rsid w:val="008643EF"/>
    <w:rsid w:val="0087098D"/>
    <w:rsid w:val="00871945"/>
    <w:rsid w:val="00875F99"/>
    <w:rsid w:val="008821FC"/>
    <w:rsid w:val="00882E57"/>
    <w:rsid w:val="008A16E1"/>
    <w:rsid w:val="008A1BF4"/>
    <w:rsid w:val="008A363D"/>
    <w:rsid w:val="008B3B98"/>
    <w:rsid w:val="008C39CC"/>
    <w:rsid w:val="008D241C"/>
    <w:rsid w:val="008D73CE"/>
    <w:rsid w:val="008E47C2"/>
    <w:rsid w:val="008F36F9"/>
    <w:rsid w:val="00902018"/>
    <w:rsid w:val="0090747D"/>
    <w:rsid w:val="009234C9"/>
    <w:rsid w:val="00924A43"/>
    <w:rsid w:val="00930959"/>
    <w:rsid w:val="0093535B"/>
    <w:rsid w:val="00935BD5"/>
    <w:rsid w:val="00941167"/>
    <w:rsid w:val="00944A55"/>
    <w:rsid w:val="00952020"/>
    <w:rsid w:val="00952494"/>
    <w:rsid w:val="00974084"/>
    <w:rsid w:val="00974542"/>
    <w:rsid w:val="009766E6"/>
    <w:rsid w:val="00992093"/>
    <w:rsid w:val="00992602"/>
    <w:rsid w:val="0099489D"/>
    <w:rsid w:val="0099685D"/>
    <w:rsid w:val="009C0199"/>
    <w:rsid w:val="009C1ED6"/>
    <w:rsid w:val="009C650A"/>
    <w:rsid w:val="009D0FBB"/>
    <w:rsid w:val="009D26EC"/>
    <w:rsid w:val="009E4855"/>
    <w:rsid w:val="009E7244"/>
    <w:rsid w:val="009F2CA7"/>
    <w:rsid w:val="009F34A8"/>
    <w:rsid w:val="009F7DFB"/>
    <w:rsid w:val="00A054CD"/>
    <w:rsid w:val="00A10B1F"/>
    <w:rsid w:val="00A163F2"/>
    <w:rsid w:val="00A174C9"/>
    <w:rsid w:val="00A258F9"/>
    <w:rsid w:val="00A35A4C"/>
    <w:rsid w:val="00A3708C"/>
    <w:rsid w:val="00A3717D"/>
    <w:rsid w:val="00A37E23"/>
    <w:rsid w:val="00A41662"/>
    <w:rsid w:val="00A445A9"/>
    <w:rsid w:val="00A468FC"/>
    <w:rsid w:val="00A61D20"/>
    <w:rsid w:val="00A67914"/>
    <w:rsid w:val="00A72AA9"/>
    <w:rsid w:val="00A95CBE"/>
    <w:rsid w:val="00AA03C2"/>
    <w:rsid w:val="00AA0C49"/>
    <w:rsid w:val="00AA0DB4"/>
    <w:rsid w:val="00AA4922"/>
    <w:rsid w:val="00AB0C70"/>
    <w:rsid w:val="00AB1D3E"/>
    <w:rsid w:val="00AB6F79"/>
    <w:rsid w:val="00AC3F6E"/>
    <w:rsid w:val="00AC56E6"/>
    <w:rsid w:val="00AD3A54"/>
    <w:rsid w:val="00AD3AC7"/>
    <w:rsid w:val="00AD7BB3"/>
    <w:rsid w:val="00AF615D"/>
    <w:rsid w:val="00B023F4"/>
    <w:rsid w:val="00B16595"/>
    <w:rsid w:val="00B21CDB"/>
    <w:rsid w:val="00B25C7F"/>
    <w:rsid w:val="00B31289"/>
    <w:rsid w:val="00B43B69"/>
    <w:rsid w:val="00B51A6E"/>
    <w:rsid w:val="00B622BA"/>
    <w:rsid w:val="00B647CD"/>
    <w:rsid w:val="00B71ABB"/>
    <w:rsid w:val="00B7329D"/>
    <w:rsid w:val="00B73FBF"/>
    <w:rsid w:val="00B74F63"/>
    <w:rsid w:val="00B75565"/>
    <w:rsid w:val="00B8038F"/>
    <w:rsid w:val="00B83781"/>
    <w:rsid w:val="00B87AAC"/>
    <w:rsid w:val="00B91122"/>
    <w:rsid w:val="00B93855"/>
    <w:rsid w:val="00BA081A"/>
    <w:rsid w:val="00BA216B"/>
    <w:rsid w:val="00BA4EA6"/>
    <w:rsid w:val="00BB0602"/>
    <w:rsid w:val="00BB09E7"/>
    <w:rsid w:val="00BB35D6"/>
    <w:rsid w:val="00BB4CF4"/>
    <w:rsid w:val="00BB7432"/>
    <w:rsid w:val="00BC229F"/>
    <w:rsid w:val="00BE1010"/>
    <w:rsid w:val="00BE61AA"/>
    <w:rsid w:val="00BF2A8C"/>
    <w:rsid w:val="00BF3D2E"/>
    <w:rsid w:val="00C070B3"/>
    <w:rsid w:val="00C17025"/>
    <w:rsid w:val="00C20329"/>
    <w:rsid w:val="00C215D7"/>
    <w:rsid w:val="00C25A06"/>
    <w:rsid w:val="00C2686D"/>
    <w:rsid w:val="00C268FA"/>
    <w:rsid w:val="00C32576"/>
    <w:rsid w:val="00C350C1"/>
    <w:rsid w:val="00C414AD"/>
    <w:rsid w:val="00C429D3"/>
    <w:rsid w:val="00C43A3D"/>
    <w:rsid w:val="00C57347"/>
    <w:rsid w:val="00C61059"/>
    <w:rsid w:val="00C63441"/>
    <w:rsid w:val="00C8434E"/>
    <w:rsid w:val="00CB73B7"/>
    <w:rsid w:val="00CC415E"/>
    <w:rsid w:val="00CD03D9"/>
    <w:rsid w:val="00CD173D"/>
    <w:rsid w:val="00CD4546"/>
    <w:rsid w:val="00CE7EA3"/>
    <w:rsid w:val="00CF16CA"/>
    <w:rsid w:val="00CF3478"/>
    <w:rsid w:val="00CF72AB"/>
    <w:rsid w:val="00D01F0B"/>
    <w:rsid w:val="00D05544"/>
    <w:rsid w:val="00D05DE1"/>
    <w:rsid w:val="00D10665"/>
    <w:rsid w:val="00D2030E"/>
    <w:rsid w:val="00D206F4"/>
    <w:rsid w:val="00D207E3"/>
    <w:rsid w:val="00D21E2F"/>
    <w:rsid w:val="00D235E0"/>
    <w:rsid w:val="00D242C0"/>
    <w:rsid w:val="00D2759C"/>
    <w:rsid w:val="00D32F26"/>
    <w:rsid w:val="00D56E2C"/>
    <w:rsid w:val="00D664AE"/>
    <w:rsid w:val="00D67FAF"/>
    <w:rsid w:val="00D70278"/>
    <w:rsid w:val="00D755FF"/>
    <w:rsid w:val="00D76A8B"/>
    <w:rsid w:val="00D772B9"/>
    <w:rsid w:val="00D8324A"/>
    <w:rsid w:val="00D83C38"/>
    <w:rsid w:val="00D8787A"/>
    <w:rsid w:val="00D9770B"/>
    <w:rsid w:val="00DA6CC7"/>
    <w:rsid w:val="00DB3E22"/>
    <w:rsid w:val="00DC36EC"/>
    <w:rsid w:val="00DD6BDA"/>
    <w:rsid w:val="00DE5357"/>
    <w:rsid w:val="00DF5A44"/>
    <w:rsid w:val="00DF7BD5"/>
    <w:rsid w:val="00E007C7"/>
    <w:rsid w:val="00E029C1"/>
    <w:rsid w:val="00E05534"/>
    <w:rsid w:val="00E0582D"/>
    <w:rsid w:val="00E14418"/>
    <w:rsid w:val="00E21922"/>
    <w:rsid w:val="00E24041"/>
    <w:rsid w:val="00E25A49"/>
    <w:rsid w:val="00E4017B"/>
    <w:rsid w:val="00E46065"/>
    <w:rsid w:val="00E54535"/>
    <w:rsid w:val="00E550E6"/>
    <w:rsid w:val="00E56E59"/>
    <w:rsid w:val="00E571DF"/>
    <w:rsid w:val="00E61102"/>
    <w:rsid w:val="00E71A65"/>
    <w:rsid w:val="00E73EAE"/>
    <w:rsid w:val="00E833AA"/>
    <w:rsid w:val="00E850E7"/>
    <w:rsid w:val="00E9684B"/>
    <w:rsid w:val="00EA1073"/>
    <w:rsid w:val="00EA26CD"/>
    <w:rsid w:val="00EA3E21"/>
    <w:rsid w:val="00EB09B4"/>
    <w:rsid w:val="00EB2D06"/>
    <w:rsid w:val="00EB4F9B"/>
    <w:rsid w:val="00EB7177"/>
    <w:rsid w:val="00EC7459"/>
    <w:rsid w:val="00EE191C"/>
    <w:rsid w:val="00EE1DFE"/>
    <w:rsid w:val="00EE3308"/>
    <w:rsid w:val="00EF4830"/>
    <w:rsid w:val="00EF6AA9"/>
    <w:rsid w:val="00EF7375"/>
    <w:rsid w:val="00EF780A"/>
    <w:rsid w:val="00F04416"/>
    <w:rsid w:val="00F04738"/>
    <w:rsid w:val="00F07A0A"/>
    <w:rsid w:val="00F1287E"/>
    <w:rsid w:val="00F142B9"/>
    <w:rsid w:val="00F146F8"/>
    <w:rsid w:val="00F1774D"/>
    <w:rsid w:val="00F17BA7"/>
    <w:rsid w:val="00F24997"/>
    <w:rsid w:val="00F30EDC"/>
    <w:rsid w:val="00F31868"/>
    <w:rsid w:val="00F31D60"/>
    <w:rsid w:val="00F42970"/>
    <w:rsid w:val="00F46989"/>
    <w:rsid w:val="00F504BC"/>
    <w:rsid w:val="00F50BC4"/>
    <w:rsid w:val="00F618F2"/>
    <w:rsid w:val="00F70DA1"/>
    <w:rsid w:val="00F83366"/>
    <w:rsid w:val="00F846E5"/>
    <w:rsid w:val="00F8649B"/>
    <w:rsid w:val="00FA118A"/>
    <w:rsid w:val="00FA6CA7"/>
    <w:rsid w:val="00FA7284"/>
    <w:rsid w:val="00FB4C27"/>
    <w:rsid w:val="00FB5623"/>
    <w:rsid w:val="00FB57C7"/>
    <w:rsid w:val="00FC42B3"/>
    <w:rsid w:val="00FC61E9"/>
    <w:rsid w:val="00FD00F2"/>
    <w:rsid w:val="00FD6AE5"/>
    <w:rsid w:val="00FF0981"/>
    <w:rsid w:val="00FF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B5263"/>
  <w15:docId w15:val="{97FA7DBA-4C79-4525-9681-9C730F39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1F"/>
  </w:style>
  <w:style w:type="paragraph" w:styleId="Ttulo1">
    <w:name w:val="heading 1"/>
    <w:basedOn w:val="Normal"/>
    <w:next w:val="Normal"/>
    <w:link w:val="Ttulo1Car"/>
    <w:uiPriority w:val="9"/>
    <w:qFormat/>
    <w:rsid w:val="00CD0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8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D6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D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6AE5"/>
  </w:style>
  <w:style w:type="paragraph" w:styleId="Piedepgina">
    <w:name w:val="footer"/>
    <w:basedOn w:val="Normal"/>
    <w:link w:val="PiedepginaCar"/>
    <w:uiPriority w:val="99"/>
    <w:unhideWhenUsed/>
    <w:rsid w:val="00FD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6AE5"/>
  </w:style>
  <w:style w:type="paragraph" w:styleId="Sinespaciado">
    <w:name w:val="No Spacing"/>
    <w:uiPriority w:val="1"/>
    <w:qFormat/>
    <w:rsid w:val="00FD6AE5"/>
    <w:pPr>
      <w:spacing w:after="0" w:line="240" w:lineRule="auto"/>
    </w:pPr>
    <w:rPr>
      <w:lang w:val="es-CL"/>
    </w:rPr>
  </w:style>
  <w:style w:type="character" w:styleId="Hipervnculo">
    <w:name w:val="Hyperlink"/>
    <w:basedOn w:val="Fuentedeprrafopredeter"/>
    <w:uiPriority w:val="99"/>
    <w:unhideWhenUsed/>
    <w:rsid w:val="00FD6AE5"/>
    <w:rPr>
      <w:color w:val="0000FF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FD6AE5"/>
    <w:pPr>
      <w:ind w:left="720"/>
      <w:contextualSpacing/>
    </w:pPr>
    <w:rPr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959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8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F318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18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318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18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1868"/>
    <w:rPr>
      <w:b/>
      <w:bCs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E61A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rsid w:val="00063277"/>
    <w:pPr>
      <w:spacing w:after="120"/>
    </w:pPr>
    <w:rPr>
      <w:rFonts w:ascii="Perpetua" w:eastAsia="Times New Roman" w:hAnsi="Perpetua" w:cs="Times New Roman"/>
      <w:color w:val="000000"/>
    </w:rPr>
  </w:style>
  <w:style w:type="character" w:customStyle="1" w:styleId="TextoindependienteCar">
    <w:name w:val="Texto independiente Car"/>
    <w:basedOn w:val="Fuentedeprrafopredeter"/>
    <w:link w:val="Textoindependiente"/>
    <w:rsid w:val="00063277"/>
    <w:rPr>
      <w:rFonts w:ascii="Perpetua" w:eastAsia="Times New Roman" w:hAnsi="Perpetua" w:cs="Times New Roman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CD03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D0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A37E23"/>
    <w:pPr>
      <w:spacing w:after="0" w:line="240" w:lineRule="auto"/>
      <w:ind w:right="510"/>
      <w:jc w:val="both"/>
    </w:pPr>
    <w:rPr>
      <w:rFonts w:ascii="Calibri" w:eastAsia="Calibri" w:hAnsi="Calibri" w:cs="Calibri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5467D9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80AB5-E816-473A-A953-A094B79E9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ROBERHT</dc:creator>
  <cp:lastModifiedBy>Berenice Villanueva</cp:lastModifiedBy>
  <cp:revision>6</cp:revision>
  <cp:lastPrinted>2025-01-13T14:47:00Z</cp:lastPrinted>
  <dcterms:created xsi:type="dcterms:W3CDTF">2025-12-15T20:40:00Z</dcterms:created>
  <dcterms:modified xsi:type="dcterms:W3CDTF">2026-01-14T16:40:00Z</dcterms:modified>
</cp:coreProperties>
</file>