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8BBC" w14:textId="77777777" w:rsidR="00E41773" w:rsidRDefault="00E41773" w:rsidP="005C7DAE">
      <w:pPr>
        <w:spacing w:after="0" w:line="240" w:lineRule="auto"/>
        <w:rPr>
          <w:rFonts w:cs="Arial"/>
          <w:b/>
          <w:sz w:val="20"/>
          <w:szCs w:val="20"/>
        </w:rPr>
      </w:pPr>
      <w:bookmarkStart w:id="0" w:name="_Hlk135402990"/>
    </w:p>
    <w:p w14:paraId="73A32F31" w14:textId="435C3B52" w:rsidR="00B86FF4" w:rsidRPr="0030237D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</w:rPr>
      </w:pPr>
      <w:r w:rsidRPr="0030237D">
        <w:rPr>
          <w:rFonts w:cs="Arial"/>
          <w:b/>
          <w:sz w:val="20"/>
          <w:szCs w:val="20"/>
        </w:rPr>
        <w:t xml:space="preserve">FORMATO </w:t>
      </w:r>
      <w:r>
        <w:rPr>
          <w:rFonts w:cs="Arial"/>
          <w:b/>
          <w:sz w:val="20"/>
          <w:szCs w:val="20"/>
        </w:rPr>
        <w:t>ANEXO N°1</w:t>
      </w:r>
    </w:p>
    <w:p w14:paraId="628C1441" w14:textId="5F565235" w:rsidR="00B86FF4" w:rsidRDefault="00B86FF4" w:rsidP="00B86FF4">
      <w:pPr>
        <w:spacing w:after="0" w:line="240" w:lineRule="auto"/>
        <w:jc w:val="center"/>
        <w:rPr>
          <w:rFonts w:eastAsia="Calibri" w:cs="Arial"/>
          <w:b/>
          <w:sz w:val="20"/>
          <w:szCs w:val="20"/>
          <w:lang w:val="es-MX"/>
        </w:rPr>
      </w:pPr>
      <w:r w:rsidRPr="0030237D">
        <w:rPr>
          <w:rFonts w:cs="Arial"/>
          <w:b/>
          <w:sz w:val="20"/>
          <w:szCs w:val="20"/>
        </w:rPr>
        <w:t xml:space="preserve">PRESENTACIÓN DE LA OFERTA </w:t>
      </w:r>
      <w:bookmarkEnd w:id="0"/>
      <w:r w:rsidRPr="00B86FF4">
        <w:rPr>
          <w:rFonts w:cs="Arial"/>
          <w:b/>
          <w:sz w:val="20"/>
          <w:szCs w:val="20"/>
        </w:rPr>
        <w:t>MODALIDAD DE COMPRA ÁGIL</w:t>
      </w:r>
    </w:p>
    <w:p w14:paraId="4CA173B1" w14:textId="0E32BC0B" w:rsidR="00B86FF4" w:rsidRDefault="00B86FF4" w:rsidP="00B86FF4">
      <w:pPr>
        <w:spacing w:after="0" w:line="240" w:lineRule="auto"/>
        <w:jc w:val="center"/>
        <w:rPr>
          <w:rFonts w:eastAsia="Calibri" w:cs="Arial"/>
          <w:b/>
          <w:sz w:val="20"/>
          <w:szCs w:val="20"/>
          <w:lang w:val="es-MX"/>
        </w:rPr>
      </w:pPr>
      <w:r w:rsidRPr="00916E42">
        <w:rPr>
          <w:rFonts w:eastAsia="Calibri" w:cs="Arial"/>
          <w:b/>
          <w:sz w:val="20"/>
          <w:szCs w:val="20"/>
          <w:lang w:val="es-MX"/>
        </w:rPr>
        <w:t>MUNICIPALIDAD DE ESTACIÓN CENTRAL</w:t>
      </w:r>
    </w:p>
    <w:p w14:paraId="7CE263DF" w14:textId="0B46C690" w:rsidR="00B86FF4" w:rsidRPr="004A1B35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  <w:lang w:val="es-MX"/>
        </w:rPr>
      </w:pPr>
    </w:p>
    <w:p w14:paraId="141E68E3" w14:textId="0573D528" w:rsidR="00B86FF4" w:rsidRPr="00D94400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</w:rPr>
      </w:pPr>
    </w:p>
    <w:p w14:paraId="6DAA7E24" w14:textId="77777777" w:rsidR="00B86FF4" w:rsidRPr="0030237D" w:rsidRDefault="00B86FF4" w:rsidP="001624AA">
      <w:pPr>
        <w:pStyle w:val="Prrafodelista"/>
        <w:numPr>
          <w:ilvl w:val="0"/>
          <w:numId w:val="1"/>
        </w:numPr>
        <w:tabs>
          <w:tab w:val="left" w:pos="426"/>
        </w:tabs>
        <w:spacing w:after="0" w:line="240" w:lineRule="auto"/>
        <w:ind w:hanging="720"/>
        <w:rPr>
          <w:rFonts w:cs="Arial"/>
          <w:b/>
          <w:sz w:val="20"/>
          <w:szCs w:val="20"/>
        </w:rPr>
      </w:pPr>
      <w:r w:rsidRPr="0030237D">
        <w:rPr>
          <w:rFonts w:cs="Arial"/>
          <w:b/>
          <w:sz w:val="20"/>
          <w:szCs w:val="20"/>
        </w:rPr>
        <w:t>IDENTIFICACIÓN DEL PROVEEDOR:</w:t>
      </w:r>
    </w:p>
    <w:p w14:paraId="40B61554" w14:textId="77777777" w:rsidR="00B86FF4" w:rsidRPr="0030237D" w:rsidRDefault="00B86FF4" w:rsidP="00B86FF4">
      <w:pPr>
        <w:spacing w:after="0" w:line="240" w:lineRule="auto"/>
        <w:rPr>
          <w:rFonts w:cs="Arial"/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64"/>
        <w:gridCol w:w="3971"/>
        <w:gridCol w:w="1354"/>
        <w:gridCol w:w="1876"/>
      </w:tblGrid>
      <w:tr w:rsidR="00B86FF4" w:rsidRPr="0030237D" w14:paraId="70F201CF" w14:textId="77777777" w:rsidTr="00E41773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5D00D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RAZÓN SOCIAL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F73E2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195C61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RUT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F9BDC4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6297B539" w14:textId="77777777" w:rsidTr="00B86FF4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C5AE9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DOMICILIO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78681A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3E5D8D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59E6E23B" w14:textId="77777777" w:rsidTr="00E41773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104517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COMUNA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376716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A87D8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TELÉFONO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BA1C93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0707196D" w14:textId="77777777" w:rsidTr="00B86FF4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1DF6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 xml:space="preserve">CORREO ELECTRÓNICO </w:t>
            </w:r>
          </w:p>
        </w:tc>
        <w:tc>
          <w:tcPr>
            <w:tcW w:w="7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54B50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6672A83" w14:textId="77777777" w:rsidR="00B86FF4" w:rsidRPr="0030237D" w:rsidRDefault="00B86FF4" w:rsidP="00B86FF4">
      <w:pPr>
        <w:pStyle w:val="Prrafodelista"/>
        <w:widowControl w:val="0"/>
        <w:tabs>
          <w:tab w:val="left" w:pos="426"/>
        </w:tabs>
        <w:spacing w:before="120" w:line="240" w:lineRule="auto"/>
        <w:jc w:val="both"/>
        <w:rPr>
          <w:rFonts w:cs="Arial"/>
          <w:b/>
          <w:sz w:val="20"/>
          <w:szCs w:val="20"/>
        </w:rPr>
      </w:pPr>
    </w:p>
    <w:p w14:paraId="2ED6BB1C" w14:textId="77777777" w:rsidR="00B86FF4" w:rsidRPr="0030237D" w:rsidRDefault="00B86FF4" w:rsidP="001624AA">
      <w:pPr>
        <w:pStyle w:val="Prrafodelista"/>
        <w:widowControl w:val="0"/>
        <w:numPr>
          <w:ilvl w:val="0"/>
          <w:numId w:val="1"/>
        </w:numPr>
        <w:tabs>
          <w:tab w:val="left" w:pos="426"/>
        </w:tabs>
        <w:spacing w:before="120" w:line="240" w:lineRule="auto"/>
        <w:ind w:hanging="720"/>
        <w:jc w:val="both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OFERTA</w:t>
      </w:r>
      <w:r w:rsidRPr="0030237D">
        <w:rPr>
          <w:rFonts w:cs="Arial"/>
          <w:b/>
          <w:sz w:val="20"/>
          <w:szCs w:val="20"/>
        </w:rPr>
        <w:t xml:space="preserve"> ECONÓMICA</w:t>
      </w:r>
    </w:p>
    <w:p w14:paraId="7ED4DAA3" w14:textId="7EFB2ED6" w:rsidR="00B86FF4" w:rsidRPr="0030237D" w:rsidRDefault="00B86FF4" w:rsidP="00B86FF4">
      <w:pPr>
        <w:widowControl w:val="0"/>
        <w:tabs>
          <w:tab w:val="left" w:pos="426"/>
        </w:tabs>
        <w:spacing w:before="120" w:line="240" w:lineRule="auto"/>
        <w:jc w:val="both"/>
        <w:rPr>
          <w:rFonts w:cs="Arial"/>
          <w:sz w:val="20"/>
          <w:szCs w:val="20"/>
        </w:rPr>
      </w:pPr>
      <w:r w:rsidRPr="0030237D">
        <w:rPr>
          <w:rFonts w:cs="Arial"/>
          <w:sz w:val="20"/>
          <w:szCs w:val="20"/>
        </w:rPr>
        <w:t>El proveedor presenta la</w:t>
      </w:r>
      <w:r>
        <w:rPr>
          <w:rFonts w:cs="Arial"/>
          <w:sz w:val="20"/>
          <w:szCs w:val="20"/>
        </w:rPr>
        <w:t xml:space="preserve"> siguiente oferta económica total para el proceso de</w:t>
      </w:r>
      <w:r w:rsidR="00545E8E">
        <w:rPr>
          <w:rFonts w:cs="Arial"/>
          <w:sz w:val="20"/>
          <w:szCs w:val="20"/>
        </w:rPr>
        <w:t xml:space="preserve"> compra</w:t>
      </w:r>
      <w:r>
        <w:rPr>
          <w:rFonts w:cs="Arial"/>
          <w:sz w:val="20"/>
          <w:szCs w:val="20"/>
        </w:rPr>
        <w:t>, según</w:t>
      </w:r>
      <w:r w:rsidRPr="0030237D">
        <w:rPr>
          <w:rFonts w:cs="Arial"/>
          <w:sz w:val="20"/>
          <w:szCs w:val="20"/>
        </w:rPr>
        <w:t xml:space="preserve"> los requerimientos señalado</w:t>
      </w:r>
      <w:r>
        <w:rPr>
          <w:rFonts w:cs="Arial"/>
          <w:sz w:val="20"/>
          <w:szCs w:val="20"/>
        </w:rPr>
        <w:t>s en los Bases Administrativas.</w:t>
      </w:r>
    </w:p>
    <w:tbl>
      <w:tblPr>
        <w:tblStyle w:val="Listaclara-nfasis3"/>
        <w:tblW w:w="5000" w:type="pct"/>
        <w:jc w:val="center"/>
        <w:tblBorders>
          <w:top w:val="single" w:sz="4" w:space="0" w:color="FABF8F" w:themeColor="accent6" w:themeTint="99"/>
          <w:left w:val="single" w:sz="4" w:space="0" w:color="FABF8F" w:themeColor="accent6" w:themeTint="99"/>
          <w:bottom w:val="single" w:sz="4" w:space="0" w:color="FABF8F" w:themeColor="accent6" w:themeTint="99"/>
          <w:right w:val="single" w:sz="4" w:space="0" w:color="FABF8F" w:themeColor="accent6" w:themeTint="99"/>
          <w:insideH w:val="single" w:sz="4" w:space="0" w:color="FABF8F" w:themeColor="accent6" w:themeTint="99"/>
          <w:insideV w:val="single" w:sz="4" w:space="0" w:color="FABF8F" w:themeColor="accent6" w:themeTint="99"/>
        </w:tblBorders>
        <w:tblLook w:val="04A0" w:firstRow="1" w:lastRow="0" w:firstColumn="1" w:lastColumn="0" w:noHBand="0" w:noVBand="1"/>
      </w:tblPr>
      <w:tblGrid>
        <w:gridCol w:w="528"/>
        <w:gridCol w:w="2624"/>
        <w:gridCol w:w="2718"/>
        <w:gridCol w:w="1245"/>
        <w:gridCol w:w="2847"/>
      </w:tblGrid>
      <w:tr w:rsidR="00B86FF4" w:rsidRPr="0030237D" w14:paraId="415E678D" w14:textId="77777777" w:rsidTr="00163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D4ABA1" w14:textId="77777777" w:rsidR="00B86FF4" w:rsidRPr="0030237D" w:rsidRDefault="00B86FF4" w:rsidP="002455D0">
            <w:pPr>
              <w:jc w:val="center"/>
              <w:rPr>
                <w:rFonts w:eastAsia="Times New Roman" w:cs="Arial"/>
                <w:sz w:val="20"/>
                <w:szCs w:val="20"/>
                <w:lang w:eastAsia="es-CL"/>
              </w:rPr>
            </w:pPr>
            <w:proofErr w:type="spellStart"/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N°</w:t>
            </w:r>
            <w:proofErr w:type="spellEnd"/>
          </w:p>
        </w:tc>
        <w:tc>
          <w:tcPr>
            <w:tcW w:w="26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7C9289C" w14:textId="77777777" w:rsidR="00B86FF4" w:rsidRPr="0030237D" w:rsidRDefault="00B86FF4" w:rsidP="00245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auto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DETALLE DE LOS BIENES O SERVICIOS COTIZADOS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27E2CE" w14:textId="77777777" w:rsidR="00B86FF4" w:rsidRPr="00840F4C" w:rsidRDefault="00B86FF4" w:rsidP="00245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CANTIDAD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F0439A" w14:textId="3D41204E" w:rsidR="00B86FF4" w:rsidRPr="001624AA" w:rsidRDefault="00B86FF4" w:rsidP="001624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bCs w:val="0"/>
                <w:color w:val="auto"/>
                <w:sz w:val="20"/>
                <w:szCs w:val="20"/>
                <w:lang w:eastAsia="es-CL"/>
              </w:rPr>
              <w:t>SUBTOTAL NETO</w:t>
            </w:r>
            <w:r w:rsidR="001624AA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 xml:space="preserve"> </w:t>
            </w:r>
            <w:r w:rsidRPr="0030237D">
              <w:rPr>
                <w:rFonts w:eastAsia="Times New Roman" w:cs="Arial"/>
                <w:bCs w:val="0"/>
                <w:color w:val="auto"/>
                <w:sz w:val="20"/>
                <w:szCs w:val="20"/>
                <w:lang w:eastAsia="es-CL"/>
              </w:rPr>
              <w:t>($)</w:t>
            </w:r>
          </w:p>
        </w:tc>
      </w:tr>
      <w:tr w:rsidR="00B86FF4" w:rsidRPr="0030237D" w14:paraId="1F1C83AD" w14:textId="77777777" w:rsidTr="00163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768AF" w14:textId="77777777" w:rsidR="00B86FF4" w:rsidRPr="00840F4C" w:rsidRDefault="00B86FF4" w:rsidP="002455D0">
            <w:pPr>
              <w:pStyle w:val="TableParagraph"/>
              <w:tabs>
                <w:tab w:val="left" w:pos="29"/>
                <w:tab w:val="left" w:pos="871"/>
              </w:tabs>
              <w:jc w:val="center"/>
              <w:rPr>
                <w:rFonts w:asciiTheme="minorHAnsi" w:hAnsiTheme="minorHAnsi" w:cs="Arial"/>
                <w:b w:val="0"/>
                <w:sz w:val="20"/>
                <w:szCs w:val="20"/>
                <w:lang w:val="es-CL"/>
              </w:rPr>
            </w:pPr>
            <w:r w:rsidRPr="00840F4C">
              <w:rPr>
                <w:rFonts w:asciiTheme="minorHAnsi" w:hAnsiTheme="minorHAnsi" w:cs="Arial"/>
                <w:b w:val="0"/>
                <w:sz w:val="20"/>
                <w:szCs w:val="20"/>
                <w:lang w:val="es-CL"/>
              </w:rPr>
              <w:t>1</w:t>
            </w:r>
          </w:p>
        </w:tc>
        <w:tc>
          <w:tcPr>
            <w:tcW w:w="26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7E0F5" w14:textId="4302084F" w:rsidR="00B86FF4" w:rsidRPr="0030237D" w:rsidRDefault="00B86FF4" w:rsidP="00CA085B">
            <w:pPr>
              <w:pStyle w:val="TableParagraph"/>
              <w:tabs>
                <w:tab w:val="left" w:pos="29"/>
                <w:tab w:val="left" w:pos="871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0"/>
                <w:szCs w:val="20"/>
                <w:lang w:val="es-CL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F99C" w14:textId="0865C34D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DB102" w14:textId="77777777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  <w:tr w:rsidR="00B86FF4" w:rsidRPr="0030237D" w14:paraId="7D9F2106" w14:textId="77777777" w:rsidTr="001637CE">
        <w:trPr>
          <w:gridBefore w:val="2"/>
          <w:wBefore w:w="1582" w:type="pct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4578B" w14:textId="77777777" w:rsidR="00B86FF4" w:rsidRPr="0030237D" w:rsidRDefault="00B86FF4" w:rsidP="002455D0">
            <w:pPr>
              <w:jc w:val="right"/>
              <w:rPr>
                <w:rFonts w:eastAsia="Times New Roman" w:cs="Arial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sz w:val="20"/>
                <w:szCs w:val="20"/>
                <w:lang w:eastAsia="es-CL"/>
              </w:rPr>
              <w:t>IVA (19%)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4536" w14:textId="77777777" w:rsidR="00B86FF4" w:rsidRPr="0030237D" w:rsidRDefault="00B86FF4" w:rsidP="002455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  <w:tr w:rsidR="00B86FF4" w:rsidRPr="0030237D" w14:paraId="368BCC60" w14:textId="77777777" w:rsidTr="001637C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82" w:type="pct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2DF7C" w14:textId="77777777" w:rsidR="00B86FF4" w:rsidRPr="0030237D" w:rsidRDefault="00B86FF4" w:rsidP="002455D0">
            <w:pPr>
              <w:jc w:val="right"/>
              <w:rPr>
                <w:rFonts w:eastAsia="Times New Roman" w:cs="Arial"/>
                <w:sz w:val="20"/>
                <w:szCs w:val="20"/>
                <w:lang w:eastAsia="es-CL"/>
              </w:rPr>
            </w:pPr>
            <w:proofErr w:type="gramStart"/>
            <w:r w:rsidRPr="0030237D">
              <w:rPr>
                <w:rFonts w:eastAsia="Times New Roman" w:cs="Arial"/>
                <w:sz w:val="20"/>
                <w:szCs w:val="20"/>
                <w:lang w:eastAsia="es-CL"/>
              </w:rPr>
              <w:t>TOTAL</w:t>
            </w:r>
            <w:proofErr w:type="gramEnd"/>
            <w:r w:rsidRPr="0030237D">
              <w:rPr>
                <w:rFonts w:eastAsia="Times New Roman" w:cs="Arial"/>
                <w:sz w:val="20"/>
                <w:szCs w:val="20"/>
                <w:lang w:eastAsia="es-CL"/>
              </w:rPr>
              <w:t xml:space="preserve"> OFERTA ECONÓMICA IVA INCLUIDO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7F13" w14:textId="77777777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</w:tbl>
    <w:p w14:paraId="6302DE90" w14:textId="04CDD7BC" w:rsidR="00B86FF4" w:rsidRDefault="00B86FF4" w:rsidP="001624AA">
      <w:pPr>
        <w:pStyle w:val="Prrafodelista"/>
        <w:widowControl w:val="0"/>
        <w:numPr>
          <w:ilvl w:val="0"/>
          <w:numId w:val="1"/>
        </w:numPr>
        <w:tabs>
          <w:tab w:val="left" w:pos="142"/>
        </w:tabs>
        <w:spacing w:before="480" w:after="0" w:line="240" w:lineRule="auto"/>
        <w:ind w:left="426" w:hanging="426"/>
        <w:contextualSpacing w:val="0"/>
        <w:jc w:val="both"/>
        <w:rPr>
          <w:rFonts w:cs="Arial"/>
          <w:b/>
          <w:sz w:val="20"/>
          <w:szCs w:val="20"/>
        </w:rPr>
      </w:pPr>
      <w:r w:rsidRPr="00B86FF4">
        <w:rPr>
          <w:rFonts w:cs="Arial"/>
          <w:b/>
          <w:sz w:val="20"/>
          <w:szCs w:val="20"/>
        </w:rPr>
        <w:t>PLAZO DE ENTREGA</w:t>
      </w:r>
    </w:p>
    <w:p w14:paraId="32B255DE" w14:textId="77777777" w:rsidR="00B86FF4" w:rsidRPr="00B86FF4" w:rsidRDefault="00B86FF4" w:rsidP="00B86FF4">
      <w:pPr>
        <w:pStyle w:val="Prrafodelista"/>
        <w:widowControl w:val="0"/>
        <w:tabs>
          <w:tab w:val="left" w:pos="142"/>
        </w:tabs>
        <w:spacing w:before="360" w:line="240" w:lineRule="auto"/>
        <w:ind w:left="426"/>
        <w:jc w:val="both"/>
        <w:rPr>
          <w:rFonts w:cs="Arial"/>
          <w:b/>
          <w:sz w:val="20"/>
          <w:szCs w:val="20"/>
        </w:rPr>
      </w:pPr>
    </w:p>
    <w:p w14:paraId="15B417B2" w14:textId="77777777" w:rsidR="00B86FF4" w:rsidRPr="0030237D" w:rsidRDefault="00B86FF4" w:rsidP="00B86FF4">
      <w:pPr>
        <w:pStyle w:val="Prrafodelista"/>
        <w:widowControl w:val="0"/>
        <w:tabs>
          <w:tab w:val="left" w:pos="426"/>
        </w:tabs>
        <w:spacing w:before="120" w:line="240" w:lineRule="auto"/>
        <w:ind w:left="0"/>
        <w:contextualSpacing w:val="0"/>
        <w:jc w:val="both"/>
        <w:rPr>
          <w:rFonts w:cs="Arial"/>
          <w:sz w:val="20"/>
          <w:szCs w:val="20"/>
        </w:rPr>
      </w:pPr>
      <w:r w:rsidRPr="0030237D">
        <w:rPr>
          <w:rFonts w:cs="Arial"/>
          <w:sz w:val="20"/>
          <w:szCs w:val="20"/>
        </w:rPr>
        <w:t>El proveedor certifica el siguiente plazo</w:t>
      </w:r>
      <w:r>
        <w:rPr>
          <w:rFonts w:cs="Arial"/>
          <w:sz w:val="20"/>
          <w:szCs w:val="20"/>
        </w:rPr>
        <w:t xml:space="preserve"> de entrega:</w:t>
      </w:r>
    </w:p>
    <w:tbl>
      <w:tblPr>
        <w:tblW w:w="995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951"/>
        <w:gridCol w:w="3007"/>
      </w:tblGrid>
      <w:tr w:rsidR="00B86FF4" w:rsidRPr="0030237D" w14:paraId="20B6E89B" w14:textId="77777777" w:rsidTr="00C34FF9">
        <w:trPr>
          <w:trHeight w:val="510"/>
          <w:jc w:val="center"/>
        </w:trPr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FDB299" w14:textId="17B767C2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El plazo de entrega</w:t>
            </w:r>
            <w:r w:rsidRPr="0030237D">
              <w:rPr>
                <w:rFonts w:cs="Arial"/>
                <w:sz w:val="20"/>
                <w:szCs w:val="20"/>
              </w:rPr>
              <w:t xml:space="preserve">, una vez enviada la </w:t>
            </w:r>
            <w:r w:rsidR="00E41773">
              <w:rPr>
                <w:rFonts w:cs="Arial"/>
                <w:sz w:val="20"/>
                <w:szCs w:val="20"/>
              </w:rPr>
              <w:t>o</w:t>
            </w:r>
            <w:r w:rsidRPr="0030237D">
              <w:rPr>
                <w:rFonts w:cs="Arial"/>
                <w:sz w:val="20"/>
                <w:szCs w:val="20"/>
              </w:rPr>
              <w:t>rden de Compra será de: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9747D" w14:textId="77777777" w:rsidR="00B86FF4" w:rsidRPr="0030237D" w:rsidRDefault="00B86FF4" w:rsidP="002455D0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……..……. días corridos</w:t>
            </w:r>
          </w:p>
        </w:tc>
      </w:tr>
    </w:tbl>
    <w:p w14:paraId="24064C44" w14:textId="77777777" w:rsidR="00B86FF4" w:rsidRPr="00644807" w:rsidRDefault="00B86FF4" w:rsidP="001624AA">
      <w:pPr>
        <w:pStyle w:val="Prrafodelista"/>
        <w:numPr>
          <w:ilvl w:val="0"/>
          <w:numId w:val="11"/>
        </w:numPr>
        <w:spacing w:before="480" w:after="0" w:line="240" w:lineRule="auto"/>
        <w:ind w:left="426" w:hanging="426"/>
        <w:contextualSpacing w:val="0"/>
        <w:jc w:val="both"/>
        <w:rPr>
          <w:rFonts w:cs="Arial"/>
          <w:b/>
          <w:sz w:val="20"/>
          <w:szCs w:val="20"/>
        </w:rPr>
      </w:pPr>
      <w:r w:rsidRPr="00644807">
        <w:rPr>
          <w:rFonts w:cs="Arial"/>
          <w:b/>
          <w:sz w:val="20"/>
          <w:szCs w:val="20"/>
        </w:rPr>
        <w:t>ANTECEDENTES PARA EL PAGO</w:t>
      </w:r>
    </w:p>
    <w:p w14:paraId="20A88AE5" w14:textId="77777777" w:rsidR="00B86FF4" w:rsidRPr="00E35748" w:rsidRDefault="00B86FF4" w:rsidP="00B86FF4">
      <w:pPr>
        <w:spacing w:before="120" w:after="0" w:line="240" w:lineRule="auto"/>
        <w:jc w:val="both"/>
        <w:rPr>
          <w:rFonts w:cs="Arial"/>
          <w:b/>
          <w:sz w:val="20"/>
          <w:szCs w:val="20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338"/>
        <w:gridCol w:w="6629"/>
      </w:tblGrid>
      <w:tr w:rsidR="00B86FF4" w:rsidRPr="00E35748" w14:paraId="4326797F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7CE543E3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RAZÓN SOCIAL</w:t>
            </w:r>
          </w:p>
        </w:tc>
        <w:tc>
          <w:tcPr>
            <w:tcW w:w="6634" w:type="dxa"/>
          </w:tcPr>
          <w:p w14:paraId="026A4D5C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485CBB1F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360FC406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 xml:space="preserve">RUT </w:t>
            </w:r>
          </w:p>
        </w:tc>
        <w:tc>
          <w:tcPr>
            <w:tcW w:w="6634" w:type="dxa"/>
          </w:tcPr>
          <w:p w14:paraId="15DFDE38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09A3B968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2883779E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NOMBRE DEL BANCO</w:t>
            </w:r>
          </w:p>
        </w:tc>
        <w:tc>
          <w:tcPr>
            <w:tcW w:w="6634" w:type="dxa"/>
          </w:tcPr>
          <w:p w14:paraId="5690BCB1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3E4B2C31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90C7BDB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NÚMERO DE CUENTA</w:t>
            </w:r>
          </w:p>
        </w:tc>
        <w:tc>
          <w:tcPr>
            <w:tcW w:w="6634" w:type="dxa"/>
          </w:tcPr>
          <w:p w14:paraId="1EF87FCA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50B8F319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4EB3C66" w14:textId="77777777" w:rsidR="00B86FF4" w:rsidRPr="00E35748" w:rsidRDefault="00B86FF4" w:rsidP="002455D0">
            <w:pPr>
              <w:rPr>
                <w:rFonts w:cs="Arial"/>
                <w:color w:val="222222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CORREO ELECTRÓNICO</w:t>
            </w:r>
          </w:p>
        </w:tc>
        <w:tc>
          <w:tcPr>
            <w:tcW w:w="6634" w:type="dxa"/>
          </w:tcPr>
          <w:p w14:paraId="2F7904C6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390B9BB1" w14:textId="77777777" w:rsidR="00B86FF4" w:rsidRDefault="00B86FF4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7B2EA872" w14:textId="77777777" w:rsidR="001D65DB" w:rsidRDefault="001D65DB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6F9D53C3" w14:textId="77777777" w:rsidR="001D65DB" w:rsidRDefault="001D65DB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0D6099B7" w14:textId="77777777" w:rsidR="00B86FF4" w:rsidRDefault="00B86FF4" w:rsidP="00B86FF4">
      <w:pPr>
        <w:spacing w:before="120" w:after="0" w:line="240" w:lineRule="auto"/>
        <w:jc w:val="righ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________________________________________</w:t>
      </w:r>
    </w:p>
    <w:p w14:paraId="0142021E" w14:textId="01A364C4" w:rsidR="00784CB3" w:rsidRPr="001D65DB" w:rsidRDefault="00B86FF4" w:rsidP="001D65D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5F76FD">
        <w:rPr>
          <w:rFonts w:cs="Arial"/>
          <w:b/>
          <w:bCs/>
          <w:sz w:val="20"/>
          <w:szCs w:val="20"/>
        </w:rPr>
        <w:t>FIRMA OFERENTE</w:t>
      </w:r>
    </w:p>
    <w:sectPr w:rsidR="00784CB3" w:rsidRPr="001D65DB" w:rsidSect="00CA085B">
      <w:headerReference w:type="even" r:id="rId8"/>
      <w:headerReference w:type="default" r:id="rId9"/>
      <w:footerReference w:type="default" r:id="rId10"/>
      <w:pgSz w:w="12240" w:h="18720" w:code="14"/>
      <w:pgMar w:top="1702" w:right="1134" w:bottom="1560" w:left="1134" w:header="124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364D" w14:textId="77777777" w:rsidR="00827748" w:rsidRDefault="00827748" w:rsidP="00F43183">
      <w:pPr>
        <w:spacing w:after="0" w:line="240" w:lineRule="auto"/>
      </w:pPr>
      <w:r>
        <w:separator/>
      </w:r>
    </w:p>
  </w:endnote>
  <w:endnote w:type="continuationSeparator" w:id="0">
    <w:p w14:paraId="4C2E9780" w14:textId="77777777" w:rsidR="00827748" w:rsidRDefault="00827748" w:rsidP="00F4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0320560"/>
      <w:docPartObj>
        <w:docPartGallery w:val="Page Numbers (Bottom of Page)"/>
        <w:docPartUnique/>
      </w:docPartObj>
    </w:sdtPr>
    <w:sdtContent>
      <w:p w14:paraId="24B9E5A7" w14:textId="6D44A982" w:rsidR="00D405ED" w:rsidRDefault="00D405E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9471919" w14:textId="77777777" w:rsidR="00D405ED" w:rsidRDefault="00D40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1923" w14:textId="77777777" w:rsidR="00827748" w:rsidRDefault="00827748" w:rsidP="00F43183">
      <w:pPr>
        <w:spacing w:after="0" w:line="240" w:lineRule="auto"/>
      </w:pPr>
      <w:r>
        <w:separator/>
      </w:r>
    </w:p>
  </w:footnote>
  <w:footnote w:type="continuationSeparator" w:id="0">
    <w:p w14:paraId="3DA6596D" w14:textId="77777777" w:rsidR="00827748" w:rsidRDefault="00827748" w:rsidP="00F4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4417" w14:textId="77777777" w:rsidR="00434143" w:rsidRDefault="0043414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3DC1" w14:textId="7271F5ED" w:rsidR="00D405ED" w:rsidRPr="00D405ED" w:rsidRDefault="00F84A83" w:rsidP="00D405ED">
    <w:pPr>
      <w:pStyle w:val="Encabezado"/>
      <w:jc w:val="right"/>
      <w:rPr>
        <w:sz w:val="15"/>
        <w:szCs w:val="15"/>
      </w:rPr>
    </w:pPr>
    <w:r>
      <w:rPr>
        <w:noProof/>
        <w:sz w:val="16"/>
        <w:szCs w:val="16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F477D1" wp14:editId="3FB34A64">
              <wp:simplePos x="0" y="0"/>
              <wp:positionH relativeFrom="column">
                <wp:posOffset>-403860</wp:posOffset>
              </wp:positionH>
              <wp:positionV relativeFrom="paragraph">
                <wp:posOffset>-548640</wp:posOffset>
              </wp:positionV>
              <wp:extent cx="2087880" cy="1021080"/>
              <wp:effectExtent l="0" t="0" r="0" b="7620"/>
              <wp:wrapNone/>
              <wp:docPr id="87014508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880" cy="1021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55DAF0" w14:textId="77777777" w:rsidR="00F84A83" w:rsidRDefault="00F84A83" w:rsidP="00F84A83">
                          <w:pPr>
                            <w:spacing w:before="120" w:after="0" w:line="240" w:lineRule="auto"/>
                            <w:rPr>
                              <w:rFonts w:cs="Arial"/>
                              <w:b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314A56">
                            <w:rPr>
                              <w:noProof/>
                              <w:sz w:val="16"/>
                              <w:szCs w:val="16"/>
                              <w:lang w:eastAsia="es-CL"/>
                            </w:rPr>
                            <w:drawing>
                              <wp:inline distT="0" distB="0" distL="0" distR="0" wp14:anchorId="4EF2BF12" wp14:editId="5198EABB">
                                <wp:extent cx="899160" cy="539496"/>
                                <wp:effectExtent l="0" t="0" r="0" b="0"/>
                                <wp:docPr id="1586941975" name="Imagen 1586941975" descr="Trámites Municipalidad De Estación Centr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Trámites Municipalidad De Estación Centr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2815" cy="5476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86FF4">
                            <w:rPr>
                              <w:rFonts w:cs="Arial"/>
                              <w:b/>
                              <w:sz w:val="16"/>
                              <w:szCs w:val="16"/>
                              <w:u w:val="single"/>
                              <w:lang w:val="es-MX"/>
                            </w:rPr>
                            <w:t xml:space="preserve"> </w:t>
                          </w:r>
                        </w:p>
                        <w:p w14:paraId="5FBCDD30" w14:textId="77777777" w:rsidR="00F84A83" w:rsidRPr="00F84A83" w:rsidRDefault="00F84A83" w:rsidP="00F84A83">
                          <w:pPr>
                            <w:spacing w:after="0" w:line="240" w:lineRule="auto"/>
                            <w:jc w:val="both"/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</w:pPr>
                          <w:r w:rsidRPr="00F84A83"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  <w:t>DIRECCION DE ADMINISTRACIÓN Y FINANZAS</w:t>
                          </w:r>
                        </w:p>
                        <w:p w14:paraId="6B7E5686" w14:textId="77777777" w:rsidR="00F84A83" w:rsidRPr="00F84A83" w:rsidRDefault="00F84A83" w:rsidP="00F84A83">
                          <w:pPr>
                            <w:spacing w:after="0" w:line="240" w:lineRule="auto"/>
                            <w:jc w:val="both"/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</w:pPr>
                          <w:r w:rsidRPr="00F84A83"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  <w:t>DEPTO. DE ADQUISICIONES</w:t>
                          </w:r>
                        </w:p>
                        <w:p w14:paraId="68CA3595" w14:textId="77777777" w:rsidR="00F84A83" w:rsidRDefault="00F84A83" w:rsidP="00F84A8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F477D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31.8pt;margin-top:-43.2pt;width:164.4pt;height:8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" filled="f" stroked="f" strokeweight=".5pt">
              <v:textbox>
                <w:txbxContent>
                  <w:p w14:paraId="1355DAF0" w14:textId="77777777" w:rsidR="00F84A83" w:rsidRDefault="00F84A83" w:rsidP="00F84A83">
                    <w:pPr>
                      <w:spacing w:before="120" w:after="0" w:line="240" w:lineRule="auto"/>
                      <w:rPr>
                        <w:rFonts w:cs="Arial"/>
                        <w:b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314A56">
                      <w:rPr>
                        <w:noProof/>
                        <w:sz w:val="16"/>
                        <w:szCs w:val="16"/>
                        <w:lang w:eastAsia="es-CL"/>
                      </w:rPr>
                      <w:drawing>
                        <wp:inline distT="0" distB="0" distL="0" distR="0" wp14:anchorId="4EF2BF12" wp14:editId="5198EABB">
                          <wp:extent cx="899160" cy="539496"/>
                          <wp:effectExtent l="0" t="0" r="0" b="0"/>
                          <wp:docPr id="1586941975" name="Imagen 1586941975" descr="Trámites Municipalidad De Estación Central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Trámites Municipalidad De Estación Central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2815" cy="5476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B86FF4">
                      <w:rPr>
                        <w:rFonts w:cs="Arial"/>
                        <w:b/>
                        <w:sz w:val="16"/>
                        <w:szCs w:val="16"/>
                        <w:u w:val="single"/>
                        <w:lang w:val="es-MX"/>
                      </w:rPr>
                      <w:t xml:space="preserve"> </w:t>
                    </w:r>
                  </w:p>
                  <w:p w14:paraId="5FBCDD30" w14:textId="77777777" w:rsidR="00F84A83" w:rsidRPr="00F84A83" w:rsidRDefault="00F84A83" w:rsidP="00F84A83">
                    <w:pPr>
                      <w:spacing w:after="0" w:line="240" w:lineRule="auto"/>
                      <w:jc w:val="both"/>
                      <w:rPr>
                        <w:rFonts w:cs="Arial"/>
                        <w:sz w:val="14"/>
                        <w:szCs w:val="14"/>
                        <w:lang w:val="es-MX"/>
                      </w:rPr>
                    </w:pPr>
                    <w:r w:rsidRPr="00F84A83">
                      <w:rPr>
                        <w:rFonts w:cs="Arial"/>
                        <w:sz w:val="14"/>
                        <w:szCs w:val="14"/>
                        <w:lang w:val="es-MX"/>
                      </w:rPr>
                      <w:t>DIRECCION DE ADMINISTRACIÓN Y FINANZAS</w:t>
                    </w:r>
                  </w:p>
                  <w:p w14:paraId="6B7E5686" w14:textId="77777777" w:rsidR="00F84A83" w:rsidRPr="00F84A83" w:rsidRDefault="00F84A83" w:rsidP="00F84A83">
                    <w:pPr>
                      <w:spacing w:after="0" w:line="240" w:lineRule="auto"/>
                      <w:jc w:val="both"/>
                      <w:rPr>
                        <w:rFonts w:cs="Arial"/>
                        <w:sz w:val="14"/>
                        <w:szCs w:val="14"/>
                        <w:lang w:val="es-MX"/>
                      </w:rPr>
                    </w:pPr>
                    <w:r w:rsidRPr="00F84A83">
                      <w:rPr>
                        <w:rFonts w:cs="Arial"/>
                        <w:sz w:val="14"/>
                        <w:szCs w:val="14"/>
                        <w:lang w:val="es-MX"/>
                      </w:rPr>
                      <w:t>DEPTO. DE ADQUISICIONES</w:t>
                    </w:r>
                  </w:p>
                  <w:p w14:paraId="68CA3595" w14:textId="77777777" w:rsidR="00F84A83" w:rsidRDefault="00F84A83" w:rsidP="00F84A83"/>
                </w:txbxContent>
              </v:textbox>
            </v:shape>
          </w:pict>
        </mc:Fallback>
      </mc:AlternateContent>
    </w:r>
    <w:r w:rsidR="00D405ED" w:rsidRPr="00D405ED">
      <w:rPr>
        <w:sz w:val="15"/>
        <w:szCs w:val="15"/>
      </w:rPr>
      <w:t xml:space="preserve">Términos Administrativos de Referencia compra ágil </w:t>
    </w:r>
    <w:r w:rsidR="00D405ED">
      <w:rPr>
        <w:sz w:val="15"/>
        <w:szCs w:val="15"/>
      </w:rPr>
      <w:t>V-</w:t>
    </w:r>
    <w:r w:rsidR="00D405ED" w:rsidRPr="00D405ED">
      <w:rPr>
        <w:sz w:val="15"/>
        <w:szCs w:val="15"/>
      </w:rPr>
      <w:t>0</w:t>
    </w:r>
    <w:r w:rsidR="00D405ED">
      <w:rPr>
        <w:sz w:val="15"/>
        <w:szCs w:val="15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D76"/>
    <w:multiLevelType w:val="hybridMultilevel"/>
    <w:tmpl w:val="351E47CC"/>
    <w:lvl w:ilvl="0" w:tplc="EDC648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F433C"/>
    <w:multiLevelType w:val="hybridMultilevel"/>
    <w:tmpl w:val="21A286EE"/>
    <w:lvl w:ilvl="0" w:tplc="827893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21295"/>
    <w:multiLevelType w:val="hybridMultilevel"/>
    <w:tmpl w:val="751653F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C4040"/>
    <w:multiLevelType w:val="hybridMultilevel"/>
    <w:tmpl w:val="21A286E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862D9"/>
    <w:multiLevelType w:val="hybridMultilevel"/>
    <w:tmpl w:val="ECAC3E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F1A5D"/>
    <w:multiLevelType w:val="hybridMultilevel"/>
    <w:tmpl w:val="3C3408E8"/>
    <w:lvl w:ilvl="0" w:tplc="492A37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C4956"/>
    <w:multiLevelType w:val="hybridMultilevel"/>
    <w:tmpl w:val="0950C5F2"/>
    <w:lvl w:ilvl="0" w:tplc="340A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04986"/>
    <w:multiLevelType w:val="hybridMultilevel"/>
    <w:tmpl w:val="BB8EF0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A1C0E"/>
    <w:multiLevelType w:val="hybridMultilevel"/>
    <w:tmpl w:val="D68C77F6"/>
    <w:lvl w:ilvl="0" w:tplc="1548DE40"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9" w15:restartNumberingAfterBreak="0">
    <w:nsid w:val="5954427B"/>
    <w:multiLevelType w:val="hybridMultilevel"/>
    <w:tmpl w:val="23FCCC62"/>
    <w:lvl w:ilvl="0" w:tplc="E960C9AA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A469A"/>
    <w:multiLevelType w:val="hybridMultilevel"/>
    <w:tmpl w:val="D5B29A66"/>
    <w:lvl w:ilvl="0" w:tplc="DBBA16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A3B11"/>
    <w:multiLevelType w:val="hybridMultilevel"/>
    <w:tmpl w:val="85046FBE"/>
    <w:lvl w:ilvl="0" w:tplc="45227FC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1065E"/>
    <w:multiLevelType w:val="hybridMultilevel"/>
    <w:tmpl w:val="6C14A1DE"/>
    <w:lvl w:ilvl="0" w:tplc="340A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04942">
    <w:abstractNumId w:val="10"/>
  </w:num>
  <w:num w:numId="2" w16cid:durableId="2083523191">
    <w:abstractNumId w:val="1"/>
  </w:num>
  <w:num w:numId="3" w16cid:durableId="1636525262">
    <w:abstractNumId w:val="12"/>
  </w:num>
  <w:num w:numId="4" w16cid:durableId="958336536">
    <w:abstractNumId w:val="9"/>
  </w:num>
  <w:num w:numId="5" w16cid:durableId="541089234">
    <w:abstractNumId w:val="7"/>
  </w:num>
  <w:num w:numId="6" w16cid:durableId="194316565">
    <w:abstractNumId w:val="5"/>
  </w:num>
  <w:num w:numId="7" w16cid:durableId="1555845912">
    <w:abstractNumId w:val="8"/>
  </w:num>
  <w:num w:numId="8" w16cid:durableId="1610623533">
    <w:abstractNumId w:val="2"/>
  </w:num>
  <w:num w:numId="9" w16cid:durableId="1140422334">
    <w:abstractNumId w:val="11"/>
  </w:num>
  <w:num w:numId="10" w16cid:durableId="177626297">
    <w:abstractNumId w:val="0"/>
  </w:num>
  <w:num w:numId="11" w16cid:durableId="1042364839">
    <w:abstractNumId w:val="6"/>
  </w:num>
  <w:num w:numId="12" w16cid:durableId="112020716">
    <w:abstractNumId w:val="4"/>
  </w:num>
  <w:num w:numId="13" w16cid:durableId="56846345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2"/>
    <w:rsid w:val="000068AF"/>
    <w:rsid w:val="00010B93"/>
    <w:rsid w:val="00011B78"/>
    <w:rsid w:val="00014BA1"/>
    <w:rsid w:val="00016E23"/>
    <w:rsid w:val="00017577"/>
    <w:rsid w:val="000175AF"/>
    <w:rsid w:val="00022828"/>
    <w:rsid w:val="0002331B"/>
    <w:rsid w:val="000320FA"/>
    <w:rsid w:val="00032888"/>
    <w:rsid w:val="000359CE"/>
    <w:rsid w:val="0003620A"/>
    <w:rsid w:val="000400C9"/>
    <w:rsid w:val="000424D0"/>
    <w:rsid w:val="0004402C"/>
    <w:rsid w:val="00053304"/>
    <w:rsid w:val="0005716E"/>
    <w:rsid w:val="00066CB5"/>
    <w:rsid w:val="00067706"/>
    <w:rsid w:val="000756A2"/>
    <w:rsid w:val="000761AC"/>
    <w:rsid w:val="00076C9B"/>
    <w:rsid w:val="00085F51"/>
    <w:rsid w:val="00090B53"/>
    <w:rsid w:val="00092F3C"/>
    <w:rsid w:val="00093D1A"/>
    <w:rsid w:val="000958A4"/>
    <w:rsid w:val="000A222E"/>
    <w:rsid w:val="000A3381"/>
    <w:rsid w:val="000A609C"/>
    <w:rsid w:val="000B0AEB"/>
    <w:rsid w:val="000B3865"/>
    <w:rsid w:val="000C20AE"/>
    <w:rsid w:val="000C24C6"/>
    <w:rsid w:val="000E20CA"/>
    <w:rsid w:val="000E2AC4"/>
    <w:rsid w:val="000E3BCA"/>
    <w:rsid w:val="000F1E42"/>
    <w:rsid w:val="000F2888"/>
    <w:rsid w:val="00105A33"/>
    <w:rsid w:val="00107A0A"/>
    <w:rsid w:val="00115F04"/>
    <w:rsid w:val="00116113"/>
    <w:rsid w:val="00120EFE"/>
    <w:rsid w:val="001311ED"/>
    <w:rsid w:val="00136ECA"/>
    <w:rsid w:val="00141E67"/>
    <w:rsid w:val="001508A2"/>
    <w:rsid w:val="00152A21"/>
    <w:rsid w:val="0015333E"/>
    <w:rsid w:val="001624AA"/>
    <w:rsid w:val="001637CE"/>
    <w:rsid w:val="00165447"/>
    <w:rsid w:val="00165D7A"/>
    <w:rsid w:val="00167015"/>
    <w:rsid w:val="00174A9A"/>
    <w:rsid w:val="0018086B"/>
    <w:rsid w:val="001843E4"/>
    <w:rsid w:val="00193396"/>
    <w:rsid w:val="00196BF2"/>
    <w:rsid w:val="001A5B76"/>
    <w:rsid w:val="001A6D57"/>
    <w:rsid w:val="001A7BDB"/>
    <w:rsid w:val="001B2686"/>
    <w:rsid w:val="001B6A79"/>
    <w:rsid w:val="001D65DB"/>
    <w:rsid w:val="001E01A1"/>
    <w:rsid w:val="001E0925"/>
    <w:rsid w:val="001E483B"/>
    <w:rsid w:val="001F4DB1"/>
    <w:rsid w:val="002026FC"/>
    <w:rsid w:val="00205DA2"/>
    <w:rsid w:val="002126BB"/>
    <w:rsid w:val="0021339D"/>
    <w:rsid w:val="0021408A"/>
    <w:rsid w:val="002159CA"/>
    <w:rsid w:val="00220E4A"/>
    <w:rsid w:val="00227205"/>
    <w:rsid w:val="00230893"/>
    <w:rsid w:val="00235AB5"/>
    <w:rsid w:val="0025096F"/>
    <w:rsid w:val="0025097C"/>
    <w:rsid w:val="00250F87"/>
    <w:rsid w:val="00266E69"/>
    <w:rsid w:val="00282ED4"/>
    <w:rsid w:val="00283156"/>
    <w:rsid w:val="00290DB1"/>
    <w:rsid w:val="002A683B"/>
    <w:rsid w:val="002A7482"/>
    <w:rsid w:val="002B1C2B"/>
    <w:rsid w:val="002B24F7"/>
    <w:rsid w:val="002C061E"/>
    <w:rsid w:val="002C154B"/>
    <w:rsid w:val="002D2920"/>
    <w:rsid w:val="002D3A63"/>
    <w:rsid w:val="002F1E8A"/>
    <w:rsid w:val="002F30BA"/>
    <w:rsid w:val="002F3576"/>
    <w:rsid w:val="003023E0"/>
    <w:rsid w:val="003067ED"/>
    <w:rsid w:val="00307DBB"/>
    <w:rsid w:val="00312876"/>
    <w:rsid w:val="00314506"/>
    <w:rsid w:val="00314A56"/>
    <w:rsid w:val="00314B27"/>
    <w:rsid w:val="00314B43"/>
    <w:rsid w:val="00326264"/>
    <w:rsid w:val="00337EE2"/>
    <w:rsid w:val="003430F4"/>
    <w:rsid w:val="0034331E"/>
    <w:rsid w:val="00343B92"/>
    <w:rsid w:val="0034490B"/>
    <w:rsid w:val="00344F19"/>
    <w:rsid w:val="00353E73"/>
    <w:rsid w:val="00361938"/>
    <w:rsid w:val="0036656D"/>
    <w:rsid w:val="00371601"/>
    <w:rsid w:val="00387ABE"/>
    <w:rsid w:val="003B0CD7"/>
    <w:rsid w:val="003B2926"/>
    <w:rsid w:val="003B415D"/>
    <w:rsid w:val="003D120D"/>
    <w:rsid w:val="003D33FE"/>
    <w:rsid w:val="003E7627"/>
    <w:rsid w:val="00400C54"/>
    <w:rsid w:val="00405A55"/>
    <w:rsid w:val="0040718E"/>
    <w:rsid w:val="00407345"/>
    <w:rsid w:val="0041475A"/>
    <w:rsid w:val="00420A1B"/>
    <w:rsid w:val="00421B04"/>
    <w:rsid w:val="00434143"/>
    <w:rsid w:val="00441475"/>
    <w:rsid w:val="004465F2"/>
    <w:rsid w:val="00460080"/>
    <w:rsid w:val="004644CE"/>
    <w:rsid w:val="00476304"/>
    <w:rsid w:val="00477159"/>
    <w:rsid w:val="00480F13"/>
    <w:rsid w:val="004824B4"/>
    <w:rsid w:val="00485F2F"/>
    <w:rsid w:val="00486843"/>
    <w:rsid w:val="0049108E"/>
    <w:rsid w:val="004A3034"/>
    <w:rsid w:val="004A37BF"/>
    <w:rsid w:val="004A567C"/>
    <w:rsid w:val="004B257A"/>
    <w:rsid w:val="004B2838"/>
    <w:rsid w:val="004B5067"/>
    <w:rsid w:val="004B66D8"/>
    <w:rsid w:val="004B7CA6"/>
    <w:rsid w:val="004C645A"/>
    <w:rsid w:val="004D2761"/>
    <w:rsid w:val="004D3BFC"/>
    <w:rsid w:val="004E3925"/>
    <w:rsid w:val="004E67B8"/>
    <w:rsid w:val="004E682C"/>
    <w:rsid w:val="004F1427"/>
    <w:rsid w:val="004F60EE"/>
    <w:rsid w:val="0050040B"/>
    <w:rsid w:val="00506BF1"/>
    <w:rsid w:val="00510D28"/>
    <w:rsid w:val="005214E3"/>
    <w:rsid w:val="00522ADF"/>
    <w:rsid w:val="005242D2"/>
    <w:rsid w:val="0053046F"/>
    <w:rsid w:val="005363B4"/>
    <w:rsid w:val="00545E8E"/>
    <w:rsid w:val="00567C6B"/>
    <w:rsid w:val="00570962"/>
    <w:rsid w:val="0057523B"/>
    <w:rsid w:val="00585132"/>
    <w:rsid w:val="005859A3"/>
    <w:rsid w:val="005902CE"/>
    <w:rsid w:val="005A2107"/>
    <w:rsid w:val="005A3739"/>
    <w:rsid w:val="005A7D98"/>
    <w:rsid w:val="005B111F"/>
    <w:rsid w:val="005B3BE7"/>
    <w:rsid w:val="005B7ACB"/>
    <w:rsid w:val="005C29A9"/>
    <w:rsid w:val="005C7DAE"/>
    <w:rsid w:val="005D2559"/>
    <w:rsid w:val="005D3774"/>
    <w:rsid w:val="005D509D"/>
    <w:rsid w:val="005E78CD"/>
    <w:rsid w:val="005F10C4"/>
    <w:rsid w:val="005F29CE"/>
    <w:rsid w:val="005F46D1"/>
    <w:rsid w:val="00603151"/>
    <w:rsid w:val="00615ED7"/>
    <w:rsid w:val="006240D0"/>
    <w:rsid w:val="006255A5"/>
    <w:rsid w:val="00630A75"/>
    <w:rsid w:val="006434D0"/>
    <w:rsid w:val="006479A4"/>
    <w:rsid w:val="00667BAB"/>
    <w:rsid w:val="006703F1"/>
    <w:rsid w:val="00676832"/>
    <w:rsid w:val="00676FC4"/>
    <w:rsid w:val="00680CF7"/>
    <w:rsid w:val="006845A0"/>
    <w:rsid w:val="0068742D"/>
    <w:rsid w:val="00687C5A"/>
    <w:rsid w:val="0069540B"/>
    <w:rsid w:val="006B2B81"/>
    <w:rsid w:val="006B667C"/>
    <w:rsid w:val="006B6B16"/>
    <w:rsid w:val="006C19AD"/>
    <w:rsid w:val="006C5A83"/>
    <w:rsid w:val="006D10F2"/>
    <w:rsid w:val="006D631A"/>
    <w:rsid w:val="006D6F09"/>
    <w:rsid w:val="006D7F21"/>
    <w:rsid w:val="006E0E98"/>
    <w:rsid w:val="006E61B5"/>
    <w:rsid w:val="006F08BB"/>
    <w:rsid w:val="006F30D8"/>
    <w:rsid w:val="00701DC3"/>
    <w:rsid w:val="007020DC"/>
    <w:rsid w:val="00706A08"/>
    <w:rsid w:val="00706F67"/>
    <w:rsid w:val="00710EED"/>
    <w:rsid w:val="00711C8F"/>
    <w:rsid w:val="00721E11"/>
    <w:rsid w:val="0072543C"/>
    <w:rsid w:val="0073304C"/>
    <w:rsid w:val="0074001B"/>
    <w:rsid w:val="00742FEC"/>
    <w:rsid w:val="00752306"/>
    <w:rsid w:val="00752538"/>
    <w:rsid w:val="0075450D"/>
    <w:rsid w:val="007554D1"/>
    <w:rsid w:val="00760437"/>
    <w:rsid w:val="00765402"/>
    <w:rsid w:val="007662E5"/>
    <w:rsid w:val="00780369"/>
    <w:rsid w:val="0078185F"/>
    <w:rsid w:val="00781883"/>
    <w:rsid w:val="00784CB3"/>
    <w:rsid w:val="00785A2F"/>
    <w:rsid w:val="0078774F"/>
    <w:rsid w:val="00792B95"/>
    <w:rsid w:val="007935A5"/>
    <w:rsid w:val="00793FE6"/>
    <w:rsid w:val="007A04B7"/>
    <w:rsid w:val="007A1A7A"/>
    <w:rsid w:val="007A73FE"/>
    <w:rsid w:val="007B2212"/>
    <w:rsid w:val="007B2815"/>
    <w:rsid w:val="007B5B41"/>
    <w:rsid w:val="007C2726"/>
    <w:rsid w:val="007C3C1D"/>
    <w:rsid w:val="007C3C97"/>
    <w:rsid w:val="007C5CF3"/>
    <w:rsid w:val="007C5ECB"/>
    <w:rsid w:val="007D0BFA"/>
    <w:rsid w:val="007E00C3"/>
    <w:rsid w:val="007E3AB5"/>
    <w:rsid w:val="007F1CA6"/>
    <w:rsid w:val="0080637B"/>
    <w:rsid w:val="0081123F"/>
    <w:rsid w:val="00820109"/>
    <w:rsid w:val="0082083C"/>
    <w:rsid w:val="00827748"/>
    <w:rsid w:val="0083057A"/>
    <w:rsid w:val="00836BD0"/>
    <w:rsid w:val="008401C3"/>
    <w:rsid w:val="00841452"/>
    <w:rsid w:val="00842E1E"/>
    <w:rsid w:val="00843E6F"/>
    <w:rsid w:val="008453B5"/>
    <w:rsid w:val="00856BF9"/>
    <w:rsid w:val="0085738E"/>
    <w:rsid w:val="0086433C"/>
    <w:rsid w:val="008668F2"/>
    <w:rsid w:val="00867A52"/>
    <w:rsid w:val="0087494C"/>
    <w:rsid w:val="0088344B"/>
    <w:rsid w:val="00884E9E"/>
    <w:rsid w:val="008877E7"/>
    <w:rsid w:val="008A3BDF"/>
    <w:rsid w:val="008A51A5"/>
    <w:rsid w:val="008D0485"/>
    <w:rsid w:val="008D75B7"/>
    <w:rsid w:val="008E1CD3"/>
    <w:rsid w:val="008E7593"/>
    <w:rsid w:val="0090215E"/>
    <w:rsid w:val="00905E35"/>
    <w:rsid w:val="00911277"/>
    <w:rsid w:val="00912B51"/>
    <w:rsid w:val="00912D5A"/>
    <w:rsid w:val="00913889"/>
    <w:rsid w:val="00917F87"/>
    <w:rsid w:val="00920927"/>
    <w:rsid w:val="00921124"/>
    <w:rsid w:val="00926E7E"/>
    <w:rsid w:val="0093337C"/>
    <w:rsid w:val="00935E10"/>
    <w:rsid w:val="00942125"/>
    <w:rsid w:val="00953EE7"/>
    <w:rsid w:val="00967E1F"/>
    <w:rsid w:val="00971FC3"/>
    <w:rsid w:val="009747B0"/>
    <w:rsid w:val="00975709"/>
    <w:rsid w:val="00977A33"/>
    <w:rsid w:val="00980CC1"/>
    <w:rsid w:val="00983357"/>
    <w:rsid w:val="00986063"/>
    <w:rsid w:val="00987378"/>
    <w:rsid w:val="009A25CD"/>
    <w:rsid w:val="009A5B9A"/>
    <w:rsid w:val="009B6635"/>
    <w:rsid w:val="009B748D"/>
    <w:rsid w:val="009B79B0"/>
    <w:rsid w:val="009C7007"/>
    <w:rsid w:val="009D6C84"/>
    <w:rsid w:val="009D7588"/>
    <w:rsid w:val="009E1CD8"/>
    <w:rsid w:val="009F06CB"/>
    <w:rsid w:val="009F2A53"/>
    <w:rsid w:val="009F34DC"/>
    <w:rsid w:val="00A00A2E"/>
    <w:rsid w:val="00A04197"/>
    <w:rsid w:val="00A06682"/>
    <w:rsid w:val="00A107E9"/>
    <w:rsid w:val="00A16C54"/>
    <w:rsid w:val="00A21670"/>
    <w:rsid w:val="00A23E0C"/>
    <w:rsid w:val="00A32EA8"/>
    <w:rsid w:val="00A34F89"/>
    <w:rsid w:val="00A36EA1"/>
    <w:rsid w:val="00A40AD7"/>
    <w:rsid w:val="00A479F5"/>
    <w:rsid w:val="00A53115"/>
    <w:rsid w:val="00A5356D"/>
    <w:rsid w:val="00A545ED"/>
    <w:rsid w:val="00A6429E"/>
    <w:rsid w:val="00A6788C"/>
    <w:rsid w:val="00A70FBF"/>
    <w:rsid w:val="00A712CF"/>
    <w:rsid w:val="00A72E62"/>
    <w:rsid w:val="00A802E7"/>
    <w:rsid w:val="00A81316"/>
    <w:rsid w:val="00AB22A7"/>
    <w:rsid w:val="00AC1D11"/>
    <w:rsid w:val="00AC7A7F"/>
    <w:rsid w:val="00AD0493"/>
    <w:rsid w:val="00AD0CB4"/>
    <w:rsid w:val="00AD24C2"/>
    <w:rsid w:val="00AD3E97"/>
    <w:rsid w:val="00AD5668"/>
    <w:rsid w:val="00AF1C67"/>
    <w:rsid w:val="00AF43AA"/>
    <w:rsid w:val="00AF6CD6"/>
    <w:rsid w:val="00B017D8"/>
    <w:rsid w:val="00B04015"/>
    <w:rsid w:val="00B042E5"/>
    <w:rsid w:val="00B042ED"/>
    <w:rsid w:val="00B0645C"/>
    <w:rsid w:val="00B14E50"/>
    <w:rsid w:val="00B171CF"/>
    <w:rsid w:val="00B230EA"/>
    <w:rsid w:val="00B2428D"/>
    <w:rsid w:val="00B31929"/>
    <w:rsid w:val="00B36658"/>
    <w:rsid w:val="00B41AFC"/>
    <w:rsid w:val="00B53EA0"/>
    <w:rsid w:val="00B55BD6"/>
    <w:rsid w:val="00B56A87"/>
    <w:rsid w:val="00B62BCF"/>
    <w:rsid w:val="00B675D4"/>
    <w:rsid w:val="00B7198F"/>
    <w:rsid w:val="00B748A5"/>
    <w:rsid w:val="00B75087"/>
    <w:rsid w:val="00B76131"/>
    <w:rsid w:val="00B76C10"/>
    <w:rsid w:val="00B86877"/>
    <w:rsid w:val="00B86FF4"/>
    <w:rsid w:val="00B87B21"/>
    <w:rsid w:val="00B9131E"/>
    <w:rsid w:val="00B93353"/>
    <w:rsid w:val="00B965C1"/>
    <w:rsid w:val="00B973D7"/>
    <w:rsid w:val="00BA3800"/>
    <w:rsid w:val="00BA39AD"/>
    <w:rsid w:val="00BA643B"/>
    <w:rsid w:val="00BC43A6"/>
    <w:rsid w:val="00BC7175"/>
    <w:rsid w:val="00BC787C"/>
    <w:rsid w:val="00BE5182"/>
    <w:rsid w:val="00BF4239"/>
    <w:rsid w:val="00C00C62"/>
    <w:rsid w:val="00C01E8E"/>
    <w:rsid w:val="00C06C4C"/>
    <w:rsid w:val="00C10FB9"/>
    <w:rsid w:val="00C117C4"/>
    <w:rsid w:val="00C2033C"/>
    <w:rsid w:val="00C22648"/>
    <w:rsid w:val="00C23726"/>
    <w:rsid w:val="00C249C7"/>
    <w:rsid w:val="00C3064F"/>
    <w:rsid w:val="00C33958"/>
    <w:rsid w:val="00C34FF9"/>
    <w:rsid w:val="00C41F42"/>
    <w:rsid w:val="00C50469"/>
    <w:rsid w:val="00C577C1"/>
    <w:rsid w:val="00C611C8"/>
    <w:rsid w:val="00C64E89"/>
    <w:rsid w:val="00C67E66"/>
    <w:rsid w:val="00C717A1"/>
    <w:rsid w:val="00C770E7"/>
    <w:rsid w:val="00C87AD2"/>
    <w:rsid w:val="00C96576"/>
    <w:rsid w:val="00C969B4"/>
    <w:rsid w:val="00C976C6"/>
    <w:rsid w:val="00CA085B"/>
    <w:rsid w:val="00CA0A7D"/>
    <w:rsid w:val="00CA1518"/>
    <w:rsid w:val="00CA5674"/>
    <w:rsid w:val="00CB13F1"/>
    <w:rsid w:val="00CB4B1C"/>
    <w:rsid w:val="00CB7DFD"/>
    <w:rsid w:val="00CC06CE"/>
    <w:rsid w:val="00CC7186"/>
    <w:rsid w:val="00CD3CAA"/>
    <w:rsid w:val="00CE7582"/>
    <w:rsid w:val="00CF0627"/>
    <w:rsid w:val="00D109DF"/>
    <w:rsid w:val="00D10DCF"/>
    <w:rsid w:val="00D10F34"/>
    <w:rsid w:val="00D13E76"/>
    <w:rsid w:val="00D16C20"/>
    <w:rsid w:val="00D220F1"/>
    <w:rsid w:val="00D24334"/>
    <w:rsid w:val="00D25E92"/>
    <w:rsid w:val="00D405ED"/>
    <w:rsid w:val="00D45EA0"/>
    <w:rsid w:val="00D57A5B"/>
    <w:rsid w:val="00D6198E"/>
    <w:rsid w:val="00D62B1C"/>
    <w:rsid w:val="00D76033"/>
    <w:rsid w:val="00D772C1"/>
    <w:rsid w:val="00D85003"/>
    <w:rsid w:val="00D86097"/>
    <w:rsid w:val="00D8694D"/>
    <w:rsid w:val="00D91EED"/>
    <w:rsid w:val="00D940F7"/>
    <w:rsid w:val="00DA0687"/>
    <w:rsid w:val="00DA54FE"/>
    <w:rsid w:val="00DA6DBB"/>
    <w:rsid w:val="00DB312F"/>
    <w:rsid w:val="00DB6556"/>
    <w:rsid w:val="00DC531D"/>
    <w:rsid w:val="00DD02A9"/>
    <w:rsid w:val="00DD2155"/>
    <w:rsid w:val="00DE4F30"/>
    <w:rsid w:val="00DE77CE"/>
    <w:rsid w:val="00DF074A"/>
    <w:rsid w:val="00E01B1E"/>
    <w:rsid w:val="00E03E10"/>
    <w:rsid w:val="00E075DE"/>
    <w:rsid w:val="00E079F6"/>
    <w:rsid w:val="00E13789"/>
    <w:rsid w:val="00E32690"/>
    <w:rsid w:val="00E34F89"/>
    <w:rsid w:val="00E36B45"/>
    <w:rsid w:val="00E41773"/>
    <w:rsid w:val="00E420AD"/>
    <w:rsid w:val="00E502AA"/>
    <w:rsid w:val="00E51038"/>
    <w:rsid w:val="00E525B4"/>
    <w:rsid w:val="00E52CDE"/>
    <w:rsid w:val="00E5458B"/>
    <w:rsid w:val="00E5664E"/>
    <w:rsid w:val="00E600E0"/>
    <w:rsid w:val="00E6563B"/>
    <w:rsid w:val="00E65C21"/>
    <w:rsid w:val="00E71B86"/>
    <w:rsid w:val="00E75D2B"/>
    <w:rsid w:val="00EA258A"/>
    <w:rsid w:val="00EA3E2B"/>
    <w:rsid w:val="00EB28A5"/>
    <w:rsid w:val="00EB2D03"/>
    <w:rsid w:val="00EB33D9"/>
    <w:rsid w:val="00EB446B"/>
    <w:rsid w:val="00EC568B"/>
    <w:rsid w:val="00ED5494"/>
    <w:rsid w:val="00EF1E13"/>
    <w:rsid w:val="00EF7207"/>
    <w:rsid w:val="00F02A16"/>
    <w:rsid w:val="00F051C4"/>
    <w:rsid w:val="00F07A26"/>
    <w:rsid w:val="00F12322"/>
    <w:rsid w:val="00F16EA7"/>
    <w:rsid w:val="00F24126"/>
    <w:rsid w:val="00F34F9A"/>
    <w:rsid w:val="00F43183"/>
    <w:rsid w:val="00F442CC"/>
    <w:rsid w:val="00F5195E"/>
    <w:rsid w:val="00F53CC6"/>
    <w:rsid w:val="00F55A2D"/>
    <w:rsid w:val="00F61D87"/>
    <w:rsid w:val="00F6290A"/>
    <w:rsid w:val="00F631CB"/>
    <w:rsid w:val="00F64A3A"/>
    <w:rsid w:val="00F65F70"/>
    <w:rsid w:val="00F67484"/>
    <w:rsid w:val="00F715E1"/>
    <w:rsid w:val="00F71C08"/>
    <w:rsid w:val="00F84A83"/>
    <w:rsid w:val="00F85521"/>
    <w:rsid w:val="00F90B3E"/>
    <w:rsid w:val="00F95A50"/>
    <w:rsid w:val="00FA08A8"/>
    <w:rsid w:val="00FA0D11"/>
    <w:rsid w:val="00FA6F33"/>
    <w:rsid w:val="00FB1D70"/>
    <w:rsid w:val="00FC185D"/>
    <w:rsid w:val="00FC2875"/>
    <w:rsid w:val="00FC288B"/>
    <w:rsid w:val="00FD14D4"/>
    <w:rsid w:val="00FD1F03"/>
    <w:rsid w:val="00FD2AEE"/>
    <w:rsid w:val="00FD2BF0"/>
    <w:rsid w:val="00FE7843"/>
    <w:rsid w:val="00FF26A3"/>
    <w:rsid w:val="00FF37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3BBFF8"/>
  <w15:docId w15:val="{90057F93-5826-4296-A9A7-FA5305E7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75A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76C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80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1E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F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E42"/>
    <w:rPr>
      <w:rFonts w:ascii="Tahoma" w:hAnsi="Tahoma" w:cs="Tahoma"/>
      <w:sz w:val="16"/>
      <w:szCs w:val="16"/>
      <w:lang w:val="es-CL"/>
    </w:rPr>
  </w:style>
  <w:style w:type="paragraph" w:styleId="Prrafodelista">
    <w:name w:val="List Paragraph"/>
    <w:basedOn w:val="Normal"/>
    <w:link w:val="PrrafodelistaCar"/>
    <w:uiPriority w:val="1"/>
    <w:qFormat/>
    <w:rsid w:val="008401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230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183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183"/>
    <w:rPr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980CC1"/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paragraph" w:styleId="NormalWeb">
    <w:name w:val="Normal (Web)"/>
    <w:basedOn w:val="Normal"/>
    <w:uiPriority w:val="99"/>
    <w:unhideWhenUsed/>
    <w:rsid w:val="0015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76C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CL"/>
    </w:rPr>
  </w:style>
  <w:style w:type="character" w:customStyle="1" w:styleId="PrrafodelistaCar">
    <w:name w:val="Párrafo de lista Car"/>
    <w:link w:val="Prrafodelista"/>
    <w:uiPriority w:val="1"/>
    <w:qFormat/>
    <w:locked/>
    <w:rsid w:val="00CF0627"/>
    <w:rPr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A4"/>
    <w:rPr>
      <w:sz w:val="20"/>
      <w:szCs w:val="20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A4"/>
    <w:rPr>
      <w:sz w:val="16"/>
      <w:szCs w:val="16"/>
    </w:rPr>
  </w:style>
  <w:style w:type="character" w:styleId="Textoennegrita">
    <w:name w:val="Strong"/>
    <w:basedOn w:val="Fuentedeprrafopredeter"/>
    <w:qFormat/>
    <w:rsid w:val="006479A4"/>
    <w:rPr>
      <w:b/>
      <w:bCs/>
    </w:rPr>
  </w:style>
  <w:style w:type="paragraph" w:customStyle="1" w:styleId="Ttulo10">
    <w:name w:val="Título1"/>
    <w:aliases w:val="Puesto1,Title"/>
    <w:basedOn w:val="Normal"/>
    <w:next w:val="Normal"/>
    <w:link w:val="TtuloCar"/>
    <w:uiPriority w:val="99"/>
    <w:qFormat/>
    <w:rsid w:val="00326264"/>
    <w:pPr>
      <w:widowControl w:val="0"/>
      <w:pBdr>
        <w:bottom w:val="single" w:sz="8" w:space="4" w:color="4F81BD"/>
      </w:pBdr>
      <w:spacing w:after="300" w:line="240" w:lineRule="auto"/>
      <w:jc w:val="both"/>
    </w:pPr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character" w:customStyle="1" w:styleId="TtuloCar">
    <w:name w:val="Título Car"/>
    <w:aliases w:val="Puesto1 Car,Title Car,Título1 Car"/>
    <w:link w:val="Ttulo10"/>
    <w:uiPriority w:val="99"/>
    <w:locked/>
    <w:rsid w:val="00326264"/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paragraph" w:customStyle="1" w:styleId="NormalArial">
    <w:name w:val="Normal + Arial"/>
    <w:aliases w:val="Justificado,Izquierda:  1 cm,12 pt,Negrita,Centrado,9 pt"/>
    <w:basedOn w:val="Normal"/>
    <w:rsid w:val="00196BF2"/>
    <w:pPr>
      <w:spacing w:after="0" w:line="240" w:lineRule="auto"/>
      <w:ind w:left="567"/>
    </w:pPr>
    <w:rPr>
      <w:rFonts w:ascii="Arial" w:eastAsia="Times New Roman" w:hAnsi="Arial" w:cs="Times New Roman"/>
      <w:snapToGrid w:val="0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1"/>
    <w:qFormat/>
    <w:rsid w:val="00196BF2"/>
    <w:pPr>
      <w:spacing w:after="0" w:line="240" w:lineRule="auto"/>
      <w:jc w:val="center"/>
    </w:pPr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character" w:customStyle="1" w:styleId="TtuloCar1">
    <w:name w:val="Título Car1"/>
    <w:basedOn w:val="Fuentedeprrafopredeter"/>
    <w:link w:val="Ttulo"/>
    <w:rsid w:val="00196BF2"/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table" w:styleId="Listaclara-nfasis3">
    <w:name w:val="Light List Accent 3"/>
    <w:basedOn w:val="Tablanormal"/>
    <w:uiPriority w:val="61"/>
    <w:rsid w:val="00196BF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F2A53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9131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86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C8140-C99A-4EE4-9E9D-11920997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Garrido</dc:creator>
  <cp:lastModifiedBy>ADQUISICIONES5</cp:lastModifiedBy>
  <cp:revision>2</cp:revision>
  <cp:lastPrinted>2025-01-14T13:06:00Z</cp:lastPrinted>
  <dcterms:created xsi:type="dcterms:W3CDTF">2026-01-13T18:10:00Z</dcterms:created>
  <dcterms:modified xsi:type="dcterms:W3CDTF">2026-01-13T18:10:00Z</dcterms:modified>
</cp:coreProperties>
</file>