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43FDC" w14:textId="77777777" w:rsidR="00072E01" w:rsidRPr="00072E01" w:rsidRDefault="00072E01" w:rsidP="00072E01">
      <w:pPr>
        <w:spacing w:after="0" w:line="240" w:lineRule="auto"/>
        <w:rPr>
          <w:rFonts w:ascii="Arial" w:eastAsia="Times New Roman" w:hAnsi="Arial" w:cs="Arial"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69E2E862" w14:textId="1F155A36" w:rsidR="00072E01" w:rsidRPr="00072E01" w:rsidRDefault="00072E01" w:rsidP="00072E01">
      <w:pPr>
        <w:spacing w:after="0" w:line="240" w:lineRule="auto"/>
        <w:rPr>
          <w:rFonts w:ascii="Arial" w:eastAsia="Times New Roman" w:hAnsi="Arial" w:cs="Arial"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072E01">
        <w:rPr>
          <w:rFonts w:ascii="Arial" w:eastAsia="Times New Roman" w:hAnsi="Arial" w:cs="Arial"/>
          <w:noProof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drawing>
          <wp:inline distT="0" distB="0" distL="0" distR="0" wp14:anchorId="0F48FCBB" wp14:editId="18CA2C62">
            <wp:extent cx="989330" cy="1003300"/>
            <wp:effectExtent l="0" t="0" r="1270" b="6350"/>
            <wp:docPr id="11610265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33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2E01">
        <w:rPr>
          <w:rFonts w:ascii="Arial" w:eastAsia="Times New Roman" w:hAnsi="Arial" w:cs="Arial"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        </w:t>
      </w:r>
    </w:p>
    <w:p w14:paraId="40F9F568" w14:textId="77777777" w:rsidR="00072E01" w:rsidRPr="00072E01" w:rsidRDefault="00072E01" w:rsidP="00072E01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072E01">
        <w:rPr>
          <w:rFonts w:ascii="Arial" w:eastAsia="Times New Roman" w:hAnsi="Arial" w:cs="Arial"/>
          <w:b/>
          <w:bCs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FORMULARIO COMPRA ÁGIL</w:t>
      </w:r>
    </w:p>
    <w:p w14:paraId="50486FA5" w14:textId="77777777" w:rsidR="00072E01" w:rsidRPr="00072E01" w:rsidRDefault="00072E01" w:rsidP="00072E01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05EFF71E" w14:textId="77777777" w:rsidR="00072E01" w:rsidRPr="00072E01" w:rsidRDefault="00072E01" w:rsidP="00072E01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u w:val="single"/>
          <w:lang w:val="es-ES" w:eastAsia="es-ES"/>
          <w14:ligatures w14:val="none"/>
        </w:rPr>
      </w:pPr>
      <w:r w:rsidRPr="00072E01">
        <w:rPr>
          <w:rFonts w:ascii="Arial" w:eastAsia="Times New Roman" w:hAnsi="Arial" w:cs="Arial"/>
          <w:b/>
          <w:kern w:val="0"/>
          <w:u w:val="single"/>
          <w:lang w:val="es-ES" w:eastAsia="es-ES"/>
          <w14:ligatures w14:val="none"/>
        </w:rPr>
        <w:t>FORMULARIO IDENTIFICACION DEL OFERENTE</w:t>
      </w:r>
    </w:p>
    <w:p w14:paraId="61E7FC22" w14:textId="77777777" w:rsidR="00072E01" w:rsidRPr="00072E01" w:rsidRDefault="00072E01" w:rsidP="00072E0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kern w:val="0"/>
          <w:u w:val="single"/>
          <w:lang w:val="es-ES" w:eastAsia="es-ES"/>
          <w14:ligatures w14:val="none"/>
        </w:rPr>
      </w:pPr>
    </w:p>
    <w:tbl>
      <w:tblPr>
        <w:tblW w:w="9781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5953"/>
      </w:tblGrid>
      <w:tr w:rsidR="00072E01" w:rsidRPr="00072E01" w14:paraId="45FD49B6" w14:textId="77777777" w:rsidTr="000A018F">
        <w:trPr>
          <w:trHeight w:val="255"/>
        </w:trPr>
        <w:tc>
          <w:tcPr>
            <w:tcW w:w="97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BC09412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ES" w:eastAsia="es-ES"/>
                <w14:ligatures w14:val="none"/>
              </w:rPr>
              <w:t>A)  DATOS DEL OFERENTE</w:t>
            </w:r>
          </w:p>
        </w:tc>
      </w:tr>
      <w:tr w:rsidR="00072E01" w:rsidRPr="00072E01" w14:paraId="4156B373" w14:textId="77777777" w:rsidTr="000A018F">
        <w:trPr>
          <w:trHeight w:val="225"/>
        </w:trPr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101966C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  <w:t> 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4F475C4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  <w:t> </w:t>
            </w:r>
          </w:p>
        </w:tc>
      </w:tr>
      <w:tr w:rsidR="00072E01" w:rsidRPr="00072E01" w14:paraId="170CE3F9" w14:textId="77777777" w:rsidTr="000A018F">
        <w:trPr>
          <w:trHeight w:val="25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2F150D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  <w:t>Razón Social: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47475822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</w:pPr>
          </w:p>
        </w:tc>
      </w:tr>
      <w:tr w:rsidR="00072E01" w:rsidRPr="00072E01" w14:paraId="210915BB" w14:textId="77777777" w:rsidTr="000A018F">
        <w:trPr>
          <w:trHeight w:val="25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4929634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  <w:t>Rut: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699456B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</w:pPr>
          </w:p>
        </w:tc>
      </w:tr>
      <w:tr w:rsidR="00072E01" w:rsidRPr="00072E01" w14:paraId="3A186A49" w14:textId="77777777" w:rsidTr="000A018F">
        <w:trPr>
          <w:trHeight w:val="255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4936412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  <w:t>Nombre Representante Legal: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5730F22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  <w:t> </w:t>
            </w:r>
          </w:p>
        </w:tc>
      </w:tr>
      <w:tr w:rsidR="00072E01" w:rsidRPr="00072E01" w14:paraId="1B5DCB59" w14:textId="77777777" w:rsidTr="000A018F">
        <w:trPr>
          <w:trHeight w:val="25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55B251AD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  <w:t>Rut Representante legal: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4F44DEA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  <w:t> </w:t>
            </w:r>
          </w:p>
        </w:tc>
      </w:tr>
      <w:tr w:rsidR="00072E01" w:rsidRPr="00072E01" w14:paraId="7A64C4AE" w14:textId="77777777" w:rsidTr="000A018F">
        <w:trPr>
          <w:trHeight w:val="25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84ED7CA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  <w:t>Teléfono: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3B96503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  <w:t> </w:t>
            </w:r>
          </w:p>
        </w:tc>
      </w:tr>
      <w:tr w:rsidR="00072E01" w:rsidRPr="00072E01" w14:paraId="3BF88614" w14:textId="77777777" w:rsidTr="000A018F">
        <w:trPr>
          <w:trHeight w:val="255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6DA47F1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Cs/>
                <w:color w:val="000000"/>
                <w:kern w:val="0"/>
                <w:lang w:val="es-ES" w:eastAsia="es-ES"/>
                <w14:ligatures w14:val="none"/>
              </w:rPr>
              <w:t>Teléfono del Contacto:</w:t>
            </w:r>
          </w:p>
        </w:tc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F069E6C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val="es-ES" w:eastAsia="es-ES"/>
                <w14:ligatures w14:val="none"/>
              </w:rPr>
            </w:pPr>
          </w:p>
        </w:tc>
      </w:tr>
    </w:tbl>
    <w:p w14:paraId="483C7605" w14:textId="77777777" w:rsidR="00072E01" w:rsidRPr="00072E01" w:rsidRDefault="00072E01" w:rsidP="00072E0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tbl>
      <w:tblPr>
        <w:tblW w:w="1039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"/>
        <w:gridCol w:w="9781"/>
        <w:gridCol w:w="546"/>
      </w:tblGrid>
      <w:tr w:rsidR="00072E01" w:rsidRPr="00072E01" w14:paraId="5A884100" w14:textId="77777777" w:rsidTr="000A018F">
        <w:trPr>
          <w:gridBefore w:val="1"/>
          <w:gridAfter w:val="1"/>
          <w:wBefore w:w="70" w:type="dxa"/>
          <w:wAfter w:w="546" w:type="dxa"/>
          <w:trHeight w:val="255"/>
        </w:trPr>
        <w:tc>
          <w:tcPr>
            <w:tcW w:w="9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528885F7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s-ES" w:eastAsia="es-ES"/>
                <w14:ligatures w14:val="none"/>
              </w:rPr>
              <w:t>B)  DATOS PARA EFECTUAR EL PAGO</w:t>
            </w:r>
          </w:p>
        </w:tc>
      </w:tr>
      <w:tr w:rsidR="00072E01" w:rsidRPr="00072E01" w14:paraId="05BAA89D" w14:textId="77777777" w:rsidTr="000A01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"/>
        </w:trPr>
        <w:tc>
          <w:tcPr>
            <w:tcW w:w="10397" w:type="dxa"/>
            <w:gridSpan w:val="3"/>
            <w:shd w:val="clear" w:color="auto" w:fill="FFFFFF"/>
            <w:vAlign w:val="bottom"/>
          </w:tcPr>
          <w:p w14:paraId="383288E6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bCs/>
                <w:i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Depósito en cuenta bancaria</w:t>
            </w:r>
          </w:p>
        </w:tc>
      </w:tr>
      <w:tr w:rsidR="00072E01" w:rsidRPr="00072E01" w14:paraId="118988AE" w14:textId="77777777" w:rsidTr="000A01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05"/>
        </w:trPr>
        <w:tc>
          <w:tcPr>
            <w:tcW w:w="10397" w:type="dxa"/>
            <w:gridSpan w:val="3"/>
            <w:shd w:val="clear" w:color="auto" w:fill="FFFFFF"/>
            <w:vAlign w:val="bottom"/>
          </w:tcPr>
          <w:p w14:paraId="64E34655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Razón Social:</w:t>
            </w:r>
          </w:p>
          <w:p w14:paraId="7E0E06AA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Banco:</w:t>
            </w:r>
          </w:p>
          <w:p w14:paraId="7B229526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Tipo de Cuenta:</w:t>
            </w:r>
          </w:p>
          <w:p w14:paraId="78C0DA7F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proofErr w:type="spellStart"/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Nº</w:t>
            </w:r>
            <w:proofErr w:type="spellEnd"/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 xml:space="preserve"> Cuenta:</w:t>
            </w:r>
          </w:p>
          <w:p w14:paraId="198B388B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Rut:</w:t>
            </w:r>
          </w:p>
          <w:p w14:paraId="0D04F076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E-Mail:</w:t>
            </w:r>
          </w:p>
        </w:tc>
      </w:tr>
      <w:tr w:rsidR="00072E01" w:rsidRPr="00072E01" w14:paraId="02101013" w14:textId="77777777" w:rsidTr="000A018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5"/>
        </w:trPr>
        <w:tc>
          <w:tcPr>
            <w:tcW w:w="10397" w:type="dxa"/>
            <w:gridSpan w:val="3"/>
            <w:shd w:val="clear" w:color="auto" w:fill="FFFFFF"/>
            <w:vAlign w:val="bottom"/>
          </w:tcPr>
          <w:p w14:paraId="644D3C52" w14:textId="77777777" w:rsidR="00072E01" w:rsidRPr="00072E01" w:rsidRDefault="00072E01" w:rsidP="00072E0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</w:pPr>
            <w:r w:rsidRPr="00072E01">
              <w:rPr>
                <w:rFonts w:ascii="Arial" w:eastAsia="Times New Roman" w:hAnsi="Arial" w:cs="Arial"/>
                <w:bCs/>
                <w:kern w:val="0"/>
                <w:lang w:val="es-ES" w:eastAsia="es-ES"/>
                <w14:ligatures w14:val="none"/>
              </w:rPr>
              <w:t>Importante: esta información se requiere para gestionar el pago del proveedor/prestador adjudicado, una vez que haya entregado el servicio o adquisición y que éstos sean recibidos en conformidad. Será necesario que los oferentes ingresen toda la información específica que se requiere para concretar el pago.</w:t>
            </w:r>
            <w:r w:rsidRPr="00072E01">
              <w:rPr>
                <w:rFonts w:ascii="Arial" w:eastAsia="Times New Roman" w:hAnsi="Arial" w:cs="Arial"/>
                <w:kern w:val="0"/>
                <w:lang w:val="es-ES" w:eastAsia="es-ES"/>
                <w14:ligatures w14:val="none"/>
              </w:rPr>
              <w:t> </w:t>
            </w:r>
          </w:p>
        </w:tc>
      </w:tr>
    </w:tbl>
    <w:p w14:paraId="3D456D2A" w14:textId="77777777" w:rsidR="00072E01" w:rsidRPr="00072E01" w:rsidRDefault="00072E01" w:rsidP="00072E01">
      <w:pPr>
        <w:spacing w:after="0" w:line="240" w:lineRule="auto"/>
        <w:rPr>
          <w:rFonts w:ascii="Arial" w:eastAsia="Times New Roman" w:hAnsi="Arial" w:cs="Arial"/>
          <w:b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2B79A9F2" w14:textId="77777777" w:rsidR="00072E01" w:rsidRPr="00072E01" w:rsidRDefault="00072E01" w:rsidP="00072E01">
      <w:pPr>
        <w:spacing w:after="0" w:line="240" w:lineRule="auto"/>
        <w:rPr>
          <w:rFonts w:ascii="Arial" w:eastAsia="Times New Roman" w:hAnsi="Arial" w:cs="Arial"/>
          <w:b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072E01">
        <w:rPr>
          <w:rFonts w:ascii="Arial" w:eastAsia="Times New Roman" w:hAnsi="Arial" w:cs="Arial"/>
          <w:b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C) NOTIFICACIÓN:</w:t>
      </w:r>
    </w:p>
    <w:p w14:paraId="7579708B" w14:textId="77777777" w:rsidR="00072E01" w:rsidRPr="00072E01" w:rsidRDefault="00072E01" w:rsidP="00072E01">
      <w:pPr>
        <w:spacing w:after="0" w:line="240" w:lineRule="auto"/>
        <w:jc w:val="both"/>
        <w:rPr>
          <w:rFonts w:ascii="Arial" w:eastAsia="Times New Roman" w:hAnsi="Arial" w:cs="Arial"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072E01">
        <w:rPr>
          <w:rFonts w:ascii="Arial" w:eastAsia="Times New Roman" w:hAnsi="Arial" w:cs="Arial"/>
          <w:kern w:val="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Mediante el presente solicito que conforme lo indicado en el artículo 46 de la Ley 19.880, cualquier acto o resolución referente a la presente Compra Ágil, se me notifique a la siguiente casilla de correo electrónico: _________________________________ (indicar correo electrónico). </w:t>
      </w:r>
    </w:p>
    <w:p w14:paraId="4EDF7736" w14:textId="77777777" w:rsidR="00072E01" w:rsidRPr="00072E01" w:rsidRDefault="00072E01" w:rsidP="00072E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kern w:val="0"/>
          <w:u w:val="single"/>
          <w:lang w:val="es-ES" w:eastAsia="es-ES"/>
          <w14:ligatures w14:val="none"/>
        </w:rPr>
      </w:pPr>
    </w:p>
    <w:p w14:paraId="6DED300D" w14:textId="77777777" w:rsidR="00072E01" w:rsidRPr="00072E01" w:rsidRDefault="00072E01" w:rsidP="00072E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kern w:val="0"/>
          <w:u w:val="single"/>
          <w:lang w:val="es-ES" w:eastAsia="es-ES"/>
          <w14:ligatures w14:val="none"/>
        </w:rPr>
      </w:pPr>
    </w:p>
    <w:p w14:paraId="3F594FF8" w14:textId="77777777" w:rsidR="00072E01" w:rsidRPr="00072E01" w:rsidRDefault="00072E01" w:rsidP="00072E0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kern w:val="0"/>
          <w:u w:val="single"/>
          <w:lang w:val="es-ES" w:eastAsia="es-ES"/>
          <w14:ligatures w14:val="none"/>
        </w:rPr>
      </w:pPr>
      <w:bookmarkStart w:id="0" w:name="_Hlk236306136"/>
      <w:r w:rsidRPr="00072E01">
        <w:rPr>
          <w:rFonts w:ascii="Arial" w:eastAsia="Times New Roman" w:hAnsi="Arial" w:cs="Arial"/>
          <w:b/>
          <w:kern w:val="0"/>
          <w:u w:val="single"/>
          <w:lang w:val="es-ES" w:eastAsia="es-ES"/>
          <w14:ligatures w14:val="none"/>
        </w:rPr>
        <w:t xml:space="preserve">FORMULARIO OFERTA ECONÓMICA </w:t>
      </w:r>
    </w:p>
    <w:bookmarkEnd w:id="0"/>
    <w:p w14:paraId="605DB0A3" w14:textId="77777777" w:rsidR="00072E01" w:rsidRPr="00072E01" w:rsidRDefault="00072E01" w:rsidP="00072E0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6"/>
        <w:gridCol w:w="1417"/>
        <w:gridCol w:w="3500"/>
        <w:gridCol w:w="2056"/>
        <w:gridCol w:w="2568"/>
      </w:tblGrid>
      <w:tr w:rsidR="0024508E" w:rsidRPr="003D0000" w14:paraId="54F8089C" w14:textId="77777777" w:rsidTr="0056275F">
        <w:trPr>
          <w:trHeight w:val="966"/>
          <w:jc w:val="center"/>
        </w:trPr>
        <w:tc>
          <w:tcPr>
            <w:tcW w:w="344" w:type="pct"/>
            <w:shd w:val="clear" w:color="auto" w:fill="9CC2E5"/>
            <w:vAlign w:val="center"/>
          </w:tcPr>
          <w:p w14:paraId="054E4B5D" w14:textId="77777777" w:rsidR="0024508E" w:rsidRPr="003D0000" w:rsidRDefault="0024508E" w:rsidP="00072E01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</w:pPr>
            <w:proofErr w:type="spellStart"/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  <w:t>N°de</w:t>
            </w:r>
            <w:proofErr w:type="spellEnd"/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ítem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shd w:val="clear" w:color="auto" w:fill="9CC2E5"/>
            <w:noWrap/>
            <w:vAlign w:val="center"/>
          </w:tcPr>
          <w:p w14:paraId="27ADE2B6" w14:textId="34C2A710" w:rsidR="0024508E" w:rsidRPr="003D0000" w:rsidRDefault="0024508E" w:rsidP="00072E01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  <w:t>Cantidad</w:t>
            </w:r>
            <w:r w:rsidR="0056275F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Requerida</w:t>
            </w:r>
          </w:p>
        </w:tc>
        <w:tc>
          <w:tcPr>
            <w:tcW w:w="1708" w:type="pct"/>
            <w:tcBorders>
              <w:bottom w:val="single" w:sz="4" w:space="0" w:color="auto"/>
            </w:tcBorders>
            <w:shd w:val="clear" w:color="auto" w:fill="9CC2E5"/>
            <w:vAlign w:val="center"/>
          </w:tcPr>
          <w:p w14:paraId="54DF353C" w14:textId="19847869" w:rsidR="0024508E" w:rsidRPr="003D0000" w:rsidRDefault="0024508E" w:rsidP="00072E01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  <w:t>Producto</w:t>
            </w:r>
            <w:r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  <w:t xml:space="preserve"> Solicitado</w:t>
            </w:r>
          </w:p>
        </w:tc>
        <w:tc>
          <w:tcPr>
            <w:tcW w:w="1003" w:type="pct"/>
            <w:shd w:val="clear" w:color="auto" w:fill="9CC2E5"/>
            <w:noWrap/>
            <w:vAlign w:val="center"/>
          </w:tcPr>
          <w:p w14:paraId="120A25D4" w14:textId="693FCE91" w:rsidR="0024508E" w:rsidRPr="003D0000" w:rsidRDefault="0024508E" w:rsidP="00072E01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  <w:t>Valor Unitario Neto</w:t>
            </w:r>
          </w:p>
        </w:tc>
        <w:tc>
          <w:tcPr>
            <w:tcW w:w="1253" w:type="pct"/>
            <w:shd w:val="clear" w:color="auto" w:fill="9CC2E5"/>
            <w:vAlign w:val="center"/>
          </w:tcPr>
          <w:p w14:paraId="2A59E021" w14:textId="77777777" w:rsidR="0024508E" w:rsidRPr="003D0000" w:rsidRDefault="0024508E" w:rsidP="00072E01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</w:pPr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val="es-ES" w:eastAsia="es-ES"/>
                <w14:ligatures w14:val="none"/>
              </w:rPr>
              <w:t>Valor Total Neto (Valor Unitario Neto x Cantidad)</w:t>
            </w:r>
          </w:p>
        </w:tc>
      </w:tr>
      <w:tr w:rsidR="00A23B1F" w:rsidRPr="003D0000" w14:paraId="58B6C75A" w14:textId="77777777" w:rsidTr="00112447">
        <w:trPr>
          <w:trHeight w:val="7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6F3278" w14:textId="39019935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1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011B8" w14:textId="65CE3A1D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7770" w14:textId="33985D6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Lapiceras con diseños variados, según Especificaciones Técnicas.</w:t>
            </w:r>
          </w:p>
        </w:tc>
        <w:tc>
          <w:tcPr>
            <w:tcW w:w="1003" w:type="pct"/>
            <w:shd w:val="clear" w:color="auto" w:fill="auto"/>
            <w:noWrap/>
            <w:vAlign w:val="center"/>
          </w:tcPr>
          <w:p w14:paraId="71C6FB58" w14:textId="09473696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vAlign w:val="center"/>
          </w:tcPr>
          <w:p w14:paraId="79A5623D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41A78F11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0AB803" w14:textId="42AD1AB1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2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22FA4" w14:textId="7743FD59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A9DCB" w14:textId="065B43BC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Mini libretas argolladas con diseños variados, según Especificaciones Técnicas.</w:t>
            </w:r>
          </w:p>
        </w:tc>
        <w:tc>
          <w:tcPr>
            <w:tcW w:w="1003" w:type="pct"/>
            <w:shd w:val="clear" w:color="auto" w:fill="auto"/>
            <w:noWrap/>
            <w:vAlign w:val="center"/>
          </w:tcPr>
          <w:p w14:paraId="64F427EC" w14:textId="5446A816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253" w:type="pct"/>
            <w:vAlign w:val="center"/>
          </w:tcPr>
          <w:p w14:paraId="05AC64E6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6EE59114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284BE7" w14:textId="3FAE4904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3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4B6C2" w14:textId="76423545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40226" w14:textId="65029E30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Cubos infinitos tipo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Infinity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Cube o equivalente, según Especificaciones Técnicas.</w:t>
            </w:r>
          </w:p>
        </w:tc>
        <w:tc>
          <w:tcPr>
            <w:tcW w:w="1003" w:type="pct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DA34532" w14:textId="0357B290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bottom w:val="single" w:sz="4" w:space="0" w:color="auto"/>
            </w:tcBorders>
            <w:vAlign w:val="center"/>
          </w:tcPr>
          <w:p w14:paraId="0BA25D65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343A6559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B9E9A" w14:textId="6848931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4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08158" w14:textId="307B76AC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EC923" w14:textId="0B847928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Pop-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It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sensorial tamaño pequeño/mediano o equivalente,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271816" w14:textId="39EEFE3C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D3CBB4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5B74A37C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EE092" w14:textId="4BB891BE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5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A27B1" w14:textId="7428B0BF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1854C" w14:textId="58117896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Juguetes sensoriales articulados tipo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Tangle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equivalente,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837FD6" w14:textId="210CDDAC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CC1CAB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4430582C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B0C44F" w14:textId="541AE09F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6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7D2A2" w14:textId="314BED3B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852B7" w14:textId="48D8C900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Pelotas sensoriales o antiestrés,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A035C" w14:textId="0646E7CE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03FA1D6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702EED0B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36A20" w14:textId="37AADDF9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7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B14CF" w14:textId="3FA3D34D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A121A" w14:textId="0AEE03B2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Fidget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Spinner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juguete sensorial giratorio equivalente,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56588" w14:textId="12FFBE85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C4F670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500A00FC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5B235F" w14:textId="6B0029CC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8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68C269" w14:textId="68108B85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71A40" w14:textId="5DC54E92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Tubos sensoriales extensibles tipo Pop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Tube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equivalente,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FD0C2" w14:textId="7777777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08574C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5268FEFB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A9D42" w14:textId="13F048D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9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F9909" w14:textId="75642E66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EC09E" w14:textId="1F54E675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Llaveros con diseños variados,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17216" w14:textId="7777777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712AC4D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340BD844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79C3A" w14:textId="4DBCDB3D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10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13F99" w14:textId="1719E375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1CB51" w14:textId="5737C7E2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Mini burbujas,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E6D6A" w14:textId="7777777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284C81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1437274F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5BB4C" w14:textId="55C6C7B3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11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F1C91" w14:textId="11FC14C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7A4DF" w14:textId="0EB5CA72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Masas sensoriales tipo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Slime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o equivalente,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986DD" w14:textId="7777777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B7835B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32FDA9D1" w14:textId="77777777" w:rsidTr="00112447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D2F73" w14:textId="25A65848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  <w:r w:rsidRPr="00594D48">
              <w:rPr>
                <w:rFonts w:ascii="Arial" w:eastAsia="Times New Roman" w:hAnsi="Arial" w:cs="Arial"/>
                <w:color w:val="000000"/>
                <w:sz w:val="20"/>
                <w:szCs w:val="20"/>
                <w:lang w:val="es-ES_tradnl" w:eastAsia="es-CL"/>
              </w:rPr>
              <w:t>12</w:t>
            </w: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25C3E" w14:textId="6F243B12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600</w:t>
            </w:r>
          </w:p>
        </w:tc>
        <w:tc>
          <w:tcPr>
            <w:tcW w:w="17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98DF8" w14:textId="5BFB2290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Bolsas de papel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kraft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obsequios, según Especificaciones Técnicas.</w:t>
            </w: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415265" w14:textId="77777777" w:rsidR="00A23B1F" w:rsidRPr="00594D48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02AEED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51D1389C" w14:textId="77777777" w:rsidTr="0056275F">
        <w:trPr>
          <w:trHeight w:val="340"/>
          <w:jc w:val="center"/>
        </w:trPr>
        <w:tc>
          <w:tcPr>
            <w:tcW w:w="344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EF6ACF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E1629E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708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390EB98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003" w:type="pct"/>
            <w:tcBorders>
              <w:top w:val="single" w:sz="4" w:space="0" w:color="auto"/>
              <w:left w:val="single" w:sz="4" w:space="0" w:color="auto"/>
            </w:tcBorders>
            <w:shd w:val="clear" w:color="auto" w:fill="DEEAF6"/>
            <w:noWrap/>
            <w:vAlign w:val="center"/>
          </w:tcPr>
          <w:p w14:paraId="69AACF6D" w14:textId="3C694DBB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s-ES"/>
                <w14:ligatures w14:val="none"/>
              </w:rPr>
              <w:t>VALOR TOTAL NETO</w:t>
            </w:r>
          </w:p>
        </w:tc>
        <w:tc>
          <w:tcPr>
            <w:tcW w:w="1253" w:type="pct"/>
            <w:tcBorders>
              <w:top w:val="single" w:sz="4" w:space="0" w:color="auto"/>
            </w:tcBorders>
            <w:shd w:val="clear" w:color="auto" w:fill="DEEAF6"/>
            <w:vAlign w:val="center"/>
          </w:tcPr>
          <w:p w14:paraId="58E4850D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3D56E311" w14:textId="77777777" w:rsidTr="0056275F">
        <w:trPr>
          <w:trHeight w:val="340"/>
          <w:jc w:val="center"/>
        </w:trPr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6275A04C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936577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70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A8689D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003" w:type="pct"/>
            <w:tcBorders>
              <w:left w:val="single" w:sz="4" w:space="0" w:color="auto"/>
            </w:tcBorders>
            <w:shd w:val="clear" w:color="auto" w:fill="DEEAF6"/>
            <w:noWrap/>
            <w:vAlign w:val="center"/>
          </w:tcPr>
          <w:p w14:paraId="61C21577" w14:textId="283F85A4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s-ES"/>
                <w14:ligatures w14:val="none"/>
              </w:rPr>
              <w:t>IVA (19%)</w:t>
            </w:r>
          </w:p>
        </w:tc>
        <w:tc>
          <w:tcPr>
            <w:tcW w:w="1253" w:type="pct"/>
            <w:shd w:val="clear" w:color="auto" w:fill="DEEAF6"/>
            <w:vAlign w:val="center"/>
          </w:tcPr>
          <w:p w14:paraId="6DBE6C8A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  <w:tr w:rsidR="00A23B1F" w:rsidRPr="003D0000" w14:paraId="2A9AEB3B" w14:textId="77777777" w:rsidTr="0056275F">
        <w:trPr>
          <w:trHeight w:val="340"/>
          <w:jc w:val="center"/>
        </w:trPr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4951E39C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_tradnl" w:eastAsia="es-ES"/>
                <w14:ligatures w14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95A8BE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  <w:tc>
          <w:tcPr>
            <w:tcW w:w="1708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9776F65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val="es-ES" w:eastAsia="es-ES"/>
                <w14:ligatures w14:val="none"/>
              </w:rPr>
            </w:pPr>
          </w:p>
        </w:tc>
        <w:tc>
          <w:tcPr>
            <w:tcW w:w="1003" w:type="pct"/>
            <w:tcBorders>
              <w:left w:val="single" w:sz="4" w:space="0" w:color="auto"/>
            </w:tcBorders>
            <w:shd w:val="clear" w:color="auto" w:fill="DEEAF6"/>
            <w:noWrap/>
            <w:vAlign w:val="center"/>
          </w:tcPr>
          <w:p w14:paraId="35F93E86" w14:textId="3BFA4E53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s-ES"/>
                <w14:ligatures w14:val="none"/>
              </w:rPr>
            </w:pPr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s-ES"/>
                <w14:ligatures w14:val="none"/>
              </w:rPr>
              <w:t>VALOR TOTAL</w:t>
            </w:r>
          </w:p>
          <w:p w14:paraId="35E06370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  <w:r w:rsidRPr="003D0000">
              <w:rPr>
                <w:rFonts w:ascii="Arial" w:eastAsia="Times New Roman" w:hAnsi="Arial" w:cs="Arial"/>
                <w:b/>
                <w:kern w:val="0"/>
                <w:sz w:val="18"/>
                <w:szCs w:val="18"/>
                <w:lang w:eastAsia="es-ES"/>
                <w14:ligatures w14:val="none"/>
              </w:rPr>
              <w:t>IVA INCLUIDO</w:t>
            </w:r>
          </w:p>
        </w:tc>
        <w:tc>
          <w:tcPr>
            <w:tcW w:w="1253" w:type="pct"/>
            <w:shd w:val="clear" w:color="auto" w:fill="DEEAF6"/>
            <w:vAlign w:val="center"/>
          </w:tcPr>
          <w:p w14:paraId="7C538179" w14:textId="77777777" w:rsidR="00A23B1F" w:rsidRPr="003D0000" w:rsidRDefault="00A23B1F" w:rsidP="00A23B1F">
            <w:pPr>
              <w:widowControl w:val="0"/>
              <w:autoSpaceDE w:val="0"/>
              <w:autoSpaceDN w:val="0"/>
              <w:adjustRightInd w:val="0"/>
              <w:spacing w:after="0" w:line="480" w:lineRule="auto"/>
              <w:jc w:val="both"/>
              <w:rPr>
                <w:rFonts w:ascii="Arial" w:eastAsia="Times New Roman" w:hAnsi="Arial" w:cs="Arial"/>
                <w:kern w:val="0"/>
                <w:sz w:val="18"/>
                <w:szCs w:val="18"/>
                <w:lang w:eastAsia="es-ES"/>
                <w14:ligatures w14:val="none"/>
              </w:rPr>
            </w:pPr>
          </w:p>
        </w:tc>
      </w:tr>
    </w:tbl>
    <w:p w14:paraId="143EFC0C" w14:textId="77777777" w:rsidR="00072E01" w:rsidRPr="00072E01" w:rsidRDefault="00072E01" w:rsidP="00072E0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lang w:val="es-ES" w:eastAsia="es-ES"/>
          <w14:ligatures w14:val="none"/>
        </w:rPr>
      </w:pPr>
    </w:p>
    <w:p w14:paraId="2BA6056E" w14:textId="77777777" w:rsidR="00F445AC" w:rsidRPr="003D0000" w:rsidRDefault="00F445AC" w:rsidP="00072E0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</w:p>
    <w:p w14:paraId="3754A639" w14:textId="01D3C113" w:rsidR="00072E01" w:rsidRPr="003D0000" w:rsidRDefault="00072E01" w:rsidP="00072E0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</w:pPr>
      <w:r w:rsidRPr="003D0000">
        <w:rPr>
          <w:rFonts w:ascii="Arial" w:eastAsia="Times New Roman" w:hAnsi="Arial" w:cs="Arial"/>
          <w:kern w:val="0"/>
          <w:sz w:val="20"/>
          <w:szCs w:val="20"/>
          <w:lang w:val="es-ES" w:eastAsia="es-ES"/>
          <w14:ligatures w14:val="none"/>
        </w:rPr>
        <w:t>(*) El Valor Tal IVA incluido de los productos enlistados será considerado para la evaluación del criterio Precio.</w:t>
      </w:r>
    </w:p>
    <w:p w14:paraId="45799C5E" w14:textId="77777777" w:rsidR="00072E01" w:rsidRDefault="00072E01" w:rsidP="00072E01">
      <w:pPr>
        <w:tabs>
          <w:tab w:val="left" w:pos="1843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u w:val="single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09CDDFEC" w14:textId="77777777" w:rsidR="00F445AC" w:rsidRPr="003D0000" w:rsidRDefault="00F445AC" w:rsidP="00072E01">
      <w:pPr>
        <w:tabs>
          <w:tab w:val="left" w:pos="1843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u w:val="single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2C3CA929" w14:textId="77777777" w:rsidR="00072E01" w:rsidRPr="003D0000" w:rsidRDefault="00072E01" w:rsidP="00072E01">
      <w:pPr>
        <w:tabs>
          <w:tab w:val="left" w:pos="1843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58850A32" w14:textId="62316D63" w:rsidR="00072E01" w:rsidRPr="003D0000" w:rsidRDefault="00072E01" w:rsidP="003D0000">
      <w:pPr>
        <w:tabs>
          <w:tab w:val="left" w:pos="1843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0"/>
          <w:szCs w:val="2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3D0000">
        <w:rPr>
          <w:rFonts w:ascii="Arial" w:eastAsia="Times New Roman" w:hAnsi="Arial" w:cs="Arial"/>
          <w:b/>
          <w:bCs/>
          <w:kern w:val="0"/>
          <w:sz w:val="20"/>
          <w:szCs w:val="2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PLAZO DE ENTREGA: ______DÍA(S) HÁBIL(ES)</w:t>
      </w:r>
      <w:r w:rsidR="003D0000">
        <w:rPr>
          <w:rFonts w:ascii="Arial" w:eastAsia="Times New Roman" w:hAnsi="Arial" w:cs="Arial"/>
          <w:b/>
          <w:bCs/>
          <w:kern w:val="0"/>
          <w:sz w:val="20"/>
          <w:szCs w:val="2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 </w:t>
      </w:r>
      <w:r w:rsidRPr="003D0000">
        <w:rPr>
          <w:rFonts w:ascii="Arial" w:eastAsia="Times New Roman" w:hAnsi="Arial" w:cs="Arial"/>
          <w:b/>
          <w:bCs/>
          <w:kern w:val="0"/>
          <w:sz w:val="20"/>
          <w:szCs w:val="2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(PLAZO MÁXIMO </w:t>
      </w:r>
      <w:r w:rsidR="003D0000">
        <w:rPr>
          <w:rFonts w:ascii="Arial" w:eastAsia="Times New Roman" w:hAnsi="Arial" w:cs="Arial"/>
          <w:b/>
          <w:bCs/>
          <w:kern w:val="0"/>
          <w:sz w:val="20"/>
          <w:szCs w:val="2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DE 10 DÍAS HÁBILES</w:t>
      </w:r>
      <w:r w:rsidRPr="003D0000">
        <w:rPr>
          <w:rFonts w:ascii="Arial" w:eastAsia="Times New Roman" w:hAnsi="Arial" w:cs="Arial"/>
          <w:b/>
          <w:bCs/>
          <w:kern w:val="0"/>
          <w:sz w:val="20"/>
          <w:szCs w:val="20"/>
          <w:lang w:val="es-ES_tradnl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).</w:t>
      </w:r>
    </w:p>
    <w:p w14:paraId="02E515A8" w14:textId="77777777" w:rsidR="00072E01" w:rsidRPr="003D0000" w:rsidRDefault="00072E01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297C7A51" w14:textId="77777777" w:rsidR="00072E01" w:rsidRPr="003D0000" w:rsidRDefault="00072E01" w:rsidP="00072E01">
      <w:pPr>
        <w:spacing w:after="0" w:line="240" w:lineRule="auto"/>
        <w:jc w:val="center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7A7590D6" w14:textId="77777777" w:rsidR="00072E01" w:rsidRPr="003D0000" w:rsidRDefault="00072E01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0B426997" w14:textId="77777777" w:rsidR="00072E01" w:rsidRPr="003D0000" w:rsidRDefault="00072E01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0DD98579" w14:textId="77777777" w:rsidR="00072E01" w:rsidRDefault="00072E01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320A0E41" w14:textId="77777777" w:rsidR="00F445AC" w:rsidRDefault="00F445AC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02D9DA6F" w14:textId="77777777" w:rsidR="00663108" w:rsidRDefault="00663108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077E2004" w14:textId="77777777" w:rsidR="00663108" w:rsidRDefault="00663108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45BB11BD" w14:textId="77777777" w:rsidR="00663108" w:rsidRDefault="00663108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2185C41A" w14:textId="77777777" w:rsidR="00663108" w:rsidRDefault="00663108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3B2855DE" w14:textId="77777777" w:rsidR="00663108" w:rsidRPr="003D0000" w:rsidRDefault="00663108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6CE22E99" w14:textId="77777777" w:rsidR="00072E01" w:rsidRPr="003D0000" w:rsidRDefault="00072E01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3C2293E6" w14:textId="77777777" w:rsidR="00072E01" w:rsidRPr="003D0000" w:rsidRDefault="00072E01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1590C330" w14:textId="77777777" w:rsidR="00072E01" w:rsidRPr="003D0000" w:rsidRDefault="00072E01" w:rsidP="00072E01">
      <w:pPr>
        <w:spacing w:after="0" w:line="240" w:lineRule="auto"/>
        <w:rPr>
          <w:rFonts w:ascii="Arial" w:eastAsia="Times New Roman" w:hAnsi="Arial" w:cs="Arial"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</w:p>
    <w:p w14:paraId="6D9CB9BD" w14:textId="77777777" w:rsidR="00072E01" w:rsidRPr="003D0000" w:rsidRDefault="00072E01" w:rsidP="00072E01">
      <w:pPr>
        <w:spacing w:after="0" w:line="240" w:lineRule="auto"/>
        <w:jc w:val="center"/>
        <w:rPr>
          <w:rFonts w:ascii="Arial" w:eastAsia="Times New Roman" w:hAnsi="Arial" w:cs="Arial"/>
          <w:b/>
          <w:bCs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3D0000">
        <w:rPr>
          <w:rFonts w:ascii="Arial" w:eastAsia="Times New Roman" w:hAnsi="Arial" w:cs="Arial"/>
          <w:b/>
          <w:bCs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 xml:space="preserve">FIRMA DEL PROPONENTE O </w:t>
      </w:r>
    </w:p>
    <w:p w14:paraId="308E756E" w14:textId="77777777" w:rsidR="00072E01" w:rsidRPr="003D0000" w:rsidRDefault="00072E01" w:rsidP="00072E01">
      <w:pPr>
        <w:spacing w:after="0" w:line="240" w:lineRule="auto"/>
        <w:jc w:val="center"/>
        <w:rPr>
          <w:rFonts w:ascii="Arial" w:eastAsia="Times New Roman" w:hAnsi="Arial" w:cs="Arial"/>
          <w:b/>
          <w:bCs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</w:pPr>
      <w:r w:rsidRPr="003D0000">
        <w:rPr>
          <w:rFonts w:ascii="Arial" w:eastAsia="Times New Roman" w:hAnsi="Arial" w:cs="Arial"/>
          <w:b/>
          <w:bCs/>
          <w:spacing w:val="-1"/>
          <w:kern w:val="0"/>
          <w:sz w:val="20"/>
          <w:szCs w:val="20"/>
          <w:lang w:val="es-ES" w:eastAsia="es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ligatures w14:val="none"/>
        </w:rPr>
        <w:t>REPRESENTANTE LEGAL</w:t>
      </w:r>
    </w:p>
    <w:p w14:paraId="375721EE" w14:textId="77777777" w:rsidR="0067383C" w:rsidRPr="003D0000" w:rsidRDefault="0067383C">
      <w:pPr>
        <w:rPr>
          <w:sz w:val="20"/>
          <w:szCs w:val="20"/>
        </w:rPr>
      </w:pPr>
    </w:p>
    <w:sectPr w:rsidR="0067383C" w:rsidRPr="003D0000" w:rsidSect="00E54F52">
      <w:headerReference w:type="even" r:id="rId7"/>
      <w:headerReference w:type="default" r:id="rId8"/>
      <w:pgSz w:w="12242" w:h="18722" w:code="400"/>
      <w:pgMar w:top="-284" w:right="851" w:bottom="851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88160" w14:textId="77777777" w:rsidR="006B7D29" w:rsidRDefault="006B7D29">
      <w:pPr>
        <w:spacing w:after="0" w:line="240" w:lineRule="auto"/>
      </w:pPr>
      <w:r>
        <w:separator/>
      </w:r>
    </w:p>
  </w:endnote>
  <w:endnote w:type="continuationSeparator" w:id="0">
    <w:p w14:paraId="627C9023" w14:textId="77777777" w:rsidR="006B7D29" w:rsidRDefault="006B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CC6253" w14:textId="77777777" w:rsidR="006B7D29" w:rsidRDefault="006B7D29">
      <w:pPr>
        <w:spacing w:after="0" w:line="240" w:lineRule="auto"/>
      </w:pPr>
      <w:r>
        <w:separator/>
      </w:r>
    </w:p>
  </w:footnote>
  <w:footnote w:type="continuationSeparator" w:id="0">
    <w:p w14:paraId="01EE4339" w14:textId="77777777" w:rsidR="006B7D29" w:rsidRDefault="006B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BDAD8" w14:textId="77777777" w:rsidR="00F063D3" w:rsidRDefault="00000000">
    <w:pPr>
      <w:pStyle w:val="Encabezado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67478129" w14:textId="77777777" w:rsidR="00F063D3" w:rsidRDefault="0000000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8808D" w14:textId="77777777" w:rsidR="00F063D3" w:rsidRDefault="0000000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E01"/>
    <w:rsid w:val="000145B1"/>
    <w:rsid w:val="00031F4F"/>
    <w:rsid w:val="00072E01"/>
    <w:rsid w:val="001A7A86"/>
    <w:rsid w:val="001C1CF2"/>
    <w:rsid w:val="0024508E"/>
    <w:rsid w:val="002B0665"/>
    <w:rsid w:val="003079B5"/>
    <w:rsid w:val="003B1765"/>
    <w:rsid w:val="003D0000"/>
    <w:rsid w:val="004B3501"/>
    <w:rsid w:val="005013AD"/>
    <w:rsid w:val="0052514B"/>
    <w:rsid w:val="0056275F"/>
    <w:rsid w:val="00573B18"/>
    <w:rsid w:val="00594D48"/>
    <w:rsid w:val="005A59E6"/>
    <w:rsid w:val="00624C26"/>
    <w:rsid w:val="00663108"/>
    <w:rsid w:val="0067383C"/>
    <w:rsid w:val="006B6778"/>
    <w:rsid w:val="006B7D29"/>
    <w:rsid w:val="0074048D"/>
    <w:rsid w:val="00785116"/>
    <w:rsid w:val="007B0BAF"/>
    <w:rsid w:val="00847E14"/>
    <w:rsid w:val="00A23B1F"/>
    <w:rsid w:val="00B95DCA"/>
    <w:rsid w:val="00EC1217"/>
    <w:rsid w:val="00EC2122"/>
    <w:rsid w:val="00F445AC"/>
    <w:rsid w:val="00FB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A42F0"/>
  <w15:chartTrackingRefBased/>
  <w15:docId w15:val="{DB115716-AA6F-4A07-9CED-44B61BFA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72E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2E01"/>
  </w:style>
  <w:style w:type="character" w:styleId="Nmerodepgina">
    <w:name w:val="page number"/>
    <w:basedOn w:val="Fuentedeprrafopredeter"/>
    <w:rsid w:val="00072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378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Véliz Berríos</dc:creator>
  <cp:keywords/>
  <dc:description/>
  <cp:lastModifiedBy>Diego Véliz Berríos</cp:lastModifiedBy>
  <cp:revision>21</cp:revision>
  <dcterms:created xsi:type="dcterms:W3CDTF">2026-09-08T17:37:00Z</dcterms:created>
  <dcterms:modified xsi:type="dcterms:W3CDTF">2026-10-01T20:52:00Z</dcterms:modified>
</cp:coreProperties>
</file>