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7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"/>
        <w:gridCol w:w="746"/>
        <w:gridCol w:w="124"/>
        <w:gridCol w:w="953"/>
        <w:gridCol w:w="4128"/>
        <w:gridCol w:w="1134"/>
        <w:gridCol w:w="160"/>
        <w:gridCol w:w="1131"/>
        <w:gridCol w:w="638"/>
        <w:gridCol w:w="612"/>
      </w:tblGrid>
      <w:tr w:rsidR="009B24BA" w14:paraId="44C561A9" w14:textId="77777777" w:rsidTr="00A25585">
        <w:trPr>
          <w:trHeight w:val="504"/>
        </w:trPr>
        <w:tc>
          <w:tcPr>
            <w:tcW w:w="161" w:type="dxa"/>
          </w:tcPr>
          <w:p w14:paraId="0057EA89" w14:textId="77777777" w:rsidR="009B24BA" w:rsidRDefault="009B24BA">
            <w:pPr>
              <w:widowControl w:val="0"/>
              <w:rPr>
                <w:lang w:eastAsia="es-CL"/>
              </w:rPr>
            </w:pPr>
          </w:p>
        </w:tc>
        <w:tc>
          <w:tcPr>
            <w:tcW w:w="746" w:type="dxa"/>
            <w:vAlign w:val="bottom"/>
          </w:tcPr>
          <w:p w14:paraId="47CD3899" w14:textId="77777777" w:rsidR="009B24BA" w:rsidRDefault="009B24BA">
            <w:pPr>
              <w:widowControl w:val="0"/>
              <w:rPr>
                <w:lang w:eastAsia="es-CL"/>
              </w:rPr>
            </w:pPr>
          </w:p>
        </w:tc>
        <w:tc>
          <w:tcPr>
            <w:tcW w:w="1077" w:type="dxa"/>
            <w:gridSpan w:val="2"/>
            <w:vAlign w:val="bottom"/>
          </w:tcPr>
          <w:p w14:paraId="27013394" w14:textId="77777777" w:rsidR="009B24BA" w:rsidRDefault="009B24BA">
            <w:pPr>
              <w:widowControl w:val="0"/>
              <w:rPr>
                <w:lang w:eastAsia="es-CL"/>
              </w:rPr>
            </w:pPr>
          </w:p>
        </w:tc>
        <w:tc>
          <w:tcPr>
            <w:tcW w:w="5262" w:type="dxa"/>
            <w:gridSpan w:val="2"/>
            <w:vAlign w:val="center"/>
          </w:tcPr>
          <w:p w14:paraId="74248F80" w14:textId="77777777" w:rsidR="009B24BA" w:rsidRDefault="009B24BA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  <w:p w14:paraId="39A2206E" w14:textId="77777777" w:rsidR="009B24BA" w:rsidRDefault="00F32679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  <w:lang w:eastAsia="es-CL"/>
              </w:rPr>
              <w:t>ANEXO N° 1</w:t>
            </w:r>
          </w:p>
          <w:p w14:paraId="1FA79ECE" w14:textId="77777777" w:rsidR="009B24BA" w:rsidRDefault="009B24BA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160" w:type="dxa"/>
          </w:tcPr>
          <w:p w14:paraId="7C840472" w14:textId="77777777" w:rsidR="009B24BA" w:rsidRDefault="009B24BA">
            <w:pPr>
              <w:widowControl w:val="0"/>
            </w:pPr>
          </w:p>
        </w:tc>
        <w:tc>
          <w:tcPr>
            <w:tcW w:w="1131" w:type="dxa"/>
          </w:tcPr>
          <w:p w14:paraId="6FAB91C8" w14:textId="77777777" w:rsidR="009B24BA" w:rsidRDefault="009B24BA">
            <w:pPr>
              <w:widowControl w:val="0"/>
            </w:pPr>
          </w:p>
        </w:tc>
        <w:tc>
          <w:tcPr>
            <w:tcW w:w="638" w:type="dxa"/>
          </w:tcPr>
          <w:p w14:paraId="240495FA" w14:textId="77777777" w:rsidR="009B24BA" w:rsidRDefault="009B24BA">
            <w:pPr>
              <w:widowControl w:val="0"/>
            </w:pPr>
          </w:p>
        </w:tc>
        <w:tc>
          <w:tcPr>
            <w:tcW w:w="612" w:type="dxa"/>
          </w:tcPr>
          <w:p w14:paraId="5EFA5616" w14:textId="77777777" w:rsidR="009B24BA" w:rsidRDefault="009B24BA">
            <w:pPr>
              <w:widowControl w:val="0"/>
            </w:pPr>
          </w:p>
        </w:tc>
      </w:tr>
      <w:tr w:rsidR="009B24BA" w14:paraId="6EA9821B" w14:textId="77777777" w:rsidTr="00A25585">
        <w:trPr>
          <w:trHeight w:val="419"/>
        </w:trPr>
        <w:tc>
          <w:tcPr>
            <w:tcW w:w="161" w:type="dxa"/>
          </w:tcPr>
          <w:p w14:paraId="634057CD" w14:textId="77777777" w:rsidR="009B24BA" w:rsidRDefault="009B24BA">
            <w:pPr>
              <w:widowControl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14" w:type="dxa"/>
            <w:gridSpan w:val="8"/>
            <w:vAlign w:val="center"/>
          </w:tcPr>
          <w:p w14:paraId="36753149" w14:textId="72546ADC" w:rsidR="009B24BA" w:rsidRDefault="00F32679">
            <w:pPr>
              <w:widowControl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REQUERIMIENTOS DE </w:t>
            </w:r>
            <w:r w:rsidR="00424ABB">
              <w:rPr>
                <w:rFonts w:ascii="Arial" w:hAnsi="Arial" w:cs="Arial"/>
                <w:b/>
                <w:sz w:val="24"/>
                <w:szCs w:val="24"/>
              </w:rPr>
              <w:t>TINTAS DE IMPRESIÓN PARA LA SECCIÓN</w:t>
            </w:r>
            <w:r w:rsidR="003166A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CRIMINALÍSTICA “COPIAPÓ”. </w:t>
            </w:r>
          </w:p>
          <w:p w14:paraId="399A38E9" w14:textId="77777777" w:rsidR="009B24BA" w:rsidRDefault="009B24BA">
            <w:pPr>
              <w:widowControl w:val="0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highlight w:val="yellow"/>
                <w:lang w:eastAsia="es-CL"/>
              </w:rPr>
            </w:pPr>
          </w:p>
        </w:tc>
        <w:tc>
          <w:tcPr>
            <w:tcW w:w="612" w:type="dxa"/>
          </w:tcPr>
          <w:p w14:paraId="6C861391" w14:textId="77777777" w:rsidR="009B24BA" w:rsidRDefault="009B24BA">
            <w:pPr>
              <w:widowControl w:val="0"/>
            </w:pPr>
          </w:p>
        </w:tc>
      </w:tr>
      <w:tr w:rsidR="00FF4022" w14:paraId="1A0DAF63" w14:textId="77777777" w:rsidTr="00A25585">
        <w:trPr>
          <w:trHeight w:val="317"/>
        </w:trPr>
        <w:tc>
          <w:tcPr>
            <w:tcW w:w="7406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14:paraId="764CA0DB" w14:textId="7B654E73" w:rsidR="00FF4022" w:rsidRDefault="00FF4022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DETALLE</w:t>
            </w:r>
          </w:p>
        </w:tc>
        <w:tc>
          <w:tcPr>
            <w:tcW w:w="2381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14:paraId="74C3E3F9" w14:textId="77777777" w:rsidR="00FF4022" w:rsidRDefault="00FF4022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  <w:t>EVALUACIÓN</w:t>
            </w:r>
          </w:p>
        </w:tc>
      </w:tr>
      <w:tr w:rsidR="00FF4022" w14:paraId="5254E89C" w14:textId="77777777" w:rsidTr="00A25585">
        <w:trPr>
          <w:trHeight w:val="654"/>
        </w:trPr>
        <w:tc>
          <w:tcPr>
            <w:tcW w:w="7406" w:type="dxa"/>
            <w:gridSpan w:val="7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14:paraId="5A6A1218" w14:textId="34667430" w:rsidR="00FF4022" w:rsidRDefault="00FF4022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</w:p>
        </w:tc>
        <w:tc>
          <w:tcPr>
            <w:tcW w:w="113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C6E0B4"/>
            <w:vAlign w:val="center"/>
          </w:tcPr>
          <w:p w14:paraId="6C8E5859" w14:textId="77777777" w:rsidR="00FF4022" w:rsidRDefault="00FF4022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  <w:t>SI</w:t>
            </w:r>
          </w:p>
          <w:p w14:paraId="32450B52" w14:textId="2BE039A2" w:rsidR="00FF4022" w:rsidRDefault="00FF4022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  <w:t>CUMPLE</w:t>
            </w:r>
          </w:p>
        </w:tc>
        <w:tc>
          <w:tcPr>
            <w:tcW w:w="1250" w:type="dxa"/>
            <w:gridSpan w:val="2"/>
            <w:vMerge w:val="restart"/>
            <w:tcBorders>
              <w:top w:val="single" w:sz="8" w:space="0" w:color="000000"/>
              <w:bottom w:val="nil"/>
              <w:right w:val="single" w:sz="8" w:space="0" w:color="000000"/>
            </w:tcBorders>
            <w:shd w:val="clear" w:color="000000" w:fill="C6E0B4"/>
            <w:vAlign w:val="center"/>
          </w:tcPr>
          <w:p w14:paraId="6FBA5A58" w14:textId="77777777" w:rsidR="00FF4022" w:rsidRDefault="00FF4022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  <w:t>NO</w:t>
            </w:r>
          </w:p>
          <w:p w14:paraId="1DD01225" w14:textId="5B28E817" w:rsidR="00FF4022" w:rsidRDefault="00FF4022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  <w:t>CUMPLE</w:t>
            </w:r>
          </w:p>
        </w:tc>
      </w:tr>
      <w:tr w:rsidR="001071FB" w14:paraId="49A3F874" w14:textId="77777777" w:rsidTr="00A25585">
        <w:trPr>
          <w:trHeight w:val="317"/>
        </w:trPr>
        <w:tc>
          <w:tcPr>
            <w:tcW w:w="1031" w:type="dxa"/>
            <w:gridSpan w:val="3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14:paraId="644BFF28" w14:textId="77777777" w:rsidR="001071FB" w:rsidRDefault="001071FB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  <w:t>NRO</w:t>
            </w:r>
          </w:p>
        </w:tc>
        <w:tc>
          <w:tcPr>
            <w:tcW w:w="5081" w:type="dxa"/>
            <w:gridSpan w:val="2"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14:paraId="528894FF" w14:textId="125077AE" w:rsidR="001071FB" w:rsidRDefault="001071FB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  <w:t>REQUERIMIENTO Y/O ESPECIFICACIONES</w:t>
            </w:r>
          </w:p>
        </w:tc>
        <w:tc>
          <w:tcPr>
            <w:tcW w:w="1294" w:type="dxa"/>
            <w:gridSpan w:val="2"/>
            <w:tcBorders>
              <w:bottom w:val="single" w:sz="4" w:space="0" w:color="000000"/>
            </w:tcBorders>
            <w:shd w:val="clear" w:color="000000" w:fill="C6E0B4"/>
            <w:vAlign w:val="center"/>
          </w:tcPr>
          <w:p w14:paraId="5CC8D0F4" w14:textId="77777777" w:rsidR="001071FB" w:rsidRDefault="001071FB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  <w:t>CANTIDAD</w:t>
            </w:r>
          </w:p>
        </w:tc>
        <w:tc>
          <w:tcPr>
            <w:tcW w:w="1131" w:type="dxa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14:paraId="1F050413" w14:textId="340C0150" w:rsidR="001071FB" w:rsidRDefault="001071FB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</w:p>
        </w:tc>
        <w:tc>
          <w:tcPr>
            <w:tcW w:w="1250" w:type="dxa"/>
            <w:gridSpan w:val="2"/>
            <w:vMerge/>
            <w:tcBorders>
              <w:bottom w:val="single" w:sz="4" w:space="0" w:color="000000"/>
              <w:right w:val="single" w:sz="8" w:space="0" w:color="000000"/>
            </w:tcBorders>
            <w:shd w:val="clear" w:color="000000" w:fill="C6E0B4"/>
            <w:vAlign w:val="center"/>
          </w:tcPr>
          <w:p w14:paraId="1E7A01CE" w14:textId="4B9B2F41" w:rsidR="001071FB" w:rsidRDefault="001071FB" w:rsidP="001071FB">
            <w:pPr>
              <w:widowControl w:val="0"/>
              <w:jc w:val="center"/>
              <w:rPr>
                <w:rFonts w:ascii="Bookman Old Style" w:hAnsi="Bookman Old Style" w:cs="Calibri"/>
                <w:b/>
                <w:bCs/>
                <w:color w:val="000000"/>
                <w:lang w:val="es-CL" w:eastAsia="es-CL"/>
              </w:rPr>
            </w:pPr>
          </w:p>
        </w:tc>
      </w:tr>
      <w:tr w:rsidR="0036148C" w14:paraId="204799DE" w14:textId="77777777" w:rsidTr="00A25585">
        <w:trPr>
          <w:trHeight w:val="301"/>
        </w:trPr>
        <w:tc>
          <w:tcPr>
            <w:tcW w:w="1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40492" w14:textId="1BA01A69" w:rsidR="0036148C" w:rsidRDefault="00424ABB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1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931D9" w14:textId="77777777" w:rsidR="00424ABB" w:rsidRDefault="002E3B24" w:rsidP="00424ABB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E3B24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TINTA EPSON T664 (MAGENTA; AMARILLA, CYAN, NEGRA)</w:t>
            </w:r>
          </w:p>
          <w:p w14:paraId="1BE3C66C" w14:textId="77777777" w:rsidR="00A25585" w:rsidRPr="002E3B24" w:rsidRDefault="00A25585" w:rsidP="00424ABB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57BD1F66" w14:textId="20730877" w:rsidR="002E3B24" w:rsidRPr="002E3B24" w:rsidRDefault="002E3B24" w:rsidP="002E3B24">
            <w:pPr>
              <w:pStyle w:val="Prrafodelista"/>
              <w:widowControl w:val="0"/>
              <w:numPr>
                <w:ilvl w:val="0"/>
                <w:numId w:val="22"/>
              </w:numPr>
              <w:ind w:left="325" w:hanging="325"/>
              <w:jc w:val="both"/>
              <w:rPr>
                <w:rFonts w:ascii="Calibri" w:eastAsia="Calibri" w:hAnsi="Calibri" w:cs="Calibri"/>
                <w:color w:val="000000"/>
              </w:rPr>
            </w:pPr>
            <w:r w:rsidRPr="002E3B24">
              <w:rPr>
                <w:rFonts w:ascii="Calibri" w:eastAsia="Calibri" w:hAnsi="Calibri" w:cs="Calibri"/>
                <w:color w:val="000000"/>
                <w:u w:val="single"/>
              </w:rPr>
              <w:t>MARCA REFERENCIAL</w:t>
            </w:r>
            <w:r w:rsidRPr="002E3B24">
              <w:rPr>
                <w:rFonts w:ascii="Calibri" w:eastAsia="Calibri" w:hAnsi="Calibri" w:cs="Calibri"/>
                <w:color w:val="000000"/>
              </w:rPr>
              <w:t>: EPSON T664 O EQUIVALENTE TÉCNICO.</w:t>
            </w:r>
          </w:p>
          <w:p w14:paraId="53CAE37D" w14:textId="77777777" w:rsidR="002E3B24" w:rsidRPr="002E3B24" w:rsidRDefault="002E3B24" w:rsidP="002E3B24">
            <w:pPr>
              <w:pStyle w:val="Prrafodelista"/>
              <w:widowControl w:val="0"/>
              <w:numPr>
                <w:ilvl w:val="0"/>
                <w:numId w:val="22"/>
              </w:numPr>
              <w:ind w:left="325" w:hanging="325"/>
              <w:jc w:val="both"/>
              <w:rPr>
                <w:rFonts w:ascii="Calibri" w:eastAsia="Calibri" w:hAnsi="Calibri" w:cs="Calibri"/>
                <w:color w:val="000000"/>
              </w:rPr>
            </w:pPr>
            <w:r w:rsidRPr="002E3B24">
              <w:rPr>
                <w:rFonts w:ascii="Calibri" w:eastAsia="Calibri" w:hAnsi="Calibri" w:cs="Calibri"/>
                <w:color w:val="000000"/>
                <w:u w:val="single"/>
              </w:rPr>
              <w:t>FORMATO</w:t>
            </w:r>
            <w:r w:rsidRPr="002E3B24">
              <w:rPr>
                <w:rFonts w:ascii="Calibri" w:eastAsia="Calibri" w:hAnsi="Calibri" w:cs="Calibri"/>
                <w:color w:val="000000"/>
              </w:rPr>
              <w:t>: UNIDAD.</w:t>
            </w:r>
          </w:p>
          <w:p w14:paraId="49F88424" w14:textId="7BE6795D" w:rsidR="002E3B24" w:rsidRPr="002E3B24" w:rsidRDefault="002E3B24" w:rsidP="002E3B24">
            <w:pPr>
              <w:pStyle w:val="Prrafodelista"/>
              <w:widowControl w:val="0"/>
              <w:numPr>
                <w:ilvl w:val="0"/>
                <w:numId w:val="22"/>
              </w:numPr>
              <w:ind w:left="325" w:hanging="325"/>
              <w:jc w:val="both"/>
              <w:rPr>
                <w:rFonts w:ascii="Calibri" w:eastAsia="Calibri" w:hAnsi="Calibri" w:cs="Calibri"/>
                <w:color w:val="000000"/>
              </w:rPr>
            </w:pPr>
            <w:r w:rsidRPr="002E3B24">
              <w:rPr>
                <w:rFonts w:ascii="Calibri" w:eastAsia="Calibri" w:hAnsi="Calibri" w:cs="Calibri"/>
                <w:color w:val="000000"/>
              </w:rPr>
              <w:t xml:space="preserve">CANTIDAD </w:t>
            </w:r>
            <w:r w:rsidRPr="002E3B24">
              <w:rPr>
                <w:rFonts w:ascii="Calibri" w:eastAsia="Calibri" w:hAnsi="Calibri" w:cs="Calibri"/>
                <w:b/>
                <w:bCs/>
                <w:color w:val="000000"/>
              </w:rPr>
              <w:t>REQUERIDA: 14 TINTAS COLOR MAGENTA, 14 TINTAS COLOR AMARILLA, 14 TINTAS COLOR CYAN Y 14 TINTAS COLOR NEGRA</w:t>
            </w:r>
            <w:r w:rsidRPr="002E3B24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5DF24054" w14:textId="1776BA94" w:rsidR="002E3B24" w:rsidRPr="002E3B24" w:rsidRDefault="002E3B24" w:rsidP="002E3B24">
            <w:pPr>
              <w:pStyle w:val="Prrafodelista"/>
              <w:widowControl w:val="0"/>
              <w:numPr>
                <w:ilvl w:val="0"/>
                <w:numId w:val="22"/>
              </w:numPr>
              <w:ind w:left="325" w:hanging="325"/>
              <w:jc w:val="both"/>
              <w:rPr>
                <w:rFonts w:ascii="Calibri" w:eastAsia="Calibri" w:hAnsi="Calibri" w:cs="Calibri"/>
                <w:color w:val="000000"/>
              </w:rPr>
            </w:pPr>
            <w:r w:rsidRPr="002E3B24">
              <w:rPr>
                <w:rFonts w:ascii="Calibri" w:eastAsia="Calibri" w:hAnsi="Calibri" w:cs="Calibri"/>
                <w:color w:val="000000"/>
                <w:u w:val="single"/>
              </w:rPr>
              <w:t>CARACTERÍSTICAS</w:t>
            </w:r>
            <w:r w:rsidRPr="002E3B24">
              <w:rPr>
                <w:rFonts w:ascii="Calibri" w:eastAsia="Calibri" w:hAnsi="Calibri" w:cs="Calibri"/>
                <w:color w:val="000000"/>
              </w:rPr>
              <w:t>: BOTELLAS DE TINTA DE ALTO RENDIMIENTO COMPATIBLES CON IMPRESORAS EPSON ECOTANK O EQUIVALENTE TÉCNICO; DE SECADO RÁPIDO, ÓPTIMA CALIDAD DE IMPRESIÓN Y ADECUADAS PARA IMPRESIÓN CONTINUA DE DOCUMENTACIÓN.</w:t>
            </w:r>
          </w:p>
          <w:p w14:paraId="15A06175" w14:textId="7FF68911" w:rsidR="002E3B24" w:rsidRPr="002E3B24" w:rsidRDefault="002E3B24" w:rsidP="002E3B24">
            <w:pPr>
              <w:pStyle w:val="Prrafodelista"/>
              <w:widowControl w:val="0"/>
              <w:numPr>
                <w:ilvl w:val="0"/>
                <w:numId w:val="22"/>
              </w:numPr>
              <w:ind w:left="325" w:hanging="325"/>
              <w:jc w:val="both"/>
              <w:rPr>
                <w:rFonts w:ascii="Calibri" w:eastAsia="Calibri" w:hAnsi="Calibri" w:cs="Calibri"/>
                <w:color w:val="000000"/>
                <w:lang w:eastAsia="es-ES"/>
              </w:rPr>
            </w:pPr>
            <w:r w:rsidRPr="002E3B24">
              <w:rPr>
                <w:rFonts w:ascii="Calibri" w:eastAsia="Calibri" w:hAnsi="Calibri" w:cs="Calibri"/>
                <w:color w:val="000000"/>
                <w:u w:val="single"/>
              </w:rPr>
              <w:t>USO</w:t>
            </w:r>
            <w:r w:rsidRPr="002E3B24">
              <w:rPr>
                <w:rFonts w:ascii="Calibri" w:eastAsia="Calibri" w:hAnsi="Calibri" w:cs="Calibri"/>
                <w:color w:val="000000"/>
              </w:rPr>
              <w:t>: IMPRESIÓN DE DOCUMENTOS ADMINISTRATIVOS, INFORMES PERICIALES, REGISTROS FOTOGRÁFICOS Y MATERIAL DE APOYO UTILIZADO POR LA SECCIÓN CRIMINALÍSTICA COPIAPÓ.</w:t>
            </w:r>
          </w:p>
        </w:tc>
        <w:tc>
          <w:tcPr>
            <w:tcW w:w="12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78844" w14:textId="14ABC009" w:rsidR="0036148C" w:rsidRDefault="002E3B24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56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36C79" w14:textId="77777777" w:rsidR="0036148C" w:rsidRDefault="0036148C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53AA5" w14:textId="77777777" w:rsidR="0036148C" w:rsidRDefault="0036148C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  <w:tr w:rsidR="0036148C" w14:paraId="1F2200A0" w14:textId="77777777" w:rsidTr="00A25585">
        <w:trPr>
          <w:trHeight w:val="301"/>
        </w:trPr>
        <w:tc>
          <w:tcPr>
            <w:tcW w:w="1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6AFE3" w14:textId="79B94153" w:rsidR="0036148C" w:rsidRDefault="00424ABB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2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44004" w14:textId="77777777" w:rsidR="0036148C" w:rsidRDefault="002E3B24" w:rsidP="00424ABB">
            <w:pPr>
              <w:pStyle w:val="Default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25585">
              <w:rPr>
                <w:rFonts w:ascii="Calibri" w:hAnsi="Calibri" w:cs="Calibri"/>
                <w:b/>
                <w:bCs/>
                <w:sz w:val="22"/>
                <w:szCs w:val="22"/>
                <w:lang w:eastAsia="es-CL"/>
              </w:rPr>
              <w:t xml:space="preserve">TINTA HP 711 </w:t>
            </w:r>
            <w:r w:rsidRPr="00A25585">
              <w:rPr>
                <w:rFonts w:ascii="Calibri" w:hAnsi="Calibri" w:cs="Calibri"/>
                <w:b/>
                <w:bCs/>
                <w:sz w:val="22"/>
                <w:szCs w:val="22"/>
              </w:rPr>
              <w:t>(MAGENTA; AMARILLA, CYAN, NEGRA)</w:t>
            </w:r>
          </w:p>
          <w:p w14:paraId="078CE3EA" w14:textId="77777777" w:rsidR="00A25585" w:rsidRDefault="00A25585" w:rsidP="00424ABB">
            <w:pPr>
              <w:pStyle w:val="Default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62E8BCA4" w14:textId="6C00A49E" w:rsidR="00A25585" w:rsidRPr="00A25585" w:rsidRDefault="00A25585" w:rsidP="00A25585">
            <w:pPr>
              <w:pStyle w:val="Default"/>
              <w:numPr>
                <w:ilvl w:val="0"/>
                <w:numId w:val="23"/>
              </w:numPr>
              <w:ind w:left="325" w:hanging="284"/>
              <w:jc w:val="both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A25585">
              <w:rPr>
                <w:rFonts w:ascii="Calibri" w:hAnsi="Calibri" w:cs="Calibri"/>
                <w:sz w:val="22"/>
                <w:szCs w:val="22"/>
                <w:u w:val="single"/>
                <w:lang w:eastAsia="es-CL"/>
              </w:rPr>
              <w:t>MARCA REFERENCIAL</w:t>
            </w:r>
            <w:r w:rsidRPr="00A25585">
              <w:rPr>
                <w:rFonts w:ascii="Calibri" w:hAnsi="Calibri" w:cs="Calibri"/>
                <w:sz w:val="22"/>
                <w:szCs w:val="22"/>
                <w:lang w:eastAsia="es-CL"/>
              </w:rPr>
              <w:t>: HP 711 O EQUIVALENTE TÉCNICO.</w:t>
            </w:r>
          </w:p>
          <w:p w14:paraId="1599D033" w14:textId="0AE1C0E3" w:rsidR="00A25585" w:rsidRPr="00A25585" w:rsidRDefault="00A25585" w:rsidP="00A25585">
            <w:pPr>
              <w:pStyle w:val="Default"/>
              <w:numPr>
                <w:ilvl w:val="0"/>
                <w:numId w:val="23"/>
              </w:numPr>
              <w:ind w:left="325" w:hanging="284"/>
              <w:jc w:val="both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A25585">
              <w:rPr>
                <w:rFonts w:ascii="Calibri" w:hAnsi="Calibri" w:cs="Calibri"/>
                <w:sz w:val="22"/>
                <w:szCs w:val="22"/>
                <w:u w:val="single"/>
                <w:lang w:eastAsia="es-CL"/>
              </w:rPr>
              <w:t>FORMATO</w:t>
            </w:r>
            <w:r w:rsidRPr="00A25585">
              <w:rPr>
                <w:rFonts w:ascii="Calibri" w:hAnsi="Calibri" w:cs="Calibri"/>
                <w:sz w:val="22"/>
                <w:szCs w:val="22"/>
                <w:lang w:eastAsia="es-CL"/>
              </w:rPr>
              <w:t>: UNIDAD.</w:t>
            </w:r>
          </w:p>
          <w:p w14:paraId="48D4E83A" w14:textId="5E6A8035" w:rsidR="00A25585" w:rsidRPr="00A25585" w:rsidRDefault="00A25585" w:rsidP="00A25585">
            <w:pPr>
              <w:pStyle w:val="Default"/>
              <w:numPr>
                <w:ilvl w:val="0"/>
                <w:numId w:val="23"/>
              </w:numPr>
              <w:ind w:left="325" w:hanging="284"/>
              <w:jc w:val="both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A25585">
              <w:rPr>
                <w:rFonts w:ascii="Calibri" w:hAnsi="Calibri" w:cs="Calibri"/>
                <w:sz w:val="22"/>
                <w:szCs w:val="22"/>
                <w:u w:val="single"/>
                <w:lang w:eastAsia="es-CL"/>
              </w:rPr>
              <w:t>CANTIDAD REQUERIDA</w:t>
            </w:r>
            <w:r w:rsidRPr="00A25585">
              <w:rPr>
                <w:rFonts w:ascii="Calibri" w:hAnsi="Calibri" w:cs="Calibri"/>
                <w:sz w:val="22"/>
                <w:szCs w:val="22"/>
                <w:lang w:eastAsia="es-CL"/>
              </w:rPr>
              <w:t xml:space="preserve">: </w:t>
            </w:r>
            <w:r w:rsidRPr="00A25585">
              <w:rPr>
                <w:rFonts w:ascii="Calibri" w:hAnsi="Calibri" w:cs="Calibri"/>
                <w:b/>
                <w:bCs/>
                <w:sz w:val="22"/>
                <w:szCs w:val="22"/>
                <w:lang w:eastAsia="es-CL"/>
              </w:rPr>
              <w:t>3 TINTAS COLOR MAGENTA, 3 TINTAS COLOR AMARILLA, 3 TINTAS COLOR CYAN Y 3 TINTAS COLOR NEGRA</w:t>
            </w:r>
            <w:r w:rsidRPr="00A25585">
              <w:rPr>
                <w:rFonts w:ascii="Calibri" w:hAnsi="Calibri" w:cs="Calibri"/>
                <w:sz w:val="22"/>
                <w:szCs w:val="22"/>
                <w:lang w:eastAsia="es-CL"/>
              </w:rPr>
              <w:t>.</w:t>
            </w:r>
          </w:p>
          <w:p w14:paraId="2ADDDFA6" w14:textId="4B4E98D6" w:rsidR="00A25585" w:rsidRPr="00A25585" w:rsidRDefault="00A25585" w:rsidP="00A25585">
            <w:pPr>
              <w:pStyle w:val="Default"/>
              <w:numPr>
                <w:ilvl w:val="0"/>
                <w:numId w:val="23"/>
              </w:numPr>
              <w:ind w:left="325" w:hanging="284"/>
              <w:jc w:val="both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 w:rsidRPr="00A25585">
              <w:rPr>
                <w:rFonts w:ascii="Calibri" w:hAnsi="Calibri" w:cs="Calibri"/>
                <w:sz w:val="22"/>
                <w:szCs w:val="22"/>
                <w:u w:val="single"/>
                <w:lang w:eastAsia="es-CL"/>
              </w:rPr>
              <w:t>CARACTERÍSTICAS</w:t>
            </w:r>
            <w:r w:rsidRPr="00A25585">
              <w:rPr>
                <w:rFonts w:ascii="Calibri" w:hAnsi="Calibri" w:cs="Calibri"/>
                <w:sz w:val="22"/>
                <w:szCs w:val="22"/>
                <w:lang w:eastAsia="es-CL"/>
              </w:rPr>
              <w:t>: CARTUCHOS DE TINTA DE ALTO RENDIMIENTO COMPATIBLES CON EQUIPOS HP DESIGNJET O EQUIVALENTE TÉCNICO; PROPORCIONAN IMPRESIONES DE ALTA DEFINICIÓN, SECADO RÁPIDO Y ÓPTIMA FIDELIDAD DE COLOR PARA DOCUMENTOS TÉCNICOS Y GRÁFICOS.</w:t>
            </w:r>
          </w:p>
          <w:p w14:paraId="2DF69A4B" w14:textId="35A28D06" w:rsidR="00A25585" w:rsidRPr="00A25585" w:rsidRDefault="00A25585" w:rsidP="00A25585">
            <w:pPr>
              <w:pStyle w:val="Default"/>
              <w:numPr>
                <w:ilvl w:val="0"/>
                <w:numId w:val="23"/>
              </w:numPr>
              <w:ind w:left="325" w:hanging="284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eastAsia="es-CL"/>
              </w:rPr>
            </w:pPr>
            <w:r w:rsidRPr="00A25585">
              <w:rPr>
                <w:rFonts w:ascii="Calibri" w:hAnsi="Calibri" w:cs="Calibri"/>
                <w:sz w:val="22"/>
                <w:szCs w:val="22"/>
                <w:u w:val="single"/>
                <w:lang w:eastAsia="es-CL"/>
              </w:rPr>
              <w:t>USO</w:t>
            </w:r>
            <w:r w:rsidRPr="00A25585">
              <w:rPr>
                <w:rFonts w:ascii="Calibri" w:hAnsi="Calibri" w:cs="Calibri"/>
                <w:sz w:val="22"/>
                <w:szCs w:val="22"/>
                <w:lang w:eastAsia="es-CL"/>
              </w:rPr>
              <w:t>: IMPRESIÓN DE PLANIMETRÍAS, REGISTROS FOTOGRÁFICOS, MATERIAL GRÁFICO E INFORMES UTILIZADOS EN PROCESOS PERICIALES Y ADMINISTRATIVOS DE LA SECCIÓN CRIMINALÍSTICA COPIAPÓ.</w:t>
            </w:r>
          </w:p>
        </w:tc>
        <w:tc>
          <w:tcPr>
            <w:tcW w:w="12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9E86A" w14:textId="2C320586" w:rsidR="0036148C" w:rsidRDefault="00A25585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12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1B0E" w14:textId="77777777" w:rsidR="0036148C" w:rsidRDefault="0036148C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894D2" w14:textId="77777777" w:rsidR="0036148C" w:rsidRDefault="0036148C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</w:tbl>
    <w:p w14:paraId="5FE98271" w14:textId="77777777" w:rsidR="00A25585" w:rsidRDefault="00A25585"/>
    <w:p w14:paraId="11E4F7CC" w14:textId="77777777" w:rsidR="00A25585" w:rsidRDefault="00A25585"/>
    <w:p w14:paraId="46964807" w14:textId="77777777" w:rsidR="00A25585" w:rsidRDefault="00A25585"/>
    <w:p w14:paraId="13DD7505" w14:textId="77777777" w:rsidR="00A25585" w:rsidRDefault="00A25585"/>
    <w:p w14:paraId="554E04E0" w14:textId="77777777" w:rsidR="00A25585" w:rsidRDefault="00A25585"/>
    <w:p w14:paraId="7253213F" w14:textId="77777777" w:rsidR="00A25585" w:rsidRDefault="00A25585"/>
    <w:p w14:paraId="085A3D36" w14:textId="77777777" w:rsidR="00A25585" w:rsidRDefault="00A25585"/>
    <w:p w14:paraId="37331EF2" w14:textId="77777777" w:rsidR="00A25585" w:rsidRDefault="00A25585"/>
    <w:p w14:paraId="3B16A61E" w14:textId="77777777" w:rsidR="00A25585" w:rsidRDefault="00A25585"/>
    <w:p w14:paraId="77501B32" w14:textId="77777777" w:rsidR="00A25585" w:rsidRDefault="00A25585"/>
    <w:p w14:paraId="72B8E508" w14:textId="77777777" w:rsidR="00A25585" w:rsidRDefault="00A25585"/>
    <w:p w14:paraId="77C691FC" w14:textId="77777777" w:rsidR="00A25585" w:rsidRDefault="00A25585"/>
    <w:p w14:paraId="582DEB52" w14:textId="77777777" w:rsidR="00A25585" w:rsidRDefault="00A25585"/>
    <w:p w14:paraId="28B42D41" w14:textId="77777777" w:rsidR="00A25585" w:rsidRDefault="00A25585"/>
    <w:p w14:paraId="567F5113" w14:textId="77777777" w:rsidR="00A25585" w:rsidRDefault="00A25585"/>
    <w:p w14:paraId="1F6AE6E6" w14:textId="77777777" w:rsidR="00A25585" w:rsidRDefault="00A25585"/>
    <w:p w14:paraId="30B606E2" w14:textId="77777777" w:rsidR="00A25585" w:rsidRDefault="00A25585"/>
    <w:p w14:paraId="04F9E83F" w14:textId="77777777" w:rsidR="00A25585" w:rsidRDefault="00A25585"/>
    <w:p w14:paraId="39F794BD" w14:textId="77777777" w:rsidR="00A25585" w:rsidRDefault="00A25585"/>
    <w:tbl>
      <w:tblPr>
        <w:tblW w:w="9787" w:type="dxa"/>
        <w:tblInd w:w="-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0"/>
        <w:gridCol w:w="5081"/>
        <w:gridCol w:w="1294"/>
        <w:gridCol w:w="1131"/>
        <w:gridCol w:w="1251"/>
      </w:tblGrid>
      <w:tr w:rsidR="0036148C" w14:paraId="2BE29F70" w14:textId="77777777" w:rsidTr="00424ABB">
        <w:trPr>
          <w:trHeight w:val="301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EC6C6" w14:textId="0D780FB1" w:rsidR="0036148C" w:rsidRDefault="00424ABB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3</w:t>
            </w:r>
          </w:p>
        </w:tc>
        <w:tc>
          <w:tcPr>
            <w:tcW w:w="50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5C4BC" w14:textId="77777777" w:rsidR="00A25585" w:rsidRDefault="002E3B24" w:rsidP="00A25585">
            <w:pPr>
              <w:widowControl w:val="0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2558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 xml:space="preserve">TINTA HP GT53 </w:t>
            </w:r>
            <w:r w:rsidRPr="00A25585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(MAGENTA; AMARILLA, CYAN, NEGRA)</w:t>
            </w:r>
          </w:p>
          <w:p w14:paraId="0176AD41" w14:textId="77777777" w:rsidR="00A25585" w:rsidRDefault="00A25585" w:rsidP="00A25585">
            <w:pPr>
              <w:widowControl w:val="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499AB3C2" w14:textId="525D06AC" w:rsidR="00A25585" w:rsidRPr="00A25585" w:rsidRDefault="00A25585" w:rsidP="00A25585">
            <w:pPr>
              <w:pStyle w:val="Prrafodelista"/>
              <w:widowControl w:val="0"/>
              <w:numPr>
                <w:ilvl w:val="0"/>
                <w:numId w:val="24"/>
              </w:numPr>
              <w:ind w:left="326" w:hanging="284"/>
              <w:jc w:val="both"/>
              <w:rPr>
                <w:rFonts w:ascii="Calibri" w:eastAsia="Calibri" w:hAnsi="Calibri" w:cs="Calibri"/>
                <w:color w:val="000000"/>
                <w:lang w:eastAsia="es-ES"/>
              </w:rPr>
            </w:pPr>
            <w:r w:rsidRPr="00A25585">
              <w:rPr>
                <w:rFonts w:ascii="Calibri" w:hAnsi="Calibri" w:cs="Calibri"/>
                <w:color w:val="000000"/>
                <w:u w:val="single"/>
                <w:lang w:val="es-CL" w:eastAsia="es-CL"/>
              </w:rPr>
              <w:t>MARCA REFERENCIAL</w:t>
            </w:r>
            <w:r w:rsidRPr="00A25585">
              <w:rPr>
                <w:rFonts w:ascii="Calibri" w:hAnsi="Calibri" w:cs="Calibri"/>
                <w:color w:val="000000"/>
                <w:lang w:val="es-CL" w:eastAsia="es-CL"/>
              </w:rPr>
              <w:t>: HP GT53/GT52 O EQUIVALENTE TÉCNICO.</w:t>
            </w:r>
          </w:p>
          <w:p w14:paraId="4EEEFA6F" w14:textId="1F68DE33" w:rsidR="00A25585" w:rsidRPr="00A25585" w:rsidRDefault="00A25585" w:rsidP="00A25585">
            <w:pPr>
              <w:pStyle w:val="Prrafodelista"/>
              <w:widowControl w:val="0"/>
              <w:numPr>
                <w:ilvl w:val="0"/>
                <w:numId w:val="24"/>
              </w:numPr>
              <w:ind w:left="326" w:hanging="284"/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A25585">
              <w:rPr>
                <w:rFonts w:ascii="Calibri" w:hAnsi="Calibri" w:cs="Calibri"/>
                <w:color w:val="000000"/>
                <w:lang w:val="es-CL" w:eastAsia="es-CL"/>
              </w:rPr>
              <w:t>FORMATO: UNIDAD.</w:t>
            </w:r>
          </w:p>
          <w:p w14:paraId="410A4FD0" w14:textId="620F1C64" w:rsidR="00A25585" w:rsidRPr="00A25585" w:rsidRDefault="00A25585" w:rsidP="00A25585">
            <w:pPr>
              <w:pStyle w:val="Prrafodelista"/>
              <w:widowControl w:val="0"/>
              <w:numPr>
                <w:ilvl w:val="0"/>
                <w:numId w:val="24"/>
              </w:numPr>
              <w:ind w:left="326" w:hanging="284"/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A25585">
              <w:rPr>
                <w:rFonts w:ascii="Calibri" w:hAnsi="Calibri" w:cs="Calibri"/>
                <w:color w:val="000000"/>
                <w:u w:val="single"/>
                <w:lang w:val="es-CL" w:eastAsia="es-CL"/>
              </w:rPr>
              <w:t>CANTIDAD REQUERIDA</w:t>
            </w:r>
            <w:r w:rsidRPr="00A25585">
              <w:rPr>
                <w:rFonts w:ascii="Calibri" w:hAnsi="Calibri" w:cs="Calibri"/>
                <w:color w:val="000000"/>
                <w:lang w:val="es-CL" w:eastAsia="es-CL"/>
              </w:rPr>
              <w:t xml:space="preserve">: </w:t>
            </w:r>
            <w:r w:rsidRPr="00A25585"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  <w:t>14 TINTAS COLOR MAGENTA, 14 TINTAS COLOR AMARILLA, 14 TINTAS COLOR CYAN Y 14 TINTAS COLOR NEGRA</w:t>
            </w:r>
            <w:r w:rsidRPr="00A25585">
              <w:rPr>
                <w:rFonts w:ascii="Calibri" w:hAnsi="Calibri" w:cs="Calibri"/>
                <w:color w:val="000000"/>
                <w:lang w:val="es-CL" w:eastAsia="es-CL"/>
              </w:rPr>
              <w:t>.</w:t>
            </w:r>
          </w:p>
          <w:p w14:paraId="43A4B016" w14:textId="0CF14DC0" w:rsidR="00A25585" w:rsidRPr="00A25585" w:rsidRDefault="00A25585" w:rsidP="00A25585">
            <w:pPr>
              <w:pStyle w:val="Prrafodelista"/>
              <w:widowControl w:val="0"/>
              <w:numPr>
                <w:ilvl w:val="0"/>
                <w:numId w:val="24"/>
              </w:numPr>
              <w:ind w:left="326" w:hanging="284"/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A25585">
              <w:rPr>
                <w:rFonts w:ascii="Calibri" w:hAnsi="Calibri" w:cs="Calibri"/>
                <w:color w:val="000000"/>
                <w:u w:val="single"/>
                <w:lang w:val="es-CL" w:eastAsia="es-CL"/>
              </w:rPr>
              <w:t>CARACTERÍSTICAS</w:t>
            </w:r>
            <w:r w:rsidRPr="00A25585">
              <w:rPr>
                <w:rFonts w:ascii="Calibri" w:hAnsi="Calibri" w:cs="Calibri"/>
                <w:color w:val="000000"/>
                <w:lang w:val="es-CL" w:eastAsia="es-CL"/>
              </w:rPr>
              <w:t>: BOTELLAS DE TINTA DE ALTO RENDIMIENTO COMPATIBLES CON IMPRESORAS HP INKTANK O EQUIVALENTE TÉCNICO; PERMITEN IMPRESIÓN CONTINUA, SECADO RÁPIDO, ÓPTIMA DEFINICIÓN Y RENDIMIENTO PARA DOCUMENTACIÓN DE USO FRECUENTE.</w:t>
            </w:r>
          </w:p>
          <w:p w14:paraId="789C9329" w14:textId="3B43871B" w:rsidR="00A25585" w:rsidRPr="00A25585" w:rsidRDefault="00A25585" w:rsidP="00A25585">
            <w:pPr>
              <w:pStyle w:val="Prrafodelista"/>
              <w:widowControl w:val="0"/>
              <w:numPr>
                <w:ilvl w:val="0"/>
                <w:numId w:val="24"/>
              </w:numPr>
              <w:ind w:left="326" w:hanging="284"/>
              <w:jc w:val="both"/>
              <w:rPr>
                <w:rFonts w:ascii="Calibri" w:hAnsi="Calibri" w:cs="Calibri"/>
                <w:color w:val="000000"/>
                <w:lang w:val="es-CL" w:eastAsia="es-CL"/>
              </w:rPr>
            </w:pPr>
            <w:r w:rsidRPr="00A25585">
              <w:rPr>
                <w:rFonts w:ascii="Calibri" w:hAnsi="Calibri" w:cs="Calibri"/>
                <w:color w:val="000000"/>
                <w:u w:val="single"/>
                <w:lang w:val="es-CL" w:eastAsia="es-CL"/>
              </w:rPr>
              <w:t>USO</w:t>
            </w:r>
            <w:r w:rsidRPr="00A25585">
              <w:rPr>
                <w:rFonts w:ascii="Calibri" w:hAnsi="Calibri" w:cs="Calibri"/>
                <w:color w:val="000000"/>
                <w:lang w:val="es-CL" w:eastAsia="es-CL"/>
              </w:rPr>
              <w:t>: IMPRESIÓN DE DOCUMENTACIÓN ADMINISTRATIVA, INFORMES PERICIALES, REGISTROS FOTOGRÁFICOS Y MATERIAL DE APOYO UTILIZADO POR LA SECCIÓN CRIMINALÍSTICA COPIAPÓ.</w:t>
            </w:r>
          </w:p>
        </w:tc>
        <w:tc>
          <w:tcPr>
            <w:tcW w:w="1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68834" w14:textId="61C4CD4E" w:rsidR="0036148C" w:rsidRDefault="00F32679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lang w:val="es-CL" w:eastAsia="es-CL"/>
              </w:rPr>
              <w:t>56</w:t>
            </w:r>
          </w:p>
        </w:tc>
        <w:tc>
          <w:tcPr>
            <w:tcW w:w="11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3F38E" w14:textId="77777777" w:rsidR="0036148C" w:rsidRDefault="0036148C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  <w:tc>
          <w:tcPr>
            <w:tcW w:w="12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35F0F" w14:textId="77777777" w:rsidR="0036148C" w:rsidRDefault="0036148C" w:rsidP="0036148C">
            <w:pPr>
              <w:widowControl w:val="0"/>
              <w:jc w:val="center"/>
              <w:rPr>
                <w:rFonts w:ascii="Calibri" w:hAnsi="Calibri" w:cs="Calibri"/>
                <w:color w:val="000000"/>
                <w:lang w:val="es-CL" w:eastAsia="es-CL"/>
              </w:rPr>
            </w:pPr>
          </w:p>
        </w:tc>
      </w:tr>
    </w:tbl>
    <w:p w14:paraId="711F2531" w14:textId="77777777" w:rsidR="003D32E6" w:rsidRDefault="003D32E6"/>
    <w:p w14:paraId="5C919339" w14:textId="77777777" w:rsidR="003D32E6" w:rsidRDefault="003D32E6"/>
    <w:p w14:paraId="738FABA8" w14:textId="77777777" w:rsidR="003D32E6" w:rsidRDefault="003D32E6"/>
    <w:p w14:paraId="6505940F" w14:textId="77777777" w:rsidR="009B24BA" w:rsidRDefault="00F32679">
      <w:pPr>
        <w:pStyle w:val="Prrafodelista"/>
        <w:spacing w:after="0" w:line="240" w:lineRule="auto"/>
        <w:ind w:left="709" w:hanging="851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  <w:u w:val="single"/>
        </w:rPr>
        <w:t>NOTA</w:t>
      </w:r>
      <w:r>
        <w:rPr>
          <w:rFonts w:ascii="Bookman Old Style" w:hAnsi="Bookman Old Style" w:cs="Arial"/>
          <w:b/>
          <w:sz w:val="24"/>
          <w:szCs w:val="24"/>
        </w:rPr>
        <w:t xml:space="preserve">: </w:t>
      </w:r>
      <w:r>
        <w:rPr>
          <w:rFonts w:ascii="Bookman Old Style" w:hAnsi="Bookman Old Style" w:cs="Arial"/>
          <w:sz w:val="24"/>
          <w:szCs w:val="24"/>
        </w:rPr>
        <w:t>En su oferta deberá incluir la totalidad de los productos requeridos, los cuales deben ser nuevo sin uso.</w:t>
      </w:r>
    </w:p>
    <w:p w14:paraId="0D9DDBA1" w14:textId="77777777" w:rsidR="009B24BA" w:rsidRDefault="00F32679">
      <w:pPr>
        <w:pStyle w:val="Prrafodelista"/>
        <w:spacing w:after="0" w:line="240" w:lineRule="auto"/>
        <w:ind w:left="709"/>
        <w:jc w:val="both"/>
        <w:rPr>
          <w:rFonts w:ascii="Bookman Old Style" w:eastAsia="Times New Roman" w:hAnsi="Bookman Old Style" w:cs="Arial"/>
          <w:sz w:val="24"/>
          <w:szCs w:val="24"/>
          <w:lang w:val="es-CL" w:eastAsia="es-CL"/>
        </w:rPr>
      </w:pPr>
      <w:r>
        <w:rPr>
          <w:rFonts w:ascii="Bookman Old Style" w:hAnsi="Bookman Old Style" w:cs="Arial"/>
          <w:sz w:val="24"/>
          <w:szCs w:val="24"/>
        </w:rPr>
        <w:t xml:space="preserve">Deberá indicar </w:t>
      </w:r>
      <w:r>
        <w:rPr>
          <w:rFonts w:ascii="Bookman Old Style" w:hAnsi="Bookman Old Style" w:cs="Arial"/>
          <w:b/>
          <w:sz w:val="24"/>
          <w:szCs w:val="24"/>
          <w:u w:val="single"/>
        </w:rPr>
        <w:t>sí</w:t>
      </w:r>
      <w:r>
        <w:rPr>
          <w:rFonts w:ascii="Bookman Old Style" w:hAnsi="Bookman Old Style" w:cs="Arial"/>
          <w:sz w:val="24"/>
          <w:szCs w:val="24"/>
        </w:rPr>
        <w:t xml:space="preserve"> cumple o </w:t>
      </w:r>
      <w:r>
        <w:rPr>
          <w:rFonts w:ascii="Bookman Old Style" w:hAnsi="Bookman Old Style" w:cs="Arial"/>
          <w:b/>
          <w:sz w:val="24"/>
          <w:szCs w:val="24"/>
          <w:u w:val="single"/>
        </w:rPr>
        <w:t>no</w:t>
      </w:r>
      <w:r>
        <w:rPr>
          <w:rFonts w:ascii="Bookman Old Style" w:hAnsi="Bookman Old Style" w:cs="Arial"/>
          <w:b/>
          <w:sz w:val="24"/>
          <w:szCs w:val="24"/>
        </w:rPr>
        <w:t>,</w:t>
      </w:r>
      <w:r>
        <w:rPr>
          <w:rFonts w:ascii="Bookman Old Style" w:hAnsi="Bookman Old Style" w:cs="Arial"/>
          <w:sz w:val="24"/>
          <w:szCs w:val="24"/>
        </w:rPr>
        <w:t xml:space="preserve"> con las especificaciones requeridas por la institución, además</w:t>
      </w:r>
      <w:r>
        <w:rPr>
          <w:rFonts w:ascii="Bookman Old Style" w:eastAsia="Times New Roman" w:hAnsi="Bookman Old Style" w:cs="Arial"/>
          <w:sz w:val="24"/>
          <w:szCs w:val="24"/>
          <w:lang w:val="es-CL" w:eastAsia="es-CL"/>
        </w:rPr>
        <w:t xml:space="preserve"> deberá indicar y/o adjuntar a su propuesta económica y algún documento en el cual se indique que cumple con la totalidad de los requerimientos exigidos.</w:t>
      </w:r>
    </w:p>
    <w:p w14:paraId="10A1029A" w14:textId="77777777" w:rsidR="009B24BA" w:rsidRDefault="00F32679">
      <w:pPr>
        <w:pStyle w:val="Prrafodelista"/>
        <w:spacing w:after="0" w:line="240" w:lineRule="auto"/>
        <w:ind w:left="709"/>
        <w:jc w:val="both"/>
        <w:rPr>
          <w:rFonts w:ascii="Bookman Old Style" w:eastAsia="Times New Roman" w:hAnsi="Bookman Old Style" w:cs="Arial"/>
          <w:sz w:val="24"/>
          <w:szCs w:val="24"/>
          <w:lang w:val="es-CL" w:eastAsia="es-CL"/>
        </w:rPr>
      </w:pPr>
      <w:r>
        <w:rPr>
          <w:rFonts w:ascii="Bookman Old Style" w:eastAsia="Times New Roman" w:hAnsi="Bookman Old Style" w:cs="Arial"/>
          <w:sz w:val="24"/>
          <w:szCs w:val="24"/>
          <w:lang w:val="es-CL" w:eastAsia="es-CL"/>
        </w:rPr>
        <w:t xml:space="preserve">Por último, es de </w:t>
      </w:r>
      <w:r>
        <w:rPr>
          <w:rFonts w:ascii="Bookman Old Style" w:eastAsia="Times New Roman" w:hAnsi="Bookman Old Style" w:cs="Arial"/>
          <w:b/>
          <w:bCs/>
          <w:sz w:val="24"/>
          <w:szCs w:val="24"/>
          <w:u w:val="single"/>
          <w:lang w:val="es-CL" w:eastAsia="es-CL"/>
        </w:rPr>
        <w:t>carácter obligatorio</w:t>
      </w:r>
      <w:r>
        <w:rPr>
          <w:rFonts w:ascii="Bookman Old Style" w:eastAsia="Times New Roman" w:hAnsi="Bookman Old Style" w:cs="Arial"/>
          <w:sz w:val="24"/>
          <w:szCs w:val="24"/>
          <w:lang w:val="es-CL" w:eastAsia="es-CL"/>
        </w:rPr>
        <w:t xml:space="preserve"> adjuntar el presente Anexo en su oferta, de no ser remitido, la oferta no será seleccionada en el proceso de evaluación por la Unidad Requirente.</w:t>
      </w:r>
    </w:p>
    <w:p w14:paraId="3396065F" w14:textId="77777777" w:rsidR="009B24BA" w:rsidRDefault="009B24BA">
      <w:pPr>
        <w:ind w:right="-943"/>
        <w:rPr>
          <w:b/>
          <w:bCs/>
        </w:rPr>
      </w:pPr>
    </w:p>
    <w:p w14:paraId="1D7F2EC6" w14:textId="77777777" w:rsidR="009B24BA" w:rsidRDefault="009B24BA">
      <w:pPr>
        <w:rPr>
          <w:b/>
          <w:bCs/>
        </w:rPr>
      </w:pPr>
    </w:p>
    <w:p w14:paraId="3332279D" w14:textId="77777777" w:rsidR="009B24BA" w:rsidRDefault="00F32679">
      <w:pPr>
        <w:rPr>
          <w:b/>
          <w:bCs/>
        </w:rPr>
      </w:pPr>
      <w:r>
        <w:rPr>
          <w:b/>
          <w:bCs/>
        </w:rPr>
        <w:t>PLAZO DE ENTREGA: ______________________</w:t>
      </w:r>
    </w:p>
    <w:p w14:paraId="26268907" w14:textId="77777777" w:rsidR="009B24BA" w:rsidRDefault="009B24BA">
      <w:pPr>
        <w:rPr>
          <w:b/>
          <w:bCs/>
        </w:rPr>
      </w:pPr>
    </w:p>
    <w:p w14:paraId="7E810F44" w14:textId="75753F59" w:rsidR="009B24BA" w:rsidRDefault="00F32679" w:rsidP="00CD560B">
      <w:pPr>
        <w:rPr>
          <w:b/>
          <w:bCs/>
        </w:rPr>
      </w:pPr>
      <w:r>
        <w:rPr>
          <w:b/>
          <w:bCs/>
        </w:rPr>
        <w:t>GARANTÍA DE LOS MATERIALES: __________</w:t>
      </w:r>
    </w:p>
    <w:p w14:paraId="3833A88D" w14:textId="77777777" w:rsidR="009B24BA" w:rsidRDefault="00F32679">
      <w:pPr>
        <w:ind w:left="6096"/>
        <w:rPr>
          <w:b/>
          <w:bCs/>
        </w:rPr>
      </w:pPr>
      <w:r>
        <w:rPr>
          <w:b/>
          <w:bCs/>
        </w:rPr>
        <w:t xml:space="preserve">Nombre del representante de la empresa: </w:t>
      </w:r>
    </w:p>
    <w:p w14:paraId="30D60503" w14:textId="77777777" w:rsidR="009B24BA" w:rsidRDefault="00F32679">
      <w:pPr>
        <w:ind w:left="6096"/>
        <w:rPr>
          <w:b/>
          <w:bCs/>
        </w:rPr>
      </w:pPr>
      <w:r>
        <w:rPr>
          <w:b/>
          <w:bCs/>
          <w:u w:val="single"/>
        </w:rPr>
        <w:t>______________________________________________________</w:t>
      </w:r>
    </w:p>
    <w:p w14:paraId="1D8B0B20" w14:textId="77777777" w:rsidR="009B24BA" w:rsidRDefault="009B24BA">
      <w:pPr>
        <w:ind w:left="6096"/>
        <w:rPr>
          <w:b/>
          <w:bCs/>
        </w:rPr>
      </w:pPr>
    </w:p>
    <w:p w14:paraId="7A368597" w14:textId="77777777" w:rsidR="009B24BA" w:rsidRDefault="00F32679">
      <w:pPr>
        <w:pBdr>
          <w:bottom w:val="single" w:sz="12" w:space="1" w:color="000000"/>
        </w:pBdr>
        <w:ind w:left="6096"/>
        <w:rPr>
          <w:b/>
          <w:bCs/>
        </w:rPr>
      </w:pPr>
      <w:r>
        <w:rPr>
          <w:b/>
          <w:bCs/>
        </w:rPr>
        <w:t>Rut de representante:</w:t>
      </w:r>
    </w:p>
    <w:p w14:paraId="18AFF030" w14:textId="77777777" w:rsidR="009B24BA" w:rsidRDefault="009B24BA">
      <w:pPr>
        <w:pBdr>
          <w:bottom w:val="single" w:sz="12" w:space="1" w:color="000000"/>
        </w:pBdr>
        <w:ind w:left="6096"/>
        <w:rPr>
          <w:b/>
          <w:bCs/>
        </w:rPr>
      </w:pPr>
    </w:p>
    <w:p w14:paraId="309E1E81" w14:textId="77777777" w:rsidR="009B24BA" w:rsidRDefault="009B24BA">
      <w:pPr>
        <w:ind w:left="6096"/>
        <w:rPr>
          <w:b/>
          <w:bCs/>
        </w:rPr>
      </w:pPr>
    </w:p>
    <w:p w14:paraId="3D051620" w14:textId="77777777" w:rsidR="009B24BA" w:rsidRDefault="00F32679">
      <w:pPr>
        <w:ind w:left="6096"/>
        <w:rPr>
          <w:b/>
          <w:bCs/>
        </w:rPr>
      </w:pPr>
      <w:r>
        <w:rPr>
          <w:b/>
          <w:bCs/>
        </w:rPr>
        <w:t>Teléfono de contacto:</w:t>
      </w:r>
    </w:p>
    <w:p w14:paraId="072EAC9C" w14:textId="77777777" w:rsidR="009B24BA" w:rsidRDefault="009B24BA">
      <w:pPr>
        <w:pBdr>
          <w:bottom w:val="single" w:sz="12" w:space="1" w:color="000000"/>
        </w:pBdr>
        <w:ind w:left="6096"/>
        <w:rPr>
          <w:b/>
          <w:bCs/>
        </w:rPr>
      </w:pPr>
    </w:p>
    <w:p w14:paraId="24A08E20" w14:textId="77777777" w:rsidR="009B24BA" w:rsidRDefault="009B24BA">
      <w:pPr>
        <w:ind w:left="6096"/>
        <w:rPr>
          <w:b/>
          <w:bCs/>
        </w:rPr>
      </w:pPr>
    </w:p>
    <w:p w14:paraId="3E7936F8" w14:textId="77777777" w:rsidR="009B24BA" w:rsidRDefault="00F32679">
      <w:pPr>
        <w:pBdr>
          <w:bottom w:val="single" w:sz="12" w:space="1" w:color="000000"/>
        </w:pBdr>
        <w:ind w:left="6096"/>
        <w:rPr>
          <w:b/>
          <w:bCs/>
        </w:rPr>
      </w:pPr>
      <w:r>
        <w:rPr>
          <w:b/>
          <w:bCs/>
        </w:rPr>
        <w:t>Firma:</w:t>
      </w:r>
    </w:p>
    <w:p w14:paraId="163290C3" w14:textId="77777777" w:rsidR="009B24BA" w:rsidRDefault="009B24BA">
      <w:pPr>
        <w:tabs>
          <w:tab w:val="left" w:pos="567"/>
          <w:tab w:val="center" w:pos="4732"/>
        </w:tabs>
        <w:jc w:val="both"/>
        <w:rPr>
          <w:rFonts w:ascii="Bookman Old Style" w:hAnsi="Bookman Old Style" w:cs="Calibri"/>
          <w:b/>
          <w:bCs/>
        </w:rPr>
      </w:pPr>
    </w:p>
    <w:p w14:paraId="76B0D35E" w14:textId="77777777" w:rsidR="009B24BA" w:rsidRDefault="009B24BA">
      <w:pPr>
        <w:tabs>
          <w:tab w:val="left" w:pos="567"/>
          <w:tab w:val="center" w:pos="4732"/>
        </w:tabs>
        <w:jc w:val="both"/>
        <w:rPr>
          <w:rFonts w:ascii="Bookman Old Style" w:hAnsi="Bookman Old Style" w:cs="Calibri"/>
          <w:b/>
          <w:bCs/>
        </w:rPr>
      </w:pPr>
    </w:p>
    <w:sectPr w:rsidR="009B24BA" w:rsidSect="00A25585">
      <w:pgSz w:w="12240" w:h="20160" w:code="5"/>
      <w:pgMar w:top="709" w:right="1701" w:bottom="56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E8E"/>
    <w:multiLevelType w:val="hybridMultilevel"/>
    <w:tmpl w:val="98601208"/>
    <w:lvl w:ilvl="0" w:tplc="340A0001">
      <w:start w:val="1"/>
      <w:numFmt w:val="bullet"/>
      <w:lvlText w:val=""/>
      <w:lvlJc w:val="left"/>
      <w:pPr>
        <w:ind w:left="6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3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62" w:hanging="360"/>
      </w:pPr>
      <w:rPr>
        <w:rFonts w:ascii="Wingdings" w:hAnsi="Wingdings" w:hint="default"/>
      </w:rPr>
    </w:lvl>
  </w:abstractNum>
  <w:abstractNum w:abstractNumId="1" w15:restartNumberingAfterBreak="0">
    <w:nsid w:val="06603CB8"/>
    <w:multiLevelType w:val="hybridMultilevel"/>
    <w:tmpl w:val="5C6287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F34A4"/>
    <w:multiLevelType w:val="hybridMultilevel"/>
    <w:tmpl w:val="86B2FC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3A3"/>
    <w:multiLevelType w:val="hybridMultilevel"/>
    <w:tmpl w:val="74B02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E3195"/>
    <w:multiLevelType w:val="hybridMultilevel"/>
    <w:tmpl w:val="C3923F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1357B"/>
    <w:multiLevelType w:val="hybridMultilevel"/>
    <w:tmpl w:val="01BCD4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D43B7"/>
    <w:multiLevelType w:val="hybridMultilevel"/>
    <w:tmpl w:val="0D2822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4582B"/>
    <w:multiLevelType w:val="hybridMultilevel"/>
    <w:tmpl w:val="49A0E1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664A2"/>
    <w:multiLevelType w:val="hybridMultilevel"/>
    <w:tmpl w:val="019ABE6A"/>
    <w:lvl w:ilvl="0" w:tplc="138402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F03AF"/>
    <w:multiLevelType w:val="multilevel"/>
    <w:tmpl w:val="EEE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D65FA"/>
    <w:multiLevelType w:val="hybridMultilevel"/>
    <w:tmpl w:val="EDD249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E0D43"/>
    <w:multiLevelType w:val="hybridMultilevel"/>
    <w:tmpl w:val="FBB4EF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59129A"/>
    <w:multiLevelType w:val="hybridMultilevel"/>
    <w:tmpl w:val="C8CCC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5531C"/>
    <w:multiLevelType w:val="hybridMultilevel"/>
    <w:tmpl w:val="2CA870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691A4F"/>
    <w:multiLevelType w:val="hybridMultilevel"/>
    <w:tmpl w:val="089A79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85CAC"/>
    <w:multiLevelType w:val="hybridMultilevel"/>
    <w:tmpl w:val="E4123A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55F50"/>
    <w:multiLevelType w:val="hybridMultilevel"/>
    <w:tmpl w:val="ACA23B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A71EB"/>
    <w:multiLevelType w:val="hybridMultilevel"/>
    <w:tmpl w:val="3BA69F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92B81"/>
    <w:multiLevelType w:val="hybridMultilevel"/>
    <w:tmpl w:val="57D880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90392"/>
    <w:multiLevelType w:val="hybridMultilevel"/>
    <w:tmpl w:val="6184A2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27023"/>
    <w:multiLevelType w:val="hybridMultilevel"/>
    <w:tmpl w:val="639028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58172D"/>
    <w:multiLevelType w:val="hybridMultilevel"/>
    <w:tmpl w:val="9D541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6C06DB"/>
    <w:multiLevelType w:val="hybridMultilevel"/>
    <w:tmpl w:val="66483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767308"/>
    <w:multiLevelType w:val="hybridMultilevel"/>
    <w:tmpl w:val="BA585E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492729">
    <w:abstractNumId w:val="9"/>
  </w:num>
  <w:num w:numId="2" w16cid:durableId="2084251229">
    <w:abstractNumId w:val="2"/>
  </w:num>
  <w:num w:numId="3" w16cid:durableId="2099324015">
    <w:abstractNumId w:val="21"/>
  </w:num>
  <w:num w:numId="4" w16cid:durableId="1346250217">
    <w:abstractNumId w:val="3"/>
  </w:num>
  <w:num w:numId="5" w16cid:durableId="1913738794">
    <w:abstractNumId w:val="14"/>
  </w:num>
  <w:num w:numId="6" w16cid:durableId="538007179">
    <w:abstractNumId w:val="20"/>
  </w:num>
  <w:num w:numId="7" w16cid:durableId="615791384">
    <w:abstractNumId w:val="12"/>
  </w:num>
  <w:num w:numId="8" w16cid:durableId="1764833561">
    <w:abstractNumId w:val="6"/>
  </w:num>
  <w:num w:numId="9" w16cid:durableId="1920094952">
    <w:abstractNumId w:val="15"/>
  </w:num>
  <w:num w:numId="10" w16cid:durableId="576475294">
    <w:abstractNumId w:val="4"/>
  </w:num>
  <w:num w:numId="11" w16cid:durableId="847328905">
    <w:abstractNumId w:val="13"/>
  </w:num>
  <w:num w:numId="12" w16cid:durableId="1030910983">
    <w:abstractNumId w:val="0"/>
  </w:num>
  <w:num w:numId="13" w16cid:durableId="1040739317">
    <w:abstractNumId w:val="16"/>
  </w:num>
  <w:num w:numId="14" w16cid:durableId="1578324896">
    <w:abstractNumId w:val="22"/>
  </w:num>
  <w:num w:numId="15" w16cid:durableId="1379011463">
    <w:abstractNumId w:val="18"/>
  </w:num>
  <w:num w:numId="16" w16cid:durableId="24991967">
    <w:abstractNumId w:val="7"/>
  </w:num>
  <w:num w:numId="17" w16cid:durableId="198975748">
    <w:abstractNumId w:val="11"/>
  </w:num>
  <w:num w:numId="18" w16cid:durableId="1708262465">
    <w:abstractNumId w:val="10"/>
  </w:num>
  <w:num w:numId="19" w16cid:durableId="383721083">
    <w:abstractNumId w:val="1"/>
  </w:num>
  <w:num w:numId="20" w16cid:durableId="1338927353">
    <w:abstractNumId w:val="23"/>
  </w:num>
  <w:num w:numId="21" w16cid:durableId="1502508900">
    <w:abstractNumId w:val="8"/>
  </w:num>
  <w:num w:numId="22" w16cid:durableId="555706941">
    <w:abstractNumId w:val="19"/>
  </w:num>
  <w:num w:numId="23" w16cid:durableId="969826843">
    <w:abstractNumId w:val="17"/>
  </w:num>
  <w:num w:numId="24" w16cid:durableId="508833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4BA"/>
    <w:rsid w:val="001071FB"/>
    <w:rsid w:val="00145EB5"/>
    <w:rsid w:val="00231952"/>
    <w:rsid w:val="002E3B24"/>
    <w:rsid w:val="003166A6"/>
    <w:rsid w:val="0036148C"/>
    <w:rsid w:val="00361651"/>
    <w:rsid w:val="003D32E6"/>
    <w:rsid w:val="004104ED"/>
    <w:rsid w:val="00424ABB"/>
    <w:rsid w:val="0046646A"/>
    <w:rsid w:val="00473F67"/>
    <w:rsid w:val="004B5BBE"/>
    <w:rsid w:val="004E7798"/>
    <w:rsid w:val="00641CE5"/>
    <w:rsid w:val="00662A15"/>
    <w:rsid w:val="008D5C0A"/>
    <w:rsid w:val="00962F90"/>
    <w:rsid w:val="009B24BA"/>
    <w:rsid w:val="00A25585"/>
    <w:rsid w:val="00AF3973"/>
    <w:rsid w:val="00C86CD2"/>
    <w:rsid w:val="00CD560B"/>
    <w:rsid w:val="00D106E6"/>
    <w:rsid w:val="00D35D43"/>
    <w:rsid w:val="00E2174C"/>
    <w:rsid w:val="00E563D6"/>
    <w:rsid w:val="00EA1516"/>
    <w:rsid w:val="00F12A3B"/>
    <w:rsid w:val="00F32679"/>
    <w:rsid w:val="00F46C4A"/>
    <w:rsid w:val="00FE6760"/>
    <w:rsid w:val="00FF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3C9E3"/>
  <w15:docId w15:val="{46CC2075-BC0E-41DC-BAA5-A0872A2A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C0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34"/>
    <w:qFormat/>
    <w:rsid w:val="0082630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9B94C-0E3C-477C-BA82-7FD1B1CC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447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cp:lastModifiedBy>USUARIO</cp:lastModifiedBy>
  <cp:revision>3</cp:revision>
  <cp:lastPrinted>2026-07-10T22:29:00Z</cp:lastPrinted>
  <dcterms:created xsi:type="dcterms:W3CDTF">2026-05-06T14:22:00Z</dcterms:created>
  <dcterms:modified xsi:type="dcterms:W3CDTF">2026-07-10T22:31:00Z</dcterms:modified>
  <dc:language>es-CL</dc:language>
</cp:coreProperties>
</file>