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8022" w14:textId="08436179" w:rsidR="00A46F31" w:rsidRPr="00787FED" w:rsidRDefault="00563D86">
      <w:pPr>
        <w:rPr>
          <w:rFonts w:cstheme="minorHAnsi"/>
          <w:b/>
          <w:bCs/>
          <w:sz w:val="24"/>
          <w:szCs w:val="24"/>
          <w:u w:val="single"/>
        </w:rPr>
      </w:pPr>
      <w:r w:rsidRPr="00787FED">
        <w:rPr>
          <w:rFonts w:eastAsia="Arial" w:cstheme="minorHAnsi"/>
          <w:b/>
          <w:bCs/>
          <w:sz w:val="24"/>
          <w:szCs w:val="24"/>
          <w:u w:val="single"/>
        </w:rPr>
        <w:t>A N E X O</w:t>
      </w:r>
    </w:p>
    <w:p w14:paraId="701CE245" w14:textId="77F3C648" w:rsidR="00A46F31" w:rsidRPr="00787FED" w:rsidRDefault="0055283C" w:rsidP="008D5EBA">
      <w:pPr>
        <w:jc w:val="center"/>
        <w:rPr>
          <w:rFonts w:cstheme="minorHAnsi"/>
          <w:b/>
          <w:bCs/>
          <w:sz w:val="28"/>
          <w:szCs w:val="28"/>
          <w:u w:val="single"/>
        </w:rPr>
      </w:pPr>
      <w:r w:rsidRPr="00787FED">
        <w:rPr>
          <w:rFonts w:eastAsia="Arial" w:cstheme="minorHAnsi"/>
          <w:b/>
          <w:bCs/>
          <w:sz w:val="28"/>
          <w:szCs w:val="28"/>
          <w:u w:val="single"/>
        </w:rPr>
        <w:t xml:space="preserve">REQUERIMIENTOS </w:t>
      </w:r>
    </w:p>
    <w:tbl>
      <w:tblPr>
        <w:tblW w:w="9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7"/>
        <w:gridCol w:w="1222"/>
        <w:gridCol w:w="1373"/>
        <w:gridCol w:w="1417"/>
      </w:tblGrid>
      <w:tr w:rsidR="0045716D" w:rsidRPr="00787FED" w14:paraId="0E223EB6" w14:textId="77777777" w:rsidTr="005D5F57">
        <w:trPr>
          <w:trHeight w:val="567"/>
        </w:trPr>
        <w:tc>
          <w:tcPr>
            <w:tcW w:w="684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5F4B69AC" w14:textId="6BC741AB" w:rsidR="00AE1476" w:rsidRPr="00787FED" w:rsidRDefault="00761F45" w:rsidP="0055283C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87FED">
              <w:rPr>
                <w:rFonts w:cstheme="minorHAnsi"/>
                <w:b/>
                <w:bCs/>
                <w:sz w:val="24"/>
                <w:szCs w:val="24"/>
              </w:rPr>
              <w:t xml:space="preserve">SERVICIO DE </w:t>
            </w:r>
            <w:r w:rsidR="000F1EAD" w:rsidRPr="00787FED">
              <w:rPr>
                <w:rFonts w:cstheme="minorHAnsi"/>
                <w:b/>
                <w:bCs/>
                <w:sz w:val="24"/>
                <w:szCs w:val="24"/>
              </w:rPr>
              <w:t>DIAGN</w:t>
            </w:r>
            <w:r w:rsidR="00E52139" w:rsidRPr="00787FED">
              <w:rPr>
                <w:rFonts w:cstheme="minorHAnsi"/>
                <w:b/>
                <w:bCs/>
                <w:sz w:val="24"/>
                <w:szCs w:val="24"/>
              </w:rPr>
              <w:t>Ó</w:t>
            </w:r>
            <w:r w:rsidR="000F1EAD" w:rsidRPr="00787FED">
              <w:rPr>
                <w:rFonts w:cstheme="minorHAnsi"/>
                <w:b/>
                <w:bCs/>
                <w:sz w:val="24"/>
                <w:szCs w:val="24"/>
              </w:rPr>
              <w:t>STICO PARA VEHÍCULO FISCAL AP-2737, DEPENDIENTE DEL GOPE DE CARABINEROS ATACAMA</w:t>
            </w:r>
            <w:r w:rsidR="00DC0436" w:rsidRPr="00787FED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6B21E384" w14:textId="77777777" w:rsidR="0045716D" w:rsidRPr="00787FED" w:rsidRDefault="0045716D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87FED">
              <w:rPr>
                <w:rFonts w:eastAsia="Arial" w:cstheme="minorHAnsi"/>
                <w:b/>
                <w:bCs/>
                <w:sz w:val="24"/>
                <w:szCs w:val="24"/>
                <w:lang w:val="es-CL" w:eastAsia="es-CL"/>
              </w:rPr>
              <w:t>NIVEL DE CUMPLIMIENTO TÉCNICO</w:t>
            </w:r>
          </w:p>
        </w:tc>
      </w:tr>
      <w:tr w:rsidR="00A46F31" w:rsidRPr="00787FED" w14:paraId="02DD12F8" w14:textId="77777777" w:rsidTr="005D5F57">
        <w:trPr>
          <w:trHeight w:val="540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2CC740E" w14:textId="77777777" w:rsidR="00A46F31" w:rsidRPr="00787FED" w:rsidRDefault="00563D86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ESPECIFICACIONES TÉCNICAS 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88D0FCF" w14:textId="77777777" w:rsidR="00A46F31" w:rsidRPr="00787FED" w:rsidRDefault="00563D86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CANTIDAD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6A4400F" w14:textId="379AFB7D" w:rsidR="00A46F31" w:rsidRPr="00787FED" w:rsidRDefault="0055283C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87FED">
              <w:rPr>
                <w:rFonts w:eastAsia="Arial" w:cstheme="minorHAnsi"/>
                <w:b/>
                <w:bCs/>
                <w:sz w:val="24"/>
                <w:szCs w:val="24"/>
                <w:lang w:val="es-CL" w:eastAsia="es-CL"/>
              </w:rPr>
              <w:t xml:space="preserve">SI </w:t>
            </w:r>
            <w:r w:rsidR="00563D86" w:rsidRPr="00787FED">
              <w:rPr>
                <w:rFonts w:eastAsia="Arial" w:cstheme="minorHAnsi"/>
                <w:b/>
                <w:bCs/>
                <w:sz w:val="24"/>
                <w:szCs w:val="24"/>
                <w:lang w:val="es-CL" w:eastAsia="es-CL"/>
              </w:rPr>
              <w:t xml:space="preserve">CUMPLE </w:t>
            </w: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63A3A59" w14:textId="77777777" w:rsidR="00A46F31" w:rsidRPr="00787FED" w:rsidRDefault="00563D8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87FED">
              <w:rPr>
                <w:rFonts w:eastAsia="Arial" w:cstheme="minorHAnsi"/>
                <w:b/>
                <w:bCs/>
                <w:sz w:val="24"/>
                <w:szCs w:val="24"/>
                <w:lang w:val="es-CL" w:eastAsia="es-CL"/>
              </w:rPr>
              <w:t>NO CUMPLE</w:t>
            </w:r>
          </w:p>
        </w:tc>
      </w:tr>
      <w:tr w:rsidR="00A46F31" w:rsidRPr="00787FED" w14:paraId="39818B7C" w14:textId="77777777" w:rsidTr="00B42900">
        <w:trPr>
          <w:trHeight w:val="469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D7521" w14:textId="36961CAC" w:rsidR="0055283C" w:rsidRPr="00787FED" w:rsidRDefault="000F1EAD" w:rsidP="00A00202">
            <w:pPr>
              <w:jc w:val="both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cstheme="minorHAnsi"/>
                <w:sz w:val="24"/>
                <w:szCs w:val="24"/>
              </w:rPr>
              <w:t>DIAGNÓSTICO DE CHE</w:t>
            </w:r>
            <w:r w:rsidR="00193BDC">
              <w:rPr>
                <w:rFonts w:cstheme="minorHAnsi"/>
                <w:sz w:val="24"/>
                <w:szCs w:val="24"/>
              </w:rPr>
              <w:t>C</w:t>
            </w:r>
            <w:r w:rsidRPr="00787FED">
              <w:rPr>
                <w:rFonts w:cstheme="minorHAnsi"/>
                <w:sz w:val="24"/>
                <w:szCs w:val="24"/>
              </w:rPr>
              <w:t>K ENGINE MOTOR.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AFBBB77" w14:textId="5C27ACFA" w:rsidR="00A46F31" w:rsidRPr="00787FED" w:rsidRDefault="000F1EAD" w:rsidP="00B42900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01</w:t>
            </w:r>
          </w:p>
          <w:p w14:paraId="3CA89DB8" w14:textId="636B2716" w:rsidR="0055283C" w:rsidRPr="00787FED" w:rsidRDefault="0055283C" w:rsidP="00B42900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B77E73" w14:textId="51721064" w:rsidR="00A46F31" w:rsidRPr="00787FED" w:rsidRDefault="00A46F31" w:rsidP="00B42900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ADD1E" w14:textId="1FEB9B61" w:rsidR="00A46F31" w:rsidRPr="00787FED" w:rsidRDefault="00A46F31" w:rsidP="00B42900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55283C" w:rsidRPr="00787FED" w14:paraId="1828CF3B" w14:textId="77777777" w:rsidTr="00B42900">
        <w:trPr>
          <w:trHeight w:val="297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36EB2" w14:textId="0C48EEC3" w:rsidR="0055283C" w:rsidRPr="00787FED" w:rsidRDefault="000F1EAD" w:rsidP="00A00202">
            <w:pPr>
              <w:jc w:val="both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cstheme="minorHAnsi"/>
                <w:sz w:val="24"/>
                <w:szCs w:val="24"/>
              </w:rPr>
              <w:t>DIAGNÓSTICO DE AIRE ACONDICIONADO.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6DAA962" w14:textId="4B196B56" w:rsidR="0055283C" w:rsidRPr="00787FED" w:rsidRDefault="0044351F" w:rsidP="00B42900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0</w:t>
            </w:r>
            <w:r w:rsidR="000D57AE"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1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DA10538" w14:textId="77777777" w:rsidR="0055283C" w:rsidRPr="00787FED" w:rsidRDefault="0055283C" w:rsidP="00B42900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20F7B" w14:textId="77777777" w:rsidR="0055283C" w:rsidRPr="00787FED" w:rsidRDefault="0055283C" w:rsidP="00B42900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290BEC" w:rsidRPr="00787FED" w14:paraId="23B24D66" w14:textId="77777777" w:rsidTr="007954C0">
        <w:trPr>
          <w:trHeight w:val="978"/>
        </w:trPr>
        <w:tc>
          <w:tcPr>
            <w:tcW w:w="6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06A1" w14:textId="503D790A" w:rsidR="00290BEC" w:rsidRPr="00787FED" w:rsidRDefault="00290BEC" w:rsidP="007954C0">
            <w:pPr>
              <w:spacing w:after="0" w:line="240" w:lineRule="auto"/>
              <w:jc w:val="both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787FED">
              <w:rPr>
                <w:rFonts w:cstheme="minorHAnsi"/>
                <w:sz w:val="24"/>
                <w:szCs w:val="24"/>
              </w:rPr>
              <w:t>EN SU OFERTA DEBERÁ CONTEMPLAR</w:t>
            </w:r>
            <w:r w:rsidR="00046336">
              <w:rPr>
                <w:rFonts w:cstheme="minorHAnsi"/>
                <w:sz w:val="24"/>
                <w:szCs w:val="24"/>
              </w:rPr>
              <w:t xml:space="preserve"> INSUMOS,</w:t>
            </w:r>
            <w:r w:rsidRPr="00787FED">
              <w:rPr>
                <w:rFonts w:cstheme="minorHAnsi"/>
                <w:sz w:val="24"/>
                <w:szCs w:val="24"/>
              </w:rPr>
              <w:t xml:space="preserve"> LA MANO DE OBRA EN TALLER EXTERNO A LA INSTITUCIÓN Y GARANTÍA POR TRABAJOS REALIZADOS DE A LO MENOS 3 MESES.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1CB3703" w14:textId="77777777" w:rsidR="00290BEC" w:rsidRPr="00787FED" w:rsidRDefault="00290BEC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A56D7" w14:textId="77777777" w:rsidR="00290BEC" w:rsidRPr="00787FED" w:rsidRDefault="00290BEC">
            <w:pPr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</w:tbl>
    <w:p w14:paraId="0EF1D8FD" w14:textId="77777777" w:rsidR="00A46F31" w:rsidRPr="00787FED" w:rsidRDefault="00A46F3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F1E1C80" w14:textId="77777777" w:rsidR="00A46F31" w:rsidRPr="00787FED" w:rsidRDefault="00563D86">
      <w:pPr>
        <w:pStyle w:val="Prrafodelista"/>
        <w:spacing w:after="0" w:line="240" w:lineRule="auto"/>
        <w:ind w:left="810" w:hanging="952"/>
        <w:jc w:val="both"/>
        <w:rPr>
          <w:rFonts w:cstheme="minorHAnsi"/>
          <w:b/>
          <w:bCs/>
          <w:sz w:val="24"/>
          <w:szCs w:val="24"/>
          <w:u w:val="single"/>
        </w:rPr>
      </w:pPr>
      <w:r w:rsidRPr="00787FED">
        <w:rPr>
          <w:rFonts w:eastAsia="Arial" w:cstheme="minorHAnsi"/>
          <w:b/>
          <w:bCs/>
          <w:sz w:val="24"/>
          <w:szCs w:val="24"/>
          <w:u w:val="single"/>
        </w:rPr>
        <w:t xml:space="preserve">ANTECEDENTES DEL VEHÍCULO: </w:t>
      </w:r>
    </w:p>
    <w:p w14:paraId="71385C59" w14:textId="77777777" w:rsidR="00A46F31" w:rsidRPr="00787FED" w:rsidRDefault="00A46F31">
      <w:pPr>
        <w:pStyle w:val="Prrafodelista"/>
        <w:spacing w:after="0" w:line="240" w:lineRule="auto"/>
        <w:ind w:left="810" w:hanging="952"/>
        <w:jc w:val="both"/>
        <w:rPr>
          <w:rFonts w:cstheme="minorHAnsi"/>
          <w:b/>
          <w:bCs/>
          <w:sz w:val="24"/>
          <w:szCs w:val="24"/>
        </w:rPr>
      </w:pPr>
    </w:p>
    <w:p w14:paraId="57EEEFCA" w14:textId="77777777" w:rsidR="00C162A5" w:rsidRPr="00787FED" w:rsidRDefault="00C162A5" w:rsidP="00C162A5">
      <w:pPr>
        <w:pStyle w:val="Prrafodelista"/>
        <w:spacing w:after="0"/>
        <w:ind w:left="578"/>
        <w:rPr>
          <w:rFonts w:eastAsia="Arial" w:cstheme="minorHAnsi"/>
          <w:b/>
          <w:bCs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TIPO: </w:t>
      </w:r>
      <w:r w:rsidRPr="00787FED">
        <w:rPr>
          <w:rFonts w:eastAsia="Arial" w:cstheme="minorHAnsi"/>
          <w:sz w:val="24"/>
          <w:szCs w:val="24"/>
          <w:lang w:val="es-CL"/>
        </w:rPr>
        <w:t>CAMIONETA.</w:t>
      </w:r>
    </w:p>
    <w:p w14:paraId="0471ECFB" w14:textId="77777777" w:rsidR="00C162A5" w:rsidRPr="00787FED" w:rsidRDefault="00C162A5" w:rsidP="00C162A5">
      <w:pPr>
        <w:pStyle w:val="Prrafodelista"/>
        <w:spacing w:after="0"/>
        <w:ind w:left="578"/>
        <w:rPr>
          <w:rFonts w:eastAsia="Arial" w:cstheme="minorHAnsi"/>
          <w:b/>
          <w:bCs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SIGLA: </w:t>
      </w:r>
      <w:r w:rsidRPr="00787FED">
        <w:rPr>
          <w:rFonts w:eastAsia="Arial" w:cstheme="minorHAnsi"/>
          <w:sz w:val="24"/>
          <w:szCs w:val="24"/>
          <w:lang w:val="es-CL"/>
        </w:rPr>
        <w:t>AP-2737.</w:t>
      </w:r>
    </w:p>
    <w:p w14:paraId="219D0F6F" w14:textId="77777777" w:rsidR="00C162A5" w:rsidRPr="00787FED" w:rsidRDefault="00C162A5" w:rsidP="00C162A5">
      <w:pPr>
        <w:pStyle w:val="Prrafodelista"/>
        <w:spacing w:after="0"/>
        <w:ind w:left="578"/>
        <w:rPr>
          <w:rFonts w:eastAsia="Arial" w:cstheme="minorHAnsi"/>
          <w:b/>
          <w:bCs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MARCA: </w:t>
      </w:r>
      <w:r w:rsidRPr="00787FED">
        <w:rPr>
          <w:rFonts w:eastAsia="Arial" w:cstheme="minorHAnsi"/>
          <w:sz w:val="24"/>
          <w:szCs w:val="24"/>
          <w:lang w:val="es-CL"/>
        </w:rPr>
        <w:t>DODGE.</w:t>
      </w:r>
    </w:p>
    <w:p w14:paraId="2165DC49" w14:textId="77777777" w:rsidR="00C162A5" w:rsidRPr="00787FED" w:rsidRDefault="00C162A5" w:rsidP="00C162A5">
      <w:pPr>
        <w:pStyle w:val="Prrafodelista"/>
        <w:spacing w:after="0"/>
        <w:ind w:left="578"/>
        <w:rPr>
          <w:rFonts w:eastAsia="Arial" w:cstheme="minorHAnsi"/>
          <w:b/>
          <w:bCs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MODELO:  </w:t>
      </w:r>
      <w:r w:rsidRPr="00787FED">
        <w:rPr>
          <w:rFonts w:eastAsia="Arial" w:cstheme="minorHAnsi"/>
          <w:sz w:val="24"/>
          <w:szCs w:val="24"/>
          <w:lang w:val="es-CL"/>
        </w:rPr>
        <w:t>NEW RAM 1500 CREW CAB LARAMIE SPORT 5.7L.</w:t>
      </w:r>
    </w:p>
    <w:p w14:paraId="5BC09085" w14:textId="46E3B416" w:rsidR="00C162A5" w:rsidRPr="00787FED" w:rsidRDefault="00C162A5" w:rsidP="00C162A5">
      <w:pPr>
        <w:pStyle w:val="Prrafodelista"/>
        <w:spacing w:after="0"/>
        <w:ind w:left="578"/>
        <w:rPr>
          <w:rFonts w:eastAsia="Arial" w:cstheme="minorHAnsi"/>
          <w:b/>
          <w:bCs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>AÑO:</w:t>
      </w:r>
      <w:r w:rsidRPr="00787FED">
        <w:rPr>
          <w:rFonts w:eastAsia="Arial" w:cstheme="minorHAnsi"/>
          <w:sz w:val="24"/>
          <w:szCs w:val="24"/>
          <w:lang w:val="es-CL"/>
        </w:rPr>
        <w:t xml:space="preserve"> 2021.</w:t>
      </w:r>
    </w:p>
    <w:p w14:paraId="05751A68" w14:textId="77777777" w:rsidR="00C162A5" w:rsidRPr="00787FED" w:rsidRDefault="00C162A5" w:rsidP="00C162A5">
      <w:pPr>
        <w:pStyle w:val="Prrafodelista"/>
        <w:spacing w:after="0"/>
        <w:ind w:left="578"/>
        <w:rPr>
          <w:rFonts w:eastAsia="Arial" w:cstheme="minorHAnsi"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CHASIS NRO.: </w:t>
      </w:r>
      <w:r w:rsidRPr="00787FED">
        <w:rPr>
          <w:rFonts w:eastAsia="Arial" w:cstheme="minorHAnsi"/>
          <w:sz w:val="24"/>
          <w:szCs w:val="24"/>
          <w:lang w:val="es-CL"/>
        </w:rPr>
        <w:t>1C6SRFJT3MN671530.</w:t>
      </w:r>
    </w:p>
    <w:p w14:paraId="7882C452" w14:textId="6B52145A" w:rsidR="00C162A5" w:rsidRDefault="00C162A5" w:rsidP="00C162A5">
      <w:pPr>
        <w:pStyle w:val="Prrafodelista"/>
        <w:spacing w:after="0"/>
        <w:ind w:left="578"/>
        <w:rPr>
          <w:rFonts w:eastAsia="Arial" w:cstheme="minorHAnsi"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MOTOR NRO.: </w:t>
      </w:r>
      <w:r w:rsidRPr="00787FED">
        <w:rPr>
          <w:rFonts w:eastAsia="Arial" w:cstheme="minorHAnsi"/>
          <w:sz w:val="24"/>
          <w:szCs w:val="24"/>
          <w:lang w:val="es-CL"/>
        </w:rPr>
        <w:t>MN671530.</w:t>
      </w:r>
    </w:p>
    <w:p w14:paraId="22B89436" w14:textId="77777777" w:rsidR="000D0954" w:rsidRDefault="000D0954" w:rsidP="00C162A5">
      <w:pPr>
        <w:pStyle w:val="Prrafodelista"/>
        <w:spacing w:after="0"/>
        <w:ind w:left="578"/>
        <w:rPr>
          <w:rFonts w:eastAsia="Arial" w:cstheme="minorHAnsi"/>
          <w:b/>
          <w:bCs/>
          <w:sz w:val="24"/>
          <w:szCs w:val="24"/>
          <w:lang w:val="es-CL"/>
        </w:rPr>
      </w:pPr>
    </w:p>
    <w:tbl>
      <w:tblPr>
        <w:tblW w:w="9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7"/>
        <w:gridCol w:w="1222"/>
        <w:gridCol w:w="1373"/>
        <w:gridCol w:w="1417"/>
      </w:tblGrid>
      <w:tr w:rsidR="000D0954" w:rsidRPr="00787FED" w14:paraId="451376C2" w14:textId="77777777" w:rsidTr="000043DF">
        <w:trPr>
          <w:trHeight w:val="567"/>
        </w:trPr>
        <w:tc>
          <w:tcPr>
            <w:tcW w:w="684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4DB9218A" w14:textId="59FE3A98" w:rsidR="000D0954" w:rsidRPr="006B2CD2" w:rsidRDefault="000D0954" w:rsidP="000043DF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2CD2">
              <w:rPr>
                <w:rFonts w:cstheme="minorHAnsi"/>
                <w:b/>
                <w:bCs/>
                <w:sz w:val="24"/>
                <w:szCs w:val="24"/>
              </w:rPr>
              <w:t xml:space="preserve">SERVICIO DE </w:t>
            </w:r>
            <w:r w:rsidR="00327F50" w:rsidRPr="006B2CD2">
              <w:rPr>
                <w:rFonts w:cstheme="minorHAnsi"/>
                <w:b/>
                <w:bCs/>
                <w:sz w:val="24"/>
                <w:szCs w:val="24"/>
              </w:rPr>
              <w:t>REPARACI</w:t>
            </w:r>
            <w:r w:rsidR="00193BDC" w:rsidRPr="006B2CD2">
              <w:rPr>
                <w:rFonts w:cstheme="minorHAnsi"/>
                <w:b/>
                <w:bCs/>
                <w:sz w:val="24"/>
                <w:szCs w:val="24"/>
              </w:rPr>
              <w:t>Ó</w:t>
            </w:r>
            <w:r w:rsidR="00327F50" w:rsidRPr="006B2CD2">
              <w:rPr>
                <w:rFonts w:cstheme="minorHAnsi"/>
                <w:b/>
                <w:bCs/>
                <w:sz w:val="24"/>
                <w:szCs w:val="24"/>
              </w:rPr>
              <w:t>N VEHICULO POLICIAL AP-2092</w:t>
            </w:r>
            <w:r w:rsidRPr="006B2CD2">
              <w:rPr>
                <w:rFonts w:cstheme="minorHAnsi"/>
                <w:b/>
                <w:bCs/>
                <w:sz w:val="24"/>
                <w:szCs w:val="24"/>
              </w:rPr>
              <w:t xml:space="preserve">, DEPENDIENTE DEL GOPE DE CARABINEROS ATACAMA </w:t>
            </w: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24891F0" w14:textId="77777777" w:rsidR="000D0954" w:rsidRPr="006B2CD2" w:rsidRDefault="000D0954" w:rsidP="000043DF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2CD2">
              <w:rPr>
                <w:rFonts w:eastAsia="Arial" w:cstheme="minorHAnsi"/>
                <w:b/>
                <w:bCs/>
                <w:sz w:val="24"/>
                <w:szCs w:val="24"/>
                <w:lang w:val="es-CL" w:eastAsia="es-CL"/>
              </w:rPr>
              <w:t>NIVEL DE CUMPLIMIENTO TÉCNICO</w:t>
            </w:r>
          </w:p>
        </w:tc>
      </w:tr>
      <w:tr w:rsidR="000D0954" w:rsidRPr="00787FED" w14:paraId="21F76B90" w14:textId="77777777" w:rsidTr="000043DF">
        <w:trPr>
          <w:trHeight w:val="540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6BFD0C3" w14:textId="77777777" w:rsidR="000D0954" w:rsidRPr="006B2CD2" w:rsidRDefault="000D0954" w:rsidP="000043DF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6B2CD2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ESPECIFICACIONES TÉCNICAS 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7B88BF9" w14:textId="77777777" w:rsidR="000D0954" w:rsidRPr="006B2CD2" w:rsidRDefault="000D0954" w:rsidP="000043DF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6B2CD2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CANTIDAD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DDEC611" w14:textId="77777777" w:rsidR="000D0954" w:rsidRPr="006B2CD2" w:rsidRDefault="000D0954" w:rsidP="000043DF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2CD2">
              <w:rPr>
                <w:rFonts w:eastAsia="Arial" w:cstheme="minorHAnsi"/>
                <w:b/>
                <w:bCs/>
                <w:sz w:val="24"/>
                <w:szCs w:val="24"/>
                <w:lang w:val="es-CL" w:eastAsia="es-CL"/>
              </w:rPr>
              <w:t xml:space="preserve">SI CUMPLE </w:t>
            </w: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661689F" w14:textId="77777777" w:rsidR="000D0954" w:rsidRPr="006B2CD2" w:rsidRDefault="000D0954" w:rsidP="000043DF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2CD2">
              <w:rPr>
                <w:rFonts w:eastAsia="Arial" w:cstheme="minorHAnsi"/>
                <w:b/>
                <w:bCs/>
                <w:sz w:val="24"/>
                <w:szCs w:val="24"/>
                <w:lang w:val="es-CL" w:eastAsia="es-CL"/>
              </w:rPr>
              <w:t>NO CUMPLE</w:t>
            </w:r>
          </w:p>
        </w:tc>
      </w:tr>
      <w:tr w:rsidR="00CD0DCE" w:rsidRPr="00787FED" w14:paraId="70B00F96" w14:textId="77777777" w:rsidTr="000043DF">
        <w:trPr>
          <w:trHeight w:val="469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637F3" w14:textId="2B9796A8" w:rsidR="00CD0DCE" w:rsidRPr="006B2CD2" w:rsidRDefault="00CD0DCE" w:rsidP="00A00202">
            <w:pPr>
              <w:jc w:val="both"/>
              <w:rPr>
                <w:rFonts w:cstheme="minorHAnsi"/>
                <w:sz w:val="24"/>
                <w:szCs w:val="24"/>
              </w:rPr>
            </w:pPr>
            <w:r w:rsidRPr="006B2CD2">
              <w:rPr>
                <w:rFonts w:cstheme="minorHAnsi"/>
                <w:sz w:val="24"/>
                <w:szCs w:val="24"/>
              </w:rPr>
              <w:t>SERVICIO DE ARMADO Y PUESTA A PUNTO</w:t>
            </w:r>
            <w:r w:rsidR="00A00202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FDEDC70" w14:textId="67E2B062" w:rsidR="00CD0DCE" w:rsidRPr="006B2CD2" w:rsidRDefault="00CD0DCE" w:rsidP="00CD0DCE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6B2CD2">
              <w:rPr>
                <w:rFonts w:cstheme="minorHAns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3BB8BFA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5E71D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CD0DCE" w:rsidRPr="00787FED" w14:paraId="5A523093" w14:textId="77777777" w:rsidTr="000043DF">
        <w:trPr>
          <w:trHeight w:val="297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2D558" w14:textId="717B65A0" w:rsidR="00CD0DCE" w:rsidRPr="006B2CD2" w:rsidRDefault="00CD0DCE" w:rsidP="00A00202">
            <w:pPr>
              <w:jc w:val="both"/>
              <w:rPr>
                <w:rFonts w:cstheme="minorHAnsi"/>
                <w:sz w:val="24"/>
                <w:szCs w:val="24"/>
              </w:rPr>
            </w:pPr>
            <w:r w:rsidRPr="006B2CD2">
              <w:rPr>
                <w:rFonts w:cstheme="minorHAnsi"/>
                <w:sz w:val="24"/>
                <w:szCs w:val="24"/>
              </w:rPr>
              <w:t>ARMADO PREFISFERICOS FRONTAL MOTOR</w:t>
            </w:r>
            <w:r w:rsidR="00A00202">
              <w:rPr>
                <w:rFonts w:cstheme="minorHAnsi"/>
                <w:sz w:val="24"/>
                <w:szCs w:val="24"/>
              </w:rPr>
              <w:t>.</w:t>
            </w:r>
            <w:r w:rsidRPr="006B2CD2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DCF6184" w14:textId="662C88AB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6B2CD2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01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7DCE8E8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FF1F5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CD0DCE" w:rsidRPr="00787FED" w14:paraId="3AEE2D3A" w14:textId="77777777" w:rsidTr="000043DF">
        <w:trPr>
          <w:trHeight w:val="297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7F082" w14:textId="25F69D9E" w:rsidR="00CD0DCE" w:rsidRPr="006B2CD2" w:rsidRDefault="00CD0DCE" w:rsidP="00A00202">
            <w:pPr>
              <w:jc w:val="both"/>
              <w:rPr>
                <w:rFonts w:cstheme="minorHAnsi"/>
                <w:sz w:val="24"/>
                <w:szCs w:val="24"/>
              </w:rPr>
            </w:pPr>
            <w:r w:rsidRPr="006B2CD2">
              <w:rPr>
                <w:rFonts w:cstheme="minorHAnsi"/>
                <w:sz w:val="24"/>
                <w:szCs w:val="24"/>
              </w:rPr>
              <w:t>ARMADO ARNES CONECTORES</w:t>
            </w:r>
            <w:r w:rsidR="00A00202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1F2A2BE" w14:textId="406C216F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6B2CD2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01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59FBA3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760ED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CD0DCE" w:rsidRPr="00787FED" w14:paraId="5973440E" w14:textId="77777777" w:rsidTr="000043DF">
        <w:trPr>
          <w:trHeight w:val="297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EEB3" w14:textId="01097EDC" w:rsidR="00CD0DCE" w:rsidRPr="006B2CD2" w:rsidRDefault="00CD0DCE" w:rsidP="00A00202">
            <w:pPr>
              <w:jc w:val="both"/>
              <w:rPr>
                <w:rFonts w:cstheme="minorHAnsi"/>
                <w:sz w:val="24"/>
                <w:szCs w:val="24"/>
              </w:rPr>
            </w:pPr>
            <w:r w:rsidRPr="006B2CD2">
              <w:rPr>
                <w:rFonts w:cstheme="minorHAnsi"/>
                <w:sz w:val="24"/>
                <w:szCs w:val="24"/>
              </w:rPr>
              <w:t>MONTAJE DE BARRA ESTABILIZADORA</w:t>
            </w:r>
            <w:r w:rsidR="00A00202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55720B1" w14:textId="5E7C8608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6B2CD2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01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A8E1413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4D45A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CD0DCE" w:rsidRPr="00787FED" w14:paraId="1F4242F3" w14:textId="77777777" w:rsidTr="000043DF">
        <w:trPr>
          <w:trHeight w:val="297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AF9E7" w14:textId="645463D5" w:rsidR="00CD0DCE" w:rsidRPr="006B2CD2" w:rsidRDefault="00CD0DCE" w:rsidP="00A00202">
            <w:pPr>
              <w:jc w:val="both"/>
              <w:rPr>
                <w:rFonts w:cstheme="minorHAnsi"/>
                <w:sz w:val="24"/>
                <w:szCs w:val="24"/>
              </w:rPr>
            </w:pPr>
            <w:r w:rsidRPr="006B2CD2">
              <w:rPr>
                <w:rFonts w:cstheme="minorHAnsi"/>
                <w:sz w:val="24"/>
                <w:szCs w:val="24"/>
              </w:rPr>
              <w:t>MONTAJE DE TERMINALES AXIALES/DIRECCION</w:t>
            </w:r>
            <w:r w:rsidR="00A00202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A82014A" w14:textId="1E5A3C14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6B2CD2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01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8783CB8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E013D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CD0DCE" w:rsidRPr="00787FED" w14:paraId="1A672EE9" w14:textId="77777777" w:rsidTr="000043DF">
        <w:trPr>
          <w:trHeight w:val="297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F2A2F" w14:textId="1486DF23" w:rsidR="00CD0DCE" w:rsidRPr="006B2CD2" w:rsidRDefault="00CD0DCE" w:rsidP="00A00202">
            <w:pPr>
              <w:jc w:val="both"/>
              <w:rPr>
                <w:rFonts w:cstheme="minorHAnsi"/>
                <w:sz w:val="24"/>
                <w:szCs w:val="24"/>
              </w:rPr>
            </w:pPr>
            <w:r w:rsidRPr="006B2CD2">
              <w:rPr>
                <w:rFonts w:cstheme="minorHAnsi"/>
                <w:sz w:val="24"/>
                <w:szCs w:val="24"/>
              </w:rPr>
              <w:t>PUESTA A PUNTO DIRECCION</w:t>
            </w:r>
            <w:r w:rsidR="00A00202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CD238F8" w14:textId="7C82044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6B2CD2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01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7E07184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F8C53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CD0DCE" w:rsidRPr="00787FED" w14:paraId="2AA0BE46" w14:textId="77777777" w:rsidTr="000043DF">
        <w:trPr>
          <w:trHeight w:val="297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DC306" w14:textId="152B1137" w:rsidR="00CD0DCE" w:rsidRPr="006B2CD2" w:rsidRDefault="00CD0DCE" w:rsidP="00A00202">
            <w:pPr>
              <w:jc w:val="both"/>
              <w:rPr>
                <w:rFonts w:cstheme="minorHAnsi"/>
                <w:sz w:val="24"/>
                <w:szCs w:val="24"/>
              </w:rPr>
            </w:pPr>
            <w:r w:rsidRPr="006B2CD2">
              <w:rPr>
                <w:rFonts w:cstheme="minorHAnsi"/>
                <w:sz w:val="24"/>
                <w:szCs w:val="24"/>
              </w:rPr>
              <w:t>PRUEBAS DE FUNCIONAMIENTO/CONSUMO</w:t>
            </w:r>
            <w:r w:rsidR="00A00202">
              <w:rPr>
                <w:rFonts w:cstheme="minorHAnsi"/>
                <w:sz w:val="24"/>
                <w:szCs w:val="24"/>
              </w:rPr>
              <w:t>.</w:t>
            </w:r>
            <w:r w:rsidRPr="006B2CD2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A5F706E" w14:textId="2E2738DA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6B2CD2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01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A690F17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4CB1B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CD0DCE" w:rsidRPr="00787FED" w14:paraId="02B61695" w14:textId="77777777" w:rsidTr="000043DF">
        <w:trPr>
          <w:trHeight w:val="297"/>
        </w:trPr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059BF" w14:textId="30403A1B" w:rsidR="00CD0DCE" w:rsidRPr="006B2CD2" w:rsidRDefault="00CD0DCE" w:rsidP="00A00202">
            <w:pPr>
              <w:jc w:val="both"/>
              <w:rPr>
                <w:rFonts w:cstheme="minorHAnsi"/>
                <w:sz w:val="24"/>
                <w:szCs w:val="24"/>
              </w:rPr>
            </w:pPr>
            <w:r w:rsidRPr="006B2CD2">
              <w:rPr>
                <w:rFonts w:cstheme="minorHAnsi"/>
                <w:sz w:val="24"/>
                <w:szCs w:val="24"/>
              </w:rPr>
              <w:t>REFRIGERANTE 50/50</w:t>
            </w:r>
            <w:r w:rsidR="00A00202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22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F6FD7D1" w14:textId="357B53D0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6B2CD2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01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0B74844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C1C49" w14:textId="77777777" w:rsidR="00CD0DCE" w:rsidRPr="006B2CD2" w:rsidRDefault="00CD0DCE" w:rsidP="00CD0DCE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3E339E" w:rsidRPr="00787FED" w14:paraId="37462372" w14:textId="77777777" w:rsidTr="00385F9B">
        <w:trPr>
          <w:trHeight w:val="501"/>
        </w:trPr>
        <w:tc>
          <w:tcPr>
            <w:tcW w:w="6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DC7E5" w14:textId="2B01F075" w:rsidR="003E339E" w:rsidRPr="006B2CD2" w:rsidRDefault="003E339E" w:rsidP="00A00202">
            <w:pPr>
              <w:spacing w:after="0" w:line="240" w:lineRule="auto"/>
              <w:jc w:val="both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6B2CD2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P</w:t>
            </w:r>
            <w:r w:rsidR="00CD0DCE" w:rsidRPr="006B2CD2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RUEBA DE RUTA</w:t>
            </w:r>
            <w:r w:rsidR="00A00202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.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1A822C" w14:textId="77777777" w:rsidR="003E339E" w:rsidRPr="006B2CD2" w:rsidRDefault="003E339E" w:rsidP="000043DF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08DA1" w14:textId="77777777" w:rsidR="003E339E" w:rsidRPr="006B2CD2" w:rsidRDefault="003E339E" w:rsidP="000043DF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0D0954" w:rsidRPr="00787FED" w14:paraId="4ABF367E" w14:textId="77777777" w:rsidTr="000043DF">
        <w:trPr>
          <w:trHeight w:val="978"/>
        </w:trPr>
        <w:tc>
          <w:tcPr>
            <w:tcW w:w="6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E58E3" w14:textId="77777777" w:rsidR="000D0954" w:rsidRPr="006B2CD2" w:rsidRDefault="000D0954" w:rsidP="000043DF">
            <w:pPr>
              <w:spacing w:after="0" w:line="240" w:lineRule="auto"/>
              <w:jc w:val="both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6B2CD2">
              <w:rPr>
                <w:rFonts w:cstheme="minorHAnsi"/>
                <w:sz w:val="24"/>
                <w:szCs w:val="24"/>
              </w:rPr>
              <w:t>EN SU OFERTA DEBERÁ CONTEMPLAR LA MANO DE OBRA EN TALLER EXTERNO A LA INSTITUCIÓN Y GARANTÍA POR TRABAJOS REALIZADOS DE A LO MENOS 3 MESES.</w:t>
            </w:r>
          </w:p>
        </w:tc>
        <w:tc>
          <w:tcPr>
            <w:tcW w:w="137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D44BC02" w14:textId="77777777" w:rsidR="000D0954" w:rsidRPr="006B2CD2" w:rsidRDefault="000D0954" w:rsidP="000043DF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D4D67" w14:textId="77777777" w:rsidR="000D0954" w:rsidRPr="006B2CD2" w:rsidRDefault="000D0954" w:rsidP="000043DF">
            <w:pPr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</w:tbl>
    <w:p w14:paraId="249A63F4" w14:textId="77777777" w:rsidR="000D0954" w:rsidRDefault="000D0954" w:rsidP="000D0954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8761820" w14:textId="77777777" w:rsidR="00170F2B" w:rsidRDefault="00170F2B" w:rsidP="000D0954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890D144" w14:textId="77777777" w:rsidR="00170F2B" w:rsidRDefault="00170F2B" w:rsidP="000D0954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508329C" w14:textId="77777777" w:rsidR="00170F2B" w:rsidRDefault="00170F2B" w:rsidP="000D0954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810724F" w14:textId="77777777" w:rsidR="00170F2B" w:rsidRDefault="00170F2B" w:rsidP="000D0954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7AB4B16" w14:textId="77777777" w:rsidR="00170F2B" w:rsidRPr="00787FED" w:rsidRDefault="00170F2B" w:rsidP="000D0954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1F95BDC" w14:textId="77777777" w:rsidR="000D0954" w:rsidRPr="00787FED" w:rsidRDefault="000D0954" w:rsidP="000D0954">
      <w:pPr>
        <w:pStyle w:val="Prrafodelista"/>
        <w:spacing w:after="0" w:line="240" w:lineRule="auto"/>
        <w:ind w:left="810" w:hanging="952"/>
        <w:jc w:val="both"/>
        <w:rPr>
          <w:rFonts w:cstheme="minorHAnsi"/>
          <w:b/>
          <w:bCs/>
          <w:sz w:val="24"/>
          <w:szCs w:val="24"/>
          <w:u w:val="single"/>
        </w:rPr>
      </w:pPr>
      <w:r w:rsidRPr="00787FED">
        <w:rPr>
          <w:rFonts w:eastAsia="Arial" w:cstheme="minorHAnsi"/>
          <w:b/>
          <w:bCs/>
          <w:sz w:val="24"/>
          <w:szCs w:val="24"/>
          <w:u w:val="single"/>
        </w:rPr>
        <w:t xml:space="preserve">ANTECEDENTES DEL VEHÍCULO: </w:t>
      </w:r>
    </w:p>
    <w:p w14:paraId="6645E70E" w14:textId="77777777" w:rsidR="000D0954" w:rsidRPr="00787FED" w:rsidRDefault="000D0954" w:rsidP="000D0954">
      <w:pPr>
        <w:pStyle w:val="Prrafodelista"/>
        <w:spacing w:after="0" w:line="240" w:lineRule="auto"/>
        <w:ind w:left="810" w:hanging="952"/>
        <w:jc w:val="both"/>
        <w:rPr>
          <w:rFonts w:cstheme="minorHAnsi"/>
          <w:b/>
          <w:bCs/>
          <w:sz w:val="24"/>
          <w:szCs w:val="24"/>
        </w:rPr>
      </w:pPr>
    </w:p>
    <w:p w14:paraId="22BDDFA7" w14:textId="77777777" w:rsidR="000D0954" w:rsidRPr="00787FED" w:rsidRDefault="000D0954" w:rsidP="000D0954">
      <w:pPr>
        <w:pStyle w:val="Prrafodelista"/>
        <w:spacing w:after="0"/>
        <w:ind w:left="578"/>
        <w:rPr>
          <w:rFonts w:eastAsia="Arial" w:cstheme="minorHAnsi"/>
          <w:b/>
          <w:bCs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TIPO: </w:t>
      </w:r>
      <w:r w:rsidRPr="00787FED">
        <w:rPr>
          <w:rFonts w:eastAsia="Arial" w:cstheme="minorHAnsi"/>
          <w:sz w:val="24"/>
          <w:szCs w:val="24"/>
          <w:lang w:val="es-CL"/>
        </w:rPr>
        <w:t>CAMIONETA.</w:t>
      </w:r>
    </w:p>
    <w:p w14:paraId="6939BBCB" w14:textId="5B479C50" w:rsidR="000D0954" w:rsidRPr="00787FED" w:rsidRDefault="000D0954" w:rsidP="000D0954">
      <w:pPr>
        <w:pStyle w:val="Prrafodelista"/>
        <w:spacing w:after="0"/>
        <w:ind w:left="578"/>
        <w:rPr>
          <w:rFonts w:eastAsia="Arial" w:cstheme="minorHAnsi"/>
          <w:b/>
          <w:bCs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SIGLA: </w:t>
      </w:r>
      <w:r w:rsidRPr="00787FED">
        <w:rPr>
          <w:rFonts w:eastAsia="Arial" w:cstheme="minorHAnsi"/>
          <w:sz w:val="24"/>
          <w:szCs w:val="24"/>
          <w:lang w:val="es-CL"/>
        </w:rPr>
        <w:t>AP-2</w:t>
      </w:r>
      <w:r w:rsidR="00327F50">
        <w:rPr>
          <w:rFonts w:eastAsia="Arial" w:cstheme="minorHAnsi"/>
          <w:sz w:val="24"/>
          <w:szCs w:val="24"/>
          <w:lang w:val="es-CL"/>
        </w:rPr>
        <w:t>092</w:t>
      </w:r>
      <w:r w:rsidRPr="00787FED">
        <w:rPr>
          <w:rFonts w:eastAsia="Arial" w:cstheme="minorHAnsi"/>
          <w:sz w:val="24"/>
          <w:szCs w:val="24"/>
          <w:lang w:val="es-CL"/>
        </w:rPr>
        <w:t>.</w:t>
      </w:r>
    </w:p>
    <w:p w14:paraId="66E64870" w14:textId="3C0CC1A6" w:rsidR="000D0954" w:rsidRPr="00787FED" w:rsidRDefault="000D0954" w:rsidP="000D0954">
      <w:pPr>
        <w:pStyle w:val="Prrafodelista"/>
        <w:spacing w:after="0"/>
        <w:ind w:left="578"/>
        <w:rPr>
          <w:rFonts w:eastAsia="Arial" w:cstheme="minorHAnsi"/>
          <w:b/>
          <w:bCs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MARCA: </w:t>
      </w:r>
      <w:r w:rsidR="007F3FBD" w:rsidRPr="007F3FBD">
        <w:rPr>
          <w:rFonts w:eastAsia="Arial" w:cstheme="minorHAnsi"/>
          <w:sz w:val="24"/>
          <w:szCs w:val="24"/>
          <w:lang w:val="es-CL"/>
        </w:rPr>
        <w:t>TOYOTA</w:t>
      </w:r>
      <w:r w:rsidRPr="007F3FBD">
        <w:rPr>
          <w:rFonts w:eastAsia="Arial" w:cstheme="minorHAnsi"/>
          <w:sz w:val="24"/>
          <w:szCs w:val="24"/>
          <w:lang w:val="es-CL"/>
        </w:rPr>
        <w:t>.</w:t>
      </w:r>
    </w:p>
    <w:p w14:paraId="2B75EDE5" w14:textId="20F8AF09" w:rsidR="000D0954" w:rsidRPr="00787FED" w:rsidRDefault="000D0954" w:rsidP="000D0954">
      <w:pPr>
        <w:pStyle w:val="Prrafodelista"/>
        <w:spacing w:after="0"/>
        <w:ind w:left="578"/>
        <w:rPr>
          <w:rFonts w:eastAsia="Arial" w:cstheme="minorHAnsi"/>
          <w:b/>
          <w:bCs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MODELO:  </w:t>
      </w:r>
      <w:r w:rsidR="007F3FBD" w:rsidRPr="007F3FBD">
        <w:rPr>
          <w:rFonts w:eastAsia="Arial" w:cstheme="minorHAnsi"/>
          <w:sz w:val="24"/>
          <w:szCs w:val="24"/>
          <w:lang w:val="es-CL"/>
        </w:rPr>
        <w:t>TUNDRA 5.7</w:t>
      </w:r>
      <w:r w:rsidRPr="007F3FBD">
        <w:rPr>
          <w:rFonts w:eastAsia="Arial" w:cstheme="minorHAnsi"/>
          <w:sz w:val="24"/>
          <w:szCs w:val="24"/>
          <w:lang w:val="es-CL"/>
        </w:rPr>
        <w:t>.</w:t>
      </w:r>
    </w:p>
    <w:p w14:paraId="663431AC" w14:textId="145F38B6" w:rsidR="000D0954" w:rsidRPr="00787FED" w:rsidRDefault="000D0954" w:rsidP="000D0954">
      <w:pPr>
        <w:pStyle w:val="Prrafodelista"/>
        <w:spacing w:after="0"/>
        <w:ind w:left="578"/>
        <w:rPr>
          <w:rFonts w:eastAsia="Arial" w:cstheme="minorHAnsi"/>
          <w:b/>
          <w:bCs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>AÑO:</w:t>
      </w:r>
      <w:r w:rsidRPr="00787FED">
        <w:rPr>
          <w:rFonts w:eastAsia="Arial" w:cstheme="minorHAnsi"/>
          <w:sz w:val="24"/>
          <w:szCs w:val="24"/>
          <w:lang w:val="es-CL"/>
        </w:rPr>
        <w:t xml:space="preserve"> 20</w:t>
      </w:r>
      <w:r w:rsidR="007F3FBD">
        <w:rPr>
          <w:rFonts w:eastAsia="Arial" w:cstheme="minorHAnsi"/>
          <w:sz w:val="24"/>
          <w:szCs w:val="24"/>
          <w:lang w:val="es-CL"/>
        </w:rPr>
        <w:t>16</w:t>
      </w:r>
      <w:r w:rsidRPr="00787FED">
        <w:rPr>
          <w:rFonts w:eastAsia="Arial" w:cstheme="minorHAnsi"/>
          <w:sz w:val="24"/>
          <w:szCs w:val="24"/>
          <w:lang w:val="es-CL"/>
        </w:rPr>
        <w:t>.</w:t>
      </w:r>
    </w:p>
    <w:p w14:paraId="7B627842" w14:textId="58D37288" w:rsidR="000D0954" w:rsidRPr="00787FED" w:rsidRDefault="000D0954" w:rsidP="000D0954">
      <w:pPr>
        <w:pStyle w:val="Prrafodelista"/>
        <w:spacing w:after="0"/>
        <w:ind w:left="578"/>
        <w:rPr>
          <w:rFonts w:eastAsia="Arial" w:cstheme="minorHAnsi"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CHASIS NRO.: </w:t>
      </w:r>
      <w:r w:rsidR="007F3FBD" w:rsidRPr="007F3FBD">
        <w:rPr>
          <w:rFonts w:eastAsia="Arial" w:cstheme="minorHAnsi"/>
          <w:sz w:val="24"/>
          <w:szCs w:val="24"/>
        </w:rPr>
        <w:t>5FTDY5F12GX509984</w:t>
      </w:r>
      <w:r w:rsidRPr="00787FED">
        <w:rPr>
          <w:rFonts w:eastAsia="Arial" w:cstheme="minorHAnsi"/>
          <w:sz w:val="24"/>
          <w:szCs w:val="24"/>
          <w:lang w:val="es-CL"/>
        </w:rPr>
        <w:t>.</w:t>
      </w:r>
    </w:p>
    <w:p w14:paraId="0BAC87F2" w14:textId="5D4540D6" w:rsidR="000D0954" w:rsidRDefault="000D0954" w:rsidP="000D0954">
      <w:pPr>
        <w:pStyle w:val="Prrafodelista"/>
        <w:spacing w:after="0"/>
        <w:ind w:left="578"/>
        <w:rPr>
          <w:rFonts w:eastAsia="Arial" w:cstheme="minorHAnsi"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 xml:space="preserve">MOTOR NRO.: </w:t>
      </w:r>
      <w:r w:rsidR="007F3FBD" w:rsidRPr="00193BDC">
        <w:rPr>
          <w:rFonts w:eastAsia="Arial" w:cstheme="minorHAnsi"/>
          <w:sz w:val="24"/>
          <w:szCs w:val="24"/>
        </w:rPr>
        <w:t>3UR6041576</w:t>
      </w:r>
      <w:r w:rsidRPr="00787FED">
        <w:rPr>
          <w:rFonts w:eastAsia="Arial" w:cstheme="minorHAnsi"/>
          <w:sz w:val="24"/>
          <w:szCs w:val="24"/>
          <w:lang w:val="es-CL"/>
        </w:rPr>
        <w:t>.</w:t>
      </w:r>
    </w:p>
    <w:p w14:paraId="2FD76367" w14:textId="77777777" w:rsidR="00935C13" w:rsidRPr="004B2CF1" w:rsidRDefault="00935C13" w:rsidP="004B2CF1">
      <w:pPr>
        <w:spacing w:after="0"/>
        <w:rPr>
          <w:rFonts w:cstheme="minorHAnsi"/>
          <w:sz w:val="24"/>
          <w:szCs w:val="24"/>
        </w:rPr>
      </w:pPr>
    </w:p>
    <w:p w14:paraId="0F76DE71" w14:textId="4878548F" w:rsidR="00A46F31" w:rsidRPr="00787FED" w:rsidRDefault="009C595C" w:rsidP="009C595C">
      <w:pPr>
        <w:pStyle w:val="Prrafodelista"/>
        <w:spacing w:after="0" w:line="240" w:lineRule="auto"/>
        <w:ind w:hanging="720"/>
        <w:jc w:val="both"/>
        <w:rPr>
          <w:rFonts w:cstheme="minorHAnsi"/>
          <w:b/>
          <w:bCs/>
          <w:sz w:val="24"/>
          <w:szCs w:val="24"/>
          <w:u w:val="single"/>
        </w:rPr>
      </w:pPr>
      <w:r w:rsidRPr="00787FED">
        <w:rPr>
          <w:rFonts w:eastAsia="Arial" w:cstheme="minorHAnsi"/>
          <w:b/>
          <w:bCs/>
          <w:sz w:val="24"/>
          <w:szCs w:val="24"/>
          <w:u w:val="single"/>
        </w:rPr>
        <w:t>OFERTA ECONÓMICA:</w:t>
      </w:r>
    </w:p>
    <w:p w14:paraId="5E405377" w14:textId="77777777" w:rsidR="00A46F31" w:rsidRPr="00787FED" w:rsidRDefault="00A46F31">
      <w:pPr>
        <w:pStyle w:val="Prrafodelista"/>
        <w:spacing w:after="0" w:line="240" w:lineRule="auto"/>
        <w:ind w:left="810" w:hanging="952"/>
        <w:jc w:val="both"/>
        <w:rPr>
          <w:rFonts w:cstheme="minorHAnsi"/>
          <w:sz w:val="24"/>
          <w:szCs w:val="24"/>
        </w:rPr>
      </w:pPr>
    </w:p>
    <w:tbl>
      <w:tblPr>
        <w:tblW w:w="978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8"/>
        <w:gridCol w:w="1418"/>
        <w:gridCol w:w="1842"/>
        <w:gridCol w:w="1847"/>
      </w:tblGrid>
      <w:tr w:rsidR="00A46F31" w:rsidRPr="00787FED" w14:paraId="313C2611" w14:textId="77777777" w:rsidTr="00193BDC">
        <w:trPr>
          <w:trHeight w:val="691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4CEE1D5" w14:textId="77777777" w:rsidR="00A46F31" w:rsidRPr="00787FED" w:rsidRDefault="00563D86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ESPECIFICACIONES </w:t>
            </w:r>
          </w:p>
        </w:tc>
        <w:tc>
          <w:tcPr>
            <w:tcW w:w="141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FBA8DE7" w14:textId="77777777" w:rsidR="00A46F31" w:rsidRPr="00787FED" w:rsidRDefault="00563D86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CANTIDAD</w:t>
            </w:r>
          </w:p>
        </w:tc>
        <w:tc>
          <w:tcPr>
            <w:tcW w:w="184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38A31DC" w14:textId="77777777" w:rsidR="009B3F1A" w:rsidRPr="00787FED" w:rsidRDefault="00563D86">
            <w:pPr>
              <w:spacing w:after="0" w:line="240" w:lineRule="auto"/>
              <w:jc w:val="center"/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PRECIO </w:t>
            </w:r>
            <w:r w:rsidR="009B3F1A"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NETO</w:t>
            </w:r>
          </w:p>
          <w:p w14:paraId="62E2DBD7" w14:textId="7E6E8010" w:rsidR="00A46F31" w:rsidRPr="00787FED" w:rsidRDefault="009B3F1A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(</w:t>
            </w:r>
            <w:r w:rsidR="00563D86"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SIN IVA</w:t>
            </w:r>
            <w:r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)</w:t>
            </w:r>
          </w:p>
        </w:tc>
        <w:tc>
          <w:tcPr>
            <w:tcW w:w="184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418A9F0" w14:textId="5D9DE855" w:rsidR="00A46F31" w:rsidRPr="00787FED" w:rsidRDefault="00563D86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PRECIO TOTAL </w:t>
            </w:r>
            <w:r w:rsidR="009B3F1A"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(</w:t>
            </w:r>
            <w:r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CON IVA</w:t>
            </w:r>
            <w:r w:rsidR="009B3F1A"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>)</w:t>
            </w:r>
            <w:r w:rsidRPr="00787FED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es-CL" w:eastAsia="es-CL"/>
              </w:rPr>
              <w:t xml:space="preserve">  </w:t>
            </w:r>
          </w:p>
        </w:tc>
      </w:tr>
      <w:tr w:rsidR="00A46F31" w:rsidRPr="00787FED" w14:paraId="03919817" w14:textId="77777777" w:rsidTr="00193BDC">
        <w:trPr>
          <w:trHeight w:val="987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37C2" w14:textId="699BDD62" w:rsidR="00A46F31" w:rsidRPr="00787FED" w:rsidRDefault="00E52139" w:rsidP="0055283C">
            <w:pPr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787FED">
              <w:rPr>
                <w:rFonts w:cstheme="minorHAnsi"/>
                <w:b/>
                <w:bCs/>
                <w:sz w:val="24"/>
                <w:szCs w:val="24"/>
              </w:rPr>
              <w:t>SERVICIO DE DIAGNOSTICO PARA VEHÍCULO FISCAL AP-2737, DEPENDIENTE DEL GOPE DE CARABINEROS ATACAMA</w:t>
            </w:r>
            <w:r w:rsidR="008D5EBA" w:rsidRPr="00787FED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3A108A9" w14:textId="77777777" w:rsidR="00A46F31" w:rsidRPr="00787FED" w:rsidRDefault="00563D86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01</w:t>
            </w:r>
          </w:p>
          <w:p w14:paraId="73D6068B" w14:textId="77777777" w:rsidR="00A46F31" w:rsidRPr="00787FED" w:rsidRDefault="00563D86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(uno)</w:t>
            </w:r>
          </w:p>
        </w:tc>
        <w:tc>
          <w:tcPr>
            <w:tcW w:w="184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4C609D0" w14:textId="77777777" w:rsidR="00A46F31" w:rsidRPr="00787FED" w:rsidRDefault="00563D86">
            <w:pPr>
              <w:spacing w:after="0" w:line="240" w:lineRule="auto"/>
              <w:rPr>
                <w:rFonts w:cstheme="minorHAnsi"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$</w:t>
            </w:r>
          </w:p>
        </w:tc>
        <w:tc>
          <w:tcPr>
            <w:tcW w:w="184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37290" w14:textId="77777777" w:rsidR="00A46F31" w:rsidRPr="00787FED" w:rsidRDefault="00563D86">
            <w:pPr>
              <w:spacing w:after="0" w:line="240" w:lineRule="auto"/>
              <w:rPr>
                <w:rFonts w:cstheme="minorHAnsi"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$</w:t>
            </w:r>
          </w:p>
          <w:p w14:paraId="23FEDDD9" w14:textId="77777777" w:rsidR="00A46F31" w:rsidRPr="00787FED" w:rsidRDefault="00A46F31">
            <w:pPr>
              <w:spacing w:after="0" w:line="360" w:lineRule="auto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EB55E9" w:rsidRPr="00787FED" w14:paraId="0CB813AB" w14:textId="77777777" w:rsidTr="00193BDC">
        <w:trPr>
          <w:trHeight w:val="987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BBB8D" w14:textId="0A93BC60" w:rsidR="00EB55E9" w:rsidRPr="00787FED" w:rsidRDefault="00EB55E9" w:rsidP="00EB55E9">
            <w:pPr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787FED">
              <w:rPr>
                <w:rFonts w:cstheme="minorHAnsi"/>
                <w:b/>
                <w:bCs/>
                <w:sz w:val="24"/>
                <w:szCs w:val="24"/>
              </w:rPr>
              <w:t xml:space="preserve">SERVICIO DE </w:t>
            </w:r>
            <w:r w:rsidRPr="00327F50">
              <w:rPr>
                <w:rFonts w:cstheme="minorHAnsi"/>
                <w:b/>
                <w:bCs/>
                <w:sz w:val="24"/>
                <w:szCs w:val="24"/>
              </w:rPr>
              <w:t>REPARACI</w:t>
            </w:r>
            <w:r>
              <w:rPr>
                <w:rFonts w:cstheme="minorHAnsi"/>
                <w:b/>
                <w:bCs/>
                <w:sz w:val="24"/>
                <w:szCs w:val="24"/>
              </w:rPr>
              <w:t>Ó</w:t>
            </w:r>
            <w:r w:rsidRPr="00327F50">
              <w:rPr>
                <w:rFonts w:cstheme="minorHAnsi"/>
                <w:b/>
                <w:bCs/>
                <w:sz w:val="24"/>
                <w:szCs w:val="24"/>
              </w:rPr>
              <w:t>N VEHICULO POLICIAL AP-2092</w:t>
            </w:r>
            <w:r w:rsidRPr="00787FED">
              <w:rPr>
                <w:rFonts w:cstheme="minorHAnsi"/>
                <w:b/>
                <w:bCs/>
                <w:sz w:val="24"/>
                <w:szCs w:val="24"/>
              </w:rPr>
              <w:t>, DEPENDIENTE DEL GOPE DE CARABINEROS ATACAMA</w:t>
            </w:r>
          </w:p>
        </w:tc>
        <w:tc>
          <w:tcPr>
            <w:tcW w:w="141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F71E3C2" w14:textId="77777777" w:rsidR="00EB55E9" w:rsidRPr="00787FED" w:rsidRDefault="00EB55E9" w:rsidP="00EB55E9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01</w:t>
            </w:r>
          </w:p>
          <w:p w14:paraId="579703D6" w14:textId="1F3B4BDE" w:rsidR="00EB55E9" w:rsidRPr="00787FED" w:rsidRDefault="00EB55E9" w:rsidP="00EB55E9">
            <w:pPr>
              <w:spacing w:after="0" w:line="240" w:lineRule="auto"/>
              <w:jc w:val="center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(uno)</w:t>
            </w:r>
          </w:p>
        </w:tc>
        <w:tc>
          <w:tcPr>
            <w:tcW w:w="184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77B0CFF" w14:textId="40DA4014" w:rsidR="00EB55E9" w:rsidRPr="00787FED" w:rsidRDefault="00EB55E9" w:rsidP="00EB55E9">
            <w:pPr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$</w:t>
            </w:r>
          </w:p>
        </w:tc>
        <w:tc>
          <w:tcPr>
            <w:tcW w:w="184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D918D8" w14:textId="77777777" w:rsidR="00EB55E9" w:rsidRPr="00787FED" w:rsidRDefault="00EB55E9" w:rsidP="00EB55E9">
            <w:pPr>
              <w:spacing w:after="0" w:line="240" w:lineRule="auto"/>
              <w:rPr>
                <w:rFonts w:cstheme="minorHAnsi"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$</w:t>
            </w:r>
          </w:p>
          <w:p w14:paraId="26AE6DD4" w14:textId="77777777" w:rsidR="00EB55E9" w:rsidRPr="00787FED" w:rsidRDefault="00EB55E9" w:rsidP="00EB55E9">
            <w:pPr>
              <w:spacing w:after="0" w:line="240" w:lineRule="auto"/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</w:pPr>
          </w:p>
        </w:tc>
      </w:tr>
    </w:tbl>
    <w:p w14:paraId="314D9FC5" w14:textId="77777777" w:rsidR="00282794" w:rsidRPr="00787FED" w:rsidRDefault="00282794">
      <w:pPr>
        <w:spacing w:after="0" w:line="240" w:lineRule="auto"/>
        <w:ind w:left="360" w:right="-284" w:firstLine="349"/>
        <w:jc w:val="both"/>
        <w:rPr>
          <w:rFonts w:cstheme="minorHAnsi"/>
          <w:sz w:val="24"/>
          <w:szCs w:val="24"/>
          <w:u w:val="single"/>
        </w:rPr>
      </w:pPr>
    </w:p>
    <w:p w14:paraId="081925AB" w14:textId="73A16D55" w:rsidR="00A46F31" w:rsidRPr="00787FED" w:rsidRDefault="009C595C" w:rsidP="009C595C">
      <w:pPr>
        <w:spacing w:after="0" w:line="240" w:lineRule="auto"/>
        <w:ind w:right="-284"/>
        <w:jc w:val="both"/>
        <w:rPr>
          <w:rFonts w:cstheme="minorHAnsi"/>
          <w:b/>
          <w:bCs/>
          <w:sz w:val="24"/>
          <w:szCs w:val="24"/>
          <w:u w:val="single"/>
        </w:rPr>
      </w:pPr>
      <w:r w:rsidRPr="00787FED">
        <w:rPr>
          <w:rFonts w:eastAsia="Arial" w:cstheme="minorHAnsi"/>
          <w:b/>
          <w:bCs/>
          <w:sz w:val="24"/>
          <w:szCs w:val="24"/>
          <w:u w:val="single"/>
          <w:lang w:val="es-CL" w:eastAsia="es-CL"/>
        </w:rPr>
        <w:t>OFERTA PLAZO DE ENTREGA:</w:t>
      </w:r>
    </w:p>
    <w:p w14:paraId="47C6B7C9" w14:textId="77777777" w:rsidR="00A46F31" w:rsidRPr="00787FED" w:rsidRDefault="00A46F31">
      <w:pPr>
        <w:pStyle w:val="Prrafodelista"/>
        <w:spacing w:after="0" w:line="240" w:lineRule="auto"/>
        <w:ind w:left="709" w:right="-284"/>
        <w:jc w:val="both"/>
        <w:rPr>
          <w:rFonts w:cstheme="minorHAnsi"/>
          <w:sz w:val="24"/>
          <w:szCs w:val="24"/>
        </w:rPr>
      </w:pPr>
    </w:p>
    <w:tbl>
      <w:tblPr>
        <w:tblW w:w="774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46"/>
      </w:tblGrid>
      <w:tr w:rsidR="00A46F31" w:rsidRPr="00787FED" w14:paraId="08C807EB" w14:textId="77777777" w:rsidTr="005D5F57">
        <w:trPr>
          <w:trHeight w:val="711"/>
          <w:jc w:val="center"/>
        </w:trPr>
        <w:tc>
          <w:tcPr>
            <w:tcW w:w="7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D85695F" w14:textId="77777777" w:rsidR="00A46F31" w:rsidRPr="00787FED" w:rsidRDefault="00563D86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PLAZO DE ENTREGA (días hábiles)</w:t>
            </w:r>
          </w:p>
          <w:p w14:paraId="722822B2" w14:textId="39475B16" w:rsidR="00A46F31" w:rsidRPr="00787FED" w:rsidRDefault="00563D86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“Al no indicar plazo de entrega el o los ofer</w:t>
            </w:r>
            <w:r w:rsidR="009B3F1A"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tantes</w:t>
            </w: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 xml:space="preserve"> acepta</w:t>
            </w:r>
            <w:r w:rsidR="009B3F1A"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n</w:t>
            </w: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 xml:space="preserve"> el plazo máximo publicado en la Plataforma</w:t>
            </w:r>
            <w:r w:rsidR="009B3F1A"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 xml:space="preserve"> de Mercado Público</w:t>
            </w:r>
            <w:r w:rsidRPr="00787FED">
              <w:rPr>
                <w:rFonts w:eastAsia="Arial" w:cstheme="minorHAnsi"/>
                <w:color w:val="000000"/>
                <w:sz w:val="24"/>
                <w:szCs w:val="24"/>
                <w:lang w:val="es-CL" w:eastAsia="es-CL"/>
              </w:rPr>
              <w:t>”.</w:t>
            </w:r>
          </w:p>
        </w:tc>
      </w:tr>
      <w:tr w:rsidR="00A46F31" w:rsidRPr="00787FED" w14:paraId="65728184" w14:textId="77777777" w:rsidTr="008D5EBA">
        <w:trPr>
          <w:trHeight w:val="518"/>
          <w:jc w:val="center"/>
        </w:trPr>
        <w:tc>
          <w:tcPr>
            <w:tcW w:w="7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48295" w14:textId="77777777" w:rsidR="00A46F31" w:rsidRPr="00787FED" w:rsidRDefault="00A46F31">
            <w:pPr>
              <w:spacing w:after="0" w:line="240" w:lineRule="auto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</w:tbl>
    <w:p w14:paraId="74DF9AAA" w14:textId="77777777" w:rsidR="00A46F31" w:rsidRPr="00787FED" w:rsidRDefault="00A46F31">
      <w:pPr>
        <w:spacing w:after="0" w:line="240" w:lineRule="auto"/>
        <w:ind w:right="-284"/>
        <w:jc w:val="both"/>
        <w:rPr>
          <w:rFonts w:cstheme="minorHAnsi"/>
          <w:sz w:val="24"/>
          <w:szCs w:val="24"/>
          <w:u w:val="single"/>
        </w:rPr>
      </w:pPr>
    </w:p>
    <w:p w14:paraId="40EB9A7E" w14:textId="5250FFDE" w:rsidR="000D57AE" w:rsidRPr="00787FED" w:rsidRDefault="000D57AE" w:rsidP="00D00C07">
      <w:pPr>
        <w:pStyle w:val="Prrafodelista"/>
        <w:ind w:left="-142"/>
        <w:jc w:val="both"/>
        <w:rPr>
          <w:rFonts w:eastAsia="Arial" w:cstheme="minorHAnsi"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u w:val="single"/>
          <w:lang w:val="es-CL"/>
        </w:rPr>
        <w:t>NOTA</w:t>
      </w:r>
      <w:r w:rsidRPr="00787FED">
        <w:rPr>
          <w:rFonts w:eastAsia="Arial" w:cstheme="minorHAnsi"/>
          <w:sz w:val="24"/>
          <w:szCs w:val="24"/>
          <w:lang w:val="es-CL"/>
        </w:rPr>
        <w:t>:</w:t>
      </w:r>
      <w:r w:rsidR="009C595C" w:rsidRPr="00787FED">
        <w:rPr>
          <w:rFonts w:eastAsia="Arial" w:cstheme="minorHAnsi"/>
          <w:sz w:val="24"/>
          <w:szCs w:val="24"/>
        </w:rPr>
        <w:t xml:space="preserve"> </w:t>
      </w:r>
      <w:r w:rsidRPr="00787FED">
        <w:rPr>
          <w:rFonts w:eastAsia="Arial" w:cstheme="minorHAnsi"/>
          <w:sz w:val="24"/>
          <w:szCs w:val="24"/>
          <w:lang w:val="es-CL"/>
        </w:rPr>
        <w:t>Cabe señalar que los ofertantes en ningún caso podrán conducir el vehículo fiscal por las vías públicas y/o destinas al uso público.</w:t>
      </w:r>
    </w:p>
    <w:p w14:paraId="5999E602" w14:textId="77777777" w:rsidR="00D96E0F" w:rsidRPr="00787FED" w:rsidRDefault="00D96E0F" w:rsidP="00D00C07">
      <w:pPr>
        <w:pStyle w:val="Prrafodelista"/>
        <w:ind w:left="-142"/>
        <w:jc w:val="both"/>
        <w:rPr>
          <w:rFonts w:eastAsia="Arial" w:cstheme="minorHAnsi"/>
          <w:sz w:val="24"/>
          <w:szCs w:val="24"/>
          <w:lang w:val="es-CL"/>
        </w:rPr>
      </w:pPr>
    </w:p>
    <w:p w14:paraId="2992A42C" w14:textId="77777777" w:rsidR="000D57AE" w:rsidRPr="00787FED" w:rsidRDefault="000D57AE" w:rsidP="00D00C07">
      <w:pPr>
        <w:pStyle w:val="Prrafodelista"/>
        <w:ind w:left="-142" w:right="-284"/>
        <w:jc w:val="both"/>
        <w:rPr>
          <w:rFonts w:eastAsia="Arial" w:cstheme="minorHAnsi"/>
          <w:sz w:val="24"/>
          <w:szCs w:val="24"/>
          <w:lang w:val="es-CL"/>
        </w:rPr>
      </w:pPr>
      <w:r w:rsidRPr="00787FED">
        <w:rPr>
          <w:rFonts w:eastAsia="Arial" w:cstheme="minorHAnsi"/>
          <w:sz w:val="24"/>
          <w:szCs w:val="24"/>
          <w:lang w:val="es-CL"/>
        </w:rPr>
        <w:t xml:space="preserve">En el supuesto de ser necesario realizar pruebas de conducción, esto deberá ser coordinado y supervisado por personal de la Unidad Requirente (Carabineros de Chile).   </w:t>
      </w:r>
    </w:p>
    <w:p w14:paraId="75386FD0" w14:textId="77777777" w:rsidR="009529C9" w:rsidRPr="00787FED" w:rsidRDefault="009529C9" w:rsidP="00D00C07">
      <w:pPr>
        <w:pStyle w:val="Prrafodelista"/>
        <w:ind w:left="-142"/>
        <w:jc w:val="both"/>
        <w:rPr>
          <w:rFonts w:eastAsia="Arial" w:cstheme="minorHAnsi"/>
          <w:sz w:val="24"/>
          <w:szCs w:val="24"/>
        </w:rPr>
      </w:pPr>
    </w:p>
    <w:p w14:paraId="5555B8D8" w14:textId="0A6F3264" w:rsidR="003B2FCB" w:rsidRPr="00787FED" w:rsidRDefault="008D1FA7" w:rsidP="003B2FCB">
      <w:pPr>
        <w:pStyle w:val="Prrafodelista"/>
        <w:ind w:left="-142"/>
        <w:jc w:val="both"/>
        <w:rPr>
          <w:rFonts w:eastAsia="Arial" w:cstheme="minorHAnsi"/>
          <w:sz w:val="24"/>
          <w:szCs w:val="24"/>
        </w:rPr>
      </w:pPr>
      <w:r w:rsidRPr="00787FED">
        <w:rPr>
          <w:rFonts w:eastAsia="Arial" w:cstheme="minorHAnsi"/>
          <w:sz w:val="24"/>
          <w:szCs w:val="24"/>
        </w:rPr>
        <w:t>De</w:t>
      </w:r>
      <w:r w:rsidR="004540FD" w:rsidRPr="00787FED">
        <w:rPr>
          <w:rFonts w:eastAsia="Arial" w:cstheme="minorHAnsi"/>
          <w:sz w:val="24"/>
          <w:szCs w:val="24"/>
        </w:rPr>
        <w:t xml:space="preserve"> igual forma de</w:t>
      </w:r>
      <w:r w:rsidRPr="00787FED">
        <w:rPr>
          <w:rFonts w:eastAsia="Arial" w:cstheme="minorHAnsi"/>
          <w:sz w:val="24"/>
          <w:szCs w:val="24"/>
        </w:rPr>
        <w:t xml:space="preserve">berá </w:t>
      </w:r>
      <w:r w:rsidR="003B2FCB" w:rsidRPr="00787FED">
        <w:rPr>
          <w:rFonts w:eastAsia="Arial" w:cstheme="minorHAnsi"/>
          <w:sz w:val="24"/>
          <w:szCs w:val="24"/>
        </w:rPr>
        <w:t xml:space="preserve">completar el presente anexo, </w:t>
      </w:r>
      <w:r w:rsidR="003B2FCB" w:rsidRPr="00787FED">
        <w:rPr>
          <w:rFonts w:eastAsia="Arial" w:cstheme="minorHAnsi"/>
          <w:b/>
          <w:bCs/>
          <w:sz w:val="24"/>
          <w:szCs w:val="24"/>
          <w:u w:val="single"/>
        </w:rPr>
        <w:t>indicando si cumple o no con las especificaciones requeridas por la Institución</w:t>
      </w:r>
      <w:r w:rsidR="003B2FCB" w:rsidRPr="00787FED">
        <w:rPr>
          <w:rFonts w:eastAsia="Arial" w:cstheme="minorHAnsi"/>
          <w:sz w:val="24"/>
          <w:szCs w:val="24"/>
        </w:rPr>
        <w:t xml:space="preserve">, siendo de </w:t>
      </w:r>
      <w:r w:rsidR="003B2FCB" w:rsidRPr="00787FED">
        <w:rPr>
          <w:rFonts w:eastAsia="Arial" w:cstheme="minorHAnsi"/>
          <w:b/>
          <w:bCs/>
          <w:sz w:val="24"/>
          <w:szCs w:val="24"/>
          <w:u w:val="single"/>
        </w:rPr>
        <w:t>carácter obligatorio y excluyente</w:t>
      </w:r>
      <w:r w:rsidR="003B2FCB" w:rsidRPr="00787FED">
        <w:rPr>
          <w:rFonts w:eastAsia="Arial" w:cstheme="minorHAnsi"/>
          <w:sz w:val="24"/>
          <w:szCs w:val="24"/>
        </w:rPr>
        <w:t xml:space="preserve"> adjuntar el citado anexo a su propuesta, aquel que no cumpla con el citado requerimiento, su oferta quedará rechazada del proceso y por consiguiente eliminada</w:t>
      </w:r>
      <w:r w:rsidR="00E218F2" w:rsidRPr="00787FED">
        <w:rPr>
          <w:rFonts w:eastAsia="Arial" w:cstheme="minorHAnsi"/>
          <w:sz w:val="24"/>
          <w:szCs w:val="24"/>
        </w:rPr>
        <w:t>.</w:t>
      </w:r>
    </w:p>
    <w:p w14:paraId="156EACA5" w14:textId="77777777" w:rsidR="00E218F2" w:rsidRPr="00787FED" w:rsidRDefault="00E218F2" w:rsidP="003B2FCB">
      <w:pPr>
        <w:pStyle w:val="Prrafodelista"/>
        <w:ind w:left="-142"/>
        <w:jc w:val="both"/>
        <w:rPr>
          <w:rFonts w:eastAsia="Arial" w:cstheme="minorHAnsi"/>
          <w:sz w:val="24"/>
          <w:szCs w:val="24"/>
        </w:rPr>
      </w:pPr>
    </w:p>
    <w:p w14:paraId="54A109A3" w14:textId="77777777" w:rsidR="003B2FCB" w:rsidRDefault="003B2FCB" w:rsidP="003B2FCB">
      <w:pPr>
        <w:pStyle w:val="Prrafodelista"/>
        <w:ind w:left="-142"/>
        <w:rPr>
          <w:rFonts w:eastAsia="Arial" w:cstheme="minorHAnsi"/>
          <w:sz w:val="24"/>
          <w:szCs w:val="24"/>
          <w:lang w:val="es-CL"/>
        </w:rPr>
      </w:pPr>
      <w:r w:rsidRPr="00787FED">
        <w:rPr>
          <w:rFonts w:eastAsia="Arial" w:cstheme="minorHAnsi"/>
          <w:sz w:val="24"/>
          <w:szCs w:val="24"/>
          <w:lang w:val="es-CL"/>
        </w:rPr>
        <w:t>Lo anterior, quedará sujeto a evaluación por la Unidad Requirente.</w:t>
      </w:r>
    </w:p>
    <w:p w14:paraId="20FD4578" w14:textId="233EA39E" w:rsidR="00D6402A" w:rsidRPr="00787FED" w:rsidRDefault="00D6402A" w:rsidP="009D5832">
      <w:pPr>
        <w:spacing w:after="0" w:line="240" w:lineRule="auto"/>
        <w:ind w:left="-142" w:right="-284"/>
        <w:jc w:val="both"/>
        <w:rPr>
          <w:rFonts w:cstheme="minorHAnsi"/>
          <w:b/>
          <w:bCs/>
          <w:sz w:val="24"/>
          <w:szCs w:val="24"/>
          <w:u w:val="single"/>
        </w:rPr>
      </w:pPr>
      <w:r w:rsidRPr="00787FED">
        <w:rPr>
          <w:rFonts w:cstheme="minorHAnsi"/>
          <w:b/>
          <w:bCs/>
          <w:sz w:val="24"/>
          <w:szCs w:val="24"/>
          <w:u w:val="single"/>
        </w:rPr>
        <w:t>CRITERIO</w:t>
      </w:r>
      <w:r w:rsidR="001B7431">
        <w:rPr>
          <w:rFonts w:cstheme="minorHAnsi"/>
          <w:b/>
          <w:bCs/>
          <w:sz w:val="24"/>
          <w:szCs w:val="24"/>
          <w:u w:val="single"/>
        </w:rPr>
        <w:t>S</w:t>
      </w:r>
      <w:r w:rsidRPr="00787FED">
        <w:rPr>
          <w:rFonts w:cstheme="minorHAnsi"/>
          <w:b/>
          <w:bCs/>
          <w:sz w:val="24"/>
          <w:szCs w:val="24"/>
          <w:u w:val="single"/>
        </w:rPr>
        <w:t xml:space="preserve"> DE EVALUACIÓN:</w:t>
      </w:r>
    </w:p>
    <w:p w14:paraId="2F5EC311" w14:textId="77777777" w:rsidR="00D6402A" w:rsidRPr="00787FED" w:rsidRDefault="00D6402A" w:rsidP="009D5832">
      <w:pPr>
        <w:spacing w:after="0" w:line="240" w:lineRule="auto"/>
        <w:ind w:left="-142" w:right="-284"/>
        <w:jc w:val="both"/>
        <w:rPr>
          <w:rFonts w:cstheme="minorHAnsi"/>
          <w:sz w:val="24"/>
          <w:szCs w:val="24"/>
          <w:u w:val="single"/>
        </w:rPr>
      </w:pPr>
    </w:p>
    <w:p w14:paraId="616E3F09" w14:textId="77777777" w:rsidR="00D6402A" w:rsidRPr="00787FED" w:rsidRDefault="00D6402A" w:rsidP="009D5832">
      <w:pPr>
        <w:spacing w:after="0"/>
        <w:ind w:left="-142"/>
        <w:rPr>
          <w:rFonts w:cstheme="minorHAnsi"/>
          <w:sz w:val="24"/>
          <w:szCs w:val="24"/>
        </w:rPr>
      </w:pPr>
      <w:r w:rsidRPr="00787FED">
        <w:rPr>
          <w:rFonts w:cstheme="minorHAnsi"/>
          <w:sz w:val="24"/>
          <w:szCs w:val="24"/>
        </w:rPr>
        <w:t xml:space="preserve">La evaluación de las ofertas recibidas se efectuará de acuerdo con el procedimiento que se detalla a continuación: </w:t>
      </w:r>
    </w:p>
    <w:p w14:paraId="5D7530A2" w14:textId="77777777" w:rsidR="00D6402A" w:rsidRPr="00787FED" w:rsidRDefault="00D6402A" w:rsidP="009D5832">
      <w:pPr>
        <w:spacing w:after="0"/>
        <w:ind w:left="-142"/>
        <w:rPr>
          <w:rFonts w:cstheme="minorHAnsi"/>
          <w:sz w:val="24"/>
          <w:szCs w:val="24"/>
        </w:rPr>
      </w:pPr>
    </w:p>
    <w:p w14:paraId="73D7940F" w14:textId="77777777" w:rsidR="00D6402A" w:rsidRDefault="00D6402A" w:rsidP="009D5832">
      <w:pPr>
        <w:spacing w:after="0"/>
        <w:ind w:left="-142"/>
        <w:rPr>
          <w:rFonts w:cstheme="minorHAnsi"/>
          <w:sz w:val="24"/>
          <w:szCs w:val="24"/>
        </w:rPr>
      </w:pPr>
      <w:r w:rsidRPr="00787FED">
        <w:rPr>
          <w:rFonts w:cstheme="minorHAnsi"/>
          <w:sz w:val="24"/>
          <w:szCs w:val="24"/>
        </w:rPr>
        <w:t>Se procederá a la revisión de los antecedentes solicitados en</w:t>
      </w:r>
      <w:r>
        <w:rPr>
          <w:rFonts w:cstheme="minorHAnsi"/>
          <w:sz w:val="24"/>
          <w:szCs w:val="24"/>
        </w:rPr>
        <w:t xml:space="preserve"> el presente anexo</w:t>
      </w:r>
      <w:r w:rsidRPr="00787FED">
        <w:rPr>
          <w:rFonts w:cstheme="minorHAnsi"/>
          <w:sz w:val="24"/>
          <w:szCs w:val="24"/>
        </w:rPr>
        <w:t xml:space="preserve">. El oferente que no cumpla con la presentación de estos antecedentes quedará automáticamente fuera de la propuesta. </w:t>
      </w:r>
    </w:p>
    <w:p w14:paraId="7594DD61" w14:textId="77777777" w:rsidR="00D143DF" w:rsidRDefault="00D143DF" w:rsidP="009D5832">
      <w:pPr>
        <w:spacing w:after="0"/>
        <w:ind w:left="-142"/>
        <w:rPr>
          <w:rFonts w:cstheme="minorHAnsi"/>
          <w:sz w:val="24"/>
          <w:szCs w:val="24"/>
        </w:rPr>
      </w:pPr>
    </w:p>
    <w:p w14:paraId="22C52509" w14:textId="77777777" w:rsidR="00266591" w:rsidRPr="00787FED" w:rsidRDefault="00266591" w:rsidP="009D5832">
      <w:pPr>
        <w:spacing w:after="0"/>
        <w:ind w:left="-142"/>
        <w:rPr>
          <w:rFonts w:cstheme="minorHAnsi"/>
          <w:sz w:val="24"/>
          <w:szCs w:val="24"/>
        </w:rPr>
      </w:pPr>
    </w:p>
    <w:p w14:paraId="30580227" w14:textId="77777777" w:rsidR="00D6402A" w:rsidRPr="00787FED" w:rsidRDefault="00D6402A" w:rsidP="009D5832">
      <w:pPr>
        <w:spacing w:after="0"/>
        <w:ind w:left="-142"/>
        <w:rPr>
          <w:rFonts w:cstheme="minorHAnsi"/>
          <w:sz w:val="24"/>
          <w:szCs w:val="24"/>
        </w:rPr>
      </w:pPr>
      <w:r w:rsidRPr="00787FED">
        <w:rPr>
          <w:rFonts w:cstheme="minorHAnsi"/>
          <w:sz w:val="24"/>
          <w:szCs w:val="24"/>
        </w:rPr>
        <w:t xml:space="preserve">Los criterios de ponderación serán los siguientes: </w:t>
      </w:r>
    </w:p>
    <w:p w14:paraId="3B577200" w14:textId="77777777" w:rsidR="00D6402A" w:rsidRPr="00787FED" w:rsidRDefault="00D6402A" w:rsidP="00D6402A">
      <w:pPr>
        <w:spacing w:after="0" w:line="259" w:lineRule="auto"/>
        <w:rPr>
          <w:rFonts w:cstheme="minorHAnsi"/>
          <w:sz w:val="24"/>
          <w:szCs w:val="24"/>
        </w:rPr>
      </w:pPr>
    </w:p>
    <w:tbl>
      <w:tblPr>
        <w:tblStyle w:val="Tablaconcuadrcula"/>
        <w:tblpPr w:leftFromText="141" w:rightFromText="141" w:vertAnchor="text" w:horzAnchor="page" w:tblpX="4036" w:tblpY="18"/>
        <w:tblW w:w="5312" w:type="dxa"/>
        <w:tblCellMar>
          <w:top w:w="64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4148"/>
        <w:gridCol w:w="1164"/>
      </w:tblGrid>
      <w:tr w:rsidR="00D6402A" w:rsidRPr="00787FED" w14:paraId="70C2F7DC" w14:textId="77777777" w:rsidTr="005D5F57">
        <w:trPr>
          <w:trHeight w:val="386"/>
        </w:trPr>
        <w:tc>
          <w:tcPr>
            <w:tcW w:w="4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2D050"/>
          </w:tcPr>
          <w:p w14:paraId="24BD500E" w14:textId="77777777" w:rsidR="00D6402A" w:rsidRPr="00787FED" w:rsidRDefault="00D6402A" w:rsidP="000043DF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cstheme="minorHAnsi"/>
                <w:sz w:val="24"/>
                <w:szCs w:val="24"/>
              </w:rPr>
              <w:t xml:space="preserve">Requerimientos Técnicos </w:t>
            </w:r>
          </w:p>
        </w:tc>
        <w:tc>
          <w:tcPr>
            <w:tcW w:w="11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B4EBB3" w14:textId="1B182063" w:rsidR="00D6402A" w:rsidRPr="00787FED" w:rsidRDefault="001A45E4" w:rsidP="000043DF">
            <w:pPr>
              <w:spacing w:line="259" w:lineRule="auto"/>
              <w:ind w:left="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6402A" w:rsidRPr="00787FED">
              <w:rPr>
                <w:rFonts w:cstheme="minorHAnsi"/>
                <w:sz w:val="24"/>
                <w:szCs w:val="24"/>
              </w:rPr>
              <w:t xml:space="preserve">% </w:t>
            </w:r>
          </w:p>
        </w:tc>
      </w:tr>
      <w:tr w:rsidR="00D6402A" w:rsidRPr="00787FED" w14:paraId="2AA720AC" w14:textId="77777777" w:rsidTr="005D5F57">
        <w:trPr>
          <w:trHeight w:val="386"/>
        </w:trPr>
        <w:tc>
          <w:tcPr>
            <w:tcW w:w="4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2D050"/>
          </w:tcPr>
          <w:p w14:paraId="02AB97DB" w14:textId="77777777" w:rsidR="00D6402A" w:rsidRPr="00787FED" w:rsidRDefault="00D6402A" w:rsidP="000043DF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cstheme="minorHAnsi"/>
                <w:sz w:val="24"/>
                <w:szCs w:val="24"/>
              </w:rPr>
              <w:t xml:space="preserve">Plazo de entrega </w:t>
            </w:r>
          </w:p>
        </w:tc>
        <w:tc>
          <w:tcPr>
            <w:tcW w:w="11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ED5373" w14:textId="5473E6BE" w:rsidR="00D6402A" w:rsidRPr="00787FED" w:rsidRDefault="00385F9B" w:rsidP="000043DF">
            <w:pPr>
              <w:spacing w:line="259" w:lineRule="auto"/>
              <w:ind w:left="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  <w:r w:rsidR="00D6402A" w:rsidRPr="00787FED">
              <w:rPr>
                <w:rFonts w:cstheme="minorHAnsi"/>
                <w:sz w:val="24"/>
                <w:szCs w:val="24"/>
              </w:rPr>
              <w:t xml:space="preserve">% </w:t>
            </w:r>
          </w:p>
        </w:tc>
      </w:tr>
      <w:tr w:rsidR="00D6402A" w:rsidRPr="00787FED" w14:paraId="137E8A33" w14:textId="77777777" w:rsidTr="005D5F57">
        <w:trPr>
          <w:trHeight w:val="386"/>
        </w:trPr>
        <w:tc>
          <w:tcPr>
            <w:tcW w:w="4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2D050"/>
          </w:tcPr>
          <w:p w14:paraId="689D324D" w14:textId="77777777" w:rsidR="00D6402A" w:rsidRPr="00787FED" w:rsidRDefault="00D6402A" w:rsidP="000043DF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cstheme="minorHAnsi"/>
                <w:sz w:val="24"/>
                <w:szCs w:val="24"/>
              </w:rPr>
              <w:t>Oferta Económica</w:t>
            </w:r>
          </w:p>
        </w:tc>
        <w:tc>
          <w:tcPr>
            <w:tcW w:w="11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9F9E08" w14:textId="060A9E30" w:rsidR="00D6402A" w:rsidRPr="00787FED" w:rsidRDefault="001A45E4" w:rsidP="000043DF">
            <w:pPr>
              <w:spacing w:line="259" w:lineRule="auto"/>
              <w:ind w:left="6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  <w:r w:rsidR="00D6402A" w:rsidRPr="00787FED">
              <w:rPr>
                <w:rFonts w:cstheme="minorHAnsi"/>
                <w:sz w:val="24"/>
                <w:szCs w:val="24"/>
              </w:rPr>
              <w:t xml:space="preserve">% </w:t>
            </w:r>
          </w:p>
        </w:tc>
      </w:tr>
      <w:tr w:rsidR="00D6402A" w:rsidRPr="00787FED" w14:paraId="1105C0F3" w14:textId="77777777" w:rsidTr="005D5F57">
        <w:trPr>
          <w:trHeight w:val="384"/>
        </w:trPr>
        <w:tc>
          <w:tcPr>
            <w:tcW w:w="4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2D050"/>
          </w:tcPr>
          <w:p w14:paraId="78889294" w14:textId="77777777" w:rsidR="00D6402A" w:rsidRPr="00787FED" w:rsidRDefault="00D6402A" w:rsidP="000043DF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cstheme="minorHAnsi"/>
                <w:sz w:val="24"/>
                <w:szCs w:val="24"/>
              </w:rPr>
              <w:t>Desempeño Comercial</w:t>
            </w:r>
          </w:p>
        </w:tc>
        <w:tc>
          <w:tcPr>
            <w:tcW w:w="11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6C1F9E" w14:textId="09E6361D" w:rsidR="00D6402A" w:rsidRPr="00787FED" w:rsidRDefault="00D6402A" w:rsidP="000043DF">
            <w:pPr>
              <w:spacing w:line="259" w:lineRule="auto"/>
              <w:ind w:left="6"/>
              <w:jc w:val="center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cstheme="minorHAnsi"/>
                <w:sz w:val="24"/>
                <w:szCs w:val="24"/>
              </w:rPr>
              <w:t xml:space="preserve"> </w:t>
            </w:r>
            <w:r w:rsidR="0054090F">
              <w:rPr>
                <w:rFonts w:cstheme="minorHAnsi"/>
                <w:sz w:val="24"/>
                <w:szCs w:val="24"/>
              </w:rPr>
              <w:t>2</w:t>
            </w:r>
            <w:r w:rsidR="00385F9B">
              <w:rPr>
                <w:rFonts w:cstheme="minorHAnsi"/>
                <w:sz w:val="24"/>
                <w:szCs w:val="24"/>
              </w:rPr>
              <w:t>5</w:t>
            </w:r>
            <w:r w:rsidRPr="00787FED">
              <w:rPr>
                <w:rFonts w:cstheme="minorHAnsi"/>
                <w:sz w:val="24"/>
                <w:szCs w:val="24"/>
              </w:rPr>
              <w:t xml:space="preserve"> % </w:t>
            </w:r>
          </w:p>
        </w:tc>
      </w:tr>
      <w:tr w:rsidR="00D6402A" w:rsidRPr="00787FED" w14:paraId="02EE4184" w14:textId="77777777" w:rsidTr="0054090F">
        <w:trPr>
          <w:trHeight w:val="386"/>
        </w:trPr>
        <w:tc>
          <w:tcPr>
            <w:tcW w:w="41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2D050"/>
          </w:tcPr>
          <w:p w14:paraId="10BAD4F3" w14:textId="77777777" w:rsidR="00D6402A" w:rsidRPr="00787FED" w:rsidRDefault="00D6402A" w:rsidP="000043DF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cstheme="minorHAnsi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1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881DDB" w14:textId="77777777" w:rsidR="00D6402A" w:rsidRPr="00787FED" w:rsidRDefault="00D6402A" w:rsidP="000043DF">
            <w:pPr>
              <w:spacing w:line="259" w:lineRule="auto"/>
              <w:ind w:left="6"/>
              <w:jc w:val="center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cstheme="minorHAnsi"/>
                <w:b/>
                <w:sz w:val="24"/>
                <w:szCs w:val="24"/>
              </w:rPr>
              <w:t xml:space="preserve">100% </w:t>
            </w:r>
          </w:p>
        </w:tc>
      </w:tr>
    </w:tbl>
    <w:p w14:paraId="2B095B38" w14:textId="77777777" w:rsidR="00D6402A" w:rsidRPr="00787FED" w:rsidRDefault="00D6402A" w:rsidP="003B2FCB">
      <w:pPr>
        <w:pStyle w:val="Prrafodelista"/>
        <w:ind w:left="-142"/>
        <w:rPr>
          <w:rFonts w:eastAsia="Arial" w:cstheme="minorHAnsi"/>
          <w:sz w:val="24"/>
          <w:szCs w:val="24"/>
          <w:lang w:val="es-CL"/>
        </w:rPr>
      </w:pPr>
    </w:p>
    <w:p w14:paraId="40FBA3E2" w14:textId="77777777" w:rsidR="003B2FCB" w:rsidRDefault="003B2FCB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538A9AA7" w14:textId="77777777" w:rsidR="005D5F57" w:rsidRDefault="005D5F57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6A28C591" w14:textId="77777777" w:rsidR="005D5F57" w:rsidRDefault="005D5F57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0A85E350" w14:textId="77777777" w:rsidR="005D5F57" w:rsidRDefault="005D5F57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17D854D2" w14:textId="77777777" w:rsidR="005D5F57" w:rsidRDefault="005D5F57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27A313C4" w14:textId="77777777" w:rsidR="005D5F57" w:rsidRDefault="005D5F57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6F1455DB" w14:textId="77777777" w:rsidR="005D5F57" w:rsidRDefault="005D5F57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6DAD955D" w14:textId="723A132B" w:rsidR="00B23F98" w:rsidRDefault="00B23F98" w:rsidP="003B2FCB">
      <w:pPr>
        <w:pStyle w:val="Prrafodelista"/>
        <w:ind w:left="-142"/>
        <w:jc w:val="both"/>
        <w:rPr>
          <w:rFonts w:eastAsia="Arial" w:cstheme="minorHAnsi"/>
          <w:sz w:val="24"/>
          <w:szCs w:val="24"/>
          <w:u w:val="single"/>
          <w:lang w:val="es-CL"/>
        </w:rPr>
      </w:pPr>
      <w:r>
        <w:rPr>
          <w:rFonts w:eastAsia="Arial" w:cstheme="minorHAnsi"/>
          <w:b/>
          <w:bCs/>
          <w:sz w:val="24"/>
          <w:szCs w:val="24"/>
          <w:u w:val="single"/>
          <w:lang w:val="es-CL"/>
        </w:rPr>
        <w:t xml:space="preserve">ETAPA UNO: </w:t>
      </w:r>
      <w:r w:rsidRPr="00DC67E6">
        <w:rPr>
          <w:rFonts w:eastAsia="Arial" w:cstheme="minorHAnsi"/>
          <w:sz w:val="24"/>
          <w:szCs w:val="24"/>
          <w:u w:val="single"/>
          <w:lang w:val="es-CL"/>
        </w:rPr>
        <w:t>Requerimientos técnic</w:t>
      </w:r>
      <w:r w:rsidR="00DC67E6">
        <w:rPr>
          <w:rFonts w:eastAsia="Arial" w:cstheme="minorHAnsi"/>
          <w:sz w:val="24"/>
          <w:szCs w:val="24"/>
          <w:u w:val="single"/>
          <w:lang w:val="es-CL"/>
        </w:rPr>
        <w:t>o</w:t>
      </w:r>
      <w:r w:rsidRPr="00DC67E6">
        <w:rPr>
          <w:rFonts w:eastAsia="Arial" w:cstheme="minorHAnsi"/>
          <w:sz w:val="24"/>
          <w:szCs w:val="24"/>
          <w:u w:val="single"/>
          <w:lang w:val="es-CL"/>
        </w:rPr>
        <w:t>s</w:t>
      </w:r>
      <w:r w:rsidR="00DC67E6" w:rsidRPr="00DC67E6">
        <w:rPr>
          <w:rFonts w:eastAsia="Arial" w:cstheme="minorHAnsi"/>
          <w:sz w:val="24"/>
          <w:szCs w:val="24"/>
          <w:u w:val="single"/>
          <w:lang w:val="es-CL"/>
        </w:rPr>
        <w:t xml:space="preserve"> (</w:t>
      </w:r>
      <w:r w:rsidR="00ED1555">
        <w:rPr>
          <w:rFonts w:eastAsia="Arial" w:cstheme="minorHAnsi"/>
          <w:sz w:val="24"/>
          <w:szCs w:val="24"/>
          <w:u w:val="single"/>
          <w:lang w:val="es-CL"/>
        </w:rPr>
        <w:t>25</w:t>
      </w:r>
      <w:r w:rsidR="00DC67E6" w:rsidRPr="00DC67E6">
        <w:rPr>
          <w:rFonts w:eastAsia="Arial" w:cstheme="minorHAnsi"/>
          <w:sz w:val="24"/>
          <w:szCs w:val="24"/>
          <w:u w:val="single"/>
          <w:lang w:val="es-CL"/>
        </w:rPr>
        <w:t>%)</w:t>
      </w:r>
      <w:r w:rsidRPr="00DC67E6">
        <w:rPr>
          <w:rFonts w:eastAsia="Arial" w:cstheme="minorHAnsi"/>
          <w:sz w:val="24"/>
          <w:szCs w:val="24"/>
          <w:u w:val="single"/>
          <w:lang w:val="es-CL"/>
        </w:rPr>
        <w:t>.</w:t>
      </w:r>
    </w:p>
    <w:p w14:paraId="34264CDE" w14:textId="4FD80B8D" w:rsidR="00FB08D3" w:rsidRPr="00FB08D3" w:rsidRDefault="00FB08D3" w:rsidP="00722834">
      <w:pPr>
        <w:spacing w:after="0"/>
        <w:ind w:left="-142"/>
        <w:jc w:val="both"/>
        <w:rPr>
          <w:rFonts w:cstheme="minorHAnsi"/>
          <w:sz w:val="24"/>
          <w:szCs w:val="24"/>
        </w:rPr>
      </w:pPr>
      <w:r w:rsidRPr="00FB08D3">
        <w:rPr>
          <w:rFonts w:cstheme="minorHAnsi"/>
          <w:sz w:val="24"/>
          <w:szCs w:val="24"/>
        </w:rPr>
        <w:t xml:space="preserve">En esta etapa se considera analizar todos los antecedentes de la oferta técnica en función de los </w:t>
      </w:r>
      <w:r w:rsidRPr="00FB08D3">
        <w:rPr>
          <w:rFonts w:cstheme="minorHAnsi"/>
          <w:b/>
          <w:sz w:val="24"/>
          <w:szCs w:val="24"/>
        </w:rPr>
        <w:t>Requerimientos Técnicos exigidos</w:t>
      </w:r>
      <w:r w:rsidRPr="00FB08D3">
        <w:rPr>
          <w:rFonts w:cstheme="minorHAnsi"/>
          <w:sz w:val="24"/>
          <w:szCs w:val="24"/>
        </w:rPr>
        <w:t xml:space="preserve"> y formulados en el </w:t>
      </w:r>
      <w:r w:rsidR="0091293A">
        <w:rPr>
          <w:rFonts w:cstheme="minorHAnsi"/>
          <w:sz w:val="24"/>
          <w:szCs w:val="24"/>
        </w:rPr>
        <w:t>presente anexo</w:t>
      </w:r>
      <w:r w:rsidRPr="00FB08D3">
        <w:rPr>
          <w:rFonts w:cstheme="minorHAnsi"/>
          <w:sz w:val="24"/>
          <w:szCs w:val="24"/>
        </w:rPr>
        <w:t>, su evaluación se realizará en función de la información y proporcionada por los oferentes.</w:t>
      </w:r>
    </w:p>
    <w:p w14:paraId="3C5FB1DF" w14:textId="77777777" w:rsidR="00FB08D3" w:rsidRPr="00FB08D3" w:rsidRDefault="00FB08D3" w:rsidP="00722834">
      <w:pPr>
        <w:spacing w:after="0"/>
        <w:ind w:left="-142"/>
        <w:jc w:val="both"/>
        <w:rPr>
          <w:rFonts w:cstheme="minorHAnsi"/>
          <w:sz w:val="24"/>
          <w:szCs w:val="24"/>
        </w:rPr>
      </w:pPr>
      <w:r w:rsidRPr="00FB08D3">
        <w:rPr>
          <w:rFonts w:cstheme="minorHAnsi"/>
          <w:sz w:val="24"/>
          <w:szCs w:val="24"/>
        </w:rPr>
        <w:t xml:space="preserve"> </w:t>
      </w:r>
    </w:p>
    <w:p w14:paraId="3E378DF4" w14:textId="4AB9310C" w:rsidR="00FB08D3" w:rsidRPr="00FB08D3" w:rsidRDefault="00FB08D3" w:rsidP="00722834">
      <w:pPr>
        <w:spacing w:after="0"/>
        <w:ind w:left="-142"/>
        <w:jc w:val="both"/>
        <w:rPr>
          <w:rFonts w:cstheme="minorHAnsi"/>
          <w:b/>
          <w:bCs/>
          <w:sz w:val="24"/>
          <w:szCs w:val="24"/>
        </w:rPr>
      </w:pPr>
      <w:r w:rsidRPr="00FB08D3">
        <w:rPr>
          <w:rFonts w:cstheme="minorHAnsi"/>
          <w:sz w:val="24"/>
          <w:szCs w:val="24"/>
        </w:rPr>
        <w:t>Aquella propuesta debe considerar la totalidad de los insumos indicados</w:t>
      </w:r>
      <w:r w:rsidR="00F010CE">
        <w:rPr>
          <w:rFonts w:cstheme="minorHAnsi"/>
          <w:sz w:val="24"/>
          <w:szCs w:val="24"/>
        </w:rPr>
        <w:t xml:space="preserve"> </w:t>
      </w:r>
      <w:r w:rsidRPr="00FB08D3">
        <w:rPr>
          <w:rFonts w:cstheme="minorHAnsi"/>
          <w:sz w:val="24"/>
          <w:szCs w:val="24"/>
        </w:rPr>
        <w:t xml:space="preserve">y </w:t>
      </w:r>
      <w:r w:rsidR="00054307">
        <w:rPr>
          <w:rFonts w:cstheme="minorHAnsi"/>
          <w:sz w:val="24"/>
          <w:szCs w:val="24"/>
        </w:rPr>
        <w:t xml:space="preserve">el proveedor </w:t>
      </w:r>
      <w:r w:rsidRPr="00FB08D3">
        <w:rPr>
          <w:rFonts w:cstheme="minorHAnsi"/>
          <w:sz w:val="24"/>
          <w:szCs w:val="24"/>
        </w:rPr>
        <w:t xml:space="preserve">que cumpla con el 100% de los Requerimientos Técnicos exigidos, se le asignará un 30% en la matriz de evaluación final, por el contrario, aquellas propuestas que no oferte la totalidad de los insumos o que no cumplan con el 100% de los requerimientos técnicos exigidos, </w:t>
      </w:r>
      <w:r w:rsidRPr="00FB08D3">
        <w:rPr>
          <w:rFonts w:cstheme="minorHAnsi"/>
          <w:b/>
          <w:bCs/>
          <w:sz w:val="24"/>
          <w:szCs w:val="24"/>
          <w:u w:val="single"/>
        </w:rPr>
        <w:t>será eliminada en forma inmediata, sin continuar con el proceso de la misma.</w:t>
      </w:r>
    </w:p>
    <w:p w14:paraId="5C4EE63D" w14:textId="77777777" w:rsidR="00DC67E6" w:rsidRDefault="00DC67E6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2A14F7EF" w14:textId="139210B1" w:rsidR="00DC67E6" w:rsidRDefault="00054307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  <w:r>
        <w:rPr>
          <w:rFonts w:eastAsia="Arial" w:cstheme="minorHAnsi"/>
          <w:b/>
          <w:bCs/>
          <w:sz w:val="24"/>
          <w:szCs w:val="24"/>
          <w:u w:val="single"/>
          <w:lang w:val="es-CL"/>
        </w:rPr>
        <w:t xml:space="preserve">ETAPA DOS: </w:t>
      </w:r>
      <w:r w:rsidRPr="00E252E5">
        <w:rPr>
          <w:rFonts w:eastAsia="Arial" w:cstheme="minorHAnsi"/>
          <w:sz w:val="24"/>
          <w:szCs w:val="24"/>
          <w:u w:val="single"/>
          <w:lang w:val="es-CL"/>
        </w:rPr>
        <w:t>Plazo de entrega (</w:t>
      </w:r>
      <w:r w:rsidR="00422EAA">
        <w:rPr>
          <w:rFonts w:eastAsia="Arial" w:cstheme="minorHAnsi"/>
          <w:sz w:val="24"/>
          <w:szCs w:val="24"/>
          <w:u w:val="single"/>
          <w:lang w:val="es-CL"/>
        </w:rPr>
        <w:t>20</w:t>
      </w:r>
      <w:r w:rsidR="00E252E5" w:rsidRPr="00E252E5">
        <w:rPr>
          <w:rFonts w:eastAsia="Arial" w:cstheme="minorHAnsi"/>
          <w:sz w:val="24"/>
          <w:szCs w:val="24"/>
          <w:u w:val="single"/>
          <w:lang w:val="es-CL"/>
        </w:rPr>
        <w:t>%).</w:t>
      </w:r>
    </w:p>
    <w:p w14:paraId="7F184802" w14:textId="77777777" w:rsidR="00DC67E6" w:rsidRDefault="00DC67E6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4998EC0F" w14:textId="48971BA2" w:rsidR="00E252E5" w:rsidRPr="00EF466E" w:rsidRDefault="00E252E5" w:rsidP="003B2FCB">
      <w:pPr>
        <w:pStyle w:val="Prrafodelista"/>
        <w:ind w:left="-142"/>
        <w:jc w:val="both"/>
        <w:rPr>
          <w:rFonts w:cstheme="minorHAnsi"/>
          <w:sz w:val="24"/>
          <w:szCs w:val="24"/>
        </w:rPr>
      </w:pPr>
      <w:r w:rsidRPr="00EF466E">
        <w:rPr>
          <w:rFonts w:cstheme="minorHAnsi"/>
          <w:sz w:val="24"/>
          <w:szCs w:val="24"/>
        </w:rPr>
        <w:t>En esta etapa se considera la evaluación del plazo de entrega que oferte cada proveedor para la entrega de la totalidad de los insumos requeridos</w:t>
      </w:r>
      <w:r w:rsidR="00C55994" w:rsidRPr="00EF466E">
        <w:rPr>
          <w:rFonts w:cstheme="minorHAnsi"/>
          <w:sz w:val="24"/>
          <w:szCs w:val="24"/>
        </w:rPr>
        <w:t>, conforme a la siguiente tabla:</w:t>
      </w:r>
    </w:p>
    <w:p w14:paraId="2A7EC76D" w14:textId="77777777" w:rsidR="00C55994" w:rsidRPr="00EF466E" w:rsidRDefault="00C55994" w:rsidP="003B2FCB">
      <w:pPr>
        <w:pStyle w:val="Prrafodelista"/>
        <w:ind w:left="-142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45"/>
        <w:tblW w:w="0" w:type="auto"/>
        <w:tblLook w:val="04A0" w:firstRow="1" w:lastRow="0" w:firstColumn="1" w:lastColumn="0" w:noHBand="0" w:noVBand="1"/>
      </w:tblPr>
      <w:tblGrid>
        <w:gridCol w:w="3003"/>
        <w:gridCol w:w="2880"/>
      </w:tblGrid>
      <w:tr w:rsidR="00C55994" w:rsidRPr="00EF466E" w14:paraId="377CACBC" w14:textId="77777777" w:rsidTr="00C55994">
        <w:tc>
          <w:tcPr>
            <w:tcW w:w="3003" w:type="dxa"/>
            <w:shd w:val="clear" w:color="auto" w:fill="92D050"/>
          </w:tcPr>
          <w:p w14:paraId="373B69C0" w14:textId="77777777" w:rsidR="00C55994" w:rsidRPr="00EF466E" w:rsidRDefault="00C55994" w:rsidP="000043DF">
            <w:pPr>
              <w:spacing w:line="25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EF466E">
              <w:rPr>
                <w:rFonts w:cstheme="minorHAnsi"/>
                <w:b/>
                <w:bCs/>
                <w:sz w:val="24"/>
                <w:szCs w:val="24"/>
              </w:rPr>
              <w:t>DÍAS HÁBILES</w:t>
            </w:r>
          </w:p>
        </w:tc>
        <w:tc>
          <w:tcPr>
            <w:tcW w:w="2880" w:type="dxa"/>
            <w:shd w:val="clear" w:color="auto" w:fill="92D050"/>
          </w:tcPr>
          <w:p w14:paraId="7D54C0FD" w14:textId="77777777" w:rsidR="00C55994" w:rsidRPr="00EF466E" w:rsidRDefault="00C55994" w:rsidP="000043DF">
            <w:pPr>
              <w:spacing w:line="25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EF466E">
              <w:rPr>
                <w:rFonts w:cstheme="minorHAnsi"/>
                <w:b/>
                <w:bCs/>
                <w:sz w:val="24"/>
                <w:szCs w:val="24"/>
              </w:rPr>
              <w:t>PORCENTAJE</w:t>
            </w:r>
          </w:p>
        </w:tc>
      </w:tr>
      <w:tr w:rsidR="00C55994" w:rsidRPr="00EF466E" w14:paraId="3266010C" w14:textId="77777777" w:rsidTr="000043DF">
        <w:tc>
          <w:tcPr>
            <w:tcW w:w="3003" w:type="dxa"/>
          </w:tcPr>
          <w:p w14:paraId="44FB87D5" w14:textId="4A0611F3" w:rsidR="00C55994" w:rsidRPr="00EF466E" w:rsidRDefault="00C55994" w:rsidP="000043DF">
            <w:pPr>
              <w:spacing w:line="250" w:lineRule="auto"/>
              <w:rPr>
                <w:rFonts w:cstheme="minorHAnsi"/>
                <w:bCs/>
                <w:sz w:val="24"/>
                <w:szCs w:val="24"/>
              </w:rPr>
            </w:pPr>
            <w:r w:rsidRPr="00EF466E">
              <w:rPr>
                <w:rFonts w:cstheme="minorHAnsi"/>
                <w:bCs/>
                <w:sz w:val="24"/>
                <w:szCs w:val="24"/>
              </w:rPr>
              <w:t xml:space="preserve">De 01 a </w:t>
            </w:r>
            <w:r w:rsidR="008D6F82" w:rsidRPr="00EF466E">
              <w:rPr>
                <w:rFonts w:cstheme="minorHAnsi"/>
                <w:bCs/>
                <w:sz w:val="24"/>
                <w:szCs w:val="24"/>
              </w:rPr>
              <w:t>0</w:t>
            </w:r>
            <w:r w:rsidR="006662BA">
              <w:rPr>
                <w:rFonts w:cstheme="minorHAnsi"/>
                <w:bCs/>
                <w:sz w:val="24"/>
                <w:szCs w:val="24"/>
              </w:rPr>
              <w:t>7</w:t>
            </w:r>
            <w:r w:rsidRPr="00EF466E">
              <w:rPr>
                <w:rFonts w:cstheme="minorHAnsi"/>
                <w:bCs/>
                <w:sz w:val="24"/>
                <w:szCs w:val="24"/>
              </w:rPr>
              <w:t xml:space="preserve"> días hábiles</w:t>
            </w:r>
          </w:p>
        </w:tc>
        <w:tc>
          <w:tcPr>
            <w:tcW w:w="2880" w:type="dxa"/>
          </w:tcPr>
          <w:p w14:paraId="0096C090" w14:textId="5A15F47E" w:rsidR="00C55994" w:rsidRPr="00EF466E" w:rsidRDefault="0064717B" w:rsidP="000043DF">
            <w:pPr>
              <w:spacing w:line="250" w:lineRule="auto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20</w:t>
            </w:r>
            <w:r w:rsidR="00C55994" w:rsidRPr="00EF466E">
              <w:rPr>
                <w:rFonts w:cstheme="minorHAnsi"/>
                <w:bCs/>
                <w:sz w:val="24"/>
                <w:szCs w:val="24"/>
              </w:rPr>
              <w:t xml:space="preserve"> %</w:t>
            </w:r>
          </w:p>
        </w:tc>
      </w:tr>
      <w:tr w:rsidR="00C55994" w:rsidRPr="00EF466E" w14:paraId="44A43C72" w14:textId="77777777" w:rsidTr="000043DF">
        <w:tc>
          <w:tcPr>
            <w:tcW w:w="3003" w:type="dxa"/>
          </w:tcPr>
          <w:p w14:paraId="0E42EDB3" w14:textId="12E797E1" w:rsidR="00C55994" w:rsidRPr="00EF466E" w:rsidRDefault="00C55994" w:rsidP="000043DF">
            <w:pPr>
              <w:spacing w:line="250" w:lineRule="auto"/>
              <w:rPr>
                <w:rFonts w:cstheme="minorHAnsi"/>
                <w:bCs/>
                <w:sz w:val="24"/>
                <w:szCs w:val="24"/>
              </w:rPr>
            </w:pPr>
            <w:r w:rsidRPr="00EF466E">
              <w:rPr>
                <w:rFonts w:cstheme="minorHAnsi"/>
                <w:bCs/>
                <w:sz w:val="24"/>
                <w:szCs w:val="24"/>
              </w:rPr>
              <w:t xml:space="preserve">De </w:t>
            </w:r>
            <w:r w:rsidR="008D6F82" w:rsidRPr="00EF466E">
              <w:rPr>
                <w:rFonts w:cstheme="minorHAnsi"/>
                <w:bCs/>
                <w:sz w:val="24"/>
                <w:szCs w:val="24"/>
              </w:rPr>
              <w:t>0</w:t>
            </w:r>
            <w:r w:rsidR="006662BA">
              <w:rPr>
                <w:rFonts w:cstheme="minorHAnsi"/>
                <w:bCs/>
                <w:sz w:val="24"/>
                <w:szCs w:val="24"/>
              </w:rPr>
              <w:t>8</w:t>
            </w:r>
            <w:r w:rsidRPr="00EF466E">
              <w:rPr>
                <w:rFonts w:cstheme="minorHAnsi"/>
                <w:bCs/>
                <w:sz w:val="24"/>
                <w:szCs w:val="24"/>
              </w:rPr>
              <w:t xml:space="preserve"> a </w:t>
            </w:r>
            <w:r w:rsidR="006662BA">
              <w:rPr>
                <w:rFonts w:cstheme="minorHAnsi"/>
                <w:bCs/>
                <w:sz w:val="24"/>
                <w:szCs w:val="24"/>
              </w:rPr>
              <w:t>11</w:t>
            </w:r>
            <w:r w:rsidRPr="00EF466E">
              <w:rPr>
                <w:rFonts w:cstheme="minorHAnsi"/>
                <w:bCs/>
                <w:sz w:val="24"/>
                <w:szCs w:val="24"/>
              </w:rPr>
              <w:t xml:space="preserve"> días hábiles</w:t>
            </w:r>
          </w:p>
        </w:tc>
        <w:tc>
          <w:tcPr>
            <w:tcW w:w="2880" w:type="dxa"/>
          </w:tcPr>
          <w:p w14:paraId="38A59DD1" w14:textId="5631B0C3" w:rsidR="00C55994" w:rsidRPr="00EF466E" w:rsidRDefault="00C55994" w:rsidP="000043DF">
            <w:pPr>
              <w:spacing w:line="250" w:lineRule="auto"/>
              <w:rPr>
                <w:rFonts w:cstheme="minorHAnsi"/>
                <w:bCs/>
                <w:sz w:val="24"/>
                <w:szCs w:val="24"/>
              </w:rPr>
            </w:pPr>
            <w:r w:rsidRPr="00EF466E">
              <w:rPr>
                <w:rFonts w:cstheme="minorHAnsi"/>
                <w:bCs/>
                <w:sz w:val="24"/>
                <w:szCs w:val="24"/>
              </w:rPr>
              <w:t>1</w:t>
            </w:r>
            <w:r w:rsidR="00263219">
              <w:rPr>
                <w:rFonts w:cstheme="minorHAnsi"/>
                <w:bCs/>
                <w:sz w:val="24"/>
                <w:szCs w:val="24"/>
              </w:rPr>
              <w:t>3</w:t>
            </w:r>
            <w:r w:rsidRPr="00EF466E">
              <w:rPr>
                <w:rFonts w:cstheme="minorHAnsi"/>
                <w:bCs/>
                <w:sz w:val="24"/>
                <w:szCs w:val="24"/>
              </w:rPr>
              <w:t xml:space="preserve"> %</w:t>
            </w:r>
          </w:p>
        </w:tc>
      </w:tr>
      <w:tr w:rsidR="00C55994" w:rsidRPr="00EF466E" w14:paraId="7F124B57" w14:textId="77777777" w:rsidTr="000043DF">
        <w:tc>
          <w:tcPr>
            <w:tcW w:w="3003" w:type="dxa"/>
          </w:tcPr>
          <w:p w14:paraId="6BAFB794" w14:textId="2967EC79" w:rsidR="00C55994" w:rsidRPr="00EF466E" w:rsidRDefault="00C55994" w:rsidP="000043DF">
            <w:pPr>
              <w:spacing w:line="250" w:lineRule="auto"/>
              <w:rPr>
                <w:rFonts w:cstheme="minorHAnsi"/>
                <w:bCs/>
                <w:sz w:val="24"/>
                <w:szCs w:val="24"/>
              </w:rPr>
            </w:pPr>
            <w:r w:rsidRPr="00EF466E">
              <w:rPr>
                <w:rFonts w:cstheme="minorHAnsi"/>
                <w:bCs/>
                <w:sz w:val="24"/>
                <w:szCs w:val="24"/>
              </w:rPr>
              <w:t xml:space="preserve">De </w:t>
            </w:r>
            <w:r w:rsidR="006662BA">
              <w:rPr>
                <w:rFonts w:cstheme="minorHAnsi"/>
                <w:bCs/>
                <w:sz w:val="24"/>
                <w:szCs w:val="24"/>
              </w:rPr>
              <w:t>12</w:t>
            </w:r>
            <w:r w:rsidRPr="00EF466E">
              <w:rPr>
                <w:rFonts w:cstheme="minorHAnsi"/>
                <w:bCs/>
                <w:sz w:val="24"/>
                <w:szCs w:val="24"/>
              </w:rPr>
              <w:t xml:space="preserve"> a </w:t>
            </w:r>
            <w:r w:rsidR="006662BA">
              <w:rPr>
                <w:rFonts w:cstheme="minorHAnsi"/>
                <w:bCs/>
                <w:sz w:val="24"/>
                <w:szCs w:val="24"/>
              </w:rPr>
              <w:t>15</w:t>
            </w:r>
            <w:r w:rsidRPr="00EF466E">
              <w:rPr>
                <w:rFonts w:cstheme="minorHAnsi"/>
                <w:bCs/>
                <w:sz w:val="24"/>
                <w:szCs w:val="24"/>
              </w:rPr>
              <w:t xml:space="preserve"> días hábiles</w:t>
            </w:r>
          </w:p>
        </w:tc>
        <w:tc>
          <w:tcPr>
            <w:tcW w:w="2880" w:type="dxa"/>
          </w:tcPr>
          <w:p w14:paraId="4F22A49F" w14:textId="6636860D" w:rsidR="00C55994" w:rsidRPr="00EF466E" w:rsidRDefault="00263219" w:rsidP="000043DF">
            <w:pPr>
              <w:spacing w:line="250" w:lineRule="auto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6</w:t>
            </w:r>
            <w:r w:rsidR="00C55994" w:rsidRPr="00EF466E">
              <w:rPr>
                <w:rFonts w:cstheme="minorHAnsi"/>
                <w:bCs/>
                <w:sz w:val="24"/>
                <w:szCs w:val="24"/>
              </w:rPr>
              <w:t xml:space="preserve"> %</w:t>
            </w:r>
          </w:p>
        </w:tc>
      </w:tr>
      <w:tr w:rsidR="00C55994" w:rsidRPr="00EF466E" w14:paraId="0B778E0C" w14:textId="77777777" w:rsidTr="000043DF">
        <w:trPr>
          <w:trHeight w:val="292"/>
        </w:trPr>
        <w:tc>
          <w:tcPr>
            <w:tcW w:w="3003" w:type="dxa"/>
          </w:tcPr>
          <w:p w14:paraId="7BE131CD" w14:textId="063DF95F" w:rsidR="00C55994" w:rsidRPr="00EF466E" w:rsidRDefault="006662BA" w:rsidP="000043DF">
            <w:pPr>
              <w:spacing w:line="250" w:lineRule="auto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16 </w:t>
            </w:r>
            <w:r w:rsidR="00EF466E" w:rsidRPr="00EF466E">
              <w:rPr>
                <w:rFonts w:cstheme="minorHAnsi"/>
                <w:bCs/>
                <w:sz w:val="24"/>
                <w:szCs w:val="24"/>
              </w:rPr>
              <w:t>días</w:t>
            </w:r>
            <w:r w:rsidR="00C55994" w:rsidRPr="00EF466E">
              <w:rPr>
                <w:rFonts w:cstheme="minorHAnsi"/>
                <w:bCs/>
                <w:sz w:val="24"/>
                <w:szCs w:val="24"/>
              </w:rPr>
              <w:t xml:space="preserve"> o superior</w:t>
            </w:r>
          </w:p>
        </w:tc>
        <w:tc>
          <w:tcPr>
            <w:tcW w:w="2880" w:type="dxa"/>
          </w:tcPr>
          <w:p w14:paraId="09408694" w14:textId="77777777" w:rsidR="00C55994" w:rsidRPr="00EF466E" w:rsidRDefault="00C55994" w:rsidP="000043DF">
            <w:pPr>
              <w:spacing w:line="259" w:lineRule="auto"/>
              <w:rPr>
                <w:rFonts w:cstheme="minorHAnsi"/>
                <w:bCs/>
                <w:sz w:val="24"/>
                <w:szCs w:val="24"/>
              </w:rPr>
            </w:pPr>
            <w:r w:rsidRPr="00EF466E">
              <w:rPr>
                <w:rFonts w:cstheme="minorHAnsi"/>
                <w:b/>
                <w:sz w:val="24"/>
                <w:szCs w:val="24"/>
                <w:u w:val="single"/>
              </w:rPr>
              <w:t>La oferta No será evaluada, siendo eliminados del proceso de evaluación</w:t>
            </w:r>
          </w:p>
        </w:tc>
      </w:tr>
    </w:tbl>
    <w:p w14:paraId="36F94573" w14:textId="77777777" w:rsidR="00C55994" w:rsidRDefault="00C55994" w:rsidP="003B2FCB">
      <w:pPr>
        <w:pStyle w:val="Prrafodelista"/>
        <w:ind w:left="-142"/>
        <w:jc w:val="both"/>
        <w:rPr>
          <w:rFonts w:cstheme="minorHAnsi"/>
        </w:rPr>
      </w:pPr>
    </w:p>
    <w:p w14:paraId="32926A1B" w14:textId="77777777" w:rsidR="00C55994" w:rsidRDefault="00C55994" w:rsidP="003B2FCB">
      <w:pPr>
        <w:pStyle w:val="Prrafodelista"/>
        <w:ind w:left="-142"/>
        <w:jc w:val="both"/>
        <w:rPr>
          <w:rFonts w:cstheme="minorHAnsi"/>
        </w:rPr>
      </w:pPr>
    </w:p>
    <w:p w14:paraId="5558BEA8" w14:textId="77777777" w:rsidR="00C55994" w:rsidRDefault="00C55994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5F9BAFDE" w14:textId="77777777" w:rsidR="00B23F98" w:rsidRDefault="00B23F98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13E6F33F" w14:textId="77777777" w:rsidR="00C55994" w:rsidRDefault="00C55994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2B089726" w14:textId="77777777" w:rsidR="00C55994" w:rsidRDefault="00C55994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77738B03" w14:textId="77777777" w:rsidR="00C55994" w:rsidRDefault="00C55994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3A867771" w14:textId="77777777" w:rsidR="00C55994" w:rsidRDefault="00C55994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6B90D4A9" w14:textId="77777777" w:rsidR="007E52B2" w:rsidRDefault="007E52B2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</w:p>
    <w:p w14:paraId="3482A701" w14:textId="3F792696" w:rsidR="007E52B2" w:rsidRDefault="007E52B2" w:rsidP="003B2FCB">
      <w:pPr>
        <w:pStyle w:val="Prrafodelista"/>
        <w:ind w:left="-142"/>
        <w:jc w:val="both"/>
        <w:rPr>
          <w:rFonts w:eastAsia="Arial" w:cstheme="minorHAnsi"/>
          <w:b/>
          <w:bCs/>
          <w:sz w:val="24"/>
          <w:szCs w:val="24"/>
          <w:u w:val="single"/>
          <w:lang w:val="es-CL"/>
        </w:rPr>
      </w:pPr>
      <w:r>
        <w:rPr>
          <w:rFonts w:eastAsia="Arial" w:cstheme="minorHAnsi"/>
          <w:b/>
          <w:bCs/>
          <w:sz w:val="24"/>
          <w:szCs w:val="24"/>
          <w:u w:val="single"/>
          <w:lang w:val="es-CL"/>
        </w:rPr>
        <w:t>ETAPA TRES</w:t>
      </w:r>
      <w:r w:rsidRPr="00AF3258">
        <w:rPr>
          <w:rFonts w:eastAsia="Arial" w:cstheme="minorHAnsi"/>
          <w:b/>
          <w:bCs/>
          <w:sz w:val="24"/>
          <w:szCs w:val="24"/>
          <w:u w:val="single"/>
          <w:lang w:val="es-CL"/>
        </w:rPr>
        <w:t xml:space="preserve">: </w:t>
      </w:r>
      <w:r w:rsidRPr="00AF3258">
        <w:rPr>
          <w:rFonts w:eastAsia="Arial" w:cstheme="minorHAnsi"/>
          <w:sz w:val="24"/>
          <w:szCs w:val="24"/>
          <w:u w:val="single"/>
          <w:lang w:val="es-CL"/>
        </w:rPr>
        <w:t xml:space="preserve">Oferta </w:t>
      </w:r>
      <w:r w:rsidR="00384D88" w:rsidRPr="00AF3258">
        <w:rPr>
          <w:rFonts w:eastAsia="Arial" w:cstheme="minorHAnsi"/>
          <w:sz w:val="24"/>
          <w:szCs w:val="24"/>
          <w:u w:val="single"/>
          <w:lang w:val="es-CL"/>
        </w:rPr>
        <w:t>económica (</w:t>
      </w:r>
      <w:r w:rsidR="00410D05">
        <w:rPr>
          <w:rFonts w:eastAsia="Arial" w:cstheme="minorHAnsi"/>
          <w:sz w:val="24"/>
          <w:szCs w:val="24"/>
          <w:u w:val="single"/>
          <w:lang w:val="es-CL"/>
        </w:rPr>
        <w:t>30</w:t>
      </w:r>
      <w:r w:rsidR="00384D88" w:rsidRPr="00AF3258">
        <w:rPr>
          <w:rFonts w:eastAsia="Arial" w:cstheme="minorHAnsi"/>
          <w:sz w:val="24"/>
          <w:szCs w:val="24"/>
          <w:u w:val="single"/>
          <w:lang w:val="es-CL"/>
        </w:rPr>
        <w:t>%).</w:t>
      </w:r>
    </w:p>
    <w:p w14:paraId="1C1DEC39" w14:textId="69333B1D" w:rsidR="005B0EDD" w:rsidRPr="005B0EDD" w:rsidRDefault="005B0EDD" w:rsidP="005B0EDD">
      <w:pPr>
        <w:spacing w:after="0"/>
        <w:ind w:left="-142"/>
        <w:jc w:val="both"/>
        <w:rPr>
          <w:rFonts w:cstheme="minorHAnsi"/>
          <w:sz w:val="24"/>
          <w:szCs w:val="24"/>
        </w:rPr>
      </w:pPr>
      <w:r w:rsidRPr="005B0EDD">
        <w:rPr>
          <w:rFonts w:cstheme="minorHAnsi"/>
          <w:sz w:val="24"/>
          <w:szCs w:val="24"/>
        </w:rPr>
        <w:t xml:space="preserve">Entre aquellas ofertas que, cumpliendo con todos los requerimientos exigidos en </w:t>
      </w:r>
      <w:r w:rsidR="001435BA">
        <w:rPr>
          <w:rFonts w:cstheme="minorHAnsi"/>
          <w:sz w:val="24"/>
          <w:szCs w:val="24"/>
        </w:rPr>
        <w:t>e</w:t>
      </w:r>
      <w:r w:rsidRPr="005B0EDD">
        <w:rPr>
          <w:rFonts w:cstheme="minorHAnsi"/>
          <w:sz w:val="24"/>
          <w:szCs w:val="24"/>
        </w:rPr>
        <w:t>l</w:t>
      </w:r>
      <w:r w:rsidR="001435BA">
        <w:rPr>
          <w:rFonts w:cstheme="minorHAnsi"/>
          <w:sz w:val="24"/>
          <w:szCs w:val="24"/>
        </w:rPr>
        <w:t xml:space="preserve"> presente ane</w:t>
      </w:r>
      <w:r w:rsidR="0079572E">
        <w:rPr>
          <w:rFonts w:cstheme="minorHAnsi"/>
          <w:sz w:val="24"/>
          <w:szCs w:val="24"/>
        </w:rPr>
        <w:t>x</w:t>
      </w:r>
      <w:r w:rsidR="001435BA">
        <w:rPr>
          <w:rFonts w:cstheme="minorHAnsi"/>
          <w:sz w:val="24"/>
          <w:szCs w:val="24"/>
        </w:rPr>
        <w:t>o</w:t>
      </w:r>
      <w:r w:rsidRPr="005B0EDD">
        <w:rPr>
          <w:rFonts w:cstheme="minorHAnsi"/>
          <w:sz w:val="24"/>
          <w:szCs w:val="24"/>
        </w:rPr>
        <w:t xml:space="preserve">, y que se enmarquen dentro de la asignación presupuestaria Institucional, se les asignará una ponderación por precio de la </w:t>
      </w:r>
      <w:r w:rsidRPr="005B0EDD">
        <w:rPr>
          <w:rFonts w:cstheme="minorHAnsi"/>
          <w:b/>
          <w:sz w:val="24"/>
          <w:szCs w:val="24"/>
        </w:rPr>
        <w:t>Oferta Económica</w:t>
      </w:r>
      <w:r w:rsidRPr="005B0EDD">
        <w:rPr>
          <w:rFonts w:cstheme="minorHAnsi"/>
          <w:sz w:val="24"/>
          <w:szCs w:val="24"/>
        </w:rPr>
        <w:t xml:space="preserve"> de la siguiente forma:</w:t>
      </w:r>
    </w:p>
    <w:p w14:paraId="42FC09D8" w14:textId="77777777" w:rsidR="005B0EDD" w:rsidRPr="005B0EDD" w:rsidRDefault="005B0EDD" w:rsidP="005B0EDD">
      <w:pPr>
        <w:spacing w:after="0"/>
        <w:ind w:left="-142"/>
        <w:jc w:val="both"/>
        <w:rPr>
          <w:rFonts w:cstheme="minorHAnsi"/>
          <w:sz w:val="24"/>
          <w:szCs w:val="24"/>
        </w:rPr>
      </w:pPr>
    </w:p>
    <w:p w14:paraId="5A1273B7" w14:textId="77777777" w:rsidR="005B0EDD" w:rsidRPr="005B0EDD" w:rsidRDefault="005B0EDD" w:rsidP="005B0EDD">
      <w:pPr>
        <w:spacing w:after="0" w:line="259" w:lineRule="auto"/>
        <w:ind w:left="-142"/>
        <w:jc w:val="both"/>
        <w:rPr>
          <w:rFonts w:cstheme="minorHAnsi"/>
          <w:sz w:val="24"/>
          <w:szCs w:val="24"/>
        </w:rPr>
      </w:pPr>
      <w:r w:rsidRPr="005B0EDD">
        <w:rPr>
          <w:rFonts w:cstheme="minorHAnsi"/>
          <w:sz w:val="24"/>
          <w:szCs w:val="24"/>
        </w:rPr>
        <w:tab/>
      </w:r>
    </w:p>
    <w:p w14:paraId="10EE21EE" w14:textId="3979DD71" w:rsidR="005B0EDD" w:rsidRPr="005B0EDD" w:rsidRDefault="005B0EDD" w:rsidP="005B0EDD">
      <w:pPr>
        <w:tabs>
          <w:tab w:val="center" w:pos="1759"/>
          <w:tab w:val="center" w:pos="5058"/>
          <w:tab w:val="center" w:pos="6960"/>
        </w:tabs>
        <w:spacing w:after="0"/>
        <w:ind w:left="-142"/>
        <w:jc w:val="both"/>
        <w:rPr>
          <w:rFonts w:cstheme="minorHAnsi"/>
          <w:sz w:val="24"/>
          <w:szCs w:val="24"/>
        </w:rPr>
      </w:pPr>
      <w:r w:rsidRPr="005B0EDD">
        <w:rPr>
          <w:rFonts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C10871E" wp14:editId="011C6132">
                <wp:simplePos x="0" y="0"/>
                <wp:positionH relativeFrom="column">
                  <wp:posOffset>2302510</wp:posOffset>
                </wp:positionH>
                <wp:positionV relativeFrom="paragraph">
                  <wp:posOffset>-56515</wp:posOffset>
                </wp:positionV>
                <wp:extent cx="1800225" cy="447675"/>
                <wp:effectExtent l="0" t="0" r="0" b="9525"/>
                <wp:wrapNone/>
                <wp:docPr id="382048901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447675"/>
                          <a:chOff x="0" y="0"/>
                          <a:chExt cx="18002" cy="4476"/>
                        </a:xfrm>
                      </wpg:grpSpPr>
                      <wps:wsp>
                        <wps:cNvPr id="1030616330" name="Forma libre: forma 1030616330"/>
                        <wps:cNvSpPr/>
                        <wps:spPr bwMode="auto">
                          <a:xfrm>
                            <a:off x="1428" y="2381"/>
                            <a:ext cx="15240" cy="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1524000"/>
                              <a:gd name="gd4" fmla="val 0"/>
                            </a:gdLst>
                            <a:ahLst/>
                            <a:cxnLst/>
                            <a:rect l="0" t="0" r="r" b="b"/>
                            <a:pathLst>
                              <a:path w="1524000" h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noAutofit/>
                        </wps:bodyPr>
                      </wps:wsp>
                      <wps:wsp>
                        <wps:cNvPr id="1" name="Forma libre: forma 1"/>
                        <wps:cNvSpPr/>
                        <wps:spPr bwMode="auto">
                          <a:xfrm>
                            <a:off x="0" y="0"/>
                            <a:ext cx="745" cy="4476"/>
                          </a:xfrm>
                          <a:custGeom>
                            <a:avLst/>
                            <a:gdLst>
                              <a:gd name="gd0" fmla="val 65536"/>
                              <a:gd name="gd1" fmla="val 74549"/>
                              <a:gd name="gd2" fmla="val 0"/>
                              <a:gd name="gd3" fmla="val 0"/>
                              <a:gd name="gd4" fmla="val 74549"/>
                              <a:gd name="gd5" fmla="val 0"/>
                              <a:gd name="gd6" fmla="val 372999"/>
                              <a:gd name="gd7" fmla="+- gd5 0 0"/>
                              <a:gd name="gd8" fmla="+- gd6 41275 0"/>
                              <a:gd name="gd9" fmla="+- gd5 33401 0"/>
                              <a:gd name="gd10" fmla="+- gd6 74676 0"/>
                              <a:gd name="gd11" fmla="+- gd5 74549 0"/>
                              <a:gd name="gd12" fmla="+- gd6 74676 0"/>
                              <a:gd name="gd13" fmla="val gd11"/>
                              <a:gd name="gd14" fmla="val gd12"/>
                            </a:gdLst>
                            <a:ahLst/>
                            <a:cxnLst/>
                            <a:rect l="0" t="0" r="r" b="b"/>
                            <a:pathLst>
                              <a:path w="74549" h="447675" extrusionOk="0">
                                <a:moveTo>
                                  <a:pt x="gd1" y="gd2"/>
                                </a:moveTo>
                                <a:cubicBezTo>
                                  <a:pt x="33401" y="0"/>
                                  <a:pt x="0" y="33401"/>
                                  <a:pt x="0" y="74549"/>
                                </a:cubicBezTo>
                                <a:lnTo>
                                  <a:pt x="gd5" y="gd6"/>
                                </a:lnTo>
                                <a:cubicBezTo>
                                  <a:pt x="gd7" y="gd8"/>
                                  <a:pt x="gd9" y="gd10"/>
                                  <a:pt x="gd11" y="gd12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noAutofit/>
                        </wps:bodyPr>
                      </wps:wsp>
                      <wps:wsp>
                        <wps:cNvPr id="2" name="Forma libre: forma 2"/>
                        <wps:cNvSpPr/>
                        <wps:spPr bwMode="auto">
                          <a:xfrm>
                            <a:off x="17256" y="0"/>
                            <a:ext cx="745" cy="4476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74549"/>
                              <a:gd name="gd4" fmla="val 74549"/>
                              <a:gd name="gd5" fmla="+- gd3 0 0"/>
                              <a:gd name="gd6" fmla="+- gd4 298450 0"/>
                              <a:gd name="gd7" fmla="val 0"/>
                              <a:gd name="gd8" fmla="val 447675"/>
                            </a:gdLst>
                            <a:ahLst/>
                            <a:cxnLst/>
                            <a:rect l="0" t="0" r="r" b="b"/>
                            <a:pathLst>
                              <a:path w="74549" h="447675" extrusionOk="0">
                                <a:moveTo>
                                  <a:pt x="gd1" y="gd2"/>
                                </a:moveTo>
                                <a:cubicBezTo>
                                  <a:pt x="41148" y="0"/>
                                  <a:pt x="74549" y="33401"/>
                                  <a:pt x="74549" y="74549"/>
                                </a:cubicBezTo>
                                <a:lnTo>
                                  <a:pt x="gd5" y="gd6"/>
                                </a:lnTo>
                                <a:cubicBezTo>
                                  <a:pt x="74549" y="414274"/>
                                  <a:pt x="41148" y="447675"/>
                                  <a:pt x="0" y="447675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5CE78" id="Grupo 14" o:spid="_x0000_s1026" style="position:absolute;margin-left:181.3pt;margin-top:-4.45pt;width:141.75pt;height:35.25pt;z-index:-251657216" coordsize="18002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">
                <v:shape id="Forma libre: forma 1030616330" o:spid="_x0000_s1027" style="position:absolute;left:1428;top:2381;width:15240;height:0;visibility:visible;mso-wrap-style:square;v-text-anchor:top" coordsize="15240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" path="m,l1524000,e" filled="f" strokeweight="2.25pt">
                  <v:path arrowok="t" o:extrusionok="f"/>
                </v:shape>
                <v:shape id="Forma libre: forma 1" o:spid="_x0000_s1028" style="position:absolute;width:745;height:4476;visibility:visible;mso-wrap-style:square;v-text-anchor:top" coordsize="7454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" path="m74549,c33401,,,33401,,74549l,372999v,41275,33401,74676,74549,74676e" filled="f" strokeweight="1.5pt">
                  <v:path arrowok="t" o:extrusionok="f"/>
                </v:shape>
                <v:shape id="Forma libre: forma 2" o:spid="_x0000_s1029" style="position:absolute;left:17256;width:745;height:4476;visibility:visible;mso-wrap-style:square;v-text-anchor:top" coordsize="74549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" path="m,c41148,,74549,33401,74549,74549r,298450c74549,414274,41148,447675,,447675e" filled="f" strokeweight="1.5pt">
                  <v:path arrowok="t" o:extrusionok="f"/>
                </v:shape>
              </v:group>
            </w:pict>
          </mc:Fallback>
        </mc:AlternateContent>
      </w:r>
      <w:r w:rsidRPr="005B0EDD">
        <w:rPr>
          <w:rFonts w:eastAsia="Calibri" w:cstheme="minorHAnsi"/>
          <w:sz w:val="24"/>
          <w:szCs w:val="24"/>
        </w:rPr>
        <w:tab/>
      </w:r>
      <w:r w:rsidRPr="005B0EDD">
        <w:rPr>
          <w:rFonts w:cstheme="minorHAnsi"/>
          <w:sz w:val="24"/>
          <w:szCs w:val="24"/>
        </w:rPr>
        <w:t xml:space="preserve">Ponderación Precio   =   </w:t>
      </w:r>
      <w:r w:rsidRPr="005B0EDD">
        <w:rPr>
          <w:rFonts w:cstheme="minorHAnsi"/>
          <w:sz w:val="24"/>
          <w:szCs w:val="24"/>
        </w:rPr>
        <w:tab/>
        <w:t xml:space="preserve">Oferta más económica </w:t>
      </w:r>
      <w:r w:rsidRPr="005B0EDD">
        <w:rPr>
          <w:rFonts w:cstheme="minorHAnsi"/>
          <w:sz w:val="24"/>
          <w:szCs w:val="24"/>
        </w:rPr>
        <w:tab/>
        <w:t xml:space="preserve">X </w:t>
      </w:r>
      <w:r w:rsidR="00410D05">
        <w:rPr>
          <w:rFonts w:cstheme="minorHAnsi"/>
          <w:sz w:val="24"/>
          <w:szCs w:val="24"/>
        </w:rPr>
        <w:t>30</w:t>
      </w:r>
      <w:r w:rsidRPr="005B0EDD">
        <w:rPr>
          <w:rFonts w:cstheme="minorHAnsi"/>
          <w:sz w:val="24"/>
          <w:szCs w:val="24"/>
        </w:rPr>
        <w:t xml:space="preserve">% </w:t>
      </w:r>
    </w:p>
    <w:p w14:paraId="1A9850E6" w14:textId="77777777" w:rsidR="005B0EDD" w:rsidRPr="005B0EDD" w:rsidRDefault="005B0EDD" w:rsidP="005B0EDD">
      <w:pPr>
        <w:tabs>
          <w:tab w:val="center" w:pos="5059"/>
        </w:tabs>
        <w:spacing w:after="0"/>
        <w:ind w:left="-142"/>
        <w:jc w:val="both"/>
        <w:rPr>
          <w:rFonts w:cstheme="minorHAnsi"/>
          <w:sz w:val="24"/>
          <w:szCs w:val="24"/>
        </w:rPr>
      </w:pPr>
      <w:r w:rsidRPr="005B0EDD">
        <w:rPr>
          <w:rFonts w:eastAsia="Times New Roman" w:cstheme="minorHAnsi"/>
          <w:sz w:val="24"/>
          <w:szCs w:val="24"/>
          <w:vertAlign w:val="superscript"/>
        </w:rPr>
        <w:tab/>
      </w:r>
      <w:r w:rsidRPr="005B0EDD">
        <w:rPr>
          <w:rFonts w:cstheme="minorHAnsi"/>
          <w:sz w:val="24"/>
          <w:szCs w:val="24"/>
        </w:rPr>
        <w:t>Oferta a Evaluar</w:t>
      </w:r>
    </w:p>
    <w:p w14:paraId="60644C30" w14:textId="77777777" w:rsidR="005B0EDD" w:rsidRPr="005B0EDD" w:rsidRDefault="005B0EDD" w:rsidP="005B0EDD">
      <w:pPr>
        <w:spacing w:after="0" w:line="259" w:lineRule="auto"/>
        <w:ind w:left="-142"/>
        <w:jc w:val="both"/>
        <w:rPr>
          <w:rFonts w:cstheme="minorHAnsi"/>
          <w:sz w:val="24"/>
          <w:szCs w:val="24"/>
        </w:rPr>
      </w:pPr>
    </w:p>
    <w:p w14:paraId="02CBB5F7" w14:textId="37AE0D63" w:rsidR="005B0EDD" w:rsidRDefault="005B0EDD" w:rsidP="005B0EDD">
      <w:pPr>
        <w:spacing w:after="0" w:line="259" w:lineRule="auto"/>
        <w:ind w:left="-142"/>
        <w:jc w:val="both"/>
        <w:rPr>
          <w:rFonts w:eastAsia="Verdana" w:cstheme="minorHAnsi"/>
          <w:b/>
          <w:bCs/>
          <w:sz w:val="24"/>
          <w:szCs w:val="24"/>
        </w:rPr>
      </w:pPr>
      <w:r w:rsidRPr="005B0EDD">
        <w:rPr>
          <w:rFonts w:eastAsia="Verdana" w:cstheme="minorHAnsi"/>
          <w:b/>
          <w:bCs/>
          <w:sz w:val="24"/>
          <w:szCs w:val="24"/>
        </w:rPr>
        <w:t>Para lo anterior, se considerará la oferta económica que informen los oferentes</w:t>
      </w:r>
      <w:r w:rsidR="00E506F7">
        <w:rPr>
          <w:rFonts w:eastAsia="Verdana" w:cstheme="minorHAnsi"/>
          <w:b/>
          <w:bCs/>
          <w:sz w:val="24"/>
          <w:szCs w:val="24"/>
        </w:rPr>
        <w:t>.</w:t>
      </w:r>
    </w:p>
    <w:p w14:paraId="79F13E74" w14:textId="77777777" w:rsidR="00E506F7" w:rsidRDefault="00E506F7" w:rsidP="005B0EDD">
      <w:pPr>
        <w:spacing w:after="0" w:line="259" w:lineRule="auto"/>
        <w:ind w:left="-142"/>
        <w:jc w:val="both"/>
        <w:rPr>
          <w:rFonts w:eastAsia="Verdana" w:cstheme="minorHAnsi"/>
          <w:b/>
          <w:bCs/>
          <w:sz w:val="24"/>
          <w:szCs w:val="24"/>
        </w:rPr>
      </w:pPr>
    </w:p>
    <w:p w14:paraId="5E96D20D" w14:textId="77777777" w:rsidR="00170F2B" w:rsidRDefault="00170F2B" w:rsidP="005B0EDD">
      <w:pPr>
        <w:spacing w:after="0" w:line="259" w:lineRule="auto"/>
        <w:ind w:left="-142"/>
        <w:jc w:val="both"/>
        <w:rPr>
          <w:rFonts w:eastAsia="Verdana" w:cstheme="minorHAnsi"/>
          <w:b/>
          <w:bCs/>
          <w:sz w:val="24"/>
          <w:szCs w:val="24"/>
        </w:rPr>
      </w:pPr>
    </w:p>
    <w:p w14:paraId="1277CE60" w14:textId="1184A056" w:rsidR="00E506F7" w:rsidRPr="005B0EDD" w:rsidRDefault="00E506F7" w:rsidP="005B0EDD">
      <w:pPr>
        <w:spacing w:after="0" w:line="259" w:lineRule="auto"/>
        <w:ind w:left="-142"/>
        <w:jc w:val="both"/>
        <w:rPr>
          <w:rFonts w:eastAsia="Verdana" w:cstheme="minorHAnsi"/>
          <w:b/>
          <w:bCs/>
          <w:sz w:val="24"/>
          <w:szCs w:val="24"/>
        </w:rPr>
      </w:pPr>
      <w:r w:rsidRPr="006D3FDA">
        <w:rPr>
          <w:rFonts w:eastAsia="Verdana" w:cstheme="minorHAnsi"/>
          <w:b/>
          <w:bCs/>
          <w:sz w:val="24"/>
          <w:szCs w:val="24"/>
          <w:u w:val="single"/>
        </w:rPr>
        <w:lastRenderedPageBreak/>
        <w:t>ETAPA CUATRO</w:t>
      </w:r>
      <w:r w:rsidRPr="00AF3258">
        <w:rPr>
          <w:rFonts w:eastAsia="Verdana" w:cstheme="minorHAnsi"/>
          <w:b/>
          <w:bCs/>
          <w:sz w:val="24"/>
          <w:szCs w:val="24"/>
          <w:u w:val="single"/>
        </w:rPr>
        <w:t>:</w:t>
      </w:r>
      <w:r w:rsidRPr="00AF3258">
        <w:rPr>
          <w:rFonts w:eastAsia="Verdana" w:cstheme="minorHAnsi"/>
          <w:sz w:val="24"/>
          <w:szCs w:val="24"/>
          <w:u w:val="single"/>
        </w:rPr>
        <w:t xml:space="preserve"> </w:t>
      </w:r>
      <w:r w:rsidR="006D3FDA" w:rsidRPr="00AF3258">
        <w:rPr>
          <w:rFonts w:eastAsia="Verdana" w:cstheme="minorHAnsi"/>
          <w:sz w:val="24"/>
          <w:szCs w:val="24"/>
          <w:u w:val="single"/>
        </w:rPr>
        <w:t>Desempeño comercial (2</w:t>
      </w:r>
      <w:r w:rsidR="004B2CF1">
        <w:rPr>
          <w:rFonts w:eastAsia="Verdana" w:cstheme="minorHAnsi"/>
          <w:sz w:val="24"/>
          <w:szCs w:val="24"/>
          <w:u w:val="single"/>
        </w:rPr>
        <w:t>5</w:t>
      </w:r>
      <w:r w:rsidR="006D3FDA" w:rsidRPr="00AF3258">
        <w:rPr>
          <w:rFonts w:eastAsia="Verdana" w:cstheme="minorHAnsi"/>
          <w:sz w:val="24"/>
          <w:szCs w:val="24"/>
          <w:u w:val="single"/>
        </w:rPr>
        <w:t>%).</w:t>
      </w:r>
    </w:p>
    <w:p w14:paraId="06BDE93F" w14:textId="77777777" w:rsidR="006D3FDA" w:rsidRDefault="006D3FDA" w:rsidP="006D3FDA">
      <w:pPr>
        <w:spacing w:after="0"/>
        <w:ind w:left="-5"/>
        <w:rPr>
          <w:rFonts w:cstheme="minorHAnsi"/>
        </w:rPr>
      </w:pPr>
    </w:p>
    <w:p w14:paraId="79CF369C" w14:textId="483079D0" w:rsidR="006D3FDA" w:rsidRPr="00722834" w:rsidRDefault="006D3FDA" w:rsidP="00722834">
      <w:pPr>
        <w:spacing w:after="0"/>
        <w:ind w:left="-142"/>
        <w:jc w:val="both"/>
        <w:rPr>
          <w:rFonts w:cstheme="minorHAnsi"/>
          <w:sz w:val="24"/>
          <w:szCs w:val="24"/>
        </w:rPr>
      </w:pPr>
      <w:r w:rsidRPr="00722834">
        <w:rPr>
          <w:rFonts w:cstheme="minorHAnsi"/>
          <w:sz w:val="24"/>
          <w:szCs w:val="24"/>
        </w:rPr>
        <w:t xml:space="preserve">Con el objeto de privilegiar a los oferentes que cuenten con un intachable comportamiento en su desempeño comercial, se considerará como criterio evaluativo, el no contar en los últimos </w:t>
      </w:r>
      <w:r w:rsidRPr="00722834">
        <w:rPr>
          <w:rFonts w:cstheme="minorHAnsi"/>
          <w:b/>
          <w:bCs/>
          <w:sz w:val="24"/>
          <w:szCs w:val="24"/>
          <w:u w:val="single"/>
        </w:rPr>
        <w:t>24 meses</w:t>
      </w:r>
      <w:r w:rsidRPr="00722834">
        <w:rPr>
          <w:rFonts w:cstheme="minorHAnsi"/>
          <w:sz w:val="24"/>
          <w:szCs w:val="24"/>
        </w:rPr>
        <w:t xml:space="preserve"> con reclamos informados de parte de los organismos compradores por medio del portal mercado público, para ello se utilizara la siguiente ponderación: </w:t>
      </w:r>
    </w:p>
    <w:p w14:paraId="1D6F009A" w14:textId="77777777" w:rsidR="006D3FDA" w:rsidRPr="001119AE" w:rsidRDefault="006D3FDA" w:rsidP="006D3FDA">
      <w:pPr>
        <w:spacing w:after="0" w:line="259" w:lineRule="auto"/>
        <w:ind w:left="-142"/>
        <w:rPr>
          <w:rFonts w:cstheme="minorHAnsi"/>
        </w:rPr>
      </w:pPr>
    </w:p>
    <w:tbl>
      <w:tblPr>
        <w:tblStyle w:val="Tablaconcuadrcula1"/>
        <w:tblW w:w="9567" w:type="dxa"/>
        <w:tblInd w:w="-147" w:type="dxa"/>
        <w:tblCellMar>
          <w:top w:w="13" w:type="dxa"/>
          <w:left w:w="104" w:type="dxa"/>
          <w:right w:w="40" w:type="dxa"/>
        </w:tblCellMar>
        <w:tblLook w:val="04A0" w:firstRow="1" w:lastRow="0" w:firstColumn="1" w:lastColumn="0" w:noHBand="0" w:noVBand="1"/>
      </w:tblPr>
      <w:tblGrid>
        <w:gridCol w:w="7513"/>
        <w:gridCol w:w="2054"/>
      </w:tblGrid>
      <w:tr w:rsidR="006D3FDA" w:rsidRPr="001119AE" w14:paraId="5B7F3E6B" w14:textId="77777777" w:rsidTr="006D3FDA">
        <w:trPr>
          <w:trHeight w:val="448"/>
        </w:trPr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676C639" w14:textId="7D1BAC21" w:rsidR="006D3FDA" w:rsidRPr="006D3FDA" w:rsidRDefault="006D3FDA" w:rsidP="006D3FDA">
            <w:pPr>
              <w:spacing w:line="259" w:lineRule="auto"/>
              <w:ind w:left="-142" w:right="75"/>
              <w:jc w:val="center"/>
              <w:rPr>
                <w:rFonts w:cstheme="minorHAnsi"/>
                <w:sz w:val="24"/>
                <w:szCs w:val="24"/>
              </w:rPr>
            </w:pPr>
            <w:r w:rsidRPr="006D3FDA">
              <w:rPr>
                <w:rFonts w:cstheme="minorHAnsi"/>
                <w:b/>
                <w:sz w:val="24"/>
                <w:szCs w:val="24"/>
              </w:rPr>
              <w:t>TRAMO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59F4DF9" w14:textId="29A75FCE" w:rsidR="006D3FDA" w:rsidRPr="006D3FDA" w:rsidRDefault="006D3FDA" w:rsidP="006D3FDA">
            <w:pPr>
              <w:spacing w:line="259" w:lineRule="auto"/>
              <w:ind w:left="-142"/>
              <w:jc w:val="center"/>
              <w:rPr>
                <w:rFonts w:cstheme="minorHAnsi"/>
                <w:sz w:val="24"/>
                <w:szCs w:val="24"/>
              </w:rPr>
            </w:pPr>
            <w:r w:rsidRPr="006D3FDA">
              <w:rPr>
                <w:rFonts w:cstheme="minorHAnsi"/>
                <w:b/>
                <w:sz w:val="24"/>
                <w:szCs w:val="24"/>
              </w:rPr>
              <w:t>PORCENTAJE</w:t>
            </w:r>
          </w:p>
        </w:tc>
      </w:tr>
      <w:tr w:rsidR="006D3FDA" w:rsidRPr="001119AE" w14:paraId="44C9B57C" w14:textId="77777777" w:rsidTr="006D3FDA">
        <w:trPr>
          <w:trHeight w:val="565"/>
        </w:trPr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7D77" w14:textId="77777777" w:rsidR="006D3FDA" w:rsidRPr="006D3FDA" w:rsidRDefault="006D3FDA" w:rsidP="006D3FD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6D3FDA">
              <w:rPr>
                <w:rFonts w:cstheme="minorHAnsi"/>
                <w:sz w:val="24"/>
                <w:szCs w:val="24"/>
              </w:rPr>
              <w:t xml:space="preserve">No existen reclamos informados por las instituciones públicas compradoras, dentro de los últimos veinticuatro meses. 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C1BF7" w14:textId="53509DB4" w:rsidR="006D3FDA" w:rsidRPr="006D3FDA" w:rsidRDefault="0079572E" w:rsidP="006D3FDA">
            <w:pPr>
              <w:spacing w:line="259" w:lineRule="auto"/>
              <w:ind w:left="-142" w:right="67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64717B">
              <w:rPr>
                <w:rFonts w:cstheme="minorHAnsi"/>
                <w:sz w:val="24"/>
                <w:szCs w:val="24"/>
              </w:rPr>
              <w:t>5</w:t>
            </w:r>
            <w:r w:rsidR="006D3FDA" w:rsidRPr="006D3FDA">
              <w:rPr>
                <w:rFonts w:cstheme="minorHAnsi"/>
                <w:sz w:val="24"/>
                <w:szCs w:val="24"/>
              </w:rPr>
              <w:t xml:space="preserve">% </w:t>
            </w:r>
          </w:p>
        </w:tc>
      </w:tr>
      <w:tr w:rsidR="006D3FDA" w:rsidRPr="001119AE" w14:paraId="59BEF294" w14:textId="77777777" w:rsidTr="006D3FDA">
        <w:trPr>
          <w:trHeight w:val="562"/>
        </w:trPr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3F53" w14:textId="77777777" w:rsidR="006D3FDA" w:rsidRPr="006D3FDA" w:rsidRDefault="006D3FDA" w:rsidP="006D3FD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6D3FDA">
              <w:rPr>
                <w:rFonts w:cstheme="minorHAnsi"/>
                <w:sz w:val="24"/>
                <w:szCs w:val="24"/>
              </w:rPr>
              <w:t xml:space="preserve">Existe la cantidad de 1 reclamo informado por alguna institución pública compradora, dentro de los últimos veinticuatro meses. 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E0E80" w14:textId="731C34B7" w:rsidR="006D3FDA" w:rsidRPr="006D3FDA" w:rsidRDefault="0079572E" w:rsidP="006D3FDA">
            <w:pPr>
              <w:spacing w:line="259" w:lineRule="auto"/>
              <w:ind w:left="-142" w:right="67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64717B">
              <w:rPr>
                <w:rFonts w:cstheme="minorHAnsi"/>
                <w:sz w:val="24"/>
                <w:szCs w:val="24"/>
              </w:rPr>
              <w:t>3</w:t>
            </w:r>
            <w:r w:rsidR="006D3FDA" w:rsidRPr="006D3FDA">
              <w:rPr>
                <w:rFonts w:cstheme="minorHAnsi"/>
                <w:sz w:val="24"/>
                <w:szCs w:val="24"/>
              </w:rPr>
              <w:t xml:space="preserve">% </w:t>
            </w:r>
          </w:p>
        </w:tc>
      </w:tr>
      <w:tr w:rsidR="006D3FDA" w:rsidRPr="001119AE" w14:paraId="763AD4E1" w14:textId="77777777" w:rsidTr="006D3FDA">
        <w:trPr>
          <w:trHeight w:val="838"/>
        </w:trPr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D0CCF" w14:textId="77777777" w:rsidR="006D3FDA" w:rsidRPr="006D3FDA" w:rsidRDefault="006D3FDA" w:rsidP="006D3FDA">
            <w:pPr>
              <w:spacing w:line="259" w:lineRule="auto"/>
              <w:ind w:right="70"/>
              <w:rPr>
                <w:rFonts w:cstheme="minorHAnsi"/>
                <w:sz w:val="24"/>
                <w:szCs w:val="24"/>
              </w:rPr>
            </w:pPr>
            <w:r w:rsidRPr="006D3FDA">
              <w:rPr>
                <w:rFonts w:cstheme="minorHAnsi"/>
                <w:sz w:val="24"/>
                <w:szCs w:val="24"/>
              </w:rPr>
              <w:t xml:space="preserve">Existe la cantidad de 2 o más reclamos informados por las instituciones públicas compradoras, dentro de los últimos veinticuatro meses. 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10A09" w14:textId="35914E5B" w:rsidR="006D3FDA" w:rsidRPr="006D3FDA" w:rsidRDefault="006D3FDA" w:rsidP="006D3FDA">
            <w:pPr>
              <w:spacing w:line="259" w:lineRule="auto"/>
              <w:ind w:left="-142" w:right="67"/>
              <w:jc w:val="center"/>
              <w:rPr>
                <w:rFonts w:cstheme="minorHAnsi"/>
                <w:sz w:val="24"/>
                <w:szCs w:val="24"/>
              </w:rPr>
            </w:pPr>
            <w:r w:rsidRPr="006D3FDA">
              <w:rPr>
                <w:rFonts w:cstheme="minorHAnsi"/>
                <w:sz w:val="24"/>
                <w:szCs w:val="24"/>
              </w:rPr>
              <w:t xml:space="preserve">0% </w:t>
            </w:r>
          </w:p>
        </w:tc>
      </w:tr>
    </w:tbl>
    <w:p w14:paraId="5D4BC818" w14:textId="77777777" w:rsidR="00AF3258" w:rsidRDefault="00AF3258" w:rsidP="00AF3258">
      <w:pPr>
        <w:spacing w:after="0" w:line="259" w:lineRule="auto"/>
        <w:rPr>
          <w:rFonts w:cstheme="minorHAnsi"/>
        </w:rPr>
      </w:pPr>
    </w:p>
    <w:p w14:paraId="4B94789B" w14:textId="77777777" w:rsidR="00AF3258" w:rsidRPr="001119AE" w:rsidRDefault="00AF3258" w:rsidP="00AF3258">
      <w:pPr>
        <w:spacing w:after="0" w:line="259" w:lineRule="auto"/>
        <w:rPr>
          <w:rFonts w:cstheme="minorHAnsi"/>
        </w:rPr>
      </w:pPr>
    </w:p>
    <w:p w14:paraId="10CADDA3" w14:textId="0D6117D5" w:rsidR="003B2FCB" w:rsidRPr="00787FED" w:rsidRDefault="003B2FCB" w:rsidP="003B2FCB">
      <w:pPr>
        <w:pStyle w:val="Prrafodelista"/>
        <w:ind w:left="-142"/>
        <w:jc w:val="both"/>
        <w:rPr>
          <w:rFonts w:eastAsia="Arial" w:cstheme="minorHAnsi"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u w:val="single"/>
          <w:lang w:val="es-CL"/>
        </w:rPr>
        <w:t xml:space="preserve">IMPORTANTE: </w:t>
      </w:r>
      <w:r w:rsidRPr="00787FED">
        <w:rPr>
          <w:rFonts w:eastAsia="Arial" w:cstheme="minorHAnsi"/>
          <w:sz w:val="24"/>
          <w:szCs w:val="24"/>
          <w:lang w:val="es-CL"/>
        </w:rPr>
        <w:t>El proveedor deberá dar aviso a la brevedad y por escrito a la autoridad competente de la entidad (sección compras de la Zona Carabineros Atacama), respecto de la cesión efectuada.</w:t>
      </w:r>
    </w:p>
    <w:p w14:paraId="51A56319" w14:textId="77777777" w:rsidR="003B2FCB" w:rsidRPr="00787FED" w:rsidRDefault="003B2FCB" w:rsidP="003B2FCB">
      <w:pPr>
        <w:pStyle w:val="Prrafodelista"/>
        <w:ind w:left="-142"/>
        <w:jc w:val="both"/>
        <w:rPr>
          <w:rFonts w:eastAsia="Arial" w:cstheme="minorHAnsi"/>
          <w:sz w:val="24"/>
          <w:szCs w:val="24"/>
          <w:lang w:val="es-CL"/>
        </w:rPr>
      </w:pPr>
    </w:p>
    <w:p w14:paraId="50D7885A" w14:textId="77777777" w:rsidR="003B2FCB" w:rsidRPr="00787FED" w:rsidRDefault="003B2FCB" w:rsidP="003B2FCB">
      <w:pPr>
        <w:pStyle w:val="Prrafodelista"/>
        <w:ind w:left="-142"/>
        <w:jc w:val="both"/>
        <w:rPr>
          <w:rFonts w:eastAsia="Arial" w:cstheme="minorHAnsi"/>
          <w:sz w:val="24"/>
          <w:szCs w:val="24"/>
          <w:lang w:val="es-CL"/>
        </w:rPr>
      </w:pPr>
      <w:r w:rsidRPr="00787FED">
        <w:rPr>
          <w:rFonts w:eastAsia="Arial" w:cstheme="minorHAnsi"/>
          <w:sz w:val="24"/>
          <w:szCs w:val="24"/>
          <w:lang w:val="es-CL"/>
        </w:rPr>
        <w:t>La cesión de crédito contenido en la factura emitida por el proveedor se sujetará a lo establecido en la Ley N°19.983.</w:t>
      </w:r>
    </w:p>
    <w:p w14:paraId="7796CF77" w14:textId="77777777" w:rsidR="003B2FCB" w:rsidRPr="00787FED" w:rsidRDefault="003B2FCB" w:rsidP="003B2FCB">
      <w:pPr>
        <w:pStyle w:val="Prrafodelista"/>
        <w:ind w:left="-142"/>
        <w:jc w:val="both"/>
        <w:rPr>
          <w:rFonts w:eastAsia="Arial" w:cstheme="minorHAnsi"/>
          <w:sz w:val="24"/>
          <w:szCs w:val="24"/>
          <w:lang w:val="es-CL"/>
        </w:rPr>
      </w:pPr>
    </w:p>
    <w:p w14:paraId="6FA20236" w14:textId="77777777" w:rsidR="003B2FCB" w:rsidRPr="00787FED" w:rsidRDefault="003B2FCB" w:rsidP="003B2FCB">
      <w:pPr>
        <w:pStyle w:val="Prrafodelista"/>
        <w:ind w:left="-142"/>
        <w:jc w:val="both"/>
        <w:rPr>
          <w:rFonts w:eastAsia="Arial" w:cstheme="minorHAnsi"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>Correo electrónico</w:t>
      </w:r>
      <w:r w:rsidRPr="00787FED">
        <w:rPr>
          <w:rFonts w:eastAsia="Arial" w:cstheme="minorHAnsi"/>
          <w:sz w:val="24"/>
          <w:szCs w:val="24"/>
          <w:lang w:val="es-CL"/>
        </w:rPr>
        <w:t xml:space="preserve">: </w:t>
      </w:r>
      <w:hyperlink r:id="rId8" w:history="1">
        <w:r w:rsidRPr="00787FED">
          <w:rPr>
            <w:rStyle w:val="Hipervnculo"/>
            <w:rFonts w:eastAsia="Arial" w:cstheme="minorHAnsi"/>
            <w:sz w:val="24"/>
            <w:szCs w:val="24"/>
            <w:u w:val="none"/>
            <w:lang w:val="es-CL"/>
          </w:rPr>
          <w:t>seccioncompras.atacama@gmail.com</w:t>
        </w:r>
      </w:hyperlink>
    </w:p>
    <w:p w14:paraId="353BC6BB" w14:textId="77777777" w:rsidR="003B2FCB" w:rsidRPr="00787FED" w:rsidRDefault="003B2FCB" w:rsidP="003B2FCB">
      <w:pPr>
        <w:pStyle w:val="Prrafodelista"/>
        <w:ind w:left="-142"/>
        <w:jc w:val="both"/>
        <w:rPr>
          <w:rFonts w:eastAsia="Arial" w:cstheme="minorHAnsi"/>
          <w:sz w:val="24"/>
          <w:szCs w:val="24"/>
          <w:lang w:val="es-CL"/>
        </w:rPr>
      </w:pPr>
      <w:r w:rsidRPr="00787FED">
        <w:rPr>
          <w:rFonts w:eastAsia="Arial" w:cstheme="minorHAnsi"/>
          <w:b/>
          <w:bCs/>
          <w:sz w:val="24"/>
          <w:szCs w:val="24"/>
          <w:lang w:val="es-CL"/>
        </w:rPr>
        <w:t>Fono:</w:t>
      </w:r>
      <w:r w:rsidRPr="00787FED">
        <w:rPr>
          <w:rFonts w:eastAsia="Arial" w:cstheme="minorHAnsi"/>
          <w:sz w:val="24"/>
          <w:szCs w:val="24"/>
          <w:lang w:val="es-CL"/>
        </w:rPr>
        <w:t xml:space="preserve"> 52-2552000</w:t>
      </w:r>
    </w:p>
    <w:p w14:paraId="3BF4487A" w14:textId="77777777" w:rsidR="00A46F31" w:rsidRPr="00787FED" w:rsidRDefault="00A46F31" w:rsidP="00E85889">
      <w:pPr>
        <w:spacing w:after="0" w:line="240" w:lineRule="auto"/>
        <w:ind w:right="-284"/>
        <w:jc w:val="both"/>
        <w:rPr>
          <w:rFonts w:cstheme="minorHAnsi"/>
          <w:sz w:val="24"/>
          <w:szCs w:val="24"/>
        </w:rPr>
      </w:pPr>
    </w:p>
    <w:p w14:paraId="258D448B" w14:textId="77777777" w:rsidR="00A46F31" w:rsidRPr="00787FED" w:rsidRDefault="00563D86">
      <w:pPr>
        <w:pStyle w:val="Prrafodelista"/>
        <w:spacing w:after="0" w:line="240" w:lineRule="auto"/>
        <w:ind w:left="709" w:right="-284" w:hanging="709"/>
        <w:jc w:val="both"/>
        <w:rPr>
          <w:rFonts w:cstheme="minorHAnsi"/>
          <w:sz w:val="24"/>
          <w:szCs w:val="24"/>
        </w:rPr>
      </w:pPr>
      <w:r w:rsidRPr="00787FED">
        <w:rPr>
          <w:rFonts w:eastAsia="Arial" w:cstheme="minorHAnsi"/>
          <w:sz w:val="24"/>
          <w:szCs w:val="24"/>
          <w:u w:val="single"/>
          <w:lang w:val="es-CL" w:eastAsia="es-CL"/>
        </w:rPr>
        <w:t>DATOS DEL OFERENTE</w:t>
      </w:r>
      <w:r w:rsidRPr="00787FED">
        <w:rPr>
          <w:rFonts w:eastAsia="Arial" w:cstheme="minorHAnsi"/>
          <w:sz w:val="24"/>
          <w:szCs w:val="24"/>
          <w:lang w:val="es-CL" w:eastAsia="es-CL"/>
        </w:rPr>
        <w:t>:</w:t>
      </w:r>
    </w:p>
    <w:p w14:paraId="378B4244" w14:textId="77777777" w:rsidR="00A46F31" w:rsidRPr="00787FED" w:rsidRDefault="00563D86">
      <w:pPr>
        <w:pStyle w:val="Prrafodelista"/>
        <w:spacing w:after="0" w:line="240" w:lineRule="auto"/>
        <w:ind w:left="709" w:right="-284"/>
        <w:jc w:val="both"/>
        <w:rPr>
          <w:rFonts w:cstheme="minorHAnsi"/>
          <w:sz w:val="24"/>
          <w:szCs w:val="24"/>
        </w:rPr>
      </w:pPr>
      <w:r w:rsidRPr="00787FED">
        <w:rPr>
          <w:rFonts w:eastAsia="Arial" w:cstheme="minorHAnsi"/>
          <w:sz w:val="24"/>
          <w:szCs w:val="24"/>
          <w:lang w:val="es-CL" w:eastAsia="es-CL"/>
        </w:rPr>
        <w:t xml:space="preserve">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6941"/>
      </w:tblGrid>
      <w:tr w:rsidR="00A46F31" w:rsidRPr="00787FED" w14:paraId="62054092" w14:textId="77777777" w:rsidTr="005D5F57">
        <w:tc>
          <w:tcPr>
            <w:tcW w:w="2552" w:type="dxa"/>
            <w:shd w:val="clear" w:color="auto" w:fill="92D050"/>
          </w:tcPr>
          <w:p w14:paraId="747A0643" w14:textId="77777777" w:rsidR="00A46F31" w:rsidRPr="00787FED" w:rsidRDefault="00563D86">
            <w:pPr>
              <w:pStyle w:val="Prrafodelista"/>
              <w:ind w:left="0" w:right="-284"/>
              <w:jc w:val="both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eastAsia="Arial" w:cstheme="minorHAnsi"/>
                <w:sz w:val="24"/>
                <w:szCs w:val="24"/>
              </w:rPr>
              <w:t xml:space="preserve">RAZÓN SOCIAL: </w:t>
            </w:r>
          </w:p>
        </w:tc>
        <w:tc>
          <w:tcPr>
            <w:tcW w:w="6941" w:type="dxa"/>
          </w:tcPr>
          <w:p w14:paraId="084F3732" w14:textId="77777777" w:rsidR="00A46F31" w:rsidRPr="00787FED" w:rsidRDefault="00A46F31">
            <w:pPr>
              <w:pStyle w:val="Prrafodelista"/>
              <w:ind w:left="0" w:right="-284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A46F31" w:rsidRPr="00787FED" w14:paraId="4CF5050D" w14:textId="77777777" w:rsidTr="005D5F57">
        <w:tc>
          <w:tcPr>
            <w:tcW w:w="2552" w:type="dxa"/>
            <w:shd w:val="clear" w:color="auto" w:fill="92D050"/>
          </w:tcPr>
          <w:p w14:paraId="3DEC6EBC" w14:textId="2D92F758" w:rsidR="00A46F31" w:rsidRPr="00787FED" w:rsidRDefault="000D57AE">
            <w:pPr>
              <w:pStyle w:val="Prrafodelista"/>
              <w:ind w:left="0" w:right="-284"/>
              <w:jc w:val="both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eastAsia="Arial" w:cstheme="minorHAnsi"/>
                <w:sz w:val="24"/>
                <w:szCs w:val="24"/>
              </w:rPr>
              <w:t>Fono</w:t>
            </w:r>
            <w:r w:rsidR="00563D86" w:rsidRPr="00787FED">
              <w:rPr>
                <w:rFonts w:eastAsia="Arial" w:cstheme="minorHAnsi"/>
                <w:sz w:val="24"/>
                <w:szCs w:val="24"/>
              </w:rPr>
              <w:t>:</w:t>
            </w:r>
          </w:p>
        </w:tc>
        <w:tc>
          <w:tcPr>
            <w:tcW w:w="6941" w:type="dxa"/>
          </w:tcPr>
          <w:p w14:paraId="3260F71E" w14:textId="77777777" w:rsidR="00A46F31" w:rsidRPr="00787FED" w:rsidRDefault="00A46F31">
            <w:pPr>
              <w:pStyle w:val="Prrafodelista"/>
              <w:ind w:left="0" w:right="-284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A46F31" w:rsidRPr="00787FED" w14:paraId="68BBDE9F" w14:textId="77777777" w:rsidTr="005D5F57">
        <w:tc>
          <w:tcPr>
            <w:tcW w:w="2552" w:type="dxa"/>
            <w:shd w:val="clear" w:color="auto" w:fill="92D050"/>
          </w:tcPr>
          <w:p w14:paraId="6ECFA4AD" w14:textId="77777777" w:rsidR="00A46F31" w:rsidRPr="00787FED" w:rsidRDefault="00563D86">
            <w:pPr>
              <w:pStyle w:val="Prrafodelista"/>
              <w:ind w:left="0" w:right="-284"/>
              <w:jc w:val="both"/>
              <w:rPr>
                <w:rFonts w:cstheme="minorHAnsi"/>
                <w:sz w:val="24"/>
                <w:szCs w:val="24"/>
              </w:rPr>
            </w:pPr>
            <w:r w:rsidRPr="00787FED">
              <w:rPr>
                <w:rFonts w:eastAsia="Arial" w:cstheme="minorHAnsi"/>
                <w:sz w:val="24"/>
                <w:szCs w:val="24"/>
              </w:rPr>
              <w:t>Correo Electrónico:</w:t>
            </w:r>
          </w:p>
        </w:tc>
        <w:tc>
          <w:tcPr>
            <w:tcW w:w="6941" w:type="dxa"/>
          </w:tcPr>
          <w:p w14:paraId="2EED82B3" w14:textId="77777777" w:rsidR="00A46F31" w:rsidRPr="00787FED" w:rsidRDefault="00A46F31">
            <w:pPr>
              <w:pStyle w:val="Prrafodelista"/>
              <w:ind w:left="0" w:right="-284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0A58728D" w14:textId="77777777" w:rsidR="00A46F31" w:rsidRPr="009D5832" w:rsidRDefault="00A46F31" w:rsidP="009D5832">
      <w:pPr>
        <w:spacing w:after="0" w:line="240" w:lineRule="auto"/>
        <w:ind w:right="-284"/>
        <w:jc w:val="both"/>
        <w:rPr>
          <w:rFonts w:ascii="Roboto" w:hAnsi="Roboto" w:cs="Arial"/>
        </w:rPr>
      </w:pPr>
    </w:p>
    <w:sectPr w:rsidR="00A46F31" w:rsidRPr="009D5832" w:rsidSect="009529C9">
      <w:pgSz w:w="12240" w:h="18720" w:code="41"/>
      <w:pgMar w:top="567" w:right="1041" w:bottom="1417" w:left="1701" w:header="708" w:footer="70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4DC49" w14:textId="77777777" w:rsidR="00D54BAC" w:rsidRDefault="00D54BAC">
      <w:pPr>
        <w:spacing w:after="0" w:line="240" w:lineRule="auto"/>
      </w:pPr>
      <w:r>
        <w:separator/>
      </w:r>
    </w:p>
  </w:endnote>
  <w:endnote w:type="continuationSeparator" w:id="0">
    <w:p w14:paraId="79EC75AC" w14:textId="77777777" w:rsidR="00D54BAC" w:rsidRDefault="00D54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75401" w14:textId="77777777" w:rsidR="00D54BAC" w:rsidRDefault="00D54BAC">
      <w:pPr>
        <w:spacing w:after="0" w:line="240" w:lineRule="auto"/>
      </w:pPr>
      <w:r>
        <w:separator/>
      </w:r>
    </w:p>
  </w:footnote>
  <w:footnote w:type="continuationSeparator" w:id="0">
    <w:p w14:paraId="3879DC25" w14:textId="77777777" w:rsidR="00D54BAC" w:rsidRDefault="00D54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650"/>
    <w:multiLevelType w:val="multilevel"/>
    <w:tmpl w:val="9188A5C2"/>
    <w:lvl w:ilvl="0">
      <w:start w:val="1"/>
      <w:numFmt w:val="bullet"/>
      <w:suff w:val="space"/>
      <w:lvlText w:val=""/>
      <w:lvlJc w:val="left"/>
      <w:pPr>
        <w:ind w:left="1425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3585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745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C3545CC"/>
    <w:multiLevelType w:val="multilevel"/>
    <w:tmpl w:val="C89A301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703FA"/>
    <w:multiLevelType w:val="multilevel"/>
    <w:tmpl w:val="8C065CB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C55FC"/>
    <w:multiLevelType w:val="multilevel"/>
    <w:tmpl w:val="B2DAD680"/>
    <w:lvl w:ilvl="0">
      <w:start w:val="1"/>
      <w:numFmt w:val="bullet"/>
      <w:suff w:val="space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738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898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535A5A4C"/>
    <w:multiLevelType w:val="multilevel"/>
    <w:tmpl w:val="B18A73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5" w15:restartNumberingAfterBreak="0">
    <w:nsid w:val="62094DA4"/>
    <w:multiLevelType w:val="hybridMultilevel"/>
    <w:tmpl w:val="A57040C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AD6581"/>
    <w:multiLevelType w:val="multilevel"/>
    <w:tmpl w:val="95C87E1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94640"/>
    <w:multiLevelType w:val="multilevel"/>
    <w:tmpl w:val="8F7296F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47132">
    <w:abstractNumId w:val="3"/>
  </w:num>
  <w:num w:numId="2" w16cid:durableId="1695963760">
    <w:abstractNumId w:val="1"/>
  </w:num>
  <w:num w:numId="3" w16cid:durableId="958025182">
    <w:abstractNumId w:val="4"/>
  </w:num>
  <w:num w:numId="4" w16cid:durableId="727652637">
    <w:abstractNumId w:val="7"/>
  </w:num>
  <w:num w:numId="5" w16cid:durableId="2054765737">
    <w:abstractNumId w:val="2"/>
  </w:num>
  <w:num w:numId="6" w16cid:durableId="1423718270">
    <w:abstractNumId w:val="0"/>
  </w:num>
  <w:num w:numId="7" w16cid:durableId="608700629">
    <w:abstractNumId w:val="6"/>
  </w:num>
  <w:num w:numId="8" w16cid:durableId="34474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F31"/>
    <w:rsid w:val="00000618"/>
    <w:rsid w:val="00027FDA"/>
    <w:rsid w:val="00046336"/>
    <w:rsid w:val="00054307"/>
    <w:rsid w:val="00064D37"/>
    <w:rsid w:val="000D0954"/>
    <w:rsid w:val="000D57AE"/>
    <w:rsid w:val="000E345E"/>
    <w:rsid w:val="000F1EAD"/>
    <w:rsid w:val="00125E6E"/>
    <w:rsid w:val="00126147"/>
    <w:rsid w:val="001435BA"/>
    <w:rsid w:val="00170F2B"/>
    <w:rsid w:val="00175B9E"/>
    <w:rsid w:val="0019175E"/>
    <w:rsid w:val="00193BDC"/>
    <w:rsid w:val="001A2333"/>
    <w:rsid w:val="001A45E4"/>
    <w:rsid w:val="001B7431"/>
    <w:rsid w:val="001C14A3"/>
    <w:rsid w:val="001E3F22"/>
    <w:rsid w:val="001F450B"/>
    <w:rsid w:val="002172A7"/>
    <w:rsid w:val="00263219"/>
    <w:rsid w:val="00266591"/>
    <w:rsid w:val="002726CB"/>
    <w:rsid w:val="00282794"/>
    <w:rsid w:val="00290BEC"/>
    <w:rsid w:val="002B14F0"/>
    <w:rsid w:val="002D3D53"/>
    <w:rsid w:val="002F6327"/>
    <w:rsid w:val="00300CE5"/>
    <w:rsid w:val="00327F50"/>
    <w:rsid w:val="00335096"/>
    <w:rsid w:val="00341984"/>
    <w:rsid w:val="00352C88"/>
    <w:rsid w:val="00375DB8"/>
    <w:rsid w:val="00384D88"/>
    <w:rsid w:val="00385F9B"/>
    <w:rsid w:val="003B2FCB"/>
    <w:rsid w:val="003D0078"/>
    <w:rsid w:val="003E339E"/>
    <w:rsid w:val="003F1A47"/>
    <w:rsid w:val="003F68C5"/>
    <w:rsid w:val="00410D05"/>
    <w:rsid w:val="00422EAA"/>
    <w:rsid w:val="004240E0"/>
    <w:rsid w:val="00442D14"/>
    <w:rsid w:val="0044351F"/>
    <w:rsid w:val="00444DD5"/>
    <w:rsid w:val="004540FD"/>
    <w:rsid w:val="004541B4"/>
    <w:rsid w:val="0045716D"/>
    <w:rsid w:val="00470E5B"/>
    <w:rsid w:val="00472441"/>
    <w:rsid w:val="004820DF"/>
    <w:rsid w:val="00493E8E"/>
    <w:rsid w:val="004B2CF1"/>
    <w:rsid w:val="004D6626"/>
    <w:rsid w:val="004D7D1C"/>
    <w:rsid w:val="004E71D5"/>
    <w:rsid w:val="004F085B"/>
    <w:rsid w:val="005223F0"/>
    <w:rsid w:val="0052477C"/>
    <w:rsid w:val="005358AA"/>
    <w:rsid w:val="0054090F"/>
    <w:rsid w:val="0054248E"/>
    <w:rsid w:val="0055283C"/>
    <w:rsid w:val="00560336"/>
    <w:rsid w:val="005629B5"/>
    <w:rsid w:val="00563D86"/>
    <w:rsid w:val="0057620A"/>
    <w:rsid w:val="00580D5E"/>
    <w:rsid w:val="00584F87"/>
    <w:rsid w:val="005B0EDD"/>
    <w:rsid w:val="005D5F57"/>
    <w:rsid w:val="00600BB7"/>
    <w:rsid w:val="006135B7"/>
    <w:rsid w:val="0063652D"/>
    <w:rsid w:val="0064717B"/>
    <w:rsid w:val="00651FE5"/>
    <w:rsid w:val="00657FD1"/>
    <w:rsid w:val="006602A4"/>
    <w:rsid w:val="006662BA"/>
    <w:rsid w:val="00687E77"/>
    <w:rsid w:val="0069440B"/>
    <w:rsid w:val="006B2CD2"/>
    <w:rsid w:val="006C1035"/>
    <w:rsid w:val="006D3FDA"/>
    <w:rsid w:val="00722834"/>
    <w:rsid w:val="007306DE"/>
    <w:rsid w:val="00754530"/>
    <w:rsid w:val="00761F45"/>
    <w:rsid w:val="00770224"/>
    <w:rsid w:val="007778F1"/>
    <w:rsid w:val="00787FED"/>
    <w:rsid w:val="007954C0"/>
    <w:rsid w:val="0079572E"/>
    <w:rsid w:val="007E52B2"/>
    <w:rsid w:val="007E53E3"/>
    <w:rsid w:val="007F3FBD"/>
    <w:rsid w:val="00806674"/>
    <w:rsid w:val="008104A3"/>
    <w:rsid w:val="0081134D"/>
    <w:rsid w:val="008145A4"/>
    <w:rsid w:val="008202C9"/>
    <w:rsid w:val="00840819"/>
    <w:rsid w:val="0086764C"/>
    <w:rsid w:val="008A03CA"/>
    <w:rsid w:val="008A2C2C"/>
    <w:rsid w:val="008D1FA7"/>
    <w:rsid w:val="008D5EBA"/>
    <w:rsid w:val="008D6F82"/>
    <w:rsid w:val="008D7F54"/>
    <w:rsid w:val="008E274E"/>
    <w:rsid w:val="008E7401"/>
    <w:rsid w:val="008F7922"/>
    <w:rsid w:val="0091243A"/>
    <w:rsid w:val="0091293A"/>
    <w:rsid w:val="0091789D"/>
    <w:rsid w:val="00935C13"/>
    <w:rsid w:val="0095187B"/>
    <w:rsid w:val="009529C9"/>
    <w:rsid w:val="00986DB2"/>
    <w:rsid w:val="009B3F1A"/>
    <w:rsid w:val="009C595C"/>
    <w:rsid w:val="009D5832"/>
    <w:rsid w:val="009E05E7"/>
    <w:rsid w:val="00A00202"/>
    <w:rsid w:val="00A222D6"/>
    <w:rsid w:val="00A46F31"/>
    <w:rsid w:val="00A666BD"/>
    <w:rsid w:val="00A70E0E"/>
    <w:rsid w:val="00A87304"/>
    <w:rsid w:val="00AE1476"/>
    <w:rsid w:val="00AE4FA4"/>
    <w:rsid w:val="00AF3258"/>
    <w:rsid w:val="00B05AB5"/>
    <w:rsid w:val="00B23F98"/>
    <w:rsid w:val="00B42900"/>
    <w:rsid w:val="00B808B0"/>
    <w:rsid w:val="00B96B48"/>
    <w:rsid w:val="00BA3320"/>
    <w:rsid w:val="00BB3D34"/>
    <w:rsid w:val="00BE1CF9"/>
    <w:rsid w:val="00C0446C"/>
    <w:rsid w:val="00C05A66"/>
    <w:rsid w:val="00C162A5"/>
    <w:rsid w:val="00C55994"/>
    <w:rsid w:val="00C60B40"/>
    <w:rsid w:val="00C70177"/>
    <w:rsid w:val="00C8736D"/>
    <w:rsid w:val="00CC1F30"/>
    <w:rsid w:val="00CD0DCE"/>
    <w:rsid w:val="00CD16FB"/>
    <w:rsid w:val="00CD4D2E"/>
    <w:rsid w:val="00CF7060"/>
    <w:rsid w:val="00D00C07"/>
    <w:rsid w:val="00D06DF8"/>
    <w:rsid w:val="00D143DF"/>
    <w:rsid w:val="00D47992"/>
    <w:rsid w:val="00D523CD"/>
    <w:rsid w:val="00D54BAC"/>
    <w:rsid w:val="00D6402A"/>
    <w:rsid w:val="00D73262"/>
    <w:rsid w:val="00D831E2"/>
    <w:rsid w:val="00D832FF"/>
    <w:rsid w:val="00D96E0F"/>
    <w:rsid w:val="00DC0436"/>
    <w:rsid w:val="00DC67E6"/>
    <w:rsid w:val="00DC770A"/>
    <w:rsid w:val="00DF5A3F"/>
    <w:rsid w:val="00E00038"/>
    <w:rsid w:val="00E06F94"/>
    <w:rsid w:val="00E218F2"/>
    <w:rsid w:val="00E21C0B"/>
    <w:rsid w:val="00E22925"/>
    <w:rsid w:val="00E252E5"/>
    <w:rsid w:val="00E402B6"/>
    <w:rsid w:val="00E5053C"/>
    <w:rsid w:val="00E506F7"/>
    <w:rsid w:val="00E52139"/>
    <w:rsid w:val="00E85889"/>
    <w:rsid w:val="00EA2767"/>
    <w:rsid w:val="00EB2F1D"/>
    <w:rsid w:val="00EB55E9"/>
    <w:rsid w:val="00ED1555"/>
    <w:rsid w:val="00ED24A2"/>
    <w:rsid w:val="00EF466E"/>
    <w:rsid w:val="00F010CE"/>
    <w:rsid w:val="00F42043"/>
    <w:rsid w:val="00F656C0"/>
    <w:rsid w:val="00F73076"/>
    <w:rsid w:val="00F96C92"/>
    <w:rsid w:val="00FA243B"/>
    <w:rsid w:val="00FB08D3"/>
    <w:rsid w:val="00FE17F6"/>
    <w:rsid w:val="00FF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7BE82"/>
  <w15:docId w15:val="{370A2E86-3ECD-4538-9B07-94946F6C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sz w:val="3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/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PiedepginaCar">
    <w:name w:val="Pie de página Car"/>
    <w:link w:val="Piedepgina"/>
    <w:uiPriority w:val="99"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styleId="Tablaconcuadrcula">
    <w:name w:val="Table Grid"/>
    <w:basedOn w:val="Tablanormal"/>
    <w:uiPriority w:val="39"/>
    <w:qFormat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Textoindependiente3">
    <w:name w:val="Body Text 3"/>
    <w:basedOn w:val="Normal"/>
    <w:link w:val="Textoindependiente3Car"/>
    <w:semiHidden/>
    <w:pPr>
      <w:spacing w:after="0" w:line="240" w:lineRule="auto"/>
      <w:ind w:right="56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table" w:customStyle="1" w:styleId="Tablaconcuadrcula1">
    <w:name w:val="Tabla con cuadrícula1"/>
    <w:qFormat/>
    <w:rsid w:val="006D3FDA"/>
    <w:pPr>
      <w:spacing w:after="0" w:line="240" w:lineRule="auto"/>
    </w:pPr>
    <w:rPr>
      <w:rFonts w:eastAsiaTheme="minorEastAsia"/>
      <w:sz w:val="20"/>
      <w:szCs w:val="20"/>
      <w:lang w:val="es-CL" w:eastAsia="es-C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6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cioncompras.atacam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C8A00-9451-4A8D-A23B-D7EC9DE0A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946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Carabineros de Chile</Company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Nicolás Carmona</cp:lastModifiedBy>
  <cp:revision>74</cp:revision>
  <cp:lastPrinted>2026-07-10T19:48:00Z</cp:lastPrinted>
  <dcterms:created xsi:type="dcterms:W3CDTF">2026-05-14T16:38:00Z</dcterms:created>
  <dcterms:modified xsi:type="dcterms:W3CDTF">2026-07-10T19:58:00Z</dcterms:modified>
</cp:coreProperties>
</file>