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39C866" w14:textId="43270685" w:rsidR="00691AA5" w:rsidRDefault="00124617" w:rsidP="00365453">
      <w:pPr>
        <w:spacing w:after="160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REQUERIMIENTO PARA</w:t>
      </w:r>
      <w:r w:rsidR="00364A7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EA2F70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SERVICIO DE COFFEE BREAK PARA </w:t>
      </w:r>
      <w:r w:rsidR="0080785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FERIA LABORAL Y VOCACIONAL DE OMIL PUCHUNCAV</w:t>
      </w:r>
      <w:r w:rsidR="00C01FB2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Í</w:t>
      </w:r>
      <w:r w:rsidR="0080785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2026</w:t>
      </w:r>
    </w:p>
    <w:p w14:paraId="1EBA3197" w14:textId="191572F3" w:rsidR="00CB3C7C" w:rsidRDefault="00FD2A2D" w:rsidP="00CB3C7C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>
        <w:rPr>
          <w:rFonts w:ascii="Calibri" w:eastAsia="Calibri" w:hAnsi="Calibri"/>
          <w:sz w:val="22"/>
          <w:szCs w:val="22"/>
          <w:lang w:val="es-CL" w:eastAsia="en-US"/>
        </w:rPr>
        <w:t>L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a </w:t>
      </w:r>
      <w:r>
        <w:rPr>
          <w:rFonts w:ascii="Calibri" w:eastAsia="Calibri" w:hAnsi="Calibri"/>
          <w:sz w:val="22"/>
          <w:szCs w:val="22"/>
          <w:lang w:val="es-CL" w:eastAsia="en-US"/>
        </w:rPr>
        <w:t>M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unicipalidad de </w:t>
      </w:r>
      <w:r>
        <w:rPr>
          <w:rFonts w:ascii="Calibri" w:eastAsia="Calibri" w:hAnsi="Calibri"/>
          <w:sz w:val="22"/>
          <w:szCs w:val="22"/>
          <w:lang w:val="es-CL" w:eastAsia="en-US"/>
        </w:rPr>
        <w:t>P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uchuncaví, a </w:t>
      </w:r>
      <w:r w:rsidR="00C77FE3">
        <w:rPr>
          <w:rFonts w:ascii="Calibri" w:eastAsia="Calibri" w:hAnsi="Calibri"/>
          <w:sz w:val="22"/>
          <w:szCs w:val="22"/>
          <w:lang w:val="es-CL" w:eastAsia="en-US"/>
        </w:rPr>
        <w:t xml:space="preserve">través </w:t>
      </w:r>
      <w:r w:rsidR="00EA2F70">
        <w:rPr>
          <w:rFonts w:ascii="Calibri" w:eastAsia="Calibri" w:hAnsi="Calibri"/>
          <w:sz w:val="22"/>
          <w:szCs w:val="22"/>
          <w:lang w:val="es-CL" w:eastAsia="en-US"/>
        </w:rPr>
        <w:t>del Director de Desarrollo Comunitario</w:t>
      </w:r>
      <w:r w:rsidR="00DA0302">
        <w:rPr>
          <w:rFonts w:ascii="Calibri" w:eastAsia="Calibri" w:hAnsi="Calibri"/>
          <w:sz w:val="22"/>
          <w:szCs w:val="22"/>
          <w:lang w:val="es-CL" w:eastAsia="en-US"/>
        </w:rPr>
        <w:t xml:space="preserve">, requiere la </w:t>
      </w:r>
      <w:r w:rsidR="00AD2C82">
        <w:rPr>
          <w:rFonts w:ascii="Calibri" w:eastAsia="Calibri" w:hAnsi="Calibri"/>
          <w:sz w:val="22"/>
          <w:szCs w:val="22"/>
          <w:lang w:val="es-CL" w:eastAsia="en-US"/>
        </w:rPr>
        <w:t xml:space="preserve">contratación </w:t>
      </w:r>
      <w:r w:rsidR="00EA2F70">
        <w:rPr>
          <w:rFonts w:ascii="Calibri" w:eastAsia="Calibri" w:hAnsi="Calibri"/>
          <w:sz w:val="22"/>
          <w:szCs w:val="22"/>
          <w:lang w:val="es-CL" w:eastAsia="en-US"/>
        </w:rPr>
        <w:t xml:space="preserve">del servicio de </w:t>
      </w:r>
      <w:proofErr w:type="spellStart"/>
      <w:r w:rsidR="00EA2F70">
        <w:rPr>
          <w:rFonts w:ascii="Calibri" w:eastAsia="Calibri" w:hAnsi="Calibri"/>
          <w:sz w:val="22"/>
          <w:szCs w:val="22"/>
          <w:lang w:val="es-CL" w:eastAsia="en-US"/>
        </w:rPr>
        <w:t>coffee</w:t>
      </w:r>
      <w:proofErr w:type="spellEnd"/>
      <w:r w:rsidR="00EA2F70">
        <w:rPr>
          <w:rFonts w:ascii="Calibri" w:eastAsia="Calibri" w:hAnsi="Calibri"/>
          <w:sz w:val="22"/>
          <w:szCs w:val="22"/>
          <w:lang w:val="es-CL" w:eastAsia="en-US"/>
        </w:rPr>
        <w:t xml:space="preserve"> break </w:t>
      </w:r>
      <w:r w:rsidR="00442B81">
        <w:rPr>
          <w:rFonts w:ascii="Calibri" w:eastAsia="Calibri" w:hAnsi="Calibri"/>
          <w:sz w:val="22"/>
          <w:szCs w:val="22"/>
          <w:lang w:val="es-CL" w:eastAsia="en-US"/>
        </w:rPr>
        <w:t xml:space="preserve">para 200 personas </w:t>
      </w:r>
      <w:r w:rsidR="00807857">
        <w:rPr>
          <w:rFonts w:ascii="Calibri" w:eastAsia="Calibri" w:hAnsi="Calibri"/>
          <w:sz w:val="22"/>
          <w:szCs w:val="22"/>
          <w:lang w:val="es-CL" w:eastAsia="en-US"/>
        </w:rPr>
        <w:t xml:space="preserve">para la realización de la primera feria laboral y vocacional de </w:t>
      </w:r>
      <w:proofErr w:type="spellStart"/>
      <w:r w:rsidR="00807857">
        <w:rPr>
          <w:rFonts w:ascii="Calibri" w:eastAsia="Calibri" w:hAnsi="Calibri"/>
          <w:sz w:val="22"/>
          <w:szCs w:val="22"/>
          <w:lang w:val="es-CL" w:eastAsia="en-US"/>
        </w:rPr>
        <w:t>Omil</w:t>
      </w:r>
      <w:proofErr w:type="spellEnd"/>
      <w:r w:rsidR="00807857">
        <w:rPr>
          <w:rFonts w:ascii="Calibri" w:eastAsia="Calibri" w:hAnsi="Calibri"/>
          <w:sz w:val="22"/>
          <w:szCs w:val="22"/>
          <w:lang w:val="es-CL" w:eastAsia="en-US"/>
        </w:rPr>
        <w:t xml:space="preserve"> Puchuncaví 2026</w:t>
      </w:r>
      <w:r w:rsidR="009F433A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DE7DBF">
        <w:rPr>
          <w:rFonts w:ascii="Calibri" w:eastAsia="Calibri" w:hAnsi="Calibri"/>
          <w:sz w:val="22"/>
          <w:szCs w:val="22"/>
          <w:lang w:val="es-CL" w:eastAsia="en-US"/>
        </w:rPr>
        <w:t>de</w:t>
      </w:r>
      <w:r w:rsidR="00CB3C7C"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 acuerdo con las siguientes características y cantidades:</w:t>
      </w:r>
      <w:r w:rsidR="00CB3C7C"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p w14:paraId="6AF01D12" w14:textId="028227F7" w:rsidR="004D0FBE" w:rsidRDefault="004D0FBE" w:rsidP="004D0FBE">
      <w:pPr>
        <w:spacing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4D0FBE">
        <w:rPr>
          <w:rFonts w:ascii="Calibri" w:eastAsia="Calibri" w:hAnsi="Calibri"/>
          <w:b/>
          <w:sz w:val="22"/>
          <w:szCs w:val="22"/>
          <w:lang w:val="es-CL" w:eastAsia="en-US"/>
        </w:rPr>
        <w:t xml:space="preserve">Fecha: </w:t>
      </w:r>
      <w:r w:rsidR="00807857">
        <w:rPr>
          <w:rFonts w:ascii="Calibri" w:eastAsia="Calibri" w:hAnsi="Calibri"/>
          <w:sz w:val="22"/>
          <w:szCs w:val="22"/>
          <w:lang w:val="es-CL" w:eastAsia="en-US"/>
        </w:rPr>
        <w:t>martes 21 de jul</w:t>
      </w:r>
      <w:r>
        <w:rPr>
          <w:rFonts w:ascii="Calibri" w:eastAsia="Calibri" w:hAnsi="Calibri"/>
          <w:sz w:val="22"/>
          <w:szCs w:val="22"/>
          <w:lang w:val="es-CL" w:eastAsia="en-US"/>
        </w:rPr>
        <w:t>io de 2026</w:t>
      </w:r>
    </w:p>
    <w:p w14:paraId="23809677" w14:textId="618C8B06" w:rsidR="004D0FBE" w:rsidRDefault="004D0FBE" w:rsidP="004D0FBE">
      <w:pPr>
        <w:spacing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4D0FBE">
        <w:rPr>
          <w:rFonts w:ascii="Calibri" w:eastAsia="Calibri" w:hAnsi="Calibri"/>
          <w:b/>
          <w:sz w:val="22"/>
          <w:szCs w:val="22"/>
          <w:lang w:val="es-CL" w:eastAsia="en-US"/>
        </w:rPr>
        <w:t>Horario:</w:t>
      </w:r>
      <w:r w:rsidR="00807857">
        <w:rPr>
          <w:rFonts w:ascii="Calibri" w:eastAsia="Calibri" w:hAnsi="Calibri"/>
          <w:sz w:val="22"/>
          <w:szCs w:val="22"/>
          <w:lang w:val="es-CL" w:eastAsia="en-US"/>
        </w:rPr>
        <w:t xml:space="preserve"> 09:30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 horas</w:t>
      </w:r>
    </w:p>
    <w:p w14:paraId="74D8474A" w14:textId="327B90E2" w:rsidR="004D0FBE" w:rsidRPr="004D0FBE" w:rsidRDefault="004D0FBE" w:rsidP="004D0FBE">
      <w:pPr>
        <w:spacing w:after="240"/>
        <w:rPr>
          <w:rFonts w:ascii="Calibri" w:eastAsia="Calibri" w:hAnsi="Calibri"/>
          <w:sz w:val="22"/>
          <w:szCs w:val="22"/>
          <w:lang w:val="es-CL" w:eastAsia="en-US"/>
        </w:rPr>
      </w:pPr>
      <w:r w:rsidRPr="004D0FBE">
        <w:rPr>
          <w:rFonts w:ascii="Calibri" w:eastAsia="Calibri" w:hAnsi="Calibri"/>
          <w:b/>
          <w:sz w:val="22"/>
          <w:szCs w:val="22"/>
          <w:lang w:val="es-CL" w:eastAsia="en-US"/>
        </w:rPr>
        <w:t>Lugar: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67318C">
        <w:rPr>
          <w:rFonts w:ascii="Calibri" w:eastAsia="Calibri" w:hAnsi="Calibri"/>
          <w:sz w:val="22"/>
          <w:szCs w:val="22"/>
          <w:lang w:val="es-CL" w:eastAsia="en-US"/>
        </w:rPr>
        <w:t>Av. Bernardo O’Higgins N° 140</w:t>
      </w:r>
      <w:bookmarkStart w:id="0" w:name="_GoBack"/>
      <w:bookmarkEnd w:id="0"/>
      <w:r w:rsidR="00807857">
        <w:rPr>
          <w:rFonts w:ascii="Calibri" w:eastAsia="Calibri" w:hAnsi="Calibri"/>
          <w:sz w:val="22"/>
          <w:szCs w:val="22"/>
          <w:lang w:val="es-CL" w:eastAsia="en-US"/>
        </w:rPr>
        <w:t>, Puchuncaví, frente a frontis de la Casa de la Cultura</w:t>
      </w:r>
    </w:p>
    <w:tbl>
      <w:tblPr>
        <w:tblW w:w="9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992"/>
        <w:gridCol w:w="8080"/>
      </w:tblGrid>
      <w:tr w:rsidR="0084051D" w:rsidRPr="00AA43CC" w14:paraId="3A689D93" w14:textId="77777777">
        <w:trPr>
          <w:trHeight w:val="185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4A1D8D76" w14:textId="77777777" w:rsidR="0084051D" w:rsidRPr="00AA43CC" w:rsidRDefault="0084051D" w:rsidP="00C9325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6AC8C167" w14:textId="77777777" w:rsidR="0084051D" w:rsidRPr="00AA43CC" w:rsidRDefault="0084051D" w:rsidP="00C9325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8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32B08EF2" w14:textId="3D868052" w:rsidR="0084051D" w:rsidRPr="00AA43CC" w:rsidRDefault="00442B81" w:rsidP="00C9325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DETALLE</w:t>
            </w:r>
          </w:p>
        </w:tc>
      </w:tr>
      <w:tr w:rsidR="0084051D" w:rsidRPr="008B3D51" w14:paraId="6B715970" w14:textId="77777777" w:rsidTr="00593BB3">
        <w:trPr>
          <w:trHeight w:val="33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21FC" w14:textId="403809FE" w:rsidR="0084051D" w:rsidRPr="0084051D" w:rsidRDefault="00EA2F70" w:rsidP="00EA2F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51967D" w14:textId="4A413956" w:rsidR="0084051D" w:rsidRPr="0084051D" w:rsidRDefault="00EA2F70" w:rsidP="00DA03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Servicio</w:t>
            </w:r>
          </w:p>
        </w:tc>
        <w:tc>
          <w:tcPr>
            <w:tcW w:w="8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40EF7" w14:textId="43178FF6" w:rsidR="00807857" w:rsidRPr="0037038E" w:rsidRDefault="00442B81" w:rsidP="00807857">
            <w:pPr>
              <w:shd w:val="clear" w:color="auto" w:fill="FFFFFF"/>
              <w:spacing w:line="343" w:lineRule="atLeast"/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</w:pPr>
            <w:r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>Productos Generales</w:t>
            </w:r>
          </w:p>
          <w:p w14:paraId="68ECE5C2" w14:textId="04EFB939" w:rsidR="002665BD" w:rsidRDefault="00807857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200 Mini sándwiches surtidos (jamón-queso, pastas de ave, huevo-mayo,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etc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)</w:t>
            </w:r>
          </w:p>
          <w:p w14:paraId="79C13A8A" w14:textId="49AA9D1F" w:rsidR="00807857" w:rsidRDefault="00807857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200 Tapaditos surtidos (lechuga – tomate – hamburguesa – mayo – carne - queso,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etc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)</w:t>
            </w:r>
          </w:p>
          <w:p w14:paraId="315A7D63" w14:textId="3EC94F1E" w:rsidR="00807857" w:rsidRDefault="00807857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150 Mini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wraps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(choclo – pollo – palta – lechuga – mayo)</w:t>
            </w:r>
          </w:p>
          <w:p w14:paraId="4BED18ED" w14:textId="6EAD90A5" w:rsidR="00807857" w:rsidRDefault="00807857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150 Mini croissants rellenos (jamón-queso, </w:t>
            </w:r>
            <w:r w:rsidR="00CE6AD4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queso crema-tomate-</w:t>
            </w:r>
            <w:proofErr w:type="spellStart"/>
            <w:r w:rsidR="00CE6AD4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rúcula</w:t>
            </w:r>
            <w:proofErr w:type="spellEnd"/>
            <w:r w:rsidR="00CE6AD4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, </w:t>
            </w:r>
            <w:proofErr w:type="spellStart"/>
            <w:r w:rsidR="00CE6AD4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etc</w:t>
            </w:r>
            <w:proofErr w:type="spellEnd"/>
            <w:r w:rsidR="00CE6AD4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)</w:t>
            </w:r>
          </w:p>
          <w:p w14:paraId="1393013B" w14:textId="33794B81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150 Empanadas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cocktail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surtidas (queso, pino, queso champiñón, espinaca- crema, queso acelga choclo,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etc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)</w:t>
            </w:r>
          </w:p>
          <w:p w14:paraId="4F5263D0" w14:textId="47F8A9BA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200 Quiches, pizzas o canapés</w:t>
            </w:r>
          </w:p>
          <w:p w14:paraId="29943125" w14:textId="4C5C9F82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80 mini muffins</w:t>
            </w:r>
          </w:p>
          <w:p w14:paraId="18600ABB" w14:textId="713BD309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80 mini queques</w:t>
            </w:r>
          </w:p>
          <w:p w14:paraId="1F1BE3DA" w14:textId="11FDA892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60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brownies</w:t>
            </w:r>
            <w:proofErr w:type="spellEnd"/>
          </w:p>
          <w:p w14:paraId="4B38A5CE" w14:textId="130956A1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60 tartaletas de fruta</w:t>
            </w:r>
          </w:p>
          <w:p w14:paraId="684D09A5" w14:textId="04E604CC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70 alfajores</w:t>
            </w:r>
          </w:p>
          <w:p w14:paraId="0752B910" w14:textId="733B5B9A" w:rsidR="00CE6AD4" w:rsidRDefault="00CE6AD4" w:rsidP="002665BD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200 galletas artesanales</w:t>
            </w:r>
          </w:p>
          <w:p w14:paraId="184384F0" w14:textId="77777777" w:rsidR="005D7616" w:rsidRDefault="00CE6AD4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50 barras de cereal</w:t>
            </w:r>
          </w:p>
          <w:p w14:paraId="73A4C8C5" w14:textId="6BA23680" w:rsidR="00C0608F" w:rsidRDefault="00CE6AD4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5D761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200 </w:t>
            </w:r>
            <w:r w:rsidR="005D7616" w:rsidRPr="005D761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Vasos de ensalada de fruta de 100 gramos c/u </w:t>
            </w:r>
            <w:r w:rsidR="0037038E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o superior</w:t>
            </w:r>
          </w:p>
          <w:p w14:paraId="65817377" w14:textId="77777777" w:rsidR="00442B81" w:rsidRPr="00442B81" w:rsidRDefault="00442B81" w:rsidP="00442B81">
            <w:p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  <w:p w14:paraId="19A00DBD" w14:textId="37AC5A32" w:rsidR="005D7616" w:rsidRPr="0037038E" w:rsidRDefault="00442B81" w:rsidP="005D7616">
            <w:pPr>
              <w:shd w:val="clear" w:color="auto" w:fill="FFFFFF"/>
              <w:spacing w:line="343" w:lineRule="atLeast"/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</w:pPr>
            <w:r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>Productos veganos</w:t>
            </w:r>
          </w:p>
          <w:p w14:paraId="17B218F6" w14:textId="5DE4B7F0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40 Mini sándwiches veganos</w:t>
            </w:r>
          </w:p>
          <w:p w14:paraId="3DDC3098" w14:textId="2666A5DD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40 </w:t>
            </w:r>
            <w:r w:rsidR="00442B81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Mini </w:t>
            </w:r>
            <w:proofErr w:type="spellStart"/>
            <w:r w:rsidR="00442B81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w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raps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veganos</w:t>
            </w:r>
          </w:p>
          <w:p w14:paraId="6C0C39F5" w14:textId="39F3BE95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40 Galletas veganas</w:t>
            </w:r>
          </w:p>
          <w:p w14:paraId="05CEB8AE" w14:textId="093AC80C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30 Muffins o queques veganos</w:t>
            </w:r>
          </w:p>
          <w:p w14:paraId="2F193A0B" w14:textId="7A0E8D54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40 Mini empanadas queso vegano</w:t>
            </w:r>
          </w:p>
          <w:p w14:paraId="1B50D843" w14:textId="26343AE8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40 granolas de 40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grs</w:t>
            </w:r>
            <w:proofErr w:type="spellEnd"/>
          </w:p>
          <w:p w14:paraId="3CC4A1BC" w14:textId="0A984CEB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40 Yogurt tipo veggie 115 gr o equivalente</w:t>
            </w:r>
          </w:p>
          <w:p w14:paraId="0FCB8188" w14:textId="2E130805" w:rsidR="005D7616" w:rsidRDefault="005D7616" w:rsidP="005D761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5 litros de leche de avena, almendra o soya</w:t>
            </w:r>
          </w:p>
          <w:p w14:paraId="2B276DF3" w14:textId="77777777" w:rsidR="005D7616" w:rsidRPr="005D7616" w:rsidRDefault="005D7616" w:rsidP="005D7616">
            <w:pPr>
              <w:shd w:val="clear" w:color="auto" w:fill="FFFFFF"/>
              <w:spacing w:line="343" w:lineRule="atLeast"/>
              <w:ind w:left="36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  <w:p w14:paraId="0D0A7E2C" w14:textId="0FDA2DC7" w:rsidR="002665BD" w:rsidRPr="0037038E" w:rsidRDefault="00442B81" w:rsidP="002665BD">
            <w:pPr>
              <w:shd w:val="clear" w:color="auto" w:fill="FFFFFF"/>
              <w:spacing w:line="343" w:lineRule="atLeast"/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</w:pPr>
            <w:r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>Estación</w:t>
            </w:r>
            <w:r w:rsidR="002665BD"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 xml:space="preserve"> de </w:t>
            </w:r>
            <w:r w:rsidR="005D7616"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>bebestibles para 200</w:t>
            </w:r>
            <w:r w:rsidR="00C0608F"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 xml:space="preserve"> personas</w:t>
            </w:r>
          </w:p>
          <w:p w14:paraId="607DA57C" w14:textId="77777777" w:rsidR="00C0608F" w:rsidRDefault="00C0608F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Jugo natural libre consumo</w:t>
            </w:r>
          </w:p>
          <w:p w14:paraId="17E91029" w14:textId="4CF5523A" w:rsidR="00C0608F" w:rsidRDefault="00C0608F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Café en grano libre consumo</w:t>
            </w:r>
          </w:p>
          <w:p w14:paraId="7A6051D6" w14:textId="5E81982E" w:rsidR="005D7616" w:rsidRDefault="005D7616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Café descafeinado</w:t>
            </w:r>
          </w:p>
          <w:p w14:paraId="2CB7FE0B" w14:textId="72470946" w:rsidR="005D7616" w:rsidRDefault="005D7616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Agua caliente para te 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infuciones</w:t>
            </w:r>
            <w:proofErr w:type="spellEnd"/>
          </w:p>
          <w:p w14:paraId="58C53570" w14:textId="7FBA2E06" w:rsidR="00C0608F" w:rsidRDefault="00C0608F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Té</w:t>
            </w:r>
            <w:r w:rsidR="00DE21C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surtido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libre consumo</w:t>
            </w:r>
          </w:p>
          <w:p w14:paraId="60AEBDE2" w14:textId="77777777" w:rsidR="00C0608F" w:rsidRDefault="00C0608F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Leche entera, sin lactosa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semi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descremada</w:t>
            </w:r>
          </w:p>
          <w:p w14:paraId="5F8C6598" w14:textId="34E70C99" w:rsidR="00C0608F" w:rsidRDefault="00C0608F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lastRenderedPageBreak/>
              <w:t>Infusiones de hierba</w:t>
            </w:r>
          </w:p>
          <w:p w14:paraId="24050C46" w14:textId="16C9B436" w:rsidR="00DE21C6" w:rsidRDefault="008B2B2E" w:rsidP="00DE21C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Azúcar y endulzante</w:t>
            </w:r>
          </w:p>
          <w:p w14:paraId="53132C65" w14:textId="77777777" w:rsidR="00DE21C6" w:rsidRPr="00DE21C6" w:rsidRDefault="00DE21C6" w:rsidP="00DE21C6">
            <w:pPr>
              <w:shd w:val="clear" w:color="auto" w:fill="FFFFFF"/>
              <w:spacing w:line="343" w:lineRule="atLeast"/>
              <w:ind w:left="36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  <w:p w14:paraId="3009DD21" w14:textId="29AD0633" w:rsidR="00DE21C6" w:rsidRPr="0037038E" w:rsidRDefault="00442B81" w:rsidP="00DE21C6">
            <w:pPr>
              <w:shd w:val="clear" w:color="auto" w:fill="FFFFFF"/>
              <w:spacing w:line="343" w:lineRule="atLeast"/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</w:pPr>
            <w:r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>Productos líquidos</w:t>
            </w:r>
          </w:p>
          <w:p w14:paraId="3EEAA13A" w14:textId="3E51AC7A" w:rsidR="00DE21C6" w:rsidRDefault="00DE21C6" w:rsidP="00DE21C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50 Botellas de agua mineral con gas (500 ml o superior)</w:t>
            </w:r>
          </w:p>
          <w:p w14:paraId="4A37F3AE" w14:textId="0FF00723" w:rsidR="00DE21C6" w:rsidRPr="00442B81" w:rsidRDefault="00DE21C6" w:rsidP="00442B81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100 Botellas de agua mineral sin gas</w:t>
            </w:r>
            <w:r w:rsidR="00442B81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(500 ml o superior)</w:t>
            </w:r>
          </w:p>
          <w:p w14:paraId="53E232DC" w14:textId="5E2518A1" w:rsidR="00DE21C6" w:rsidRDefault="00DE21C6" w:rsidP="00DE21C6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200 cajas de jugo individuales de 200 – 300 ml</w:t>
            </w:r>
            <w:r w:rsidR="00D9059C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c/u</w:t>
            </w:r>
          </w:p>
          <w:p w14:paraId="5A206AE7" w14:textId="77777777" w:rsidR="00DE21C6" w:rsidRPr="00DE21C6" w:rsidRDefault="00DE21C6" w:rsidP="00DE21C6">
            <w:pPr>
              <w:shd w:val="clear" w:color="auto" w:fill="FFFFFF"/>
              <w:spacing w:line="343" w:lineRule="atLeast"/>
              <w:ind w:left="36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  <w:p w14:paraId="3114D88D" w14:textId="3B26381B" w:rsidR="00C0608F" w:rsidRPr="0037038E" w:rsidRDefault="00442B81" w:rsidP="00C0608F">
            <w:pPr>
              <w:shd w:val="clear" w:color="auto" w:fill="FFFFFF"/>
              <w:spacing w:line="343" w:lineRule="atLeast"/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</w:pPr>
            <w:r w:rsidRPr="0037038E">
              <w:rPr>
                <w:rFonts w:ascii="Calibri" w:hAnsi="Calibri" w:cs="Calibri"/>
                <w:b/>
                <w:color w:val="000000"/>
                <w:sz w:val="22"/>
                <w:szCs w:val="22"/>
                <w:lang w:val="es-CL" w:eastAsia="es-CL"/>
              </w:rPr>
              <w:t>Montaje del Servicio</w:t>
            </w:r>
          </w:p>
          <w:p w14:paraId="20CFA37E" w14:textId="5F8BA50A" w:rsidR="00C0608F" w:rsidRDefault="00442B81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Mínimo 250 </w:t>
            </w:r>
            <w:r w:rsidR="00C0608F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Platos</w:t>
            </w:r>
            <w:r w:rsidR="00DE21C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desechables biodegradables 15 cm</w:t>
            </w:r>
          </w:p>
          <w:p w14:paraId="60D58ACF" w14:textId="6E1F5634" w:rsidR="00C0608F" w:rsidRDefault="00442B81" w:rsidP="00C0608F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300 </w:t>
            </w:r>
            <w:r w:rsidR="00C0608F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Vasos </w:t>
            </w:r>
            <w:r w:rsidR="0037038E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térmicos 200 cc</w:t>
            </w:r>
          </w:p>
          <w:p w14:paraId="631F5549" w14:textId="345CF448" w:rsidR="00442B81" w:rsidRDefault="00442B81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Mínimo 600 Servilletas</w:t>
            </w:r>
          </w:p>
          <w:p w14:paraId="2EE637CA" w14:textId="48839982" w:rsidR="009914D9" w:rsidRDefault="00442B81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Mínimo 4 mesas </w:t>
            </w:r>
            <w:r w:rsidR="00D9059C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rectangulares con sus respectivos manteles de color azul marino o negro</w:t>
            </w:r>
          </w:p>
          <w:p w14:paraId="151F646A" w14:textId="32933F68" w:rsidR="00DE21C6" w:rsidRDefault="00442B81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400 </w:t>
            </w:r>
            <w:r w:rsidR="00DE21C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Revolvedores</w:t>
            </w:r>
          </w:p>
          <w:p w14:paraId="7E1D828F" w14:textId="2B60F8E0" w:rsidR="00DE21C6" w:rsidRDefault="00442B81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Mínimo 300 </w:t>
            </w:r>
            <w:r w:rsidR="00DE21C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Cucharas y tenedores</w:t>
            </w:r>
            <w:r w:rsidR="0037038E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(desechables)</w:t>
            </w:r>
          </w:p>
          <w:p w14:paraId="780853D1" w14:textId="661DA22C" w:rsidR="00DE21C6" w:rsidRDefault="00442B81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Mínimo 6 pinzas de servicio </w:t>
            </w:r>
          </w:p>
          <w:p w14:paraId="78D9B885" w14:textId="362707A6" w:rsidR="00DE21C6" w:rsidRDefault="00442B81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Mínimo 4 b</w:t>
            </w:r>
            <w:r w:rsidR="00DE21C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asureros con bolsas</w:t>
            </w:r>
            <w:r w:rsidR="0037038E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de recambio</w:t>
            </w:r>
          </w:p>
          <w:p w14:paraId="4B07205C" w14:textId="6CA1BB30" w:rsidR="009914D9" w:rsidRPr="00DF1382" w:rsidRDefault="009914D9" w:rsidP="004D0FBE">
            <w:pPr>
              <w:pStyle w:val="Prrafodelista"/>
              <w:numPr>
                <w:ilvl w:val="0"/>
                <w:numId w:val="45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Decoraci</w:t>
            </w:r>
            <w:r w:rsidR="00D9059C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ón (flores</w:t>
            </w:r>
            <w:r w:rsidR="0037038E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para las mesas)</w:t>
            </w:r>
          </w:p>
        </w:tc>
      </w:tr>
    </w:tbl>
    <w:p w14:paraId="3DE0C84B" w14:textId="76CDAA7D" w:rsidR="00043A66" w:rsidRPr="00B819BD" w:rsidRDefault="00043A66" w:rsidP="00584FFA">
      <w:pPr>
        <w:spacing w:line="259" w:lineRule="auto"/>
        <w:jc w:val="both"/>
        <w:rPr>
          <w:rFonts w:ascii="Calibri" w:eastAsia="Calibri" w:hAnsi="Calibri"/>
          <w:sz w:val="16"/>
          <w:szCs w:val="22"/>
          <w:lang w:val="es-CL" w:eastAsia="en-US"/>
        </w:rPr>
      </w:pPr>
    </w:p>
    <w:p w14:paraId="56FDDAE0" w14:textId="455136DE" w:rsidR="00073FBC" w:rsidRPr="00417938" w:rsidRDefault="00A90F8D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val="es-MX" w:eastAsia="en-US"/>
        </w:rPr>
      </w:pPr>
      <w:r w:rsidRPr="00417938">
        <w:rPr>
          <w:rFonts w:ascii="Calibri" w:eastAsia="Calibri" w:hAnsi="Calibri"/>
          <w:b/>
          <w:bCs/>
          <w:sz w:val="26"/>
          <w:szCs w:val="26"/>
          <w:lang w:val="es-MX" w:eastAsia="en-US"/>
        </w:rPr>
        <w:t>Presupuesto disponible</w:t>
      </w:r>
      <w:r w:rsidR="00BF12EE">
        <w:rPr>
          <w:rFonts w:ascii="Calibri" w:eastAsia="Calibri" w:hAnsi="Calibri"/>
          <w:b/>
          <w:bCs/>
          <w:sz w:val="26"/>
          <w:szCs w:val="26"/>
          <w:lang w:val="es-MX" w:eastAsia="en-US"/>
        </w:rPr>
        <w:t xml:space="preserve"> FOMIL 2026</w:t>
      </w:r>
      <w:r w:rsidRPr="00417938">
        <w:rPr>
          <w:rFonts w:ascii="Calibri" w:eastAsia="Calibri" w:hAnsi="Calibri"/>
          <w:b/>
          <w:bCs/>
          <w:sz w:val="26"/>
          <w:szCs w:val="26"/>
          <w:lang w:val="es-MX" w:eastAsia="en-US"/>
        </w:rPr>
        <w:t>:  $</w:t>
      </w:r>
      <w:r w:rsidR="00DE21C6">
        <w:rPr>
          <w:rFonts w:ascii="Calibri" w:eastAsia="Calibri" w:hAnsi="Calibri"/>
          <w:b/>
          <w:bCs/>
          <w:sz w:val="26"/>
          <w:szCs w:val="26"/>
          <w:lang w:val="es-MX" w:eastAsia="en-US"/>
        </w:rPr>
        <w:t xml:space="preserve"> 1.0</w:t>
      </w:r>
      <w:r w:rsidR="00E82FF3">
        <w:rPr>
          <w:rFonts w:ascii="Calibri" w:eastAsia="Calibri" w:hAnsi="Calibri"/>
          <w:b/>
          <w:bCs/>
          <w:sz w:val="26"/>
          <w:szCs w:val="26"/>
          <w:lang w:val="es-MX" w:eastAsia="en-US"/>
        </w:rPr>
        <w:t>0</w:t>
      </w:r>
      <w:r w:rsidR="004F54CC">
        <w:rPr>
          <w:rFonts w:ascii="Calibri" w:eastAsia="Calibri" w:hAnsi="Calibri"/>
          <w:b/>
          <w:bCs/>
          <w:sz w:val="26"/>
          <w:szCs w:val="26"/>
          <w:lang w:val="es-MX" w:eastAsia="en-US"/>
        </w:rPr>
        <w:t>0</w:t>
      </w:r>
      <w:r w:rsidR="009F433A">
        <w:rPr>
          <w:rFonts w:ascii="Calibri" w:eastAsia="Calibri" w:hAnsi="Calibri"/>
          <w:b/>
          <w:bCs/>
          <w:sz w:val="26"/>
          <w:szCs w:val="26"/>
          <w:lang w:val="es-MX" w:eastAsia="en-US"/>
        </w:rPr>
        <w:t>.000</w:t>
      </w:r>
      <w:r w:rsidRPr="00417938">
        <w:rPr>
          <w:rFonts w:ascii="Calibri" w:eastAsia="Calibri" w:hAnsi="Calibri"/>
          <w:b/>
          <w:bCs/>
          <w:sz w:val="26"/>
          <w:szCs w:val="26"/>
          <w:lang w:val="es-MX" w:eastAsia="en-US"/>
        </w:rPr>
        <w:t>.- impuesto incluido</w:t>
      </w:r>
    </w:p>
    <w:p w14:paraId="63C2A4A1" w14:textId="7262FEF7" w:rsidR="00073FBC" w:rsidRDefault="00A90F8D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>Adjuntar cotización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formal en formato </w:t>
      </w:r>
      <w:proofErr w:type="spellStart"/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word</w:t>
      </w:r>
      <w:proofErr w:type="spellEnd"/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, </w:t>
      </w:r>
      <w:proofErr w:type="spellStart"/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excel</w:t>
      </w:r>
      <w:proofErr w:type="spellEnd"/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</w:t>
      </w: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o </w:t>
      </w:r>
      <w:proofErr w:type="spellStart"/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>pdf</w:t>
      </w:r>
      <w:proofErr w:type="spellEnd"/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con detalle de lo ofertado</w:t>
      </w:r>
      <w:r w:rsidR="00B819B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y que refleje cumplimiento de lo requerido por la Municipalidad</w:t>
      </w:r>
      <w:r w:rsidR="004F54CC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, </w:t>
      </w: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de no adjuntar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dicha documentación</w:t>
      </w:r>
      <w:r w:rsidR="00B819B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</w:t>
      </w:r>
      <w:r w:rsidR="0037038E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o esta no cumpla con lo requerido, </w:t>
      </w:r>
      <w:r w:rsidR="00B819BD">
        <w:rPr>
          <w:rFonts w:ascii="Calibri" w:eastAsia="Calibri" w:hAnsi="Calibri"/>
          <w:b/>
          <w:bCs/>
          <w:sz w:val="26"/>
          <w:szCs w:val="26"/>
          <w:lang w:val="es-CL" w:eastAsia="en-US"/>
        </w:rPr>
        <w:t>se desestimará la oferta y será inadmisible.</w:t>
      </w:r>
    </w:p>
    <w:p w14:paraId="106FF7EC" w14:textId="5A9EA6B1" w:rsidR="009E3AE2" w:rsidRPr="00B819BD" w:rsidRDefault="009E3AE2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0"/>
          <w:szCs w:val="26"/>
          <w:lang w:val="es-CL" w:eastAsia="en-US"/>
        </w:rPr>
      </w:pPr>
    </w:p>
    <w:p w14:paraId="5F327FFA" w14:textId="4D8754A1" w:rsidR="005D4489" w:rsidRPr="00AF7139" w:rsidRDefault="00A90F8D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La evaluación de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este proceso se efectuará por Dirección de A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dquisiciones primando el criterio económico y cumplimiento del requerimiento.</w:t>
      </w:r>
    </w:p>
    <w:p w14:paraId="2F64899D" w14:textId="77777777" w:rsidR="005D4489" w:rsidRPr="00B819BD" w:rsidRDefault="005D4489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0"/>
          <w:szCs w:val="26"/>
          <w:lang w:val="es-CL" w:eastAsia="en-US"/>
        </w:rPr>
      </w:pPr>
    </w:p>
    <w:p w14:paraId="3F00262D" w14:textId="5BC68778" w:rsidR="005D4489" w:rsidRPr="00AF7139" w:rsidRDefault="00A90F8D" w:rsidP="005D448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F7139">
        <w:rPr>
          <w:rFonts w:ascii="Calibri" w:hAnsi="Calibri" w:cs="Calibri"/>
          <w:b/>
          <w:bCs/>
          <w:sz w:val="26"/>
          <w:szCs w:val="26"/>
        </w:rPr>
        <w:t>En caso de existir empate entre oferentes se definirá de acuerdo al orden ascendente que entrega el módulo de compra ágil respecto del listado de proveedores que cotizaron</w:t>
      </w:r>
      <w:r>
        <w:rPr>
          <w:rFonts w:ascii="Calibri" w:hAnsi="Calibri" w:cs="Calibri"/>
          <w:b/>
          <w:bCs/>
          <w:sz w:val="26"/>
          <w:szCs w:val="26"/>
        </w:rPr>
        <w:t>.</w:t>
      </w:r>
    </w:p>
    <w:p w14:paraId="03C55389" w14:textId="77777777" w:rsidR="005D4489" w:rsidRPr="00B819BD" w:rsidRDefault="005D4489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0"/>
          <w:szCs w:val="26"/>
          <w:lang w:eastAsia="en-US"/>
        </w:rPr>
      </w:pPr>
    </w:p>
    <w:p w14:paraId="44225150" w14:textId="79C08B6E" w:rsidR="005D4489" w:rsidRDefault="00A90F8D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La Contraparte Técnica M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unicipal que velará por la correcta </w:t>
      </w:r>
      <w:r w:rsidR="005868C7">
        <w:rPr>
          <w:rFonts w:ascii="Calibri" w:eastAsia="Calibri" w:hAnsi="Calibri"/>
          <w:b/>
          <w:bCs/>
          <w:sz w:val="26"/>
          <w:szCs w:val="26"/>
          <w:lang w:val="es-CL" w:eastAsia="en-US"/>
        </w:rPr>
        <w:t>ejecución del servicio</w:t>
      </w:r>
      <w:r w:rsidR="00BF12EE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será el Director de Desarrollo Comunitario</w:t>
      </w:r>
      <w:r w:rsidR="005D4489"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, 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quie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n además para el pago efectuará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la recepci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ón conforme y deberá contar con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medio de verificación que para este caso corresponderá a registro fotográfico </w:t>
      </w:r>
      <w:r w:rsidR="00BF12EE">
        <w:rPr>
          <w:rFonts w:ascii="Calibri" w:eastAsia="Calibri" w:hAnsi="Calibri"/>
          <w:b/>
          <w:bCs/>
          <w:sz w:val="26"/>
          <w:szCs w:val="26"/>
          <w:lang w:val="es-CL" w:eastAsia="en-US"/>
        </w:rPr>
        <w:t>del servicio ejecutado</w:t>
      </w:r>
      <w:r w:rsidR="00B819B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y certificación conforme.</w:t>
      </w:r>
    </w:p>
    <w:p w14:paraId="739639C9" w14:textId="77777777" w:rsidR="005D4489" w:rsidRPr="00B819BD" w:rsidRDefault="005D4489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0"/>
          <w:szCs w:val="26"/>
          <w:lang w:val="es-CL" w:eastAsia="en-US"/>
        </w:rPr>
      </w:pPr>
    </w:p>
    <w:p w14:paraId="2B64BBF4" w14:textId="451AB8C0" w:rsidR="00B819BD" w:rsidRPr="00B819BD" w:rsidRDefault="00A90F8D" w:rsidP="00BF12EE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Antecedentes que deberán ser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enviados a la Dirección de A</w:t>
      </w: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>dquisiciones junto al documento tributario par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a la gestión administrativa en Portal de Mercado Público y posterior derivación a Dirección de Administración y F</w:t>
      </w: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>inanzas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.</w:t>
      </w:r>
    </w:p>
    <w:p w14:paraId="1648F61F" w14:textId="7991C81D" w:rsidR="0001682E" w:rsidRPr="00152017" w:rsidRDefault="00A90F8D" w:rsidP="00350493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>Se indica la no utilización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de Convenio M</w:t>
      </w: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arco debido a que no existe alguno para este tipo de </w:t>
      </w:r>
      <w:r w:rsidR="005868C7">
        <w:rPr>
          <w:rFonts w:ascii="Calibri" w:eastAsia="Calibri" w:hAnsi="Calibri"/>
          <w:b/>
          <w:bCs/>
          <w:sz w:val="26"/>
          <w:szCs w:val="26"/>
          <w:lang w:val="es-CL" w:eastAsia="en-US"/>
        </w:rPr>
        <w:t>servicio</w:t>
      </w: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. </w:t>
      </w:r>
    </w:p>
    <w:sectPr w:rsidR="0001682E" w:rsidRPr="00152017" w:rsidSect="00F004F7">
      <w:headerReference w:type="default" r:id="rId8"/>
      <w:footerReference w:type="default" r:id="rId9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471E2D" w14:textId="77777777" w:rsidR="000C0699" w:rsidRDefault="000C0699" w:rsidP="00C32BFD">
      <w:r>
        <w:separator/>
      </w:r>
    </w:p>
  </w:endnote>
  <w:endnote w:type="continuationSeparator" w:id="0">
    <w:p w14:paraId="3690CB2E" w14:textId="77777777" w:rsidR="000C0699" w:rsidRDefault="000C0699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-  </w:t>
    </w:r>
    <w:proofErr w:type="gramStart"/>
    <w:r w:rsidR="00AF10FC" w:rsidRPr="00112518">
      <w:rPr>
        <w:i/>
        <w:sz w:val="16"/>
        <w:szCs w:val="16"/>
      </w:rPr>
      <w:t>Teléfono  (</w:t>
    </w:r>
    <w:proofErr w:type="gramEnd"/>
    <w:r w:rsidR="00AF10FC" w:rsidRPr="00112518">
      <w:rPr>
        <w:i/>
        <w:sz w:val="16"/>
        <w:szCs w:val="16"/>
      </w:rPr>
      <w:t>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2E8A6" w14:textId="77777777" w:rsidR="000C0699" w:rsidRDefault="000C0699" w:rsidP="00C32BFD">
      <w:r>
        <w:separator/>
      </w:r>
    </w:p>
  </w:footnote>
  <w:footnote w:type="continuationSeparator" w:id="0">
    <w:p w14:paraId="2AF97898" w14:textId="77777777" w:rsidR="000C0699" w:rsidRDefault="000C0699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22C17379" w:rsidR="00C32BFD" w:rsidRPr="00757392" w:rsidRDefault="00F44D02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w:drawing>
        <wp:anchor distT="0" distB="0" distL="114300" distR="114300" simplePos="0" relativeHeight="251658240" behindDoc="1" locked="0" layoutInCell="1" allowOverlap="1" wp14:anchorId="5118E0D3" wp14:editId="74C41E0B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3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7D8BF935" w:rsidR="00C32BFD" w:rsidRPr="00112518" w:rsidRDefault="00F44D02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1948164B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9CFD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6B50FB2"/>
    <w:multiLevelType w:val="hybridMultilevel"/>
    <w:tmpl w:val="A4D2886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C2869"/>
    <w:multiLevelType w:val="hybridMultilevel"/>
    <w:tmpl w:val="D5C8D13C"/>
    <w:lvl w:ilvl="0" w:tplc="9D08C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C0C38"/>
    <w:multiLevelType w:val="hybridMultilevel"/>
    <w:tmpl w:val="DA324C80"/>
    <w:lvl w:ilvl="0" w:tplc="6F0801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4695D"/>
    <w:multiLevelType w:val="hybridMultilevel"/>
    <w:tmpl w:val="9DC2AEF2"/>
    <w:lvl w:ilvl="0" w:tplc="0DD6437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879FC"/>
    <w:multiLevelType w:val="hybridMultilevel"/>
    <w:tmpl w:val="FD0E990A"/>
    <w:lvl w:ilvl="0" w:tplc="0CE037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A7699"/>
    <w:multiLevelType w:val="hybridMultilevel"/>
    <w:tmpl w:val="1CB23A2A"/>
    <w:lvl w:ilvl="0" w:tplc="1166D8D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30D7B"/>
    <w:multiLevelType w:val="multilevel"/>
    <w:tmpl w:val="BF6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819AC"/>
    <w:multiLevelType w:val="multilevel"/>
    <w:tmpl w:val="090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D75E5"/>
    <w:multiLevelType w:val="hybridMultilevel"/>
    <w:tmpl w:val="21C4AA82"/>
    <w:lvl w:ilvl="0" w:tplc="64242698">
      <w:numFmt w:val="bullet"/>
      <w:lvlText w:val="-"/>
      <w:lvlJc w:val="left"/>
      <w:pPr>
        <w:ind w:left="434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4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7" w15:restartNumberingAfterBreak="0">
    <w:nsid w:val="25E16531"/>
    <w:multiLevelType w:val="hybridMultilevel"/>
    <w:tmpl w:val="D4AA0C00"/>
    <w:lvl w:ilvl="0" w:tplc="08E22A4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34203"/>
    <w:multiLevelType w:val="hybridMultilevel"/>
    <w:tmpl w:val="38FA3A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22" w15:restartNumberingAfterBreak="0">
    <w:nsid w:val="42A7468C"/>
    <w:multiLevelType w:val="hybridMultilevel"/>
    <w:tmpl w:val="50A0784E"/>
    <w:lvl w:ilvl="0" w:tplc="516E541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60353"/>
    <w:multiLevelType w:val="hybridMultilevel"/>
    <w:tmpl w:val="C2BAE3A0"/>
    <w:lvl w:ilvl="0" w:tplc="C15A3E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85526"/>
    <w:multiLevelType w:val="hybridMultilevel"/>
    <w:tmpl w:val="88D499A6"/>
    <w:lvl w:ilvl="0" w:tplc="2AAC7B4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B5675"/>
    <w:multiLevelType w:val="hybridMultilevel"/>
    <w:tmpl w:val="05CEF6EA"/>
    <w:lvl w:ilvl="0" w:tplc="64242698">
      <w:numFmt w:val="bullet"/>
      <w:lvlText w:val="-"/>
      <w:lvlJc w:val="left"/>
      <w:pPr>
        <w:ind w:left="794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26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07F2D"/>
    <w:multiLevelType w:val="hybridMultilevel"/>
    <w:tmpl w:val="8F124A86"/>
    <w:lvl w:ilvl="0" w:tplc="340A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30" w15:restartNumberingAfterBreak="0">
    <w:nsid w:val="51560A2E"/>
    <w:multiLevelType w:val="hybridMultilevel"/>
    <w:tmpl w:val="943E8F9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568C5"/>
    <w:multiLevelType w:val="hybridMultilevel"/>
    <w:tmpl w:val="3180564E"/>
    <w:lvl w:ilvl="0" w:tplc="8772A5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90291"/>
    <w:multiLevelType w:val="hybridMultilevel"/>
    <w:tmpl w:val="89E8075E"/>
    <w:lvl w:ilvl="0" w:tplc="C590DD4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78602A"/>
    <w:multiLevelType w:val="hybridMultilevel"/>
    <w:tmpl w:val="7E04EE66"/>
    <w:lvl w:ilvl="0" w:tplc="EBCA68D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387507"/>
    <w:multiLevelType w:val="hybridMultilevel"/>
    <w:tmpl w:val="C7CC880C"/>
    <w:lvl w:ilvl="0" w:tplc="224AC81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0"/>
  </w:num>
  <w:num w:numId="4">
    <w:abstractNumId w:val="21"/>
  </w:num>
  <w:num w:numId="5">
    <w:abstractNumId w:val="16"/>
  </w:num>
  <w:num w:numId="6">
    <w:abstractNumId w:val="26"/>
  </w:num>
  <w:num w:numId="7">
    <w:abstractNumId w:val="18"/>
  </w:num>
  <w:num w:numId="8">
    <w:abstractNumId w:val="41"/>
  </w:num>
  <w:num w:numId="9">
    <w:abstractNumId w:val="38"/>
  </w:num>
  <w:num w:numId="10">
    <w:abstractNumId w:val="12"/>
  </w:num>
  <w:num w:numId="11">
    <w:abstractNumId w:val="28"/>
  </w:num>
  <w:num w:numId="12">
    <w:abstractNumId w:val="36"/>
  </w:num>
  <w:num w:numId="13">
    <w:abstractNumId w:val="37"/>
  </w:num>
  <w:num w:numId="14">
    <w:abstractNumId w:val="14"/>
  </w:num>
  <w:num w:numId="15">
    <w:abstractNumId w:val="15"/>
  </w:num>
  <w:num w:numId="16">
    <w:abstractNumId w:val="35"/>
  </w:num>
  <w:num w:numId="17">
    <w:abstractNumId w:val="2"/>
  </w:num>
  <w:num w:numId="18">
    <w:abstractNumId w:val="43"/>
  </w:num>
  <w:num w:numId="19">
    <w:abstractNumId w:val="32"/>
  </w:num>
  <w:num w:numId="20">
    <w:abstractNumId w:val="34"/>
  </w:num>
  <w:num w:numId="21">
    <w:abstractNumId w:val="44"/>
  </w:num>
  <w:num w:numId="22">
    <w:abstractNumId w:val="27"/>
  </w:num>
  <w:num w:numId="23">
    <w:abstractNumId w:val="8"/>
  </w:num>
  <w:num w:numId="24">
    <w:abstractNumId w:val="31"/>
  </w:num>
  <w:num w:numId="25">
    <w:abstractNumId w:val="30"/>
  </w:num>
  <w:num w:numId="26">
    <w:abstractNumId w:val="19"/>
  </w:num>
  <w:num w:numId="27">
    <w:abstractNumId w:val="1"/>
  </w:num>
  <w:num w:numId="28">
    <w:abstractNumId w:val="13"/>
  </w:num>
  <w:num w:numId="29">
    <w:abstractNumId w:val="29"/>
  </w:num>
  <w:num w:numId="30">
    <w:abstractNumId w:val="25"/>
  </w:num>
  <w:num w:numId="31">
    <w:abstractNumId w:val="24"/>
  </w:num>
  <w:num w:numId="32">
    <w:abstractNumId w:val="39"/>
  </w:num>
  <w:num w:numId="33">
    <w:abstractNumId w:val="23"/>
  </w:num>
  <w:num w:numId="34">
    <w:abstractNumId w:val="17"/>
  </w:num>
  <w:num w:numId="35">
    <w:abstractNumId w:val="22"/>
  </w:num>
  <w:num w:numId="36">
    <w:abstractNumId w:val="40"/>
  </w:num>
  <w:num w:numId="37">
    <w:abstractNumId w:val="10"/>
  </w:num>
  <w:num w:numId="38">
    <w:abstractNumId w:val="9"/>
  </w:num>
  <w:num w:numId="39">
    <w:abstractNumId w:val="42"/>
  </w:num>
  <w:num w:numId="40">
    <w:abstractNumId w:val="4"/>
  </w:num>
  <w:num w:numId="41">
    <w:abstractNumId w:val="5"/>
  </w:num>
  <w:num w:numId="42">
    <w:abstractNumId w:val="7"/>
  </w:num>
  <w:num w:numId="43">
    <w:abstractNumId w:val="6"/>
  </w:num>
  <w:num w:numId="44">
    <w:abstractNumId w:val="33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A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796"/>
    <w:rsid w:val="00003C66"/>
    <w:rsid w:val="0000454B"/>
    <w:rsid w:val="000103BF"/>
    <w:rsid w:val="000122FB"/>
    <w:rsid w:val="0001682E"/>
    <w:rsid w:val="0002090E"/>
    <w:rsid w:val="00023A5B"/>
    <w:rsid w:val="00033CDA"/>
    <w:rsid w:val="00040EA1"/>
    <w:rsid w:val="00043A66"/>
    <w:rsid w:val="00045FB8"/>
    <w:rsid w:val="00052237"/>
    <w:rsid w:val="000537F3"/>
    <w:rsid w:val="00073FBC"/>
    <w:rsid w:val="00091770"/>
    <w:rsid w:val="00092965"/>
    <w:rsid w:val="000A034C"/>
    <w:rsid w:val="000A0589"/>
    <w:rsid w:val="000A375D"/>
    <w:rsid w:val="000A4E9C"/>
    <w:rsid w:val="000A7639"/>
    <w:rsid w:val="000B2CAE"/>
    <w:rsid w:val="000B4F84"/>
    <w:rsid w:val="000B5367"/>
    <w:rsid w:val="000C0699"/>
    <w:rsid w:val="000D47F9"/>
    <w:rsid w:val="000D7FC6"/>
    <w:rsid w:val="000E1631"/>
    <w:rsid w:val="000E33CB"/>
    <w:rsid w:val="000E3C7D"/>
    <w:rsid w:val="000E6893"/>
    <w:rsid w:val="000E79CA"/>
    <w:rsid w:val="000F51AA"/>
    <w:rsid w:val="000F6207"/>
    <w:rsid w:val="000F7265"/>
    <w:rsid w:val="001004D3"/>
    <w:rsid w:val="00112518"/>
    <w:rsid w:val="001224B2"/>
    <w:rsid w:val="00124617"/>
    <w:rsid w:val="00137200"/>
    <w:rsid w:val="0014015D"/>
    <w:rsid w:val="0014276E"/>
    <w:rsid w:val="00145EAB"/>
    <w:rsid w:val="00146C83"/>
    <w:rsid w:val="001509E8"/>
    <w:rsid w:val="00152017"/>
    <w:rsid w:val="00152701"/>
    <w:rsid w:val="00154A26"/>
    <w:rsid w:val="00155DF5"/>
    <w:rsid w:val="00155E0C"/>
    <w:rsid w:val="00155F5D"/>
    <w:rsid w:val="00164934"/>
    <w:rsid w:val="001660D5"/>
    <w:rsid w:val="00167A57"/>
    <w:rsid w:val="00167EDB"/>
    <w:rsid w:val="0017361A"/>
    <w:rsid w:val="001766EA"/>
    <w:rsid w:val="001912F2"/>
    <w:rsid w:val="001939A6"/>
    <w:rsid w:val="001A1E2D"/>
    <w:rsid w:val="001A6AB2"/>
    <w:rsid w:val="001C3E5E"/>
    <w:rsid w:val="001C48E6"/>
    <w:rsid w:val="001E012B"/>
    <w:rsid w:val="001E7002"/>
    <w:rsid w:val="002054E7"/>
    <w:rsid w:val="0020678E"/>
    <w:rsid w:val="0021050C"/>
    <w:rsid w:val="002137F5"/>
    <w:rsid w:val="00217378"/>
    <w:rsid w:val="00222318"/>
    <w:rsid w:val="002229C6"/>
    <w:rsid w:val="00224471"/>
    <w:rsid w:val="00224D4B"/>
    <w:rsid w:val="0023327B"/>
    <w:rsid w:val="00234AAD"/>
    <w:rsid w:val="00241209"/>
    <w:rsid w:val="002478A6"/>
    <w:rsid w:val="00251411"/>
    <w:rsid w:val="00251A55"/>
    <w:rsid w:val="00253588"/>
    <w:rsid w:val="00255A0A"/>
    <w:rsid w:val="002562B1"/>
    <w:rsid w:val="002616C8"/>
    <w:rsid w:val="00263739"/>
    <w:rsid w:val="002653A4"/>
    <w:rsid w:val="002665BD"/>
    <w:rsid w:val="00271ED0"/>
    <w:rsid w:val="00275A3E"/>
    <w:rsid w:val="00287E8E"/>
    <w:rsid w:val="002A247F"/>
    <w:rsid w:val="002A73D9"/>
    <w:rsid w:val="002B0F17"/>
    <w:rsid w:val="002B5C06"/>
    <w:rsid w:val="002C0C5C"/>
    <w:rsid w:val="002C7089"/>
    <w:rsid w:val="002D08AC"/>
    <w:rsid w:val="002E17BF"/>
    <w:rsid w:val="002E5A76"/>
    <w:rsid w:val="002F5189"/>
    <w:rsid w:val="002F6A4D"/>
    <w:rsid w:val="00300B23"/>
    <w:rsid w:val="00301335"/>
    <w:rsid w:val="00312B09"/>
    <w:rsid w:val="003200BE"/>
    <w:rsid w:val="00323668"/>
    <w:rsid w:val="00326B4C"/>
    <w:rsid w:val="00327D1F"/>
    <w:rsid w:val="003370D9"/>
    <w:rsid w:val="00340767"/>
    <w:rsid w:val="00342F12"/>
    <w:rsid w:val="003451C9"/>
    <w:rsid w:val="00347696"/>
    <w:rsid w:val="00350493"/>
    <w:rsid w:val="00352ADD"/>
    <w:rsid w:val="00364A7B"/>
    <w:rsid w:val="00365066"/>
    <w:rsid w:val="00365453"/>
    <w:rsid w:val="0037038E"/>
    <w:rsid w:val="00370979"/>
    <w:rsid w:val="003740F1"/>
    <w:rsid w:val="003844E3"/>
    <w:rsid w:val="00384AC5"/>
    <w:rsid w:val="00385EB2"/>
    <w:rsid w:val="0038659C"/>
    <w:rsid w:val="00393EAD"/>
    <w:rsid w:val="00393FBA"/>
    <w:rsid w:val="00396C50"/>
    <w:rsid w:val="00397E59"/>
    <w:rsid w:val="003A078B"/>
    <w:rsid w:val="003A1614"/>
    <w:rsid w:val="003A4FBC"/>
    <w:rsid w:val="003A7ECB"/>
    <w:rsid w:val="003B1104"/>
    <w:rsid w:val="003B1307"/>
    <w:rsid w:val="003B4467"/>
    <w:rsid w:val="003B6D21"/>
    <w:rsid w:val="003C045A"/>
    <w:rsid w:val="003D0DC3"/>
    <w:rsid w:val="003D4048"/>
    <w:rsid w:val="003D6202"/>
    <w:rsid w:val="003D6F4B"/>
    <w:rsid w:val="003E44DB"/>
    <w:rsid w:val="003F37D7"/>
    <w:rsid w:val="003F4D11"/>
    <w:rsid w:val="003F6823"/>
    <w:rsid w:val="004020EC"/>
    <w:rsid w:val="004063A1"/>
    <w:rsid w:val="004147C9"/>
    <w:rsid w:val="0041788B"/>
    <w:rsid w:val="00417938"/>
    <w:rsid w:val="00422C13"/>
    <w:rsid w:val="0043044B"/>
    <w:rsid w:val="00434336"/>
    <w:rsid w:val="00436FA7"/>
    <w:rsid w:val="00442B81"/>
    <w:rsid w:val="00445BFF"/>
    <w:rsid w:val="00445D11"/>
    <w:rsid w:val="00454B77"/>
    <w:rsid w:val="00456DFA"/>
    <w:rsid w:val="00474BE3"/>
    <w:rsid w:val="00480BAB"/>
    <w:rsid w:val="00486DA8"/>
    <w:rsid w:val="00486DE8"/>
    <w:rsid w:val="004A1796"/>
    <w:rsid w:val="004A1A3E"/>
    <w:rsid w:val="004A7E3A"/>
    <w:rsid w:val="004B10A3"/>
    <w:rsid w:val="004B40C6"/>
    <w:rsid w:val="004B5627"/>
    <w:rsid w:val="004B6855"/>
    <w:rsid w:val="004C031F"/>
    <w:rsid w:val="004C50C3"/>
    <w:rsid w:val="004D0FBE"/>
    <w:rsid w:val="004D6911"/>
    <w:rsid w:val="004E094C"/>
    <w:rsid w:val="004E0F3D"/>
    <w:rsid w:val="004E2026"/>
    <w:rsid w:val="004E2DD7"/>
    <w:rsid w:val="004E7DA5"/>
    <w:rsid w:val="004F0679"/>
    <w:rsid w:val="004F3632"/>
    <w:rsid w:val="004F54CC"/>
    <w:rsid w:val="004F5EB6"/>
    <w:rsid w:val="00501FA6"/>
    <w:rsid w:val="00506AC4"/>
    <w:rsid w:val="00507EC1"/>
    <w:rsid w:val="00515A6C"/>
    <w:rsid w:val="0051770D"/>
    <w:rsid w:val="00520BE1"/>
    <w:rsid w:val="00524535"/>
    <w:rsid w:val="00530875"/>
    <w:rsid w:val="005341F0"/>
    <w:rsid w:val="005369D2"/>
    <w:rsid w:val="005533A2"/>
    <w:rsid w:val="00553554"/>
    <w:rsid w:val="005545A8"/>
    <w:rsid w:val="00560FD6"/>
    <w:rsid w:val="00577FD1"/>
    <w:rsid w:val="005801D5"/>
    <w:rsid w:val="00580B17"/>
    <w:rsid w:val="0058185D"/>
    <w:rsid w:val="00581DD9"/>
    <w:rsid w:val="00584FFA"/>
    <w:rsid w:val="005868C7"/>
    <w:rsid w:val="00587AD2"/>
    <w:rsid w:val="005910D8"/>
    <w:rsid w:val="00593AB8"/>
    <w:rsid w:val="00593BB3"/>
    <w:rsid w:val="00594938"/>
    <w:rsid w:val="005A37DF"/>
    <w:rsid w:val="005A42DA"/>
    <w:rsid w:val="005A5A16"/>
    <w:rsid w:val="005A5ADA"/>
    <w:rsid w:val="005B2C77"/>
    <w:rsid w:val="005C188B"/>
    <w:rsid w:val="005C5F9F"/>
    <w:rsid w:val="005C736A"/>
    <w:rsid w:val="005D34CF"/>
    <w:rsid w:val="005D43A5"/>
    <w:rsid w:val="005D4489"/>
    <w:rsid w:val="005D7616"/>
    <w:rsid w:val="005E0F6C"/>
    <w:rsid w:val="005E142D"/>
    <w:rsid w:val="005E1D6F"/>
    <w:rsid w:val="005E2429"/>
    <w:rsid w:val="005E485C"/>
    <w:rsid w:val="005E7CD3"/>
    <w:rsid w:val="0060460F"/>
    <w:rsid w:val="006056BA"/>
    <w:rsid w:val="006056E9"/>
    <w:rsid w:val="0062263F"/>
    <w:rsid w:val="0062391F"/>
    <w:rsid w:val="00626282"/>
    <w:rsid w:val="006272AE"/>
    <w:rsid w:val="00631A7B"/>
    <w:rsid w:val="00642B1F"/>
    <w:rsid w:val="0064437A"/>
    <w:rsid w:val="00644A7C"/>
    <w:rsid w:val="00646039"/>
    <w:rsid w:val="00646876"/>
    <w:rsid w:val="00651129"/>
    <w:rsid w:val="0065775A"/>
    <w:rsid w:val="00657FCE"/>
    <w:rsid w:val="00667732"/>
    <w:rsid w:val="006729D8"/>
    <w:rsid w:val="0067318C"/>
    <w:rsid w:val="006747D7"/>
    <w:rsid w:val="00677E37"/>
    <w:rsid w:val="00685364"/>
    <w:rsid w:val="006864CA"/>
    <w:rsid w:val="00686827"/>
    <w:rsid w:val="00691AA5"/>
    <w:rsid w:val="0069752B"/>
    <w:rsid w:val="006A00C1"/>
    <w:rsid w:val="006A0B9A"/>
    <w:rsid w:val="006A6A1C"/>
    <w:rsid w:val="006A6B3F"/>
    <w:rsid w:val="006B148C"/>
    <w:rsid w:val="006B7038"/>
    <w:rsid w:val="006C2DB6"/>
    <w:rsid w:val="006D65FE"/>
    <w:rsid w:val="006E205F"/>
    <w:rsid w:val="006F0C0D"/>
    <w:rsid w:val="006F108A"/>
    <w:rsid w:val="00700FD4"/>
    <w:rsid w:val="00701FD9"/>
    <w:rsid w:val="0070209F"/>
    <w:rsid w:val="00702748"/>
    <w:rsid w:val="00702E1B"/>
    <w:rsid w:val="0070446A"/>
    <w:rsid w:val="007149A7"/>
    <w:rsid w:val="00716DAA"/>
    <w:rsid w:val="00716EF4"/>
    <w:rsid w:val="007170A1"/>
    <w:rsid w:val="007171C8"/>
    <w:rsid w:val="007204F4"/>
    <w:rsid w:val="00721F69"/>
    <w:rsid w:val="0073407D"/>
    <w:rsid w:val="00734D41"/>
    <w:rsid w:val="00737098"/>
    <w:rsid w:val="00737703"/>
    <w:rsid w:val="00750359"/>
    <w:rsid w:val="00752599"/>
    <w:rsid w:val="007533CC"/>
    <w:rsid w:val="00780B0E"/>
    <w:rsid w:val="00783A7D"/>
    <w:rsid w:val="007847C0"/>
    <w:rsid w:val="00784DDA"/>
    <w:rsid w:val="00790B38"/>
    <w:rsid w:val="007913FE"/>
    <w:rsid w:val="00793EAC"/>
    <w:rsid w:val="007A23B7"/>
    <w:rsid w:val="007A3F6F"/>
    <w:rsid w:val="007C70F3"/>
    <w:rsid w:val="007D1440"/>
    <w:rsid w:val="007D28A2"/>
    <w:rsid w:val="007D3850"/>
    <w:rsid w:val="007D4B55"/>
    <w:rsid w:val="007E473E"/>
    <w:rsid w:val="007F2D2B"/>
    <w:rsid w:val="007F61D5"/>
    <w:rsid w:val="0080122D"/>
    <w:rsid w:val="00802DD2"/>
    <w:rsid w:val="008046A8"/>
    <w:rsid w:val="008059EE"/>
    <w:rsid w:val="00807857"/>
    <w:rsid w:val="00814270"/>
    <w:rsid w:val="00815957"/>
    <w:rsid w:val="00831A62"/>
    <w:rsid w:val="008325F2"/>
    <w:rsid w:val="00835B99"/>
    <w:rsid w:val="0084051D"/>
    <w:rsid w:val="00845F99"/>
    <w:rsid w:val="008500F1"/>
    <w:rsid w:val="00850270"/>
    <w:rsid w:val="00854BBA"/>
    <w:rsid w:val="00856A6D"/>
    <w:rsid w:val="00857619"/>
    <w:rsid w:val="00862DAA"/>
    <w:rsid w:val="00864ECD"/>
    <w:rsid w:val="0088017E"/>
    <w:rsid w:val="00880494"/>
    <w:rsid w:val="00893EB2"/>
    <w:rsid w:val="0089458F"/>
    <w:rsid w:val="00896FD2"/>
    <w:rsid w:val="008A00A4"/>
    <w:rsid w:val="008A0BF0"/>
    <w:rsid w:val="008A5A51"/>
    <w:rsid w:val="008A628B"/>
    <w:rsid w:val="008A787A"/>
    <w:rsid w:val="008A7EF2"/>
    <w:rsid w:val="008B231E"/>
    <w:rsid w:val="008B2734"/>
    <w:rsid w:val="008B2B2E"/>
    <w:rsid w:val="008B3D51"/>
    <w:rsid w:val="008B4516"/>
    <w:rsid w:val="008B7222"/>
    <w:rsid w:val="008B7736"/>
    <w:rsid w:val="008C18B0"/>
    <w:rsid w:val="008C3C45"/>
    <w:rsid w:val="008C5008"/>
    <w:rsid w:val="008D3370"/>
    <w:rsid w:val="008E06C3"/>
    <w:rsid w:val="008E5A8B"/>
    <w:rsid w:val="008F44CA"/>
    <w:rsid w:val="009072D3"/>
    <w:rsid w:val="00910BD2"/>
    <w:rsid w:val="00927388"/>
    <w:rsid w:val="00931E7F"/>
    <w:rsid w:val="00932D6E"/>
    <w:rsid w:val="009349AE"/>
    <w:rsid w:val="00934AF2"/>
    <w:rsid w:val="00936AB3"/>
    <w:rsid w:val="00937A15"/>
    <w:rsid w:val="00941078"/>
    <w:rsid w:val="00942AD2"/>
    <w:rsid w:val="0094334C"/>
    <w:rsid w:val="00943609"/>
    <w:rsid w:val="009465B6"/>
    <w:rsid w:val="0095330B"/>
    <w:rsid w:val="00955F5B"/>
    <w:rsid w:val="00956A8B"/>
    <w:rsid w:val="00961D13"/>
    <w:rsid w:val="00963E7B"/>
    <w:rsid w:val="00965FFF"/>
    <w:rsid w:val="00967489"/>
    <w:rsid w:val="00970F41"/>
    <w:rsid w:val="00973BBE"/>
    <w:rsid w:val="00974047"/>
    <w:rsid w:val="00977C1D"/>
    <w:rsid w:val="00991216"/>
    <w:rsid w:val="009914D9"/>
    <w:rsid w:val="0099304F"/>
    <w:rsid w:val="009938BE"/>
    <w:rsid w:val="0099602A"/>
    <w:rsid w:val="009A0A42"/>
    <w:rsid w:val="009A1F00"/>
    <w:rsid w:val="009B5086"/>
    <w:rsid w:val="009D7CB8"/>
    <w:rsid w:val="009E2370"/>
    <w:rsid w:val="009E3AE2"/>
    <w:rsid w:val="009E3EA5"/>
    <w:rsid w:val="009F433A"/>
    <w:rsid w:val="00A055EC"/>
    <w:rsid w:val="00A07866"/>
    <w:rsid w:val="00A10EF9"/>
    <w:rsid w:val="00A15753"/>
    <w:rsid w:val="00A23E76"/>
    <w:rsid w:val="00A23E7F"/>
    <w:rsid w:val="00A24382"/>
    <w:rsid w:val="00A254EE"/>
    <w:rsid w:val="00A27B1D"/>
    <w:rsid w:val="00A34A09"/>
    <w:rsid w:val="00A4068F"/>
    <w:rsid w:val="00A43897"/>
    <w:rsid w:val="00A46AC5"/>
    <w:rsid w:val="00A525A9"/>
    <w:rsid w:val="00A540B0"/>
    <w:rsid w:val="00A7318A"/>
    <w:rsid w:val="00A7674A"/>
    <w:rsid w:val="00A77C89"/>
    <w:rsid w:val="00A804D3"/>
    <w:rsid w:val="00A80780"/>
    <w:rsid w:val="00A82601"/>
    <w:rsid w:val="00A82AED"/>
    <w:rsid w:val="00A85F65"/>
    <w:rsid w:val="00A909BD"/>
    <w:rsid w:val="00A90F8D"/>
    <w:rsid w:val="00A94402"/>
    <w:rsid w:val="00AA3246"/>
    <w:rsid w:val="00AA43CC"/>
    <w:rsid w:val="00AB0CD2"/>
    <w:rsid w:val="00AB0F04"/>
    <w:rsid w:val="00AB5289"/>
    <w:rsid w:val="00AB6021"/>
    <w:rsid w:val="00AB7511"/>
    <w:rsid w:val="00AC5422"/>
    <w:rsid w:val="00AC5BD6"/>
    <w:rsid w:val="00AD28A2"/>
    <w:rsid w:val="00AD2C82"/>
    <w:rsid w:val="00AD7402"/>
    <w:rsid w:val="00AE0786"/>
    <w:rsid w:val="00AE19BF"/>
    <w:rsid w:val="00AE2CC9"/>
    <w:rsid w:val="00AE3D1C"/>
    <w:rsid w:val="00AF10FC"/>
    <w:rsid w:val="00AF4C7F"/>
    <w:rsid w:val="00B00F77"/>
    <w:rsid w:val="00B10DD0"/>
    <w:rsid w:val="00B1614C"/>
    <w:rsid w:val="00B173FB"/>
    <w:rsid w:val="00B23340"/>
    <w:rsid w:val="00B255EF"/>
    <w:rsid w:val="00B269A9"/>
    <w:rsid w:val="00B30400"/>
    <w:rsid w:val="00B30767"/>
    <w:rsid w:val="00B37314"/>
    <w:rsid w:val="00B40AFA"/>
    <w:rsid w:val="00B41B89"/>
    <w:rsid w:val="00B44EF1"/>
    <w:rsid w:val="00B47E7C"/>
    <w:rsid w:val="00B51064"/>
    <w:rsid w:val="00B51EC2"/>
    <w:rsid w:val="00B5494A"/>
    <w:rsid w:val="00B56C36"/>
    <w:rsid w:val="00B57E40"/>
    <w:rsid w:val="00B6228D"/>
    <w:rsid w:val="00B70358"/>
    <w:rsid w:val="00B72F4A"/>
    <w:rsid w:val="00B73922"/>
    <w:rsid w:val="00B744AD"/>
    <w:rsid w:val="00B7688E"/>
    <w:rsid w:val="00B819BD"/>
    <w:rsid w:val="00B9113E"/>
    <w:rsid w:val="00B96F46"/>
    <w:rsid w:val="00BA1A58"/>
    <w:rsid w:val="00BA1E32"/>
    <w:rsid w:val="00BA3F2A"/>
    <w:rsid w:val="00BA5094"/>
    <w:rsid w:val="00BA5777"/>
    <w:rsid w:val="00BA6C97"/>
    <w:rsid w:val="00BA7BE6"/>
    <w:rsid w:val="00BB6C20"/>
    <w:rsid w:val="00BB7C12"/>
    <w:rsid w:val="00BC2C74"/>
    <w:rsid w:val="00BC40B8"/>
    <w:rsid w:val="00BC6B61"/>
    <w:rsid w:val="00BC72AD"/>
    <w:rsid w:val="00BD1B08"/>
    <w:rsid w:val="00BD41C3"/>
    <w:rsid w:val="00BD4F1D"/>
    <w:rsid w:val="00BE331F"/>
    <w:rsid w:val="00BE5A59"/>
    <w:rsid w:val="00BE5BF1"/>
    <w:rsid w:val="00BF12EE"/>
    <w:rsid w:val="00BF6B8B"/>
    <w:rsid w:val="00C01FB2"/>
    <w:rsid w:val="00C0608F"/>
    <w:rsid w:val="00C15635"/>
    <w:rsid w:val="00C24DDA"/>
    <w:rsid w:val="00C250D1"/>
    <w:rsid w:val="00C32BFD"/>
    <w:rsid w:val="00C333B7"/>
    <w:rsid w:val="00C34988"/>
    <w:rsid w:val="00C568F1"/>
    <w:rsid w:val="00C723EC"/>
    <w:rsid w:val="00C7358E"/>
    <w:rsid w:val="00C77FE3"/>
    <w:rsid w:val="00C80E1C"/>
    <w:rsid w:val="00C853EB"/>
    <w:rsid w:val="00C90BA9"/>
    <w:rsid w:val="00C91062"/>
    <w:rsid w:val="00C914FC"/>
    <w:rsid w:val="00C92BDC"/>
    <w:rsid w:val="00C9513D"/>
    <w:rsid w:val="00C95FE6"/>
    <w:rsid w:val="00C9659F"/>
    <w:rsid w:val="00CA0B1F"/>
    <w:rsid w:val="00CA15F2"/>
    <w:rsid w:val="00CA4CEA"/>
    <w:rsid w:val="00CB003B"/>
    <w:rsid w:val="00CB3C7C"/>
    <w:rsid w:val="00CB6122"/>
    <w:rsid w:val="00CC2E29"/>
    <w:rsid w:val="00CC36DD"/>
    <w:rsid w:val="00CC3D32"/>
    <w:rsid w:val="00CE3029"/>
    <w:rsid w:val="00CE5EBB"/>
    <w:rsid w:val="00CE60BC"/>
    <w:rsid w:val="00CE6641"/>
    <w:rsid w:val="00CE6AD4"/>
    <w:rsid w:val="00CF0824"/>
    <w:rsid w:val="00CF6EE0"/>
    <w:rsid w:val="00CF786F"/>
    <w:rsid w:val="00D00C23"/>
    <w:rsid w:val="00D03955"/>
    <w:rsid w:val="00D045F6"/>
    <w:rsid w:val="00D04AB1"/>
    <w:rsid w:val="00D0577A"/>
    <w:rsid w:val="00D07665"/>
    <w:rsid w:val="00D07B8D"/>
    <w:rsid w:val="00D179D1"/>
    <w:rsid w:val="00D17D87"/>
    <w:rsid w:val="00D226A5"/>
    <w:rsid w:val="00D37ADD"/>
    <w:rsid w:val="00D44269"/>
    <w:rsid w:val="00D5288C"/>
    <w:rsid w:val="00D53A41"/>
    <w:rsid w:val="00D55BE0"/>
    <w:rsid w:val="00D64EE7"/>
    <w:rsid w:val="00D6510F"/>
    <w:rsid w:val="00D70E49"/>
    <w:rsid w:val="00D74DF0"/>
    <w:rsid w:val="00D754FE"/>
    <w:rsid w:val="00D8094F"/>
    <w:rsid w:val="00D81BAB"/>
    <w:rsid w:val="00D85201"/>
    <w:rsid w:val="00D86F7E"/>
    <w:rsid w:val="00D87FAD"/>
    <w:rsid w:val="00D9059C"/>
    <w:rsid w:val="00D94B84"/>
    <w:rsid w:val="00DA0302"/>
    <w:rsid w:val="00DA0432"/>
    <w:rsid w:val="00DA6D84"/>
    <w:rsid w:val="00DD17E0"/>
    <w:rsid w:val="00DD3365"/>
    <w:rsid w:val="00DD5DE0"/>
    <w:rsid w:val="00DD6876"/>
    <w:rsid w:val="00DE21C6"/>
    <w:rsid w:val="00DE7A71"/>
    <w:rsid w:val="00DE7DBF"/>
    <w:rsid w:val="00DF1382"/>
    <w:rsid w:val="00DF1B3B"/>
    <w:rsid w:val="00DF31E8"/>
    <w:rsid w:val="00DF7D44"/>
    <w:rsid w:val="00E04633"/>
    <w:rsid w:val="00E056D8"/>
    <w:rsid w:val="00E062C5"/>
    <w:rsid w:val="00E111C1"/>
    <w:rsid w:val="00E12497"/>
    <w:rsid w:val="00E17BE9"/>
    <w:rsid w:val="00E21A28"/>
    <w:rsid w:val="00E25953"/>
    <w:rsid w:val="00E27E3F"/>
    <w:rsid w:val="00E27F3F"/>
    <w:rsid w:val="00E30D32"/>
    <w:rsid w:val="00E31CB7"/>
    <w:rsid w:val="00E41C8D"/>
    <w:rsid w:val="00E43EE2"/>
    <w:rsid w:val="00E47A41"/>
    <w:rsid w:val="00E52EFB"/>
    <w:rsid w:val="00E547FC"/>
    <w:rsid w:val="00E60C8B"/>
    <w:rsid w:val="00E75C6A"/>
    <w:rsid w:val="00E76FBA"/>
    <w:rsid w:val="00E77250"/>
    <w:rsid w:val="00E80A45"/>
    <w:rsid w:val="00E81736"/>
    <w:rsid w:val="00E823AA"/>
    <w:rsid w:val="00E82FF3"/>
    <w:rsid w:val="00E84559"/>
    <w:rsid w:val="00E8657F"/>
    <w:rsid w:val="00E967B7"/>
    <w:rsid w:val="00EA2007"/>
    <w:rsid w:val="00EA2F70"/>
    <w:rsid w:val="00EC0933"/>
    <w:rsid w:val="00EC19D3"/>
    <w:rsid w:val="00EC3605"/>
    <w:rsid w:val="00EC5563"/>
    <w:rsid w:val="00ED3935"/>
    <w:rsid w:val="00ED4E8E"/>
    <w:rsid w:val="00EE1480"/>
    <w:rsid w:val="00EE2EB4"/>
    <w:rsid w:val="00EE5FF0"/>
    <w:rsid w:val="00EE6662"/>
    <w:rsid w:val="00EF7F0D"/>
    <w:rsid w:val="00F004F7"/>
    <w:rsid w:val="00F02AD4"/>
    <w:rsid w:val="00F11883"/>
    <w:rsid w:val="00F149DC"/>
    <w:rsid w:val="00F17E5B"/>
    <w:rsid w:val="00F21A7A"/>
    <w:rsid w:val="00F26CC9"/>
    <w:rsid w:val="00F30C5B"/>
    <w:rsid w:val="00F3117B"/>
    <w:rsid w:val="00F31D1B"/>
    <w:rsid w:val="00F40E06"/>
    <w:rsid w:val="00F44D02"/>
    <w:rsid w:val="00F45904"/>
    <w:rsid w:val="00F477F3"/>
    <w:rsid w:val="00F50989"/>
    <w:rsid w:val="00F53E22"/>
    <w:rsid w:val="00F62392"/>
    <w:rsid w:val="00F628C9"/>
    <w:rsid w:val="00F66345"/>
    <w:rsid w:val="00F72B01"/>
    <w:rsid w:val="00F73B4F"/>
    <w:rsid w:val="00F76DD3"/>
    <w:rsid w:val="00F833A0"/>
    <w:rsid w:val="00F90C8F"/>
    <w:rsid w:val="00F95157"/>
    <w:rsid w:val="00FA1AA6"/>
    <w:rsid w:val="00FA5679"/>
    <w:rsid w:val="00FB3810"/>
    <w:rsid w:val="00FB53D0"/>
    <w:rsid w:val="00FC1834"/>
    <w:rsid w:val="00FC3874"/>
    <w:rsid w:val="00FC4758"/>
    <w:rsid w:val="00FD20C4"/>
    <w:rsid w:val="00FD2A2D"/>
    <w:rsid w:val="00FE1277"/>
    <w:rsid w:val="00FE149A"/>
    <w:rsid w:val="00FE2BC5"/>
    <w:rsid w:val="00FF4AED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des-tablecolumn--value">
    <w:name w:val="andes-table__column--value"/>
    <w:rsid w:val="00F44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0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7971A-6BFE-4913-AE2C-83A561AC8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554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PC_08</cp:lastModifiedBy>
  <cp:revision>7</cp:revision>
  <cp:lastPrinted>2025-12-22T20:02:00Z</cp:lastPrinted>
  <dcterms:created xsi:type="dcterms:W3CDTF">2026-07-08T22:05:00Z</dcterms:created>
  <dcterms:modified xsi:type="dcterms:W3CDTF">2026-07-11T13:45:00Z</dcterms:modified>
</cp:coreProperties>
</file>