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4C52" w14:textId="77777777" w:rsidR="00BB5124" w:rsidRPr="003D523A" w:rsidRDefault="003D523A">
      <w:pPr>
        <w:rPr>
          <w:sz w:val="32"/>
          <w:szCs w:val="32"/>
        </w:rPr>
      </w:pPr>
      <w:r w:rsidRPr="003D523A">
        <w:rPr>
          <w:sz w:val="32"/>
          <w:szCs w:val="32"/>
        </w:rPr>
        <w:t>Estimados</w:t>
      </w:r>
    </w:p>
    <w:p w14:paraId="21979C0A" w14:textId="77777777" w:rsidR="003D523A" w:rsidRPr="003D523A" w:rsidRDefault="003D523A">
      <w:pPr>
        <w:rPr>
          <w:sz w:val="32"/>
          <w:szCs w:val="32"/>
        </w:rPr>
      </w:pPr>
    </w:p>
    <w:p w14:paraId="5049F297" w14:textId="472EEAE2" w:rsidR="003D523A" w:rsidRDefault="003D523A" w:rsidP="003D523A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3D523A">
        <w:rPr>
          <w:sz w:val="32"/>
          <w:szCs w:val="32"/>
        </w:rPr>
        <w:t xml:space="preserve">Se solicita adjuntar ficha </w:t>
      </w:r>
      <w:r w:rsidR="009715E8" w:rsidRPr="003D523A">
        <w:rPr>
          <w:sz w:val="32"/>
          <w:szCs w:val="32"/>
        </w:rPr>
        <w:t xml:space="preserve">técnica </w:t>
      </w:r>
      <w:r w:rsidR="009715E8">
        <w:rPr>
          <w:sz w:val="32"/>
          <w:szCs w:val="32"/>
        </w:rPr>
        <w:t>con</w:t>
      </w:r>
      <w:r w:rsidR="00B20A57">
        <w:rPr>
          <w:sz w:val="32"/>
          <w:szCs w:val="32"/>
        </w:rPr>
        <w:t xml:space="preserve"> descripción del producto </w:t>
      </w:r>
      <w:r w:rsidR="001C22BF">
        <w:rPr>
          <w:sz w:val="32"/>
          <w:szCs w:val="32"/>
        </w:rPr>
        <w:t>e</w:t>
      </w:r>
      <w:r w:rsidRPr="003D523A">
        <w:rPr>
          <w:sz w:val="32"/>
          <w:szCs w:val="32"/>
        </w:rPr>
        <w:t xml:space="preserve"> imagen de los productos ofertado</w:t>
      </w:r>
      <w:r>
        <w:rPr>
          <w:sz w:val="32"/>
          <w:szCs w:val="32"/>
        </w:rPr>
        <w:t>s.</w:t>
      </w:r>
    </w:p>
    <w:p w14:paraId="3FEC6538" w14:textId="6CC86839" w:rsidR="00337A8C" w:rsidRDefault="008246CA" w:rsidP="003D523A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337A8C">
        <w:rPr>
          <w:sz w:val="32"/>
          <w:szCs w:val="32"/>
        </w:rPr>
        <w:t xml:space="preserve">La oferta no puede superar </w:t>
      </w:r>
      <w:r w:rsidR="00495DFD">
        <w:rPr>
          <w:sz w:val="32"/>
          <w:szCs w:val="32"/>
        </w:rPr>
        <w:t>100</w:t>
      </w:r>
      <w:r w:rsidR="004A0DD4" w:rsidRPr="00337A8C">
        <w:rPr>
          <w:sz w:val="32"/>
          <w:szCs w:val="32"/>
        </w:rPr>
        <w:t xml:space="preserve"> UTM</w:t>
      </w:r>
      <w:r w:rsidR="005F713F">
        <w:rPr>
          <w:sz w:val="32"/>
          <w:szCs w:val="32"/>
        </w:rPr>
        <w:t xml:space="preserve"> con flete incluido</w:t>
      </w:r>
    </w:p>
    <w:p w14:paraId="6AF3F16E" w14:textId="1B6C02CD" w:rsidR="00374952" w:rsidRPr="00337A8C" w:rsidRDefault="00374952" w:rsidP="003D523A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337A8C">
        <w:rPr>
          <w:sz w:val="32"/>
          <w:szCs w:val="32"/>
        </w:rPr>
        <w:t xml:space="preserve">Favor postular en todas las líneas cuando sea </w:t>
      </w:r>
      <w:r w:rsidR="004242C2" w:rsidRPr="00337A8C">
        <w:rPr>
          <w:sz w:val="32"/>
          <w:szCs w:val="32"/>
        </w:rPr>
        <w:t>más</w:t>
      </w:r>
      <w:r w:rsidRPr="00337A8C">
        <w:rPr>
          <w:sz w:val="32"/>
          <w:szCs w:val="32"/>
        </w:rPr>
        <w:t xml:space="preserve"> de una</w:t>
      </w:r>
    </w:p>
    <w:p w14:paraId="2B81EBDE" w14:textId="35C963B8" w:rsidR="003D523A" w:rsidRDefault="003D523A" w:rsidP="003D523A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</w:t>
      </w:r>
      <w:r w:rsidRPr="003D523A">
        <w:rPr>
          <w:sz w:val="32"/>
          <w:szCs w:val="32"/>
        </w:rPr>
        <w:t xml:space="preserve">e requiere que a quien se le adjudique entregue los productos en un plazo de </w:t>
      </w:r>
      <w:r w:rsidR="00F241AC">
        <w:rPr>
          <w:sz w:val="32"/>
          <w:szCs w:val="32"/>
        </w:rPr>
        <w:t>3</w:t>
      </w:r>
      <w:r w:rsidRPr="003D523A">
        <w:rPr>
          <w:sz w:val="32"/>
          <w:szCs w:val="32"/>
        </w:rPr>
        <w:t xml:space="preserve"> días posteriores a la emisión de la orden de compra.</w:t>
      </w:r>
    </w:p>
    <w:p w14:paraId="3FD3458F" w14:textId="6DF5BF09" w:rsidR="00E162B2" w:rsidRDefault="00E162B2" w:rsidP="003D523A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Indicar en la cotización el tiempo de despacho solicitado</w:t>
      </w:r>
      <w:r w:rsidR="00B20A57">
        <w:rPr>
          <w:sz w:val="32"/>
          <w:szCs w:val="32"/>
        </w:rPr>
        <w:t xml:space="preserve"> y detalle de lo solicitado</w:t>
      </w:r>
      <w:bookmarkStart w:id="0" w:name="_Hlk140484985"/>
      <w:r>
        <w:rPr>
          <w:sz w:val="32"/>
          <w:szCs w:val="32"/>
        </w:rPr>
        <w:t>.</w:t>
      </w:r>
      <w:bookmarkEnd w:id="0"/>
    </w:p>
    <w:p w14:paraId="5A6E92E3" w14:textId="1EDADEE3" w:rsidR="005C0875" w:rsidRDefault="005C0875" w:rsidP="003D523A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Adjuntar Teléfono y correo electrónico de contact</w:t>
      </w:r>
      <w:r w:rsidR="00765DC5">
        <w:rPr>
          <w:sz w:val="32"/>
          <w:szCs w:val="32"/>
        </w:rPr>
        <w:t>o que esté vigente.</w:t>
      </w:r>
    </w:p>
    <w:p w14:paraId="0F494262" w14:textId="7700E8F6" w:rsidR="00765DC5" w:rsidRDefault="00534344" w:rsidP="003D523A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Si se</w:t>
      </w:r>
      <w:r w:rsidR="00765DC5">
        <w:rPr>
          <w:sz w:val="32"/>
          <w:szCs w:val="32"/>
        </w:rPr>
        <w:t xml:space="preserve"> </w:t>
      </w:r>
      <w:r>
        <w:rPr>
          <w:sz w:val="32"/>
          <w:szCs w:val="32"/>
        </w:rPr>
        <w:t>solicitara</w:t>
      </w:r>
      <w:r w:rsidR="00765DC5">
        <w:rPr>
          <w:sz w:val="32"/>
          <w:szCs w:val="32"/>
        </w:rPr>
        <w:t xml:space="preserve"> que se entregue lo comprado en forma parcializado</w:t>
      </w:r>
      <w:r>
        <w:rPr>
          <w:sz w:val="32"/>
          <w:szCs w:val="32"/>
        </w:rPr>
        <w:t xml:space="preserve"> debe contactarse con </w:t>
      </w:r>
      <w:r w:rsidR="0079592F">
        <w:rPr>
          <w:sz w:val="32"/>
          <w:szCs w:val="32"/>
        </w:rPr>
        <w:t>Daniela.rivas</w:t>
      </w:r>
      <w:r>
        <w:rPr>
          <w:sz w:val="32"/>
          <w:szCs w:val="32"/>
        </w:rPr>
        <w:t>@</w:t>
      </w:r>
      <w:r w:rsidR="0079592F">
        <w:rPr>
          <w:sz w:val="32"/>
          <w:szCs w:val="32"/>
        </w:rPr>
        <w:t>saludohiggins.cl/</w:t>
      </w:r>
      <w:r w:rsidRPr="00534344">
        <w:rPr>
          <w:sz w:val="32"/>
          <w:szCs w:val="32"/>
        </w:rPr>
        <w:t>daniel.arevalocorrea@gmail.com 722-335191</w:t>
      </w:r>
      <w:r>
        <w:rPr>
          <w:sz w:val="32"/>
          <w:szCs w:val="32"/>
        </w:rPr>
        <w:t>.</w:t>
      </w:r>
    </w:p>
    <w:p w14:paraId="0DDA265B" w14:textId="66FCBEAC" w:rsidR="00ED4058" w:rsidRPr="00ED4058" w:rsidRDefault="00ED4058" w:rsidP="00ED4058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5E1B19">
        <w:rPr>
          <w:sz w:val="32"/>
          <w:szCs w:val="32"/>
        </w:rPr>
        <w:t>Para método de desempate en ofertas que igualen condiciones, se utilizara como criterio definidor la oferta que se haya postulado en 1° orden. (fecha de postulación)</w:t>
      </w:r>
    </w:p>
    <w:p w14:paraId="23C3D99C" w14:textId="3C5F5D13" w:rsidR="00000131" w:rsidRDefault="00000131" w:rsidP="003D523A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 </w:t>
      </w:r>
      <w:r w:rsidR="00ED4058">
        <w:rPr>
          <w:sz w:val="32"/>
          <w:szCs w:val="32"/>
        </w:rPr>
        <w:t>solicitará</w:t>
      </w:r>
      <w:r>
        <w:rPr>
          <w:sz w:val="32"/>
          <w:szCs w:val="32"/>
        </w:rPr>
        <w:t xml:space="preserve"> política de canje por los siguientes puntos:</w:t>
      </w:r>
    </w:p>
    <w:p w14:paraId="11227042" w14:textId="77777777" w:rsidR="00000131" w:rsidRDefault="00000131" w:rsidP="00000131">
      <w:pPr>
        <w:pStyle w:val="Prrafodelista"/>
        <w:rPr>
          <w:sz w:val="32"/>
          <w:szCs w:val="32"/>
        </w:rPr>
      </w:pPr>
    </w:p>
    <w:p w14:paraId="02B11D44" w14:textId="1EC5B13A" w:rsidR="00000131" w:rsidRPr="00ED4058" w:rsidRDefault="00000131" w:rsidP="00ED4058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000131">
        <w:rPr>
          <w:sz w:val="32"/>
          <w:szCs w:val="32"/>
        </w:rPr>
        <w:t xml:space="preserve">Por fecha de vencimiento, si no son utilizados antes de un mes de su fecha de caducidad y en buen estado físico, coincidiendo con el respectivo número de serie o lote que será especificado en la factura de venta. </w:t>
      </w:r>
    </w:p>
    <w:p w14:paraId="5C253ED4" w14:textId="210C1138" w:rsidR="00000131" w:rsidRPr="00ED4058" w:rsidRDefault="00000131" w:rsidP="00ED4058">
      <w:pPr>
        <w:pStyle w:val="Prrafodelista"/>
        <w:ind w:left="1416"/>
        <w:rPr>
          <w:sz w:val="32"/>
          <w:szCs w:val="32"/>
        </w:rPr>
      </w:pPr>
      <w:r>
        <w:rPr>
          <w:sz w:val="32"/>
          <w:szCs w:val="32"/>
        </w:rPr>
        <w:t>•</w:t>
      </w:r>
      <w:r w:rsidRPr="00000131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000131">
        <w:rPr>
          <w:sz w:val="32"/>
          <w:szCs w:val="32"/>
        </w:rPr>
        <w:t xml:space="preserve">Mal rotulados o adulterados. </w:t>
      </w:r>
    </w:p>
    <w:p w14:paraId="5972843F" w14:textId="6C0AFD99" w:rsidR="00B91F07" w:rsidRDefault="00000131" w:rsidP="00B91F07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B91F07">
        <w:rPr>
          <w:sz w:val="32"/>
          <w:szCs w:val="32"/>
        </w:rPr>
        <w:t>Con envases defectuosos y dañados.</w:t>
      </w:r>
    </w:p>
    <w:p w14:paraId="3EF10342" w14:textId="77777777" w:rsidR="00B91F07" w:rsidRPr="00B91F07" w:rsidRDefault="00B91F07" w:rsidP="00B91F07">
      <w:pPr>
        <w:rPr>
          <w:sz w:val="32"/>
          <w:szCs w:val="32"/>
        </w:rPr>
      </w:pPr>
    </w:p>
    <w:p w14:paraId="3EA85E44" w14:textId="77777777" w:rsidR="00FA3E2D" w:rsidRPr="00C62A39" w:rsidRDefault="00FA3E2D" w:rsidP="00C62A39">
      <w:pPr>
        <w:rPr>
          <w:sz w:val="32"/>
          <w:szCs w:val="32"/>
        </w:rPr>
      </w:pPr>
    </w:p>
    <w:sectPr w:rsidR="00FA3E2D" w:rsidRPr="00C62A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E73"/>
    <w:multiLevelType w:val="hybridMultilevel"/>
    <w:tmpl w:val="1DC684D6"/>
    <w:lvl w:ilvl="0" w:tplc="62FE0E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7110D"/>
    <w:multiLevelType w:val="hybridMultilevel"/>
    <w:tmpl w:val="5DF25F60"/>
    <w:lvl w:ilvl="0" w:tplc="E80A8B5E">
      <w:numFmt w:val="bullet"/>
      <w:lvlText w:val="•"/>
      <w:lvlJc w:val="left"/>
      <w:pPr>
        <w:ind w:left="1776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681981170">
    <w:abstractNumId w:val="0"/>
  </w:num>
  <w:num w:numId="2" w16cid:durableId="355038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23A"/>
    <w:rsid w:val="00000131"/>
    <w:rsid w:val="001B7ACF"/>
    <w:rsid w:val="001C22BF"/>
    <w:rsid w:val="001D1C74"/>
    <w:rsid w:val="00337A8C"/>
    <w:rsid w:val="00374952"/>
    <w:rsid w:val="00380AC4"/>
    <w:rsid w:val="003D523A"/>
    <w:rsid w:val="004242C2"/>
    <w:rsid w:val="00495DFD"/>
    <w:rsid w:val="004A0DD4"/>
    <w:rsid w:val="004B2653"/>
    <w:rsid w:val="00534344"/>
    <w:rsid w:val="005C0875"/>
    <w:rsid w:val="005F713F"/>
    <w:rsid w:val="00726A6C"/>
    <w:rsid w:val="00765DC5"/>
    <w:rsid w:val="0077027C"/>
    <w:rsid w:val="0079592F"/>
    <w:rsid w:val="008246CA"/>
    <w:rsid w:val="00944CF8"/>
    <w:rsid w:val="009715E8"/>
    <w:rsid w:val="009A76C2"/>
    <w:rsid w:val="00B20A57"/>
    <w:rsid w:val="00B91F07"/>
    <w:rsid w:val="00B971DC"/>
    <w:rsid w:val="00BB5124"/>
    <w:rsid w:val="00BD2D0E"/>
    <w:rsid w:val="00C17B01"/>
    <w:rsid w:val="00C62A39"/>
    <w:rsid w:val="00D44872"/>
    <w:rsid w:val="00DE0850"/>
    <w:rsid w:val="00DF6353"/>
    <w:rsid w:val="00E162B2"/>
    <w:rsid w:val="00E309DA"/>
    <w:rsid w:val="00EB6034"/>
    <w:rsid w:val="00ED4058"/>
    <w:rsid w:val="00F241AC"/>
    <w:rsid w:val="00FA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FBA24"/>
  <w15:chartTrackingRefBased/>
  <w15:docId w15:val="{E440E1ED-17AB-47C3-9780-2802807CF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5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182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</dc:creator>
  <cp:keywords/>
  <dc:description/>
  <cp:lastModifiedBy>Jorge Antonio Guevara Caro</cp:lastModifiedBy>
  <cp:revision>35</cp:revision>
  <dcterms:created xsi:type="dcterms:W3CDTF">2020-11-25T12:10:00Z</dcterms:created>
  <dcterms:modified xsi:type="dcterms:W3CDTF">2026-02-05T13:40:00Z</dcterms:modified>
</cp:coreProperties>
</file>