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10D94" w14:textId="77777777" w:rsidR="006307DD" w:rsidRDefault="006307DD" w:rsidP="00164057">
      <w:pPr>
        <w:jc w:val="both"/>
      </w:pPr>
    </w:p>
    <w:p w14:paraId="6BE44183" w14:textId="48B60B15" w:rsidR="006307DD" w:rsidRPr="006307DD" w:rsidRDefault="006307DD" w:rsidP="006307DD">
      <w:pPr>
        <w:jc w:val="center"/>
        <w:rPr>
          <w:rFonts w:cstheme="minorHAnsi"/>
          <w:b/>
          <w:u w:val="single"/>
        </w:rPr>
      </w:pPr>
      <w:r w:rsidRPr="006307DD">
        <w:t xml:space="preserve"> </w:t>
      </w:r>
      <w:bookmarkStart w:id="0" w:name="_Hlk215568289"/>
      <w:r w:rsidRPr="008B3194">
        <w:rPr>
          <w:rFonts w:cstheme="minorHAnsi"/>
          <w:b/>
          <w:u w:val="single"/>
        </w:rPr>
        <w:t>Especificaciones Técnicas de Adquisición denominada:</w:t>
      </w:r>
      <w:r>
        <w:rPr>
          <w:rFonts w:cstheme="minorHAnsi"/>
          <w:b/>
          <w:u w:val="single"/>
        </w:rPr>
        <w:t xml:space="preserve"> </w:t>
      </w:r>
      <w:bookmarkEnd w:id="0"/>
      <w:r w:rsidR="00634A00">
        <w:rPr>
          <w:rFonts w:cstheme="minorHAnsi"/>
          <w:b/>
          <w:u w:val="single"/>
        </w:rPr>
        <w:t xml:space="preserve">Servicio de </w:t>
      </w:r>
      <w:r w:rsidR="0003342F">
        <w:rPr>
          <w:rFonts w:cstheme="minorHAnsi"/>
          <w:b/>
          <w:u w:val="single"/>
        </w:rPr>
        <w:t>Coffe</w:t>
      </w:r>
      <w:r w:rsidR="00907CB1">
        <w:rPr>
          <w:rFonts w:cstheme="minorHAnsi"/>
          <w:b/>
          <w:u w:val="single"/>
        </w:rPr>
        <w:t xml:space="preserve"> </w:t>
      </w:r>
      <w:r w:rsidR="0003342F">
        <w:rPr>
          <w:rFonts w:cstheme="minorHAnsi"/>
          <w:b/>
          <w:u w:val="single"/>
        </w:rPr>
        <w:t>para</w:t>
      </w:r>
      <w:r w:rsidR="00634A00">
        <w:rPr>
          <w:rFonts w:cstheme="minorHAnsi"/>
          <w:b/>
          <w:u w:val="single"/>
        </w:rPr>
        <w:t xml:space="preserve"> </w:t>
      </w:r>
      <w:r w:rsidR="0085548B">
        <w:rPr>
          <w:rFonts w:cstheme="minorHAnsi"/>
          <w:b/>
          <w:u w:val="single"/>
        </w:rPr>
        <w:t>5</w:t>
      </w:r>
      <w:r w:rsidR="00634A00">
        <w:rPr>
          <w:rFonts w:cstheme="minorHAnsi"/>
          <w:b/>
          <w:u w:val="single"/>
        </w:rPr>
        <w:t>0 personas</w:t>
      </w:r>
      <w:r w:rsidR="0003342F">
        <w:rPr>
          <w:rFonts w:cstheme="minorHAnsi"/>
          <w:b/>
          <w:u w:val="single"/>
        </w:rPr>
        <w:t>.</w:t>
      </w:r>
    </w:p>
    <w:p w14:paraId="2D9A88C4" w14:textId="7211CF0A" w:rsidR="00E12040" w:rsidRDefault="00A02D72" w:rsidP="00164057">
      <w:pPr>
        <w:jc w:val="both"/>
        <w:rPr>
          <w:sz w:val="24"/>
          <w:szCs w:val="24"/>
        </w:rPr>
      </w:pPr>
      <w:r>
        <w:rPr>
          <w:sz w:val="24"/>
          <w:szCs w:val="24"/>
        </w:rPr>
        <w:t>Se solicita cotización según las siguientes especificaciones:</w:t>
      </w:r>
    </w:p>
    <w:p w14:paraId="63364E53" w14:textId="029AF8D8" w:rsidR="004E2BBF" w:rsidRPr="00647E20" w:rsidRDefault="008E1D88" w:rsidP="00164057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>
        <w:rPr>
          <w:sz w:val="24"/>
          <w:szCs w:val="24"/>
        </w:rPr>
        <w:t>Servicio</w:t>
      </w:r>
      <w:r w:rsidR="00254928">
        <w:rPr>
          <w:sz w:val="24"/>
          <w:szCs w:val="24"/>
        </w:rPr>
        <w:t xml:space="preserve"> a cotizar</w:t>
      </w:r>
      <w:r w:rsidR="00BA197A">
        <w:rPr>
          <w:sz w:val="24"/>
          <w:szCs w:val="24"/>
        </w:rPr>
        <w:t xml:space="preserve">: </w:t>
      </w:r>
    </w:p>
    <w:p w14:paraId="2E62D635" w14:textId="636BA786" w:rsidR="0003342F" w:rsidRDefault="00335348" w:rsidP="00F86563">
      <w:pPr>
        <w:pStyle w:val="Prrafodelista"/>
        <w:numPr>
          <w:ilvl w:val="1"/>
          <w:numId w:val="2"/>
        </w:numPr>
        <w:jc w:val="both"/>
      </w:pPr>
      <w:r>
        <w:t xml:space="preserve">Se solicita catering para el día </w:t>
      </w:r>
      <w:r w:rsidR="0085548B" w:rsidRPr="0085548B">
        <w:rPr>
          <w:b/>
        </w:rPr>
        <w:t>Lunes</w:t>
      </w:r>
      <w:r w:rsidRPr="0085548B">
        <w:rPr>
          <w:b/>
        </w:rPr>
        <w:t xml:space="preserve"> </w:t>
      </w:r>
      <w:r w:rsidR="0085548B" w:rsidRPr="0085548B">
        <w:rPr>
          <w:b/>
        </w:rPr>
        <w:t>2</w:t>
      </w:r>
      <w:r w:rsidRPr="0085548B">
        <w:rPr>
          <w:b/>
        </w:rPr>
        <w:t xml:space="preserve">0 de julio </w:t>
      </w:r>
      <w:r w:rsidR="0085548B">
        <w:rPr>
          <w:b/>
        </w:rPr>
        <w:t xml:space="preserve">de </w:t>
      </w:r>
      <w:r w:rsidRPr="0085548B">
        <w:rPr>
          <w:b/>
        </w:rPr>
        <w:t>1</w:t>
      </w:r>
      <w:r w:rsidR="0085548B">
        <w:rPr>
          <w:b/>
        </w:rPr>
        <w:t>4</w:t>
      </w:r>
      <w:r w:rsidRPr="0085548B">
        <w:rPr>
          <w:b/>
        </w:rPr>
        <w:t>:</w:t>
      </w:r>
      <w:r w:rsidR="0085548B">
        <w:rPr>
          <w:b/>
        </w:rPr>
        <w:t>0</w:t>
      </w:r>
      <w:r w:rsidRPr="0085548B">
        <w:rPr>
          <w:b/>
        </w:rPr>
        <w:t xml:space="preserve">0 </w:t>
      </w:r>
      <w:r w:rsidR="00665E63">
        <w:rPr>
          <w:b/>
        </w:rPr>
        <w:t xml:space="preserve">a 17:00 </w:t>
      </w:r>
      <w:r w:rsidRPr="0085548B">
        <w:rPr>
          <w:b/>
        </w:rPr>
        <w:t>Hrs</w:t>
      </w:r>
      <w:r>
        <w:t xml:space="preserve">, </w:t>
      </w:r>
      <w:r w:rsidR="0085548B">
        <w:t xml:space="preserve">Coffe </w:t>
      </w:r>
      <w:r w:rsidR="0085548B">
        <w:t>Break</w:t>
      </w:r>
      <w:r w:rsidR="00BA2F14">
        <w:t xml:space="preserve"> en Salón Rubén Mamani</w:t>
      </w:r>
      <w:r w:rsidR="0085548B">
        <w:t>, Servicio de cafetería con líquidos fríos y calientes, para ser proporcionados en la actividad Reunión Oferta</w:t>
      </w:r>
      <w:r w:rsidR="0085548B">
        <w:t xml:space="preserve"> </w:t>
      </w:r>
      <w:r w:rsidR="0085548B">
        <w:t>Académica 2027,</w:t>
      </w:r>
      <w:r w:rsidR="00665E63">
        <w:t xml:space="preserve"> </w:t>
      </w:r>
      <w:r w:rsidR="0085548B">
        <w:t>que incluya una ornamentación u ambientación Cultural</w:t>
      </w:r>
      <w:r w:rsidR="0085548B">
        <w:t xml:space="preserve"> </w:t>
      </w:r>
      <w:r w:rsidR="0085548B">
        <w:t>Pueblos Originarios y/o Interculturalidad.</w:t>
      </w:r>
    </w:p>
    <w:p w14:paraId="194A83AC" w14:textId="77777777" w:rsidR="00E12040" w:rsidRDefault="00E12040" w:rsidP="0003342F">
      <w:pPr>
        <w:pStyle w:val="Prrafodelista"/>
        <w:ind w:left="1440"/>
        <w:jc w:val="both"/>
      </w:pPr>
    </w:p>
    <w:p w14:paraId="03571A5E" w14:textId="2DA67483" w:rsidR="00907CB1" w:rsidRDefault="0003342F" w:rsidP="00671EEB">
      <w:pPr>
        <w:pStyle w:val="Prrafodelista"/>
        <w:numPr>
          <w:ilvl w:val="1"/>
          <w:numId w:val="2"/>
        </w:numPr>
        <w:jc w:val="both"/>
      </w:pPr>
      <w:r>
        <w:t>Coffe</w:t>
      </w:r>
      <w:r w:rsidR="00907CB1">
        <w:t xml:space="preserve"> debe contar con al menos lo siguiente:</w:t>
      </w:r>
    </w:p>
    <w:p w14:paraId="712BDAFE" w14:textId="2B04B129" w:rsidR="00907CB1" w:rsidRDefault="00907F27" w:rsidP="00907CB1">
      <w:pPr>
        <w:pStyle w:val="Prrafodelista"/>
        <w:numPr>
          <w:ilvl w:val="2"/>
          <w:numId w:val="2"/>
        </w:numPr>
        <w:jc w:val="both"/>
      </w:pPr>
      <w:r>
        <w:t>B</w:t>
      </w:r>
      <w:r w:rsidR="00907CB1">
        <w:t>ebidas calientes</w:t>
      </w:r>
      <w:r w:rsidR="00927DA2">
        <w:t xml:space="preserve">: </w:t>
      </w:r>
      <w:r w:rsidR="00907CB1">
        <w:t>café</w:t>
      </w:r>
      <w:r w:rsidR="0085548B">
        <w:t xml:space="preserve"> de grano</w:t>
      </w:r>
      <w:r w:rsidR="00927DA2">
        <w:t>,</w:t>
      </w:r>
      <w:r w:rsidR="00C96AAB">
        <w:t xml:space="preserve"> </w:t>
      </w:r>
      <w:r w:rsidR="00907CB1">
        <w:t>té negro</w:t>
      </w:r>
      <w:r w:rsidR="00927DA2">
        <w:t>, te pampino (té negro con cedrón y hierba luisa)</w:t>
      </w:r>
      <w:r w:rsidR="00907CB1">
        <w:t xml:space="preserve"> y alternativa, azúcar, azúcar rubia y endulzantes</w:t>
      </w:r>
      <w:r w:rsidR="00927DA2">
        <w:t>.</w:t>
      </w:r>
    </w:p>
    <w:p w14:paraId="548C3876" w14:textId="30949B0D" w:rsidR="00907CB1" w:rsidRDefault="00907F27" w:rsidP="00907CB1">
      <w:pPr>
        <w:pStyle w:val="Prrafodelista"/>
        <w:numPr>
          <w:ilvl w:val="2"/>
          <w:numId w:val="2"/>
        </w:numPr>
        <w:jc w:val="both"/>
      </w:pPr>
      <w:r>
        <w:t>B</w:t>
      </w:r>
      <w:r w:rsidR="00907CB1">
        <w:t>ebidas frías</w:t>
      </w:r>
      <w:r w:rsidR="00315F64">
        <w:t xml:space="preserve"> de 200cc</w:t>
      </w:r>
      <w:r w:rsidR="00907CB1">
        <w:t xml:space="preserve"> (</w:t>
      </w:r>
      <w:r w:rsidR="0085548B">
        <w:t>J</w:t>
      </w:r>
      <w:r w:rsidR="00907CB1">
        <w:t xml:space="preserve">ugos naturales con al menos </w:t>
      </w:r>
      <w:r w:rsidR="0085548B">
        <w:t>tre</w:t>
      </w:r>
      <w:r w:rsidR="00907CB1">
        <w:t xml:space="preserve">s </w:t>
      </w:r>
      <w:r w:rsidR="00A56BD2">
        <w:t xml:space="preserve">como mínimo </w:t>
      </w:r>
      <w:r w:rsidR="0085548B">
        <w:t xml:space="preserve">en </w:t>
      </w:r>
      <w:r w:rsidR="00907CB1">
        <w:t>sabores: mango</w:t>
      </w:r>
      <w:r w:rsidR="0085548B">
        <w:t xml:space="preserve">- </w:t>
      </w:r>
      <w:r w:rsidR="00315F64" w:rsidRPr="00315F64">
        <w:t>maracuyá</w:t>
      </w:r>
      <w:r w:rsidR="0085548B">
        <w:t xml:space="preserve"> y piña</w:t>
      </w:r>
      <w:r w:rsidR="00907CB1">
        <w:t>)</w:t>
      </w:r>
    </w:p>
    <w:p w14:paraId="1F46069A" w14:textId="338A77AE" w:rsidR="00315F64" w:rsidRDefault="00315F64" w:rsidP="00907CB1">
      <w:pPr>
        <w:pStyle w:val="Prrafodelista"/>
        <w:numPr>
          <w:ilvl w:val="2"/>
          <w:numId w:val="2"/>
        </w:numPr>
        <w:jc w:val="both"/>
      </w:pPr>
      <w:r>
        <w:t>Punto de agua (bidón)</w:t>
      </w:r>
    </w:p>
    <w:p w14:paraId="6C7BD6F6" w14:textId="7EE181C9" w:rsidR="00907CB1" w:rsidRDefault="00907CB1" w:rsidP="004D2E5C">
      <w:pPr>
        <w:pStyle w:val="Prrafodelista"/>
        <w:numPr>
          <w:ilvl w:val="2"/>
          <w:numId w:val="2"/>
        </w:numPr>
        <w:jc w:val="both"/>
      </w:pPr>
      <w:r>
        <w:t xml:space="preserve">Dulces </w:t>
      </w:r>
      <w:r w:rsidR="0085548B">
        <w:t>6</w:t>
      </w:r>
      <w:r w:rsidR="00C8303C">
        <w:t xml:space="preserve"> </w:t>
      </w:r>
      <w:r w:rsidR="0012639A">
        <w:t>por persona</w:t>
      </w:r>
      <w:r w:rsidR="007435D3">
        <w:t xml:space="preserve"> </w:t>
      </w:r>
      <w:r w:rsidR="004D2E5C">
        <w:t xml:space="preserve">(mini tartaleta - mini repollito - alfajor de maicena- </w:t>
      </w:r>
      <w:r w:rsidR="00540E4D">
        <w:t xml:space="preserve">mini pie de limón- </w:t>
      </w:r>
      <w:r w:rsidR="004D2E5C">
        <w:t>cachito</w:t>
      </w:r>
      <w:r w:rsidR="00C8303C">
        <w:t>-</w:t>
      </w:r>
      <w:r w:rsidR="004D2E5C">
        <w:t xml:space="preserve"> </w:t>
      </w:r>
      <w:r w:rsidR="0085548B">
        <w:t xml:space="preserve">brochetas de fruta, </w:t>
      </w:r>
      <w:r w:rsidR="007435D3">
        <w:t>etc.)</w:t>
      </w:r>
    </w:p>
    <w:p w14:paraId="74A3367C" w14:textId="6B1A13ED" w:rsidR="0046058A" w:rsidRDefault="00907CB1" w:rsidP="00BA2F14">
      <w:pPr>
        <w:pStyle w:val="Prrafodelista"/>
        <w:numPr>
          <w:ilvl w:val="2"/>
          <w:numId w:val="2"/>
        </w:numPr>
        <w:jc w:val="both"/>
      </w:pPr>
      <w:r>
        <w:t>Salado</w:t>
      </w:r>
      <w:r w:rsidR="004D2E5C">
        <w:t xml:space="preserve"> </w:t>
      </w:r>
      <w:r w:rsidR="0085548B">
        <w:t>6</w:t>
      </w:r>
      <w:r w:rsidR="00C8303C">
        <w:t xml:space="preserve"> </w:t>
      </w:r>
      <w:r w:rsidR="00907F27">
        <w:t>por persona</w:t>
      </w:r>
      <w:r>
        <w:t xml:space="preserve"> (</w:t>
      </w:r>
      <w:r w:rsidR="00315F64">
        <w:t xml:space="preserve">Tapadito barros </w:t>
      </w:r>
      <w:r w:rsidR="004D2E5C">
        <w:t>Luco</w:t>
      </w:r>
      <w:r w:rsidR="00315F64">
        <w:t xml:space="preserve"> </w:t>
      </w:r>
      <w:r w:rsidR="00665E63">
        <w:t>–</w:t>
      </w:r>
      <w:r w:rsidR="00315F64">
        <w:t xml:space="preserve"> </w:t>
      </w:r>
      <w:r w:rsidR="00BA2F14">
        <w:t>mini ave</w:t>
      </w:r>
      <w:r w:rsidR="00315F64">
        <w:t xml:space="preserve"> mayo</w:t>
      </w:r>
      <w:r w:rsidR="00540E4D">
        <w:t>- mini pizza- mini empanadas de queso</w:t>
      </w:r>
      <w:r w:rsidR="00BA2F14">
        <w:t xml:space="preserve">- </w:t>
      </w:r>
      <w:r w:rsidR="00BA2F14">
        <w:t xml:space="preserve">Mini vegetariano (quesillo, tomate, lechuga) </w:t>
      </w:r>
      <w:r w:rsidR="00907F27">
        <w:t>etc.</w:t>
      </w:r>
      <w:r>
        <w:t>)</w:t>
      </w:r>
    </w:p>
    <w:p w14:paraId="7E98633F" w14:textId="77777777" w:rsidR="0046058A" w:rsidRDefault="0046058A" w:rsidP="0046058A">
      <w:pPr>
        <w:pStyle w:val="Prrafodelista"/>
        <w:ind w:left="2160"/>
        <w:jc w:val="both"/>
      </w:pPr>
    </w:p>
    <w:p w14:paraId="09AEB835" w14:textId="78C3F14B" w:rsidR="0046058A" w:rsidRDefault="0046058A" w:rsidP="0046058A">
      <w:pPr>
        <w:pStyle w:val="Prrafodelista"/>
        <w:numPr>
          <w:ilvl w:val="1"/>
          <w:numId w:val="2"/>
        </w:numPr>
        <w:jc w:val="both"/>
      </w:pPr>
      <w:r>
        <w:t xml:space="preserve"> Mantelería pa</w:t>
      </w:r>
      <w:r w:rsidR="007441A3">
        <w:t>r</w:t>
      </w:r>
      <w:r>
        <w:t>a todos los mesones</w:t>
      </w:r>
      <w:r>
        <w:t xml:space="preserve">- </w:t>
      </w:r>
      <w:r>
        <w:t>Vajilla</w:t>
      </w:r>
      <w:r>
        <w:t>- M</w:t>
      </w:r>
      <w:r>
        <w:t>esas para montar el servicio de autoservicio</w:t>
      </w:r>
      <w:r>
        <w:t>-</w:t>
      </w:r>
      <w:r>
        <w:t xml:space="preserve"> Decoración para mensa a montar el servicio</w:t>
      </w:r>
      <w:r>
        <w:t>-</w:t>
      </w:r>
      <w:r>
        <w:t xml:space="preserve"> Mantener el orden del espacio donde estará montado el servicio</w:t>
      </w:r>
      <w:r>
        <w:t>-</w:t>
      </w:r>
      <w:r>
        <w:t xml:space="preserve"> Mantener en todo momento productos calientes, por lo que debe considerar incluir horno eléctrico, alargadores, calentadores de pan, etc</w:t>
      </w:r>
      <w:r w:rsidR="00BA2F14">
        <w:t xml:space="preserve">. La </w:t>
      </w:r>
      <w:r w:rsidRPr="00BA2F14">
        <w:rPr>
          <w:b/>
        </w:rPr>
        <w:t>ornamentación debe estar caracterizada en el norte, pueblos originarios intercultural</w:t>
      </w:r>
      <w:r>
        <w:t xml:space="preserve">. </w:t>
      </w:r>
    </w:p>
    <w:p w14:paraId="2F6C4D36" w14:textId="77777777" w:rsidR="00BA2F14" w:rsidRDefault="00BA2F14" w:rsidP="00BA2F14">
      <w:pPr>
        <w:pStyle w:val="Prrafodelista"/>
        <w:ind w:left="1440"/>
        <w:jc w:val="both"/>
      </w:pPr>
    </w:p>
    <w:p w14:paraId="3D71F745" w14:textId="3724611F" w:rsidR="006307DD" w:rsidRDefault="006307DD" w:rsidP="00540E4D">
      <w:pPr>
        <w:pStyle w:val="Prrafodelista"/>
        <w:numPr>
          <w:ilvl w:val="1"/>
          <w:numId w:val="2"/>
        </w:numPr>
        <w:jc w:val="both"/>
      </w:pPr>
      <w:r w:rsidRPr="006307DD">
        <w:t>El presupuesto máximo establecido para este servicio es de $</w:t>
      </w:r>
      <w:r w:rsidR="0085548B">
        <w:t>9</w:t>
      </w:r>
      <w:r w:rsidRPr="006307DD">
        <w:t>.000 (</w:t>
      </w:r>
      <w:r w:rsidR="0085548B">
        <w:t>Nueve</w:t>
      </w:r>
      <w:r w:rsidR="00315F64">
        <w:t xml:space="preserve"> </w:t>
      </w:r>
      <w:r w:rsidRPr="006307DD">
        <w:t>Mil Pesos Chilenos)</w:t>
      </w:r>
      <w:r w:rsidR="00671EEB">
        <w:t xml:space="preserve"> </w:t>
      </w:r>
      <w:r w:rsidRPr="006307DD">
        <w:t xml:space="preserve">por persona, cifra que debe ser comprensiva de todos los elementos (alimentos, bebidas, personal, </w:t>
      </w:r>
      <w:r w:rsidR="00335348" w:rsidRPr="00335348">
        <w:t>Ornamentación</w:t>
      </w:r>
      <w:r w:rsidR="00335348">
        <w:t xml:space="preserve">, </w:t>
      </w:r>
      <w:r w:rsidR="00540E4D">
        <w:t xml:space="preserve">vajilla, </w:t>
      </w:r>
      <w:r w:rsidRPr="006307DD">
        <w:t>montaje, desmontaje e IVA).</w:t>
      </w:r>
    </w:p>
    <w:p w14:paraId="157D0E92" w14:textId="77777777" w:rsidR="00895D90" w:rsidRPr="006307DD" w:rsidRDefault="00895D90" w:rsidP="00895D90">
      <w:pPr>
        <w:pStyle w:val="Prrafodelista"/>
        <w:ind w:left="1440"/>
        <w:jc w:val="both"/>
      </w:pPr>
    </w:p>
    <w:p w14:paraId="32A4579F" w14:textId="259CBFDA" w:rsidR="00907CB1" w:rsidRPr="00361D1E" w:rsidRDefault="006307DD" w:rsidP="00361D1E">
      <w:pPr>
        <w:pStyle w:val="Prrafodelista"/>
        <w:numPr>
          <w:ilvl w:val="1"/>
          <w:numId w:val="2"/>
        </w:numPr>
        <w:jc w:val="both"/>
        <w:rPr>
          <w:b/>
          <w:bCs/>
          <w:sz w:val="24"/>
          <w:szCs w:val="24"/>
          <w:u w:val="single"/>
        </w:rPr>
      </w:pPr>
      <w:r w:rsidRPr="006307DD">
        <w:t>Esto establece un monto total máximo a cotizar de $</w:t>
      </w:r>
      <w:r w:rsidR="00BA2F14">
        <w:t>48</w:t>
      </w:r>
      <w:r w:rsidR="00E12040">
        <w:t>0</w:t>
      </w:r>
      <w:r w:rsidR="002F304E" w:rsidRPr="002F304E">
        <w:t>.000</w:t>
      </w:r>
      <w:r w:rsidRPr="006307DD">
        <w:t xml:space="preserve"> </w:t>
      </w:r>
      <w:r w:rsidR="00671EEB" w:rsidRPr="006307DD">
        <w:t>CLP.</w:t>
      </w:r>
      <w:r w:rsidR="00646777">
        <w:t xml:space="preserve"> </w:t>
      </w:r>
      <w:bookmarkStart w:id="1" w:name="_GoBack"/>
      <w:bookmarkEnd w:id="1"/>
    </w:p>
    <w:p w14:paraId="3DE0939B" w14:textId="77777777" w:rsidR="00895D90" w:rsidRPr="00907CB1" w:rsidRDefault="00895D90" w:rsidP="00907CB1">
      <w:pPr>
        <w:ind w:left="1080"/>
        <w:jc w:val="both"/>
        <w:rPr>
          <w:b/>
          <w:bCs/>
          <w:sz w:val="24"/>
          <w:szCs w:val="24"/>
          <w:u w:val="single"/>
        </w:rPr>
      </w:pPr>
    </w:p>
    <w:p w14:paraId="3F7567DF" w14:textId="4A4F5083" w:rsidR="00895D90" w:rsidRPr="0046058A" w:rsidRDefault="00164057" w:rsidP="0046058A">
      <w:pPr>
        <w:jc w:val="both"/>
        <w:rPr>
          <w:b/>
          <w:bCs/>
          <w:highlight w:val="yellow"/>
          <w:u w:val="single"/>
        </w:rPr>
      </w:pPr>
      <w:r w:rsidRPr="00164057">
        <w:rPr>
          <w:b/>
          <w:bCs/>
          <w:highlight w:val="yellow"/>
          <w:u w:val="single"/>
        </w:rPr>
        <w:t>IMPORTANTE:</w:t>
      </w:r>
      <w:r w:rsidRPr="00164057">
        <w:rPr>
          <w:b/>
          <w:bCs/>
          <w:highlight w:val="yellow"/>
        </w:rPr>
        <w:t xml:space="preserve"> DEBIDO A LA IMPORTANCIA DE LA</w:t>
      </w:r>
      <w:r>
        <w:rPr>
          <w:b/>
          <w:bCs/>
          <w:highlight w:val="yellow"/>
        </w:rPr>
        <w:t xml:space="preserve"> CALIDAD </w:t>
      </w:r>
      <w:r w:rsidRPr="00164057">
        <w:rPr>
          <w:b/>
          <w:bCs/>
          <w:highlight w:val="yellow"/>
        </w:rPr>
        <w:t>DE LOS PRODUCTOS SOLICITADOS, ES DE VITAL IMPORTANCIA ADJUNTAR FOTOGRAFIAS DE LOS PRODUCTOS OFERTADOS CON SUS CARACTERISTICAS</w:t>
      </w:r>
      <w:r w:rsidR="00F533DC">
        <w:rPr>
          <w:b/>
          <w:bCs/>
          <w:highlight w:val="yellow"/>
        </w:rPr>
        <w:t xml:space="preserve"> Y CANTIDADES OFERTADAS</w:t>
      </w:r>
      <w:r w:rsidRPr="00164057">
        <w:rPr>
          <w:b/>
          <w:bCs/>
          <w:highlight w:val="yellow"/>
        </w:rPr>
        <w:t>, DE LO CONTRARIO, LAS OFERTAS PODRIAN DECLARARSE INADMISIBLES</w:t>
      </w:r>
      <w:r w:rsidRPr="0004455C">
        <w:rPr>
          <w:b/>
          <w:bCs/>
          <w:highlight w:val="yellow"/>
        </w:rPr>
        <w:t xml:space="preserve">. </w:t>
      </w:r>
    </w:p>
    <w:p w14:paraId="2FA097CD" w14:textId="1E0195AB" w:rsidR="00A02D72" w:rsidRDefault="00BA197A" w:rsidP="00895D90">
      <w:pPr>
        <w:jc w:val="center"/>
        <w:rPr>
          <w:b/>
          <w:bCs/>
          <w:u w:val="single"/>
        </w:rPr>
      </w:pPr>
      <w:r w:rsidRPr="004E2BBF">
        <w:rPr>
          <w:b/>
          <w:bCs/>
          <w:u w:val="single"/>
        </w:rPr>
        <w:lastRenderedPageBreak/>
        <w:t>Criterios de Evaluación:</w:t>
      </w:r>
    </w:p>
    <w:p w14:paraId="3DD78FF2" w14:textId="77777777" w:rsidR="00895D90" w:rsidRPr="004E2BBF" w:rsidRDefault="00895D90" w:rsidP="00895D90">
      <w:pPr>
        <w:jc w:val="center"/>
        <w:rPr>
          <w:b/>
          <w:bCs/>
          <w:u w:val="single"/>
        </w:rPr>
      </w:pPr>
    </w:p>
    <w:p w14:paraId="59E20816" w14:textId="2C8313BB" w:rsidR="003264FD" w:rsidRPr="006A68DE" w:rsidRDefault="009C726D" w:rsidP="003264FD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 w:rsidRPr="006A68DE">
        <w:rPr>
          <w:sz w:val="24"/>
          <w:szCs w:val="24"/>
          <w:u w:val="single"/>
        </w:rPr>
        <w:t>Oferta Económica</w:t>
      </w:r>
      <w:r w:rsidR="003264FD" w:rsidRPr="006A68DE">
        <w:rPr>
          <w:sz w:val="24"/>
          <w:szCs w:val="24"/>
          <w:u w:val="single"/>
        </w:rPr>
        <w:t xml:space="preserve"> – </w:t>
      </w:r>
      <w:r w:rsidR="007435D3">
        <w:rPr>
          <w:b/>
          <w:bCs/>
          <w:sz w:val="24"/>
          <w:szCs w:val="24"/>
          <w:u w:val="single"/>
        </w:rPr>
        <w:t>50</w:t>
      </w:r>
      <w:r w:rsidR="003264FD" w:rsidRPr="006A68DE">
        <w:rPr>
          <w:b/>
          <w:bCs/>
          <w:sz w:val="24"/>
          <w:szCs w:val="24"/>
          <w:u w:val="single"/>
        </w:rPr>
        <w:t>%</w:t>
      </w:r>
    </w:p>
    <w:p w14:paraId="623FD0A2" w14:textId="57085DCF" w:rsidR="009C726D" w:rsidRDefault="009C726D" w:rsidP="009C726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considerará la suma total de todos los artículos ofertados</w:t>
      </w:r>
      <w:r w:rsidR="00171282">
        <w:rPr>
          <w:sz w:val="24"/>
          <w:szCs w:val="24"/>
        </w:rPr>
        <w:t>.</w:t>
      </w:r>
    </w:p>
    <w:p w14:paraId="6EE6963F" w14:textId="0C5026EC" w:rsidR="0031729B" w:rsidRPr="006307DD" w:rsidRDefault="003264FD" w:rsidP="003E4227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Puntaje obtenido=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</w:rPr>
                <m:t xml:space="preserve">Menor Precio Ofertado por los oferentes 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</w:rPr>
                <m:t>Precio Ofertado por el oferente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*100</m:t>
          </m:r>
        </m:oMath>
      </m:oMathPara>
    </w:p>
    <w:p w14:paraId="00DD0036" w14:textId="161EB7A5" w:rsidR="00907CB1" w:rsidRDefault="00907CB1" w:rsidP="003E4227">
      <w:pPr>
        <w:rPr>
          <w:rFonts w:eastAsiaTheme="minorEastAsia"/>
          <w:b/>
        </w:rPr>
      </w:pPr>
    </w:p>
    <w:p w14:paraId="3378026B" w14:textId="77777777" w:rsidR="00895D90" w:rsidRPr="006307DD" w:rsidRDefault="00895D90" w:rsidP="003E4227">
      <w:pPr>
        <w:rPr>
          <w:rFonts w:eastAsiaTheme="minorEastAsia"/>
          <w:b/>
        </w:rPr>
      </w:pPr>
    </w:p>
    <w:p w14:paraId="58786C3E" w14:textId="163098AD" w:rsidR="00646777" w:rsidRPr="00BC206D" w:rsidRDefault="00646777" w:rsidP="00646777">
      <w:pPr>
        <w:pStyle w:val="Prrafodelista"/>
        <w:numPr>
          <w:ilvl w:val="0"/>
          <w:numId w:val="1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Calidad técnica de los bienes y servicios – </w:t>
      </w:r>
      <w:r w:rsidR="007435D3">
        <w:rPr>
          <w:b/>
          <w:bCs/>
          <w:sz w:val="24"/>
          <w:szCs w:val="24"/>
          <w:u w:val="single"/>
        </w:rPr>
        <w:t>30</w:t>
      </w:r>
      <w:r w:rsidRPr="0005704C">
        <w:rPr>
          <w:b/>
          <w:bCs/>
          <w:sz w:val="24"/>
          <w:szCs w:val="24"/>
          <w:u w:val="single"/>
        </w:rPr>
        <w:t>%</w:t>
      </w:r>
    </w:p>
    <w:p w14:paraId="6CD4A58F" w14:textId="62E49596" w:rsidR="00BC206D" w:rsidRPr="00BC206D" w:rsidRDefault="00BC206D" w:rsidP="00BC206D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con</w:t>
      </w:r>
      <w:r w:rsidR="00126E8D">
        <w:rPr>
          <w:sz w:val="24"/>
          <w:szCs w:val="24"/>
        </w:rPr>
        <w:t>siderarán los productos ofertados para el coctel de la actividad solicitada</w:t>
      </w:r>
      <w:r w:rsidR="008A7EF3">
        <w:rPr>
          <w:sz w:val="24"/>
          <w:szCs w:val="24"/>
        </w:rPr>
        <w:t>, cantidad de personas consideradas, servicio de asistencia y montaje.</w:t>
      </w:r>
      <w:r w:rsidR="00907F27">
        <w:rPr>
          <w:sz w:val="24"/>
          <w:szCs w:val="24"/>
        </w:rPr>
        <w:t xml:space="preserve"> </w:t>
      </w:r>
      <w:r w:rsidR="00907F27" w:rsidRPr="00315F64">
        <w:rPr>
          <w:b/>
          <w:sz w:val="24"/>
          <w:szCs w:val="24"/>
        </w:rPr>
        <w:t>Debe adjuntar resolución sanitaria</w:t>
      </w:r>
      <w:r w:rsidR="00907F27">
        <w:rPr>
          <w:sz w:val="24"/>
          <w:szCs w:val="24"/>
        </w:rPr>
        <w:t>.</w:t>
      </w:r>
    </w:p>
    <w:tbl>
      <w:tblPr>
        <w:tblStyle w:val="Tablaconcuadrcula"/>
        <w:tblW w:w="8844" w:type="dxa"/>
        <w:tblInd w:w="-5" w:type="dxa"/>
        <w:tblLook w:val="04A0" w:firstRow="1" w:lastRow="0" w:firstColumn="1" w:lastColumn="0" w:noHBand="0" w:noVBand="1"/>
      </w:tblPr>
      <w:tblGrid>
        <w:gridCol w:w="3969"/>
        <w:gridCol w:w="1891"/>
        <w:gridCol w:w="2984"/>
      </w:tblGrid>
      <w:tr w:rsidR="00646777" w14:paraId="5297DF5F" w14:textId="77777777" w:rsidTr="008E37FB">
        <w:tc>
          <w:tcPr>
            <w:tcW w:w="3969" w:type="dxa"/>
            <w:shd w:val="clear" w:color="auto" w:fill="4472C4" w:themeFill="accent1"/>
          </w:tcPr>
          <w:p w14:paraId="1EDD69F5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Los bienes y servicios: </w:t>
            </w:r>
          </w:p>
        </w:tc>
        <w:tc>
          <w:tcPr>
            <w:tcW w:w="1891" w:type="dxa"/>
            <w:shd w:val="clear" w:color="auto" w:fill="4472C4" w:themeFill="accent1"/>
          </w:tcPr>
          <w:p w14:paraId="2F3690E8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Puntaje</w:t>
            </w:r>
          </w:p>
        </w:tc>
        <w:tc>
          <w:tcPr>
            <w:tcW w:w="2984" w:type="dxa"/>
            <w:shd w:val="clear" w:color="auto" w:fill="4472C4" w:themeFill="accent1"/>
          </w:tcPr>
          <w:p w14:paraId="5B61D0E6" w14:textId="77777777" w:rsidR="00646777" w:rsidRPr="009C726D" w:rsidRDefault="00646777" w:rsidP="008E37FB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9C726D">
              <w:rPr>
                <w:b/>
                <w:bCs/>
                <w:color w:val="FFFFFF" w:themeColor="background1"/>
                <w:sz w:val="24"/>
                <w:szCs w:val="24"/>
              </w:rPr>
              <w:t>Detalle</w:t>
            </w:r>
          </w:p>
        </w:tc>
      </w:tr>
      <w:tr w:rsidR="00646777" w14:paraId="4E2C3E31" w14:textId="77777777" w:rsidTr="008E37FB">
        <w:trPr>
          <w:trHeight w:val="741"/>
        </w:trPr>
        <w:tc>
          <w:tcPr>
            <w:tcW w:w="3969" w:type="dxa"/>
          </w:tcPr>
          <w:p w14:paraId="276114DB" w14:textId="3A6167CE" w:rsidR="00646777" w:rsidRDefault="00126E8D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 todos los productos solicitados.  Menciona la cantidad de cada producto ofertado</w:t>
            </w:r>
            <w:r w:rsidR="0003342F">
              <w:rPr>
                <w:sz w:val="24"/>
                <w:szCs w:val="24"/>
              </w:rPr>
              <w:t>, adjunta cotización formal detallada y con imágenes de referencia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1891" w:type="dxa"/>
          </w:tcPr>
          <w:p w14:paraId="5269EB20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84" w:type="dxa"/>
            <w:vMerge w:val="restart"/>
          </w:tcPr>
          <w:p w14:paraId="446E1519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proveedor tendrá el deber de entregar una cotización formal (documento adjuntado en la postulación) indicando las cantidades y las características de los artículos ofertados. En caso de no recibir alguna cotización formal, la postulación se declarará inadmisible. </w:t>
            </w:r>
          </w:p>
        </w:tc>
      </w:tr>
      <w:tr w:rsidR="00646777" w14:paraId="2003CA29" w14:textId="77777777" w:rsidTr="008E37FB">
        <w:trPr>
          <w:trHeight w:val="1132"/>
        </w:trPr>
        <w:tc>
          <w:tcPr>
            <w:tcW w:w="3969" w:type="dxa"/>
          </w:tcPr>
          <w:p w14:paraId="125ABD0A" w14:textId="35D5ACEB" w:rsidR="00646777" w:rsidRDefault="00126E8D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 con</w:t>
            </w:r>
            <w:r w:rsidR="0064677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todos los productos solicitados, pero no menciona una cantidad exacta de productos ofertados</w:t>
            </w:r>
            <w:r w:rsidR="0003342F">
              <w:rPr>
                <w:sz w:val="24"/>
                <w:szCs w:val="24"/>
              </w:rPr>
              <w:t xml:space="preserve"> y </w:t>
            </w:r>
            <w:r w:rsidR="00576929">
              <w:rPr>
                <w:sz w:val="24"/>
                <w:szCs w:val="24"/>
              </w:rPr>
              <w:t xml:space="preserve">no </w:t>
            </w:r>
            <w:r w:rsidR="0003342F">
              <w:rPr>
                <w:sz w:val="24"/>
                <w:szCs w:val="24"/>
              </w:rPr>
              <w:t>adjunta cotización formal, no esta detallada o no adjunta lo solicitado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891" w:type="dxa"/>
          </w:tcPr>
          <w:p w14:paraId="73CC98C4" w14:textId="4D8452BF" w:rsidR="00646777" w:rsidRDefault="00126E8D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2984" w:type="dxa"/>
            <w:vMerge/>
          </w:tcPr>
          <w:p w14:paraId="0B0D8068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</w:p>
        </w:tc>
      </w:tr>
      <w:tr w:rsidR="008A7EF3" w14:paraId="0B2915B7" w14:textId="77777777" w:rsidTr="008E37FB">
        <w:trPr>
          <w:trHeight w:val="1132"/>
        </w:trPr>
        <w:tc>
          <w:tcPr>
            <w:tcW w:w="3969" w:type="dxa"/>
          </w:tcPr>
          <w:p w14:paraId="6C2F10F6" w14:textId="6734CD89" w:rsidR="008A7EF3" w:rsidRDefault="008A7EF3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Cumple con aspectos mínimos ofertando productos alternativos a los solicitados. </w:t>
            </w:r>
          </w:p>
        </w:tc>
        <w:tc>
          <w:tcPr>
            <w:tcW w:w="1891" w:type="dxa"/>
          </w:tcPr>
          <w:p w14:paraId="64AA9AD6" w14:textId="670A2432" w:rsidR="008A7EF3" w:rsidRDefault="008A7EF3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984" w:type="dxa"/>
            <w:vMerge/>
          </w:tcPr>
          <w:p w14:paraId="0002EC1F" w14:textId="77777777" w:rsidR="008A7EF3" w:rsidRDefault="008A7EF3" w:rsidP="008E37FB">
            <w:pPr>
              <w:jc w:val="both"/>
              <w:rPr>
                <w:sz w:val="24"/>
                <w:szCs w:val="24"/>
              </w:rPr>
            </w:pPr>
          </w:p>
        </w:tc>
      </w:tr>
      <w:tr w:rsidR="00646777" w14:paraId="4BFA518B" w14:textId="77777777" w:rsidTr="008E37FB">
        <w:trPr>
          <w:trHeight w:val="70"/>
        </w:trPr>
        <w:tc>
          <w:tcPr>
            <w:tcW w:w="3969" w:type="dxa"/>
          </w:tcPr>
          <w:p w14:paraId="4C6F3919" w14:textId="0DC87F23" w:rsidR="00646777" w:rsidRDefault="00646777" w:rsidP="008E37F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cumplen con las especificaciones mínimas</w:t>
            </w:r>
            <w:r w:rsidR="008A7EF3">
              <w:rPr>
                <w:sz w:val="24"/>
                <w:szCs w:val="24"/>
              </w:rPr>
              <w:t>, no cumple con cantidades solicitadas, no incluye servicio de montaje o asistencia,</w:t>
            </w:r>
            <w:r>
              <w:rPr>
                <w:sz w:val="24"/>
                <w:szCs w:val="24"/>
              </w:rPr>
              <w:t xml:space="preserve"> </w:t>
            </w:r>
            <w:r w:rsidR="00907F27">
              <w:rPr>
                <w:sz w:val="24"/>
                <w:szCs w:val="24"/>
              </w:rPr>
              <w:t xml:space="preserve">no adjunta resolución sanitaria </w:t>
            </w:r>
            <w:r>
              <w:rPr>
                <w:sz w:val="24"/>
                <w:szCs w:val="24"/>
              </w:rPr>
              <w:t>o no entrega una cotización formal</w:t>
            </w:r>
            <w:r w:rsidR="008A7EF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891" w:type="dxa"/>
          </w:tcPr>
          <w:p w14:paraId="61EE4261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</w:p>
          <w:p w14:paraId="0C757C53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</w:p>
          <w:p w14:paraId="122F4403" w14:textId="77777777" w:rsidR="00646777" w:rsidRDefault="00646777" w:rsidP="008E37F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INADMISIBLE</w:t>
            </w:r>
          </w:p>
        </w:tc>
        <w:tc>
          <w:tcPr>
            <w:tcW w:w="2984" w:type="dxa"/>
            <w:vMerge/>
          </w:tcPr>
          <w:p w14:paraId="3A50E1FC" w14:textId="77777777" w:rsidR="00646777" w:rsidRDefault="00646777" w:rsidP="008E37FB">
            <w:pPr>
              <w:jc w:val="both"/>
              <w:rPr>
                <w:sz w:val="24"/>
                <w:szCs w:val="24"/>
              </w:rPr>
            </w:pPr>
          </w:p>
        </w:tc>
      </w:tr>
    </w:tbl>
    <w:p w14:paraId="7E5D32F2" w14:textId="11BA140E" w:rsidR="00646777" w:rsidRDefault="00646777" w:rsidP="003E4227">
      <w:pPr>
        <w:rPr>
          <w:rFonts w:cstheme="minorHAnsi"/>
          <w:b/>
          <w:u w:val="single"/>
        </w:rPr>
      </w:pPr>
    </w:p>
    <w:p w14:paraId="2AA00819" w14:textId="58636499" w:rsidR="00895D90" w:rsidRDefault="00895D90" w:rsidP="003E4227">
      <w:pPr>
        <w:rPr>
          <w:rFonts w:cstheme="minorHAnsi"/>
          <w:b/>
          <w:u w:val="single"/>
        </w:rPr>
      </w:pPr>
    </w:p>
    <w:p w14:paraId="7817204A" w14:textId="77777777" w:rsidR="00895D90" w:rsidRDefault="00895D90" w:rsidP="003E4227">
      <w:pPr>
        <w:rPr>
          <w:rFonts w:cstheme="minorHAnsi"/>
          <w:b/>
          <w:u w:val="single"/>
        </w:rPr>
      </w:pPr>
    </w:p>
    <w:p w14:paraId="1F36DA0C" w14:textId="4CB083AE" w:rsidR="007435D3" w:rsidRPr="007435D3" w:rsidRDefault="007435D3" w:rsidP="007435D3">
      <w:pPr>
        <w:pStyle w:val="Prrafodelista"/>
        <w:numPr>
          <w:ilvl w:val="0"/>
          <w:numId w:val="11"/>
        </w:numPr>
        <w:spacing w:line="256" w:lineRule="auto"/>
        <w:rPr>
          <w:sz w:val="24"/>
          <w:szCs w:val="24"/>
          <w:u w:val="single"/>
        </w:rPr>
      </w:pPr>
      <w:r w:rsidRPr="007435D3">
        <w:rPr>
          <w:sz w:val="24"/>
          <w:szCs w:val="24"/>
          <w:u w:val="single"/>
        </w:rPr>
        <w:lastRenderedPageBreak/>
        <w:t xml:space="preserve">Experiencia de los oferentes – </w:t>
      </w:r>
      <w:r>
        <w:rPr>
          <w:b/>
          <w:bCs/>
          <w:sz w:val="24"/>
          <w:szCs w:val="24"/>
          <w:u w:val="single"/>
        </w:rPr>
        <w:t>20</w:t>
      </w:r>
      <w:r w:rsidRPr="007435D3">
        <w:rPr>
          <w:b/>
          <w:bCs/>
          <w:sz w:val="24"/>
          <w:szCs w:val="24"/>
          <w:u w:val="single"/>
        </w:rPr>
        <w:t>%</w:t>
      </w:r>
    </w:p>
    <w:p w14:paraId="1657BAE8" w14:textId="77777777" w:rsidR="007435D3" w:rsidRDefault="007435D3" w:rsidP="007435D3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Para este criterio se revisará el perfil de los oferentes y se verá el número de órdenes de compra aceptadas.</w:t>
      </w:r>
    </w:p>
    <w:tbl>
      <w:tblPr>
        <w:tblStyle w:val="Tablaconcuadrcula"/>
        <w:tblW w:w="8844" w:type="dxa"/>
        <w:tblInd w:w="-5" w:type="dxa"/>
        <w:tblLook w:val="04A0" w:firstRow="1" w:lastRow="0" w:firstColumn="1" w:lastColumn="0" w:noHBand="0" w:noVBand="1"/>
      </w:tblPr>
      <w:tblGrid>
        <w:gridCol w:w="3969"/>
        <w:gridCol w:w="1891"/>
        <w:gridCol w:w="2984"/>
      </w:tblGrid>
      <w:tr w:rsidR="007435D3" w14:paraId="7E3F640E" w14:textId="77777777" w:rsidTr="007435D3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3EAA00C4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Cantidad de </w:t>
            </w:r>
            <w:proofErr w:type="spellStart"/>
            <w:r>
              <w:rPr>
                <w:b/>
                <w:bCs/>
                <w:color w:val="FFFFFF" w:themeColor="background1"/>
                <w:sz w:val="24"/>
                <w:szCs w:val="24"/>
              </w:rPr>
              <w:t>ordenes</w:t>
            </w:r>
            <w:proofErr w:type="spellEnd"/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de compra  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1AEC38AC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Puntaje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1"/>
            <w:hideMark/>
          </w:tcPr>
          <w:p w14:paraId="7346CD50" w14:textId="77777777" w:rsidR="007435D3" w:rsidRDefault="007435D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Detalle</w:t>
            </w:r>
          </w:p>
        </w:tc>
      </w:tr>
      <w:tr w:rsidR="007435D3" w14:paraId="49692FE5" w14:textId="77777777" w:rsidTr="007435D3">
        <w:trPr>
          <w:trHeight w:val="741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5FCD" w14:textId="0CA7FDD6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7E19BE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</w:rPr>
              <w:t xml:space="preserve"> o más órdenes de compra aceptadas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18E9" w14:textId="77777777" w:rsidR="007435D3" w:rsidRDefault="007435D3">
            <w:pPr>
              <w:jc w:val="center"/>
              <w:rPr>
                <w:sz w:val="24"/>
                <w:szCs w:val="24"/>
              </w:rPr>
            </w:pPr>
          </w:p>
          <w:p w14:paraId="6A6E6986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3371" w14:textId="77777777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este criterio se revisará el perfil de los oferentes y se verá el número de órdenes de compra aceptadas.</w:t>
            </w:r>
          </w:p>
        </w:tc>
      </w:tr>
      <w:tr w:rsidR="007435D3" w14:paraId="18ECC209" w14:textId="77777777" w:rsidTr="007435D3">
        <w:trPr>
          <w:trHeight w:val="1132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F46B8" w14:textId="503DCA75" w:rsidR="007435D3" w:rsidRDefault="007435D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Entre </w:t>
            </w:r>
            <w:r w:rsidR="007E19BE">
              <w:rPr>
                <w:sz w:val="24"/>
                <w:szCs w:val="24"/>
              </w:rPr>
              <w:t>79</w:t>
            </w:r>
            <w:r>
              <w:rPr>
                <w:sz w:val="24"/>
                <w:szCs w:val="24"/>
              </w:rPr>
              <w:t xml:space="preserve"> y </w:t>
            </w:r>
            <w:r w:rsidR="007E19BE">
              <w:rPr>
                <w:sz w:val="24"/>
                <w:szCs w:val="24"/>
              </w:rPr>
              <w:t>40</w:t>
            </w:r>
            <w:r>
              <w:rPr>
                <w:sz w:val="24"/>
                <w:szCs w:val="24"/>
              </w:rPr>
              <w:t xml:space="preserve"> órdenes de compra aceptadas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FB93" w14:textId="77777777" w:rsidR="007435D3" w:rsidRDefault="007435D3">
            <w:pPr>
              <w:rPr>
                <w:sz w:val="24"/>
                <w:szCs w:val="24"/>
              </w:rPr>
            </w:pPr>
          </w:p>
          <w:p w14:paraId="1448247A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C0947" w14:textId="77777777" w:rsidR="007435D3" w:rsidRDefault="007435D3">
            <w:pPr>
              <w:rPr>
                <w:sz w:val="24"/>
                <w:szCs w:val="24"/>
              </w:rPr>
            </w:pPr>
          </w:p>
        </w:tc>
      </w:tr>
      <w:tr w:rsidR="007435D3" w14:paraId="5C27A801" w14:textId="77777777" w:rsidTr="007435D3">
        <w:trPr>
          <w:trHeight w:val="70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938F" w14:textId="21033BCB" w:rsidR="007435D3" w:rsidRDefault="007E19B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  <w:r w:rsidR="007435D3">
              <w:rPr>
                <w:sz w:val="24"/>
                <w:szCs w:val="24"/>
              </w:rPr>
              <w:t xml:space="preserve"> o menos órdenes de compra aceptadas.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A8F2" w14:textId="77777777" w:rsidR="007435D3" w:rsidRDefault="007435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F1725" w14:textId="77777777" w:rsidR="007435D3" w:rsidRDefault="007435D3">
            <w:pPr>
              <w:rPr>
                <w:sz w:val="24"/>
                <w:szCs w:val="24"/>
              </w:rPr>
            </w:pPr>
          </w:p>
        </w:tc>
      </w:tr>
    </w:tbl>
    <w:p w14:paraId="476FB5BB" w14:textId="20C07E01" w:rsidR="00A02D72" w:rsidRPr="0003342F" w:rsidRDefault="00A80BA7" w:rsidP="0003342F">
      <w:pPr>
        <w:jc w:val="both"/>
        <w:rPr>
          <w:b/>
          <w:bCs/>
        </w:rPr>
      </w:pPr>
      <w:r>
        <w:rPr>
          <w:rFonts w:cstheme="minorHAnsi"/>
          <w:b/>
          <w:u w:val="single"/>
        </w:rPr>
        <w:t>Nota:</w:t>
      </w:r>
      <w:r>
        <w:rPr>
          <w:rFonts w:cstheme="minorHAnsi"/>
          <w:b/>
        </w:rPr>
        <w:t xml:space="preserve"> Se debe adjuntar cotización con detalles, valores unitarios (indicar si valor incluye algún tipo de impuestos), costos de envío y ficha técnica de lo ofertado, según corresponda. </w:t>
      </w:r>
      <w:r>
        <w:rPr>
          <w:rStyle w:val="Textoennegrita"/>
        </w:rPr>
        <w:t>En caso de que la oferta presentada no se ajuste a lo indicado, la oferta podrá ser declarada inadmisible.</w:t>
      </w:r>
    </w:p>
    <w:sectPr w:rsidR="00A02D72" w:rsidRPr="0003342F" w:rsidSect="006307DD">
      <w:headerReference w:type="default" r:id="rId7"/>
      <w:pgSz w:w="12240" w:h="15840"/>
      <w:pgMar w:top="1417" w:right="1701" w:bottom="1417" w:left="1701" w:header="5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C82CA3" w14:textId="77777777" w:rsidR="00FA5A44" w:rsidRDefault="00FA5A44" w:rsidP="006307DD">
      <w:pPr>
        <w:spacing w:after="0" w:line="240" w:lineRule="auto"/>
      </w:pPr>
      <w:r>
        <w:separator/>
      </w:r>
    </w:p>
  </w:endnote>
  <w:endnote w:type="continuationSeparator" w:id="0">
    <w:p w14:paraId="63DAA794" w14:textId="77777777" w:rsidR="00FA5A44" w:rsidRDefault="00FA5A44" w:rsidP="0063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889CB" w14:textId="77777777" w:rsidR="00FA5A44" w:rsidRDefault="00FA5A44" w:rsidP="006307DD">
      <w:pPr>
        <w:spacing w:after="0" w:line="240" w:lineRule="auto"/>
      </w:pPr>
      <w:r>
        <w:separator/>
      </w:r>
    </w:p>
  </w:footnote>
  <w:footnote w:type="continuationSeparator" w:id="0">
    <w:p w14:paraId="03E5250F" w14:textId="77777777" w:rsidR="00FA5A44" w:rsidRDefault="00FA5A44" w:rsidP="0063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D184A" w14:textId="77777777" w:rsidR="006307DD" w:rsidRDefault="006307DD" w:rsidP="006307DD">
    <w:pPr>
      <w:pStyle w:val="Encabezado"/>
      <w:tabs>
        <w:tab w:val="left" w:pos="2355"/>
      </w:tabs>
      <w:jc w:val="center"/>
    </w:pPr>
  </w:p>
  <w:p w14:paraId="1C2BB528" w14:textId="53D181FE" w:rsidR="006307DD" w:rsidRDefault="006307DD" w:rsidP="006307DD">
    <w:pPr>
      <w:pStyle w:val="Encabezado"/>
      <w:tabs>
        <w:tab w:val="left" w:pos="2355"/>
      </w:tabs>
      <w:jc w:val="center"/>
    </w:pPr>
    <w:r>
      <w:rPr>
        <w:noProof/>
      </w:rPr>
      <w:drawing>
        <wp:inline distT="0" distB="0" distL="0" distR="0" wp14:anchorId="6942DC47" wp14:editId="203DF3BF">
          <wp:extent cx="962025" cy="1044845"/>
          <wp:effectExtent l="0" t="0" r="0" b="3175"/>
          <wp:docPr id="2" name="Imagen 2" descr="Universidad Arturo Prat - University of Mala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Arturo Prat - University of Malag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99" cy="1084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A7493"/>
    <w:multiLevelType w:val="hybridMultilevel"/>
    <w:tmpl w:val="0E3433A4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E8B"/>
    <w:multiLevelType w:val="hybridMultilevel"/>
    <w:tmpl w:val="E1C845E0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56FD7"/>
    <w:multiLevelType w:val="hybridMultilevel"/>
    <w:tmpl w:val="E36E9EE2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15851"/>
    <w:multiLevelType w:val="hybridMultilevel"/>
    <w:tmpl w:val="B3A415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0525F"/>
    <w:multiLevelType w:val="hybridMultilevel"/>
    <w:tmpl w:val="79D8EC82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0242E"/>
    <w:multiLevelType w:val="hybridMultilevel"/>
    <w:tmpl w:val="C5721976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65C88"/>
    <w:multiLevelType w:val="hybridMultilevel"/>
    <w:tmpl w:val="D0E0C576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D2389"/>
    <w:multiLevelType w:val="hybridMultilevel"/>
    <w:tmpl w:val="F6F6C0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336F3"/>
    <w:multiLevelType w:val="hybridMultilevel"/>
    <w:tmpl w:val="F6F6C0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674BD7"/>
    <w:multiLevelType w:val="hybridMultilevel"/>
    <w:tmpl w:val="1DE2EBEC"/>
    <w:lvl w:ilvl="0" w:tplc="A0C29E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7"/>
  </w:num>
  <w:num w:numId="5">
    <w:abstractNumId w:val="5"/>
  </w:num>
  <w:num w:numId="6">
    <w:abstractNumId w:val="2"/>
  </w:num>
  <w:num w:numId="7">
    <w:abstractNumId w:val="9"/>
  </w:num>
  <w:num w:numId="8">
    <w:abstractNumId w:val="4"/>
  </w:num>
  <w:num w:numId="9">
    <w:abstractNumId w:val="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FD"/>
    <w:rsid w:val="00022FF6"/>
    <w:rsid w:val="0003342F"/>
    <w:rsid w:val="0004455C"/>
    <w:rsid w:val="00045187"/>
    <w:rsid w:val="00051A73"/>
    <w:rsid w:val="00052FB5"/>
    <w:rsid w:val="00053867"/>
    <w:rsid w:val="0005704C"/>
    <w:rsid w:val="00062229"/>
    <w:rsid w:val="000D128F"/>
    <w:rsid w:val="000D6CF3"/>
    <w:rsid w:val="000F7E23"/>
    <w:rsid w:val="0012639A"/>
    <w:rsid w:val="00126E8D"/>
    <w:rsid w:val="00164057"/>
    <w:rsid w:val="00165901"/>
    <w:rsid w:val="00165DB9"/>
    <w:rsid w:val="00171282"/>
    <w:rsid w:val="001A3E5E"/>
    <w:rsid w:val="001B16E2"/>
    <w:rsid w:val="001B7601"/>
    <w:rsid w:val="001C5542"/>
    <w:rsid w:val="001F052F"/>
    <w:rsid w:val="0021315E"/>
    <w:rsid w:val="002268E3"/>
    <w:rsid w:val="00227EA8"/>
    <w:rsid w:val="00233350"/>
    <w:rsid w:val="00247A43"/>
    <w:rsid w:val="00254928"/>
    <w:rsid w:val="0027645B"/>
    <w:rsid w:val="002C56F1"/>
    <w:rsid w:val="002F304E"/>
    <w:rsid w:val="00315F64"/>
    <w:rsid w:val="0031729B"/>
    <w:rsid w:val="003264FD"/>
    <w:rsid w:val="00335348"/>
    <w:rsid w:val="00346BF9"/>
    <w:rsid w:val="00347F65"/>
    <w:rsid w:val="00361D1E"/>
    <w:rsid w:val="003B3812"/>
    <w:rsid w:val="003D56C9"/>
    <w:rsid w:val="003E1677"/>
    <w:rsid w:val="003E4227"/>
    <w:rsid w:val="003F5FA8"/>
    <w:rsid w:val="0046058A"/>
    <w:rsid w:val="00492386"/>
    <w:rsid w:val="004D2E5C"/>
    <w:rsid w:val="004E2BBF"/>
    <w:rsid w:val="005129D6"/>
    <w:rsid w:val="00515F65"/>
    <w:rsid w:val="00540E4D"/>
    <w:rsid w:val="005719D3"/>
    <w:rsid w:val="00576929"/>
    <w:rsid w:val="005D669E"/>
    <w:rsid w:val="006307DD"/>
    <w:rsid w:val="00634A00"/>
    <w:rsid w:val="00646777"/>
    <w:rsid w:val="00647E20"/>
    <w:rsid w:val="00665E63"/>
    <w:rsid w:val="00671EEB"/>
    <w:rsid w:val="00683F75"/>
    <w:rsid w:val="006A68DE"/>
    <w:rsid w:val="006F2931"/>
    <w:rsid w:val="007018FA"/>
    <w:rsid w:val="007435D3"/>
    <w:rsid w:val="007441A3"/>
    <w:rsid w:val="00746911"/>
    <w:rsid w:val="00755BC0"/>
    <w:rsid w:val="00770EC3"/>
    <w:rsid w:val="007711DF"/>
    <w:rsid w:val="007947FD"/>
    <w:rsid w:val="007E188B"/>
    <w:rsid w:val="007E19BE"/>
    <w:rsid w:val="007F7055"/>
    <w:rsid w:val="00807D30"/>
    <w:rsid w:val="00812A7C"/>
    <w:rsid w:val="0085548B"/>
    <w:rsid w:val="00866E86"/>
    <w:rsid w:val="00887997"/>
    <w:rsid w:val="00894446"/>
    <w:rsid w:val="00895D90"/>
    <w:rsid w:val="008A2B80"/>
    <w:rsid w:val="008A6631"/>
    <w:rsid w:val="008A7EF3"/>
    <w:rsid w:val="008D197A"/>
    <w:rsid w:val="008E1D88"/>
    <w:rsid w:val="00904276"/>
    <w:rsid w:val="00907CB1"/>
    <w:rsid w:val="00907F27"/>
    <w:rsid w:val="00927DA2"/>
    <w:rsid w:val="0094420C"/>
    <w:rsid w:val="00954749"/>
    <w:rsid w:val="00991217"/>
    <w:rsid w:val="0099540A"/>
    <w:rsid w:val="009C726D"/>
    <w:rsid w:val="009E1467"/>
    <w:rsid w:val="009F49D8"/>
    <w:rsid w:val="009F5487"/>
    <w:rsid w:val="00A02D72"/>
    <w:rsid w:val="00A56BD2"/>
    <w:rsid w:val="00A704E9"/>
    <w:rsid w:val="00A80BA7"/>
    <w:rsid w:val="00B1021A"/>
    <w:rsid w:val="00B365C4"/>
    <w:rsid w:val="00B53268"/>
    <w:rsid w:val="00B84873"/>
    <w:rsid w:val="00B92471"/>
    <w:rsid w:val="00B9589B"/>
    <w:rsid w:val="00BA197A"/>
    <w:rsid w:val="00BA2F14"/>
    <w:rsid w:val="00BC206D"/>
    <w:rsid w:val="00BC3A29"/>
    <w:rsid w:val="00C24E13"/>
    <w:rsid w:val="00C30606"/>
    <w:rsid w:val="00C32B45"/>
    <w:rsid w:val="00C37DEF"/>
    <w:rsid w:val="00C8303C"/>
    <w:rsid w:val="00C96AAB"/>
    <w:rsid w:val="00CC30A0"/>
    <w:rsid w:val="00CE3CD3"/>
    <w:rsid w:val="00CF4A29"/>
    <w:rsid w:val="00D60CD1"/>
    <w:rsid w:val="00D978E1"/>
    <w:rsid w:val="00DA59E5"/>
    <w:rsid w:val="00DC77C6"/>
    <w:rsid w:val="00DE185A"/>
    <w:rsid w:val="00E039EE"/>
    <w:rsid w:val="00E12040"/>
    <w:rsid w:val="00E30D8F"/>
    <w:rsid w:val="00E46F7A"/>
    <w:rsid w:val="00E6672F"/>
    <w:rsid w:val="00E713CF"/>
    <w:rsid w:val="00EC107B"/>
    <w:rsid w:val="00EC1E80"/>
    <w:rsid w:val="00ED01A9"/>
    <w:rsid w:val="00EE5B9E"/>
    <w:rsid w:val="00EF6609"/>
    <w:rsid w:val="00F028C5"/>
    <w:rsid w:val="00F252A6"/>
    <w:rsid w:val="00F533DC"/>
    <w:rsid w:val="00F72853"/>
    <w:rsid w:val="00F825BC"/>
    <w:rsid w:val="00F933EC"/>
    <w:rsid w:val="00F93673"/>
    <w:rsid w:val="00FA1051"/>
    <w:rsid w:val="00FA1805"/>
    <w:rsid w:val="00FA2BE2"/>
    <w:rsid w:val="00FA54FF"/>
    <w:rsid w:val="00FA5A44"/>
    <w:rsid w:val="00FC050C"/>
    <w:rsid w:val="00FC36A2"/>
    <w:rsid w:val="00FE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7DE05"/>
  <w15:chartTrackingRefBased/>
  <w15:docId w15:val="{6CE31AD7-A424-4E3E-80DA-CFAACF6E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64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9C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E422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30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7DD"/>
  </w:style>
  <w:style w:type="paragraph" w:styleId="Piedepgina">
    <w:name w:val="footer"/>
    <w:basedOn w:val="Normal"/>
    <w:link w:val="PiedepginaCar"/>
    <w:uiPriority w:val="99"/>
    <w:unhideWhenUsed/>
    <w:rsid w:val="006307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76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Nuñez, Carlos Ignacio</dc:creator>
  <cp:keywords/>
  <dc:description/>
  <cp:lastModifiedBy>ZuÃ±iga Garrido, Camila Ignacia</cp:lastModifiedBy>
  <cp:revision>29</cp:revision>
  <dcterms:created xsi:type="dcterms:W3CDTF">2025-12-02T19:38:00Z</dcterms:created>
  <dcterms:modified xsi:type="dcterms:W3CDTF">2026-07-10T20:29:00Z</dcterms:modified>
</cp:coreProperties>
</file>