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8BBC" w14:textId="77777777" w:rsidR="00E41773" w:rsidRDefault="00E41773" w:rsidP="005C7DAE">
      <w:pPr>
        <w:spacing w:after="0" w:line="240" w:lineRule="auto"/>
        <w:rPr>
          <w:rFonts w:cs="Arial"/>
          <w:b/>
          <w:sz w:val="20"/>
          <w:szCs w:val="20"/>
        </w:rPr>
      </w:pPr>
      <w:bookmarkStart w:id="0" w:name="_Hlk135402990"/>
    </w:p>
    <w:p w14:paraId="73A32F31" w14:textId="435C3B52" w:rsidR="00B86FF4" w:rsidRPr="0030237D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 xml:space="preserve">FORMATO </w:t>
      </w:r>
      <w:r>
        <w:rPr>
          <w:rFonts w:cs="Arial"/>
          <w:b/>
          <w:sz w:val="20"/>
          <w:szCs w:val="20"/>
        </w:rPr>
        <w:t>ANEXO N°1</w:t>
      </w:r>
    </w:p>
    <w:p w14:paraId="628C1441" w14:textId="5F565235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30237D">
        <w:rPr>
          <w:rFonts w:cs="Arial"/>
          <w:b/>
          <w:sz w:val="20"/>
          <w:szCs w:val="20"/>
        </w:rPr>
        <w:t xml:space="preserve">PRESENTACIÓN DE LA OFERTA </w:t>
      </w:r>
      <w:bookmarkEnd w:id="0"/>
      <w:r w:rsidRPr="00B86FF4">
        <w:rPr>
          <w:rFonts w:cs="Arial"/>
          <w:b/>
          <w:sz w:val="20"/>
          <w:szCs w:val="20"/>
        </w:rPr>
        <w:t>MODALIDAD DE COMPRA ÁGIL</w:t>
      </w:r>
    </w:p>
    <w:p w14:paraId="4CA173B1" w14:textId="0E32BC0B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916E42">
        <w:rPr>
          <w:rFonts w:eastAsia="Calibri" w:cs="Arial"/>
          <w:b/>
          <w:sz w:val="20"/>
          <w:szCs w:val="20"/>
          <w:lang w:val="es-MX"/>
        </w:rPr>
        <w:t>MUNICIPALIDAD DE ESTACIÓN CENTRAL</w:t>
      </w:r>
    </w:p>
    <w:p w14:paraId="7CE263DF" w14:textId="0B46C690" w:rsidR="00B86FF4" w:rsidRPr="004A1B35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  <w:lang w:val="es-MX"/>
        </w:rPr>
      </w:pPr>
    </w:p>
    <w:p w14:paraId="141E68E3" w14:textId="0573D528" w:rsidR="00B86FF4" w:rsidRPr="00D94400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</w:p>
    <w:p w14:paraId="6DAA7E24" w14:textId="77777777" w:rsidR="00B86FF4" w:rsidRPr="0030237D" w:rsidRDefault="00B86FF4" w:rsidP="001624AA">
      <w:pPr>
        <w:pStyle w:val="Prrafodelista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>IDENTIFICACIÓN DEL PROVEEDOR:</w:t>
      </w:r>
    </w:p>
    <w:p w14:paraId="40B61554" w14:textId="77777777" w:rsidR="00B86FF4" w:rsidRPr="0030237D" w:rsidRDefault="00B86FF4" w:rsidP="00B86FF4">
      <w:pPr>
        <w:spacing w:after="0" w:line="240" w:lineRule="auto"/>
        <w:rPr>
          <w:rFonts w:cs="Arial"/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64"/>
        <w:gridCol w:w="3971"/>
        <w:gridCol w:w="1354"/>
        <w:gridCol w:w="1876"/>
      </w:tblGrid>
      <w:tr w:rsidR="00B86FF4" w:rsidRPr="0030237D" w14:paraId="70F201CF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D00D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F73E2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195C61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RUT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F9BDC4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6297B539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C5AE9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DOMICILIO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8681A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E5D8D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59E6E23B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04517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COMUNA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376716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A87D8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A1C93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0707196D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1DF6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7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54B50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6672A83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jc w:val="both"/>
        <w:rPr>
          <w:rFonts w:cs="Arial"/>
          <w:b/>
          <w:sz w:val="20"/>
          <w:szCs w:val="20"/>
        </w:rPr>
      </w:pPr>
    </w:p>
    <w:p w14:paraId="2ED6BB1C" w14:textId="77777777" w:rsidR="00B86FF4" w:rsidRPr="0030237D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426"/>
        </w:tabs>
        <w:spacing w:before="120" w:line="240" w:lineRule="auto"/>
        <w:ind w:hanging="720"/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OFERTA</w:t>
      </w:r>
      <w:r w:rsidRPr="0030237D">
        <w:rPr>
          <w:rFonts w:cs="Arial"/>
          <w:b/>
          <w:sz w:val="20"/>
          <w:szCs w:val="20"/>
        </w:rPr>
        <w:t xml:space="preserve"> ECONÓMICA</w:t>
      </w:r>
    </w:p>
    <w:p w14:paraId="7ED4DAA3" w14:textId="7EFB2ED6" w:rsidR="00B86FF4" w:rsidRPr="0030237D" w:rsidRDefault="00B86FF4" w:rsidP="00B86FF4">
      <w:pPr>
        <w:widowControl w:val="0"/>
        <w:tabs>
          <w:tab w:val="left" w:pos="426"/>
        </w:tabs>
        <w:spacing w:before="120" w:line="240" w:lineRule="auto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presenta la</w:t>
      </w:r>
      <w:r>
        <w:rPr>
          <w:rFonts w:cs="Arial"/>
          <w:sz w:val="20"/>
          <w:szCs w:val="20"/>
        </w:rPr>
        <w:t xml:space="preserve"> siguiente oferta económica total para el proceso de</w:t>
      </w:r>
      <w:r w:rsidR="00545E8E">
        <w:rPr>
          <w:rFonts w:cs="Arial"/>
          <w:sz w:val="20"/>
          <w:szCs w:val="20"/>
        </w:rPr>
        <w:t xml:space="preserve"> compra</w:t>
      </w:r>
      <w:r>
        <w:rPr>
          <w:rFonts w:cs="Arial"/>
          <w:sz w:val="20"/>
          <w:szCs w:val="20"/>
        </w:rPr>
        <w:t>, según</w:t>
      </w:r>
      <w:r w:rsidRPr="0030237D">
        <w:rPr>
          <w:rFonts w:cs="Arial"/>
          <w:sz w:val="20"/>
          <w:szCs w:val="20"/>
        </w:rPr>
        <w:t xml:space="preserve"> los requerimientos señalado</w:t>
      </w:r>
      <w:r>
        <w:rPr>
          <w:rFonts w:cs="Arial"/>
          <w:sz w:val="20"/>
          <w:szCs w:val="20"/>
        </w:rPr>
        <w:t>s en los Bases Administrativas.</w:t>
      </w:r>
    </w:p>
    <w:tbl>
      <w:tblPr>
        <w:tblStyle w:val="Listaclara-nfasis3"/>
        <w:tblW w:w="5000" w:type="pct"/>
        <w:jc w:val="center"/>
        <w:tblBorders>
          <w:top w:val="single" w:sz="4" w:space="0" w:color="FABF8F" w:themeColor="accent6" w:themeTint="99"/>
          <w:left w:val="single" w:sz="4" w:space="0" w:color="FABF8F" w:themeColor="accent6" w:themeTint="99"/>
          <w:bottom w:val="single" w:sz="4" w:space="0" w:color="FABF8F" w:themeColor="accent6" w:themeTint="99"/>
          <w:right w:val="single" w:sz="4" w:space="0" w:color="FABF8F" w:themeColor="accent6" w:themeTint="99"/>
          <w:insideH w:val="single" w:sz="4" w:space="0" w:color="FABF8F" w:themeColor="accent6" w:themeTint="99"/>
          <w:insideV w:val="single" w:sz="4" w:space="0" w:color="FABF8F" w:themeColor="accent6" w:themeTint="99"/>
        </w:tblBorders>
        <w:tblLook w:val="04A0" w:firstRow="1" w:lastRow="0" w:firstColumn="1" w:lastColumn="0" w:noHBand="0" w:noVBand="1"/>
      </w:tblPr>
      <w:tblGrid>
        <w:gridCol w:w="528"/>
        <w:gridCol w:w="2624"/>
        <w:gridCol w:w="2718"/>
        <w:gridCol w:w="1245"/>
        <w:gridCol w:w="2847"/>
      </w:tblGrid>
      <w:tr w:rsidR="00B86FF4" w:rsidRPr="0030237D" w14:paraId="415E678D" w14:textId="77777777" w:rsidTr="00163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4ABA1" w14:textId="77777777" w:rsidR="00B86FF4" w:rsidRPr="0030237D" w:rsidRDefault="00B86FF4" w:rsidP="002455D0">
            <w:pPr>
              <w:jc w:val="center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7C9289C" w14:textId="77777777" w:rsidR="00B86FF4" w:rsidRPr="0030237D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DETALLE DE LOS BIENES O SERVICIOS COTIZADOS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27E2CE" w14:textId="77777777" w:rsidR="00B86FF4" w:rsidRPr="00840F4C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0439A" w14:textId="3D41204E" w:rsidR="00B86FF4" w:rsidRPr="001624AA" w:rsidRDefault="00B86FF4" w:rsidP="001624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SUBTOTAL NETO</w:t>
            </w:r>
            <w:r w:rsidR="001624AA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($)</w:t>
            </w:r>
          </w:p>
        </w:tc>
      </w:tr>
      <w:tr w:rsidR="00B86FF4" w:rsidRPr="0030237D" w14:paraId="1F1C83AD" w14:textId="77777777" w:rsidTr="0016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68AF" w14:textId="77777777" w:rsidR="00B86FF4" w:rsidRPr="00840F4C" w:rsidRDefault="00B86FF4" w:rsidP="002455D0">
            <w:pPr>
              <w:pStyle w:val="TableParagraph"/>
              <w:tabs>
                <w:tab w:val="left" w:pos="29"/>
                <w:tab w:val="left" w:pos="871"/>
              </w:tabs>
              <w:jc w:val="center"/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</w:pPr>
            <w:r w:rsidRPr="00840F4C"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  <w:t>1</w:t>
            </w:r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7E0F5" w14:textId="4302084F" w:rsidR="00B86FF4" w:rsidRPr="0030237D" w:rsidRDefault="00B86FF4" w:rsidP="00CA085B">
            <w:pPr>
              <w:pStyle w:val="TableParagraph"/>
              <w:tabs>
                <w:tab w:val="left" w:pos="29"/>
                <w:tab w:val="left" w:pos="871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0"/>
                <w:szCs w:val="20"/>
                <w:lang w:val="es-CL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F99C" w14:textId="0865C34D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B102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7D9F2106" w14:textId="77777777" w:rsidTr="001637CE">
        <w:trPr>
          <w:gridBefore w:val="2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578B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IVA (19%)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4536" w14:textId="77777777" w:rsidR="00B86FF4" w:rsidRPr="0030237D" w:rsidRDefault="00B86FF4" w:rsidP="002455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368BCC60" w14:textId="77777777" w:rsidTr="001637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DF7C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TOTAL OFERTA ECONÓMICA IVA INCLUIDO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7F13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</w:tbl>
    <w:p w14:paraId="6302DE90" w14:textId="04CDD7BC" w:rsidR="00B86FF4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142"/>
        </w:tabs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B86FF4">
        <w:rPr>
          <w:rFonts w:cs="Arial"/>
          <w:b/>
          <w:sz w:val="20"/>
          <w:szCs w:val="20"/>
        </w:rPr>
        <w:t>PLAZO DE ENTREGA</w:t>
      </w:r>
    </w:p>
    <w:p w14:paraId="32B255DE" w14:textId="77777777" w:rsidR="00B86FF4" w:rsidRPr="00B86FF4" w:rsidRDefault="00B86FF4" w:rsidP="00B86FF4">
      <w:pPr>
        <w:pStyle w:val="Prrafodelista"/>
        <w:widowControl w:val="0"/>
        <w:tabs>
          <w:tab w:val="left" w:pos="142"/>
        </w:tabs>
        <w:spacing w:before="360" w:line="240" w:lineRule="auto"/>
        <w:ind w:left="426"/>
        <w:jc w:val="both"/>
        <w:rPr>
          <w:rFonts w:cs="Arial"/>
          <w:b/>
          <w:sz w:val="20"/>
          <w:szCs w:val="20"/>
        </w:rPr>
      </w:pPr>
    </w:p>
    <w:p w14:paraId="15B417B2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ind w:left="0"/>
        <w:contextualSpacing w:val="0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certifica el siguiente plazo</w:t>
      </w:r>
      <w:r>
        <w:rPr>
          <w:rFonts w:cs="Arial"/>
          <w:sz w:val="20"/>
          <w:szCs w:val="20"/>
        </w:rPr>
        <w:t xml:space="preserve"> de entrega:</w:t>
      </w:r>
    </w:p>
    <w:tbl>
      <w:tblPr>
        <w:tblW w:w="995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951"/>
        <w:gridCol w:w="3007"/>
      </w:tblGrid>
      <w:tr w:rsidR="00B86FF4" w:rsidRPr="0030237D" w14:paraId="20B6E89B" w14:textId="77777777" w:rsidTr="00C34FF9">
        <w:trPr>
          <w:trHeight w:val="510"/>
          <w:jc w:val="center"/>
        </w:trPr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FDB299" w14:textId="17B767C2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El plazo de entrega</w:t>
            </w:r>
            <w:r w:rsidRPr="0030237D">
              <w:rPr>
                <w:rFonts w:cs="Arial"/>
                <w:sz w:val="20"/>
                <w:szCs w:val="20"/>
              </w:rPr>
              <w:t xml:space="preserve">, una vez enviada la </w:t>
            </w:r>
            <w:r w:rsidR="00E41773">
              <w:rPr>
                <w:rFonts w:cs="Arial"/>
                <w:sz w:val="20"/>
                <w:szCs w:val="20"/>
              </w:rPr>
              <w:t>o</w:t>
            </w:r>
            <w:r w:rsidRPr="0030237D">
              <w:rPr>
                <w:rFonts w:cs="Arial"/>
                <w:sz w:val="20"/>
                <w:szCs w:val="20"/>
              </w:rPr>
              <w:t>rden de Compra será de: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9747D" w14:textId="77777777" w:rsidR="00B86FF4" w:rsidRPr="0030237D" w:rsidRDefault="00B86FF4" w:rsidP="002455D0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……..……. días corridos</w:t>
            </w:r>
          </w:p>
        </w:tc>
      </w:tr>
    </w:tbl>
    <w:p w14:paraId="24064C44" w14:textId="77777777" w:rsidR="00B86FF4" w:rsidRPr="00644807" w:rsidRDefault="00B86FF4" w:rsidP="001624AA">
      <w:pPr>
        <w:pStyle w:val="Prrafodelista"/>
        <w:numPr>
          <w:ilvl w:val="0"/>
          <w:numId w:val="11"/>
        </w:numPr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644807">
        <w:rPr>
          <w:rFonts w:cs="Arial"/>
          <w:b/>
          <w:sz w:val="20"/>
          <w:szCs w:val="20"/>
        </w:rPr>
        <w:t>ANTECEDENTES PARA EL PAGO</w:t>
      </w:r>
    </w:p>
    <w:p w14:paraId="20A88AE5" w14:textId="77777777" w:rsidR="00B86FF4" w:rsidRPr="00E35748" w:rsidRDefault="00B86FF4" w:rsidP="00B86FF4">
      <w:pPr>
        <w:spacing w:before="120" w:after="0" w:line="240" w:lineRule="auto"/>
        <w:jc w:val="both"/>
        <w:rPr>
          <w:rFonts w:cs="Arial"/>
          <w:b/>
          <w:sz w:val="20"/>
          <w:szCs w:val="20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338"/>
        <w:gridCol w:w="6629"/>
      </w:tblGrid>
      <w:tr w:rsidR="00B86FF4" w:rsidRPr="00E35748" w14:paraId="4326797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CE543E3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RAZÓN SOCIAL</w:t>
            </w:r>
          </w:p>
        </w:tc>
        <w:tc>
          <w:tcPr>
            <w:tcW w:w="6634" w:type="dxa"/>
          </w:tcPr>
          <w:p w14:paraId="026A4D5C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485CBB1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360FC406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 xml:space="preserve">RUT </w:t>
            </w:r>
          </w:p>
        </w:tc>
        <w:tc>
          <w:tcPr>
            <w:tcW w:w="6634" w:type="dxa"/>
          </w:tcPr>
          <w:p w14:paraId="15DFDE38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09A3B968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2883779E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NOMBRE DEL BANCO</w:t>
            </w:r>
          </w:p>
        </w:tc>
        <w:tc>
          <w:tcPr>
            <w:tcW w:w="6634" w:type="dxa"/>
          </w:tcPr>
          <w:p w14:paraId="5690BCB1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3E4B2C31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90C7BDB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NÚMERO DE CUENTA</w:t>
            </w:r>
          </w:p>
        </w:tc>
        <w:tc>
          <w:tcPr>
            <w:tcW w:w="6634" w:type="dxa"/>
          </w:tcPr>
          <w:p w14:paraId="1EF87FCA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50B8F319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4EB3C66" w14:textId="77777777" w:rsidR="00B86FF4" w:rsidRPr="00E35748" w:rsidRDefault="00B86FF4" w:rsidP="002455D0">
            <w:pPr>
              <w:rPr>
                <w:rFonts w:cs="Arial"/>
                <w:color w:val="222222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CORREO ELECTRÓNICO</w:t>
            </w:r>
          </w:p>
        </w:tc>
        <w:tc>
          <w:tcPr>
            <w:tcW w:w="6634" w:type="dxa"/>
          </w:tcPr>
          <w:p w14:paraId="2F7904C6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90B9BB1" w14:textId="77777777" w:rsidR="00B86FF4" w:rsidRDefault="00B86FF4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7B2EA872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6F9D53C3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0D6099B7" w14:textId="77777777" w:rsidR="00B86FF4" w:rsidRDefault="00B86FF4" w:rsidP="00B86FF4">
      <w:pPr>
        <w:spacing w:before="120" w:after="0" w:line="240" w:lineRule="auto"/>
        <w:jc w:val="righ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________________________________________</w:t>
      </w:r>
    </w:p>
    <w:p w14:paraId="0142021E" w14:textId="01A364C4" w:rsidR="00784CB3" w:rsidRPr="001D65DB" w:rsidRDefault="00B86FF4" w:rsidP="001D65D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5F76FD">
        <w:rPr>
          <w:rFonts w:cs="Arial"/>
          <w:b/>
          <w:bCs/>
          <w:sz w:val="20"/>
          <w:szCs w:val="20"/>
        </w:rPr>
        <w:t>FIRMA OFERENTE</w:t>
      </w:r>
    </w:p>
    <w:sectPr w:rsidR="00784CB3" w:rsidRPr="001D65DB" w:rsidSect="00CA085B">
      <w:headerReference w:type="even" r:id="rId8"/>
      <w:headerReference w:type="default" r:id="rId9"/>
      <w:footerReference w:type="default" r:id="rId10"/>
      <w:pgSz w:w="12240" w:h="18720" w:code="14"/>
      <w:pgMar w:top="1702" w:right="1134" w:bottom="1560" w:left="1134" w:header="124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EECA" w14:textId="77777777" w:rsidR="00C13A59" w:rsidRDefault="00C13A59" w:rsidP="00F43183">
      <w:pPr>
        <w:spacing w:after="0" w:line="240" w:lineRule="auto"/>
      </w:pPr>
      <w:r>
        <w:separator/>
      </w:r>
    </w:p>
  </w:endnote>
  <w:endnote w:type="continuationSeparator" w:id="0">
    <w:p w14:paraId="3B2C3A21" w14:textId="77777777" w:rsidR="00C13A59" w:rsidRDefault="00C13A59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320560"/>
      <w:docPartObj>
        <w:docPartGallery w:val="Page Numbers (Bottom of Page)"/>
        <w:docPartUnique/>
      </w:docPartObj>
    </w:sdtPr>
    <w:sdtContent>
      <w:p w14:paraId="24B9E5A7" w14:textId="6D44A982" w:rsidR="00D405ED" w:rsidRDefault="00D405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471919" w14:textId="77777777" w:rsidR="00D405ED" w:rsidRDefault="00D40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FCB3" w14:textId="77777777" w:rsidR="00C13A59" w:rsidRDefault="00C13A59" w:rsidP="00F43183">
      <w:pPr>
        <w:spacing w:after="0" w:line="240" w:lineRule="auto"/>
      </w:pPr>
      <w:r>
        <w:separator/>
      </w:r>
    </w:p>
  </w:footnote>
  <w:footnote w:type="continuationSeparator" w:id="0">
    <w:p w14:paraId="071AFE5C" w14:textId="77777777" w:rsidR="00C13A59" w:rsidRDefault="00C13A59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4417" w14:textId="77777777" w:rsidR="00434143" w:rsidRDefault="0043414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3DC1" w14:textId="7271F5ED" w:rsidR="00D405ED" w:rsidRPr="00D405ED" w:rsidRDefault="00F84A83" w:rsidP="00D405ED">
    <w:pPr>
      <w:pStyle w:val="Encabezado"/>
      <w:jc w:val="right"/>
      <w:rPr>
        <w:sz w:val="15"/>
        <w:szCs w:val="15"/>
      </w:rPr>
    </w:pPr>
    <w:r>
      <w:rPr>
        <w:noProof/>
        <w:sz w:val="16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477D1" wp14:editId="3FB34A64">
              <wp:simplePos x="0" y="0"/>
              <wp:positionH relativeFrom="column">
                <wp:posOffset>-403860</wp:posOffset>
              </wp:positionH>
              <wp:positionV relativeFrom="paragraph">
                <wp:posOffset>-548640</wp:posOffset>
              </wp:positionV>
              <wp:extent cx="2087880" cy="1021080"/>
              <wp:effectExtent l="0" t="0" r="0" b="7620"/>
              <wp:wrapNone/>
              <wp:docPr id="87014508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880" cy="1021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55DAF0" w14:textId="77777777" w:rsidR="00F84A83" w:rsidRDefault="00F84A83" w:rsidP="00F84A83">
                          <w:pPr>
                            <w:spacing w:before="120" w:after="0" w:line="240" w:lineRule="auto"/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314A56">
                            <w:rPr>
                              <w:noProof/>
                              <w:sz w:val="16"/>
                              <w:szCs w:val="16"/>
                              <w:lang w:eastAsia="es-CL"/>
                            </w:rPr>
                            <w:drawing>
                              <wp:inline distT="0" distB="0" distL="0" distR="0" wp14:anchorId="4EF2BF12" wp14:editId="5198EABB">
                                <wp:extent cx="899160" cy="539496"/>
                                <wp:effectExtent l="0" t="0" r="0" b="0"/>
                                <wp:docPr id="1586941975" name="Imagen 1586941975" descr="Trámites Municipalidad De Estación Centr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Trámites Municipalidad De Estación Centr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2815" cy="5476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86FF4"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  <w:t xml:space="preserve"> </w:t>
                          </w:r>
                        </w:p>
                        <w:p w14:paraId="5FBCDD30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DIRECCION DE ADMINISTRACIÓN Y FINANZAS</w:t>
                          </w:r>
                        </w:p>
                        <w:p w14:paraId="6B7E5686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DEPTO. DE ADQUISICIONES</w:t>
                          </w:r>
                        </w:p>
                        <w:p w14:paraId="68CA3595" w14:textId="77777777" w:rsidR="00F84A83" w:rsidRDefault="00F84A83" w:rsidP="00F84A8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477D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31.8pt;margin-top:-43.2pt;width:164.4pt;height:8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" filled="f" stroked="f" strokeweight=".5pt">
              <v:textbox>
                <w:txbxContent>
                  <w:p w14:paraId="1355DAF0" w14:textId="77777777" w:rsidR="00F84A83" w:rsidRDefault="00F84A83" w:rsidP="00F84A83">
                    <w:pPr>
                      <w:spacing w:before="120" w:after="0" w:line="240" w:lineRule="auto"/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314A56">
                      <w:rPr>
                        <w:noProof/>
                        <w:sz w:val="16"/>
                        <w:szCs w:val="16"/>
                        <w:lang w:eastAsia="es-CL"/>
                      </w:rPr>
                      <w:drawing>
                        <wp:inline distT="0" distB="0" distL="0" distR="0" wp14:anchorId="4EF2BF12" wp14:editId="5198EABB">
                          <wp:extent cx="899160" cy="539496"/>
                          <wp:effectExtent l="0" t="0" r="0" b="0"/>
                          <wp:docPr id="1586941975" name="Imagen 1586941975" descr="Trámites Municipalidad De Estación Centra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Trámites Municipalidad De Estación Central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2815" cy="5476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86FF4"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  <w:t xml:space="preserve"> </w:t>
                    </w:r>
                  </w:p>
                  <w:p w14:paraId="5FBCDD30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DIRECCION DE ADMINISTRACIÓN Y FINANZAS</w:t>
                    </w:r>
                  </w:p>
                  <w:p w14:paraId="6B7E5686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DEPTO. DE ADQUISICIONES</w:t>
                    </w:r>
                  </w:p>
                  <w:p w14:paraId="68CA3595" w14:textId="77777777" w:rsidR="00F84A83" w:rsidRDefault="00F84A83" w:rsidP="00F84A83"/>
                </w:txbxContent>
              </v:textbox>
            </v:shape>
          </w:pict>
        </mc:Fallback>
      </mc:AlternateContent>
    </w:r>
    <w:r w:rsidR="00D405ED" w:rsidRPr="00D405ED">
      <w:rPr>
        <w:sz w:val="15"/>
        <w:szCs w:val="15"/>
      </w:rPr>
      <w:t xml:space="preserve">Términos Administrativos de Referencia compra ágil </w:t>
    </w:r>
    <w:r w:rsidR="00D405ED">
      <w:rPr>
        <w:sz w:val="15"/>
        <w:szCs w:val="15"/>
      </w:rPr>
      <w:t>V-</w:t>
    </w:r>
    <w:r w:rsidR="00D405ED" w:rsidRPr="00D405ED">
      <w:rPr>
        <w:sz w:val="15"/>
        <w:szCs w:val="15"/>
      </w:rPr>
      <w:t>0</w:t>
    </w:r>
    <w:r w:rsidR="00D405ED">
      <w:rPr>
        <w:sz w:val="15"/>
        <w:szCs w:val="15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D76"/>
    <w:multiLevelType w:val="hybridMultilevel"/>
    <w:tmpl w:val="351E47CC"/>
    <w:lvl w:ilvl="0" w:tplc="EDC648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33C"/>
    <w:multiLevelType w:val="hybridMultilevel"/>
    <w:tmpl w:val="21A286EE"/>
    <w:lvl w:ilvl="0" w:tplc="827893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295"/>
    <w:multiLevelType w:val="hybridMultilevel"/>
    <w:tmpl w:val="751653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C4040"/>
    <w:multiLevelType w:val="hybridMultilevel"/>
    <w:tmpl w:val="21A286E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862D9"/>
    <w:multiLevelType w:val="hybridMultilevel"/>
    <w:tmpl w:val="ECAC3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F1A5D"/>
    <w:multiLevelType w:val="hybridMultilevel"/>
    <w:tmpl w:val="3C3408E8"/>
    <w:lvl w:ilvl="0" w:tplc="492A37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C4956"/>
    <w:multiLevelType w:val="hybridMultilevel"/>
    <w:tmpl w:val="0950C5F2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04986"/>
    <w:multiLevelType w:val="hybridMultilevel"/>
    <w:tmpl w:val="BB8EF0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A1C0E"/>
    <w:multiLevelType w:val="hybridMultilevel"/>
    <w:tmpl w:val="D68C77F6"/>
    <w:lvl w:ilvl="0" w:tplc="1548DE40"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9" w15:restartNumberingAfterBreak="0">
    <w:nsid w:val="5954427B"/>
    <w:multiLevelType w:val="hybridMultilevel"/>
    <w:tmpl w:val="23FCCC62"/>
    <w:lvl w:ilvl="0" w:tplc="E960C9AA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A469A"/>
    <w:multiLevelType w:val="hybridMultilevel"/>
    <w:tmpl w:val="D5B29A66"/>
    <w:lvl w:ilvl="0" w:tplc="DBBA1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A3B11"/>
    <w:multiLevelType w:val="hybridMultilevel"/>
    <w:tmpl w:val="85046FBE"/>
    <w:lvl w:ilvl="0" w:tplc="45227F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1065E"/>
    <w:multiLevelType w:val="hybridMultilevel"/>
    <w:tmpl w:val="6C14A1DE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4942">
    <w:abstractNumId w:val="10"/>
  </w:num>
  <w:num w:numId="2" w16cid:durableId="2083523191">
    <w:abstractNumId w:val="1"/>
  </w:num>
  <w:num w:numId="3" w16cid:durableId="1636525262">
    <w:abstractNumId w:val="12"/>
  </w:num>
  <w:num w:numId="4" w16cid:durableId="958336536">
    <w:abstractNumId w:val="9"/>
  </w:num>
  <w:num w:numId="5" w16cid:durableId="541089234">
    <w:abstractNumId w:val="7"/>
  </w:num>
  <w:num w:numId="6" w16cid:durableId="194316565">
    <w:abstractNumId w:val="5"/>
  </w:num>
  <w:num w:numId="7" w16cid:durableId="1555845912">
    <w:abstractNumId w:val="8"/>
  </w:num>
  <w:num w:numId="8" w16cid:durableId="1610623533">
    <w:abstractNumId w:val="2"/>
  </w:num>
  <w:num w:numId="9" w16cid:durableId="1140422334">
    <w:abstractNumId w:val="11"/>
  </w:num>
  <w:num w:numId="10" w16cid:durableId="177626297">
    <w:abstractNumId w:val="0"/>
  </w:num>
  <w:num w:numId="11" w16cid:durableId="1042364839">
    <w:abstractNumId w:val="6"/>
  </w:num>
  <w:num w:numId="12" w16cid:durableId="112020716">
    <w:abstractNumId w:val="4"/>
  </w:num>
  <w:num w:numId="13" w16cid:durableId="56846345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0B93"/>
    <w:rsid w:val="00011B78"/>
    <w:rsid w:val="00014BA1"/>
    <w:rsid w:val="00016E23"/>
    <w:rsid w:val="00017577"/>
    <w:rsid w:val="000175AF"/>
    <w:rsid w:val="00022828"/>
    <w:rsid w:val="0002331B"/>
    <w:rsid w:val="000320FA"/>
    <w:rsid w:val="00032888"/>
    <w:rsid w:val="000359CE"/>
    <w:rsid w:val="0003620A"/>
    <w:rsid w:val="000400C9"/>
    <w:rsid w:val="000424D0"/>
    <w:rsid w:val="0004402C"/>
    <w:rsid w:val="00053304"/>
    <w:rsid w:val="0005716E"/>
    <w:rsid w:val="00066CB5"/>
    <w:rsid w:val="00067706"/>
    <w:rsid w:val="000756A2"/>
    <w:rsid w:val="000761AC"/>
    <w:rsid w:val="00076C9B"/>
    <w:rsid w:val="00085F51"/>
    <w:rsid w:val="00090B53"/>
    <w:rsid w:val="00092F3C"/>
    <w:rsid w:val="00093D1A"/>
    <w:rsid w:val="000958A4"/>
    <w:rsid w:val="000A222E"/>
    <w:rsid w:val="000A3381"/>
    <w:rsid w:val="000A609C"/>
    <w:rsid w:val="000B0AEB"/>
    <w:rsid w:val="000B3865"/>
    <w:rsid w:val="000C20AE"/>
    <w:rsid w:val="000C24C6"/>
    <w:rsid w:val="000E20CA"/>
    <w:rsid w:val="000E2AC4"/>
    <w:rsid w:val="000E3BCA"/>
    <w:rsid w:val="000F1E42"/>
    <w:rsid w:val="000F2888"/>
    <w:rsid w:val="00105A33"/>
    <w:rsid w:val="00107A0A"/>
    <w:rsid w:val="00115F04"/>
    <w:rsid w:val="00116113"/>
    <w:rsid w:val="00120EFE"/>
    <w:rsid w:val="001311ED"/>
    <w:rsid w:val="00136ECA"/>
    <w:rsid w:val="00141E67"/>
    <w:rsid w:val="001508A2"/>
    <w:rsid w:val="00152A21"/>
    <w:rsid w:val="0015333E"/>
    <w:rsid w:val="001624AA"/>
    <w:rsid w:val="001637CE"/>
    <w:rsid w:val="00165447"/>
    <w:rsid w:val="00165D7A"/>
    <w:rsid w:val="00167015"/>
    <w:rsid w:val="00174A9A"/>
    <w:rsid w:val="0018086B"/>
    <w:rsid w:val="001843E4"/>
    <w:rsid w:val="00193396"/>
    <w:rsid w:val="00196BF2"/>
    <w:rsid w:val="001A5B76"/>
    <w:rsid w:val="001A6D57"/>
    <w:rsid w:val="001A7BDB"/>
    <w:rsid w:val="001B2686"/>
    <w:rsid w:val="001B6A79"/>
    <w:rsid w:val="001D65DB"/>
    <w:rsid w:val="001E01A1"/>
    <w:rsid w:val="001E0925"/>
    <w:rsid w:val="001E483B"/>
    <w:rsid w:val="001F4DB1"/>
    <w:rsid w:val="002026FC"/>
    <w:rsid w:val="00205DA2"/>
    <w:rsid w:val="002126BB"/>
    <w:rsid w:val="0021339D"/>
    <w:rsid w:val="0021408A"/>
    <w:rsid w:val="002159CA"/>
    <w:rsid w:val="00220E4A"/>
    <w:rsid w:val="00227205"/>
    <w:rsid w:val="00230893"/>
    <w:rsid w:val="00235AB5"/>
    <w:rsid w:val="0025096F"/>
    <w:rsid w:val="0025097C"/>
    <w:rsid w:val="00250F87"/>
    <w:rsid w:val="00266E69"/>
    <w:rsid w:val="00282ED4"/>
    <w:rsid w:val="00283156"/>
    <w:rsid w:val="00290DB1"/>
    <w:rsid w:val="002A683B"/>
    <w:rsid w:val="002A7482"/>
    <w:rsid w:val="002B1C2B"/>
    <w:rsid w:val="002B24F7"/>
    <w:rsid w:val="002C061E"/>
    <w:rsid w:val="002C154B"/>
    <w:rsid w:val="002D2920"/>
    <w:rsid w:val="002D3A63"/>
    <w:rsid w:val="002F1E8A"/>
    <w:rsid w:val="002F30BA"/>
    <w:rsid w:val="002F3576"/>
    <w:rsid w:val="003023E0"/>
    <w:rsid w:val="003067ED"/>
    <w:rsid w:val="00307DBB"/>
    <w:rsid w:val="00312876"/>
    <w:rsid w:val="00314506"/>
    <w:rsid w:val="00314A56"/>
    <w:rsid w:val="00314B27"/>
    <w:rsid w:val="00314B43"/>
    <w:rsid w:val="00326264"/>
    <w:rsid w:val="00337EE2"/>
    <w:rsid w:val="003430F4"/>
    <w:rsid w:val="0034331E"/>
    <w:rsid w:val="00343B92"/>
    <w:rsid w:val="0034490B"/>
    <w:rsid w:val="00344F19"/>
    <w:rsid w:val="00353E73"/>
    <w:rsid w:val="00361938"/>
    <w:rsid w:val="0036656D"/>
    <w:rsid w:val="00371601"/>
    <w:rsid w:val="00387ABE"/>
    <w:rsid w:val="003B0CD7"/>
    <w:rsid w:val="003B2926"/>
    <w:rsid w:val="003B415D"/>
    <w:rsid w:val="003D120D"/>
    <w:rsid w:val="003D33FE"/>
    <w:rsid w:val="003E7627"/>
    <w:rsid w:val="00400C54"/>
    <w:rsid w:val="00405A55"/>
    <w:rsid w:val="0040718E"/>
    <w:rsid w:val="00407345"/>
    <w:rsid w:val="0041475A"/>
    <w:rsid w:val="00420A1B"/>
    <w:rsid w:val="00421B04"/>
    <w:rsid w:val="00434143"/>
    <w:rsid w:val="00441475"/>
    <w:rsid w:val="004465F2"/>
    <w:rsid w:val="00460080"/>
    <w:rsid w:val="004644CE"/>
    <w:rsid w:val="00476304"/>
    <w:rsid w:val="00477159"/>
    <w:rsid w:val="00480F13"/>
    <w:rsid w:val="004824B4"/>
    <w:rsid w:val="00485F2F"/>
    <w:rsid w:val="00486843"/>
    <w:rsid w:val="0049108E"/>
    <w:rsid w:val="004A3034"/>
    <w:rsid w:val="004A37BF"/>
    <w:rsid w:val="004A567C"/>
    <w:rsid w:val="004B257A"/>
    <w:rsid w:val="004B2838"/>
    <w:rsid w:val="004B5067"/>
    <w:rsid w:val="004B66D8"/>
    <w:rsid w:val="004B7CA6"/>
    <w:rsid w:val="004C645A"/>
    <w:rsid w:val="004D2761"/>
    <w:rsid w:val="004D3BFC"/>
    <w:rsid w:val="004E3925"/>
    <w:rsid w:val="004E67B8"/>
    <w:rsid w:val="004E682C"/>
    <w:rsid w:val="004F1427"/>
    <w:rsid w:val="004F60EE"/>
    <w:rsid w:val="0050040B"/>
    <w:rsid w:val="00506BF1"/>
    <w:rsid w:val="00510D28"/>
    <w:rsid w:val="005214E3"/>
    <w:rsid w:val="00522ADF"/>
    <w:rsid w:val="005242D2"/>
    <w:rsid w:val="0053046F"/>
    <w:rsid w:val="005363B4"/>
    <w:rsid w:val="00545E8E"/>
    <w:rsid w:val="00567C6B"/>
    <w:rsid w:val="00570962"/>
    <w:rsid w:val="0057523B"/>
    <w:rsid w:val="00585132"/>
    <w:rsid w:val="005859A3"/>
    <w:rsid w:val="005902CE"/>
    <w:rsid w:val="005A2107"/>
    <w:rsid w:val="005A3739"/>
    <w:rsid w:val="005A7D98"/>
    <w:rsid w:val="005B111F"/>
    <w:rsid w:val="005B3BE7"/>
    <w:rsid w:val="005B7ACB"/>
    <w:rsid w:val="005C29A9"/>
    <w:rsid w:val="005C7DAE"/>
    <w:rsid w:val="005D2559"/>
    <w:rsid w:val="005D3774"/>
    <w:rsid w:val="005D509D"/>
    <w:rsid w:val="005E78CD"/>
    <w:rsid w:val="005F10C4"/>
    <w:rsid w:val="005F29CE"/>
    <w:rsid w:val="005F46D1"/>
    <w:rsid w:val="00603151"/>
    <w:rsid w:val="00615ED7"/>
    <w:rsid w:val="006240D0"/>
    <w:rsid w:val="006255A5"/>
    <w:rsid w:val="00630A75"/>
    <w:rsid w:val="006434D0"/>
    <w:rsid w:val="006479A4"/>
    <w:rsid w:val="00667BAB"/>
    <w:rsid w:val="006703F1"/>
    <w:rsid w:val="00676832"/>
    <w:rsid w:val="00676FC4"/>
    <w:rsid w:val="00680CF7"/>
    <w:rsid w:val="006845A0"/>
    <w:rsid w:val="0068742D"/>
    <w:rsid w:val="00687C5A"/>
    <w:rsid w:val="0069540B"/>
    <w:rsid w:val="006B2B81"/>
    <w:rsid w:val="006B667C"/>
    <w:rsid w:val="006B6B16"/>
    <w:rsid w:val="006C19AD"/>
    <w:rsid w:val="006C5A83"/>
    <w:rsid w:val="006D10F2"/>
    <w:rsid w:val="006D631A"/>
    <w:rsid w:val="006D6F09"/>
    <w:rsid w:val="006D7F21"/>
    <w:rsid w:val="006E0E98"/>
    <w:rsid w:val="006E61B5"/>
    <w:rsid w:val="006F08BB"/>
    <w:rsid w:val="006F30D8"/>
    <w:rsid w:val="00701DC3"/>
    <w:rsid w:val="007020DC"/>
    <w:rsid w:val="00706A08"/>
    <w:rsid w:val="00706F67"/>
    <w:rsid w:val="00710EED"/>
    <w:rsid w:val="00711C8F"/>
    <w:rsid w:val="00721E11"/>
    <w:rsid w:val="0072543C"/>
    <w:rsid w:val="0073304C"/>
    <w:rsid w:val="0074001B"/>
    <w:rsid w:val="00742FEC"/>
    <w:rsid w:val="00752306"/>
    <w:rsid w:val="00752538"/>
    <w:rsid w:val="0075450D"/>
    <w:rsid w:val="007554D1"/>
    <w:rsid w:val="00760437"/>
    <w:rsid w:val="00765402"/>
    <w:rsid w:val="007662E5"/>
    <w:rsid w:val="00780369"/>
    <w:rsid w:val="0078185F"/>
    <w:rsid w:val="00781883"/>
    <w:rsid w:val="00784CB3"/>
    <w:rsid w:val="00785A2F"/>
    <w:rsid w:val="0078774F"/>
    <w:rsid w:val="00792B95"/>
    <w:rsid w:val="007935A5"/>
    <w:rsid w:val="00793FE6"/>
    <w:rsid w:val="007A04B7"/>
    <w:rsid w:val="007A1A7A"/>
    <w:rsid w:val="007A73FE"/>
    <w:rsid w:val="007B2212"/>
    <w:rsid w:val="007B2815"/>
    <w:rsid w:val="007B5B41"/>
    <w:rsid w:val="007C2726"/>
    <w:rsid w:val="007C3C1D"/>
    <w:rsid w:val="007C3C97"/>
    <w:rsid w:val="007C5CF3"/>
    <w:rsid w:val="007C5ECB"/>
    <w:rsid w:val="007D0BFA"/>
    <w:rsid w:val="007E00C3"/>
    <w:rsid w:val="007E3AB5"/>
    <w:rsid w:val="007F1CA6"/>
    <w:rsid w:val="0080637B"/>
    <w:rsid w:val="0081123F"/>
    <w:rsid w:val="00820109"/>
    <w:rsid w:val="0082083C"/>
    <w:rsid w:val="00827748"/>
    <w:rsid w:val="0083057A"/>
    <w:rsid w:val="00836BD0"/>
    <w:rsid w:val="008401C3"/>
    <w:rsid w:val="00841452"/>
    <w:rsid w:val="00842E1E"/>
    <w:rsid w:val="00843E6F"/>
    <w:rsid w:val="008453B5"/>
    <w:rsid w:val="00856BF9"/>
    <w:rsid w:val="0085738E"/>
    <w:rsid w:val="0086433C"/>
    <w:rsid w:val="008668F2"/>
    <w:rsid w:val="00867A52"/>
    <w:rsid w:val="0087494C"/>
    <w:rsid w:val="0088344B"/>
    <w:rsid w:val="00884E9E"/>
    <w:rsid w:val="008877E7"/>
    <w:rsid w:val="008A3BDF"/>
    <w:rsid w:val="008A51A5"/>
    <w:rsid w:val="008D0485"/>
    <w:rsid w:val="008D75B7"/>
    <w:rsid w:val="008E1CD3"/>
    <w:rsid w:val="008E7593"/>
    <w:rsid w:val="0090215E"/>
    <w:rsid w:val="00905E35"/>
    <w:rsid w:val="00911277"/>
    <w:rsid w:val="00912B51"/>
    <w:rsid w:val="00912D5A"/>
    <w:rsid w:val="00913889"/>
    <w:rsid w:val="00917F87"/>
    <w:rsid w:val="00920927"/>
    <w:rsid w:val="00921124"/>
    <w:rsid w:val="00926E7E"/>
    <w:rsid w:val="0093337C"/>
    <w:rsid w:val="00935E10"/>
    <w:rsid w:val="00942125"/>
    <w:rsid w:val="00953EE7"/>
    <w:rsid w:val="00967E1F"/>
    <w:rsid w:val="00971FC3"/>
    <w:rsid w:val="009747B0"/>
    <w:rsid w:val="00975709"/>
    <w:rsid w:val="00977A33"/>
    <w:rsid w:val="00980CC1"/>
    <w:rsid w:val="00983357"/>
    <w:rsid w:val="00986063"/>
    <w:rsid w:val="00987378"/>
    <w:rsid w:val="009A25CD"/>
    <w:rsid w:val="009A5B9A"/>
    <w:rsid w:val="009B6635"/>
    <w:rsid w:val="009B748D"/>
    <w:rsid w:val="009B79B0"/>
    <w:rsid w:val="009C7007"/>
    <w:rsid w:val="009D6C84"/>
    <w:rsid w:val="009D7588"/>
    <w:rsid w:val="009E1CD8"/>
    <w:rsid w:val="009F06CB"/>
    <w:rsid w:val="009F2A53"/>
    <w:rsid w:val="009F34DC"/>
    <w:rsid w:val="00A00A2E"/>
    <w:rsid w:val="00A04197"/>
    <w:rsid w:val="00A06682"/>
    <w:rsid w:val="00A107E9"/>
    <w:rsid w:val="00A16C54"/>
    <w:rsid w:val="00A21670"/>
    <w:rsid w:val="00A23E0C"/>
    <w:rsid w:val="00A32EA8"/>
    <w:rsid w:val="00A34F89"/>
    <w:rsid w:val="00A36EA1"/>
    <w:rsid w:val="00A40AD7"/>
    <w:rsid w:val="00A479F5"/>
    <w:rsid w:val="00A53115"/>
    <w:rsid w:val="00A5356D"/>
    <w:rsid w:val="00A545ED"/>
    <w:rsid w:val="00A6429E"/>
    <w:rsid w:val="00A6788C"/>
    <w:rsid w:val="00A70FBF"/>
    <w:rsid w:val="00A712CF"/>
    <w:rsid w:val="00A72E62"/>
    <w:rsid w:val="00A802E7"/>
    <w:rsid w:val="00A81316"/>
    <w:rsid w:val="00AB22A7"/>
    <w:rsid w:val="00AC1D11"/>
    <w:rsid w:val="00AC7A7F"/>
    <w:rsid w:val="00AD0493"/>
    <w:rsid w:val="00AD0CB4"/>
    <w:rsid w:val="00AD24C2"/>
    <w:rsid w:val="00AD3E97"/>
    <w:rsid w:val="00AD5668"/>
    <w:rsid w:val="00AF1C67"/>
    <w:rsid w:val="00AF43AA"/>
    <w:rsid w:val="00AF6CD6"/>
    <w:rsid w:val="00B017D8"/>
    <w:rsid w:val="00B04015"/>
    <w:rsid w:val="00B042E5"/>
    <w:rsid w:val="00B042ED"/>
    <w:rsid w:val="00B0645C"/>
    <w:rsid w:val="00B14E50"/>
    <w:rsid w:val="00B171CF"/>
    <w:rsid w:val="00B230EA"/>
    <w:rsid w:val="00B2428D"/>
    <w:rsid w:val="00B31929"/>
    <w:rsid w:val="00B36658"/>
    <w:rsid w:val="00B41AFC"/>
    <w:rsid w:val="00B53EA0"/>
    <w:rsid w:val="00B55BD6"/>
    <w:rsid w:val="00B56A87"/>
    <w:rsid w:val="00B62BCF"/>
    <w:rsid w:val="00B675D4"/>
    <w:rsid w:val="00B7198F"/>
    <w:rsid w:val="00B748A5"/>
    <w:rsid w:val="00B75087"/>
    <w:rsid w:val="00B76131"/>
    <w:rsid w:val="00B76C10"/>
    <w:rsid w:val="00B86877"/>
    <w:rsid w:val="00B86FF4"/>
    <w:rsid w:val="00B87B21"/>
    <w:rsid w:val="00B9131E"/>
    <w:rsid w:val="00B93353"/>
    <w:rsid w:val="00B965C1"/>
    <w:rsid w:val="00B973D7"/>
    <w:rsid w:val="00BA3800"/>
    <w:rsid w:val="00BA39AD"/>
    <w:rsid w:val="00BA643B"/>
    <w:rsid w:val="00BC43A6"/>
    <w:rsid w:val="00BC7175"/>
    <w:rsid w:val="00BC787C"/>
    <w:rsid w:val="00BE5182"/>
    <w:rsid w:val="00BF4239"/>
    <w:rsid w:val="00C00C62"/>
    <w:rsid w:val="00C01E8E"/>
    <w:rsid w:val="00C06C4C"/>
    <w:rsid w:val="00C10FB9"/>
    <w:rsid w:val="00C117C4"/>
    <w:rsid w:val="00C13A59"/>
    <w:rsid w:val="00C2033C"/>
    <w:rsid w:val="00C22648"/>
    <w:rsid w:val="00C23726"/>
    <w:rsid w:val="00C249C7"/>
    <w:rsid w:val="00C3064F"/>
    <w:rsid w:val="00C33958"/>
    <w:rsid w:val="00C34FF9"/>
    <w:rsid w:val="00C41F42"/>
    <w:rsid w:val="00C50469"/>
    <w:rsid w:val="00C577C1"/>
    <w:rsid w:val="00C611C8"/>
    <w:rsid w:val="00C64E89"/>
    <w:rsid w:val="00C67E66"/>
    <w:rsid w:val="00C717A1"/>
    <w:rsid w:val="00C770E7"/>
    <w:rsid w:val="00C87AD2"/>
    <w:rsid w:val="00C96576"/>
    <w:rsid w:val="00C969B4"/>
    <w:rsid w:val="00C976C6"/>
    <w:rsid w:val="00CA085B"/>
    <w:rsid w:val="00CA0A7D"/>
    <w:rsid w:val="00CA1518"/>
    <w:rsid w:val="00CA3935"/>
    <w:rsid w:val="00CA5674"/>
    <w:rsid w:val="00CB13F1"/>
    <w:rsid w:val="00CB4B1C"/>
    <w:rsid w:val="00CB7DFD"/>
    <w:rsid w:val="00CC06CE"/>
    <w:rsid w:val="00CC7186"/>
    <w:rsid w:val="00CD3CAA"/>
    <w:rsid w:val="00CE7582"/>
    <w:rsid w:val="00CF0627"/>
    <w:rsid w:val="00D109DF"/>
    <w:rsid w:val="00D10DCF"/>
    <w:rsid w:val="00D10F34"/>
    <w:rsid w:val="00D13E76"/>
    <w:rsid w:val="00D16C20"/>
    <w:rsid w:val="00D220F1"/>
    <w:rsid w:val="00D24334"/>
    <w:rsid w:val="00D25E92"/>
    <w:rsid w:val="00D405ED"/>
    <w:rsid w:val="00D45EA0"/>
    <w:rsid w:val="00D57A5B"/>
    <w:rsid w:val="00D6198E"/>
    <w:rsid w:val="00D62B1C"/>
    <w:rsid w:val="00D76033"/>
    <w:rsid w:val="00D772C1"/>
    <w:rsid w:val="00D85003"/>
    <w:rsid w:val="00D86097"/>
    <w:rsid w:val="00D8694D"/>
    <w:rsid w:val="00D91EED"/>
    <w:rsid w:val="00D940F7"/>
    <w:rsid w:val="00DA0687"/>
    <w:rsid w:val="00DA54FE"/>
    <w:rsid w:val="00DA6DBB"/>
    <w:rsid w:val="00DB312F"/>
    <w:rsid w:val="00DB6556"/>
    <w:rsid w:val="00DC531D"/>
    <w:rsid w:val="00DD02A9"/>
    <w:rsid w:val="00DD2155"/>
    <w:rsid w:val="00DE4F30"/>
    <w:rsid w:val="00DE77CE"/>
    <w:rsid w:val="00DF074A"/>
    <w:rsid w:val="00E01B1E"/>
    <w:rsid w:val="00E03E10"/>
    <w:rsid w:val="00E075DE"/>
    <w:rsid w:val="00E079F6"/>
    <w:rsid w:val="00E13789"/>
    <w:rsid w:val="00E32690"/>
    <w:rsid w:val="00E34F89"/>
    <w:rsid w:val="00E36B45"/>
    <w:rsid w:val="00E41773"/>
    <w:rsid w:val="00E420AD"/>
    <w:rsid w:val="00E502AA"/>
    <w:rsid w:val="00E51038"/>
    <w:rsid w:val="00E525B4"/>
    <w:rsid w:val="00E52CDE"/>
    <w:rsid w:val="00E5458B"/>
    <w:rsid w:val="00E5664E"/>
    <w:rsid w:val="00E600E0"/>
    <w:rsid w:val="00E6563B"/>
    <w:rsid w:val="00E65C21"/>
    <w:rsid w:val="00E71B86"/>
    <w:rsid w:val="00E75D2B"/>
    <w:rsid w:val="00EA258A"/>
    <w:rsid w:val="00EA3E2B"/>
    <w:rsid w:val="00EB28A5"/>
    <w:rsid w:val="00EB2D03"/>
    <w:rsid w:val="00EB33D9"/>
    <w:rsid w:val="00EB446B"/>
    <w:rsid w:val="00EC568B"/>
    <w:rsid w:val="00ED5494"/>
    <w:rsid w:val="00EF1E13"/>
    <w:rsid w:val="00EF7207"/>
    <w:rsid w:val="00F02A16"/>
    <w:rsid w:val="00F051C4"/>
    <w:rsid w:val="00F07A26"/>
    <w:rsid w:val="00F12322"/>
    <w:rsid w:val="00F16EA7"/>
    <w:rsid w:val="00F24126"/>
    <w:rsid w:val="00F34F9A"/>
    <w:rsid w:val="00F43183"/>
    <w:rsid w:val="00F442CC"/>
    <w:rsid w:val="00F5195E"/>
    <w:rsid w:val="00F53CC6"/>
    <w:rsid w:val="00F55A2D"/>
    <w:rsid w:val="00F61D87"/>
    <w:rsid w:val="00F6290A"/>
    <w:rsid w:val="00F631CB"/>
    <w:rsid w:val="00F63340"/>
    <w:rsid w:val="00F64A3A"/>
    <w:rsid w:val="00F65F70"/>
    <w:rsid w:val="00F67484"/>
    <w:rsid w:val="00F715E1"/>
    <w:rsid w:val="00F71C08"/>
    <w:rsid w:val="00F84A83"/>
    <w:rsid w:val="00F85521"/>
    <w:rsid w:val="00F90B3E"/>
    <w:rsid w:val="00F95A50"/>
    <w:rsid w:val="00FA08A8"/>
    <w:rsid w:val="00FA0D11"/>
    <w:rsid w:val="00FA6F33"/>
    <w:rsid w:val="00FB1D70"/>
    <w:rsid w:val="00FC185D"/>
    <w:rsid w:val="00FC2875"/>
    <w:rsid w:val="00FC288B"/>
    <w:rsid w:val="00FD14D4"/>
    <w:rsid w:val="00FD1F03"/>
    <w:rsid w:val="00FD2AEE"/>
    <w:rsid w:val="00FD2BF0"/>
    <w:rsid w:val="00FE7843"/>
    <w:rsid w:val="00FF26A3"/>
    <w:rsid w:val="00FF37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3BBFF8"/>
  <w15:docId w15:val="{90057F93-5826-4296-A9A7-FA5305E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75A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1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1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9131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86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C8140-C99A-4EE4-9E9D-11920997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Estacion Central</cp:lastModifiedBy>
  <cp:revision>2</cp:revision>
  <cp:lastPrinted>2025-01-14T13:06:00Z</cp:lastPrinted>
  <dcterms:created xsi:type="dcterms:W3CDTF">2026-01-14T12:48:00Z</dcterms:created>
  <dcterms:modified xsi:type="dcterms:W3CDTF">2026-01-14T12:48:00Z</dcterms:modified>
</cp:coreProperties>
</file>