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A8DBB" w14:textId="77777777" w:rsidR="00742510" w:rsidRDefault="00742510">
      <w:pPr>
        <w:rPr>
          <w:noProof/>
        </w:rPr>
      </w:pPr>
    </w:p>
    <w:p w14:paraId="36C9C27A" w14:textId="77777777" w:rsidR="00742510" w:rsidRDefault="00742510">
      <w:pPr>
        <w:rPr>
          <w:noProof/>
        </w:rPr>
      </w:pPr>
    </w:p>
    <w:p w14:paraId="4C9890FA" w14:textId="77777777" w:rsidR="00742510" w:rsidRDefault="00742510">
      <w:pPr>
        <w:rPr>
          <w:noProof/>
        </w:rPr>
      </w:pPr>
    </w:p>
    <w:p w14:paraId="2C99ABB8" w14:textId="77777777" w:rsidR="00742510" w:rsidRDefault="00742510">
      <w:pPr>
        <w:rPr>
          <w:noProof/>
        </w:rPr>
      </w:pPr>
    </w:p>
    <w:p w14:paraId="7CC965BF" w14:textId="740AE60F" w:rsidR="00742510" w:rsidRPr="00823877" w:rsidRDefault="00742510" w:rsidP="00742510">
      <w:r>
        <w:t xml:space="preserve">                           Mueble g</w:t>
      </w:r>
      <w:r w:rsidRPr="00823877">
        <w:t>abinete</w:t>
      </w:r>
      <w:r>
        <w:t xml:space="preserve"> para</w:t>
      </w:r>
      <w:r w:rsidRPr="00823877">
        <w:t xml:space="preserve"> </w:t>
      </w:r>
      <w:proofErr w:type="gramStart"/>
      <w:r w:rsidRPr="00823877">
        <w:t>archivador</w:t>
      </w:r>
      <w:r>
        <w:t>es</w:t>
      </w:r>
      <w:r w:rsidRPr="00823877">
        <w:t xml:space="preserve">  con</w:t>
      </w:r>
      <w:proofErr w:type="gramEnd"/>
      <w:r>
        <w:t xml:space="preserve"> </w:t>
      </w:r>
      <w:proofErr w:type="gramStart"/>
      <w:r>
        <w:t xml:space="preserve">2 </w:t>
      </w:r>
      <w:r w:rsidRPr="00823877">
        <w:t xml:space="preserve"> puertas</w:t>
      </w:r>
      <w:proofErr w:type="gramEnd"/>
    </w:p>
    <w:p w14:paraId="6EE7E732" w14:textId="77777777" w:rsidR="00742510" w:rsidRDefault="00742510">
      <w:pPr>
        <w:rPr>
          <w:noProof/>
        </w:rPr>
      </w:pPr>
    </w:p>
    <w:p w14:paraId="1C34F62F" w14:textId="77777777" w:rsidR="00742510" w:rsidRDefault="00742510">
      <w:pPr>
        <w:rPr>
          <w:noProof/>
        </w:rPr>
      </w:pPr>
    </w:p>
    <w:tbl>
      <w:tblPr>
        <w:tblStyle w:val="Tablaconcuadrcula"/>
        <w:tblW w:w="8926" w:type="dxa"/>
        <w:jc w:val="right"/>
        <w:tblLook w:val="04A0" w:firstRow="1" w:lastRow="0" w:firstColumn="1" w:lastColumn="0" w:noHBand="0" w:noVBand="1"/>
      </w:tblPr>
      <w:tblGrid>
        <w:gridCol w:w="279"/>
        <w:gridCol w:w="8647"/>
      </w:tblGrid>
      <w:tr w:rsidR="00742510" w:rsidRPr="00823877" w14:paraId="46C769FB" w14:textId="77777777" w:rsidTr="00742510">
        <w:trPr>
          <w:trHeight w:val="3338"/>
          <w:jc w:val="right"/>
        </w:trPr>
        <w:tc>
          <w:tcPr>
            <w:tcW w:w="279" w:type="dxa"/>
          </w:tcPr>
          <w:p w14:paraId="393BA15F" w14:textId="77777777" w:rsidR="00742510" w:rsidRPr="00823877" w:rsidRDefault="00742510" w:rsidP="00742510">
            <w:pPr>
              <w:rPr>
                <w:lang w:val="es-ES"/>
              </w:rPr>
            </w:pPr>
          </w:p>
        </w:tc>
        <w:tc>
          <w:tcPr>
            <w:tcW w:w="8647" w:type="dxa"/>
          </w:tcPr>
          <w:p w14:paraId="3FAA8D5B" w14:textId="77777777" w:rsidR="00742510" w:rsidRPr="00823877" w:rsidRDefault="00742510" w:rsidP="00742510">
            <w:pPr>
              <w:numPr>
                <w:ilvl w:val="0"/>
                <w:numId w:val="1"/>
              </w:numPr>
              <w:spacing w:after="160"/>
            </w:pPr>
            <w:proofErr w:type="spellStart"/>
            <w:r w:rsidRPr="00823877">
              <w:t>Profundidad</w:t>
            </w:r>
            <w:proofErr w:type="spellEnd"/>
            <w:r w:rsidRPr="00823877">
              <w:t>: 40 cm</w:t>
            </w:r>
          </w:p>
          <w:p w14:paraId="0CFDBFB7" w14:textId="77777777" w:rsidR="00742510" w:rsidRPr="00823877" w:rsidRDefault="00742510" w:rsidP="00742510">
            <w:pPr>
              <w:numPr>
                <w:ilvl w:val="0"/>
                <w:numId w:val="1"/>
              </w:numPr>
              <w:spacing w:after="160"/>
            </w:pPr>
            <w:r w:rsidRPr="00823877">
              <w:t>Altura: 180 cm</w:t>
            </w:r>
          </w:p>
          <w:p w14:paraId="7DB09948" w14:textId="77777777" w:rsidR="00742510" w:rsidRPr="00823877" w:rsidRDefault="00742510" w:rsidP="00742510">
            <w:pPr>
              <w:numPr>
                <w:ilvl w:val="0"/>
                <w:numId w:val="1"/>
              </w:numPr>
              <w:spacing w:after="160"/>
            </w:pPr>
            <w:r w:rsidRPr="00823877">
              <w:t>Ancho: 80 cm</w:t>
            </w:r>
          </w:p>
          <w:p w14:paraId="08A267F1" w14:textId="77777777" w:rsidR="00742510" w:rsidRDefault="00742510" w:rsidP="00742510">
            <w:pPr>
              <w:numPr>
                <w:ilvl w:val="0"/>
                <w:numId w:val="1"/>
              </w:numPr>
              <w:spacing w:after="160"/>
            </w:pPr>
            <w:r>
              <w:t xml:space="preserve">3 </w:t>
            </w:r>
            <w:proofErr w:type="spellStart"/>
            <w:r>
              <w:t>repisas</w:t>
            </w:r>
            <w:proofErr w:type="spellEnd"/>
            <w:r>
              <w:t xml:space="preserve"> </w:t>
            </w:r>
            <w:proofErr w:type="spellStart"/>
            <w:r>
              <w:t>superiores</w:t>
            </w:r>
            <w:proofErr w:type="spellEnd"/>
          </w:p>
          <w:p w14:paraId="71657AD9" w14:textId="58BB1EBC" w:rsidR="00742510" w:rsidRDefault="00742510" w:rsidP="00742510">
            <w:pPr>
              <w:numPr>
                <w:ilvl w:val="0"/>
                <w:numId w:val="1"/>
              </w:numPr>
              <w:spacing w:after="160"/>
            </w:pPr>
            <w:r>
              <w:t xml:space="preserve">2 </w:t>
            </w:r>
            <w:proofErr w:type="spellStart"/>
            <w:r>
              <w:t>repisas</w:t>
            </w:r>
            <w:proofErr w:type="spellEnd"/>
            <w:r>
              <w:t xml:space="preserve"> inferior con 2 </w:t>
            </w:r>
            <w:proofErr w:type="spellStart"/>
            <w:r>
              <w:t>puertas</w:t>
            </w:r>
            <w:proofErr w:type="spellEnd"/>
            <w:r>
              <w:t xml:space="preserve"> con llave</w:t>
            </w:r>
          </w:p>
          <w:p w14:paraId="31DC83A8" w14:textId="76D7E330" w:rsidR="00742510" w:rsidRPr="00823877" w:rsidRDefault="00742510" w:rsidP="00742510">
            <w:pPr>
              <w:numPr>
                <w:ilvl w:val="0"/>
                <w:numId w:val="1"/>
              </w:numPr>
              <w:spacing w:after="160"/>
            </w:pPr>
            <w:r w:rsidRPr="00823877">
              <w:t>M</w:t>
            </w:r>
            <w:r w:rsidRPr="00823877">
              <w:t>adera</w:t>
            </w:r>
            <w:r>
              <w:t xml:space="preserve"> color </w:t>
            </w:r>
            <w:proofErr w:type="spellStart"/>
            <w:r>
              <w:t>cerezo</w:t>
            </w:r>
            <w:proofErr w:type="spellEnd"/>
            <w:r w:rsidRPr="00823877">
              <w:t>.</w:t>
            </w:r>
          </w:p>
          <w:p w14:paraId="4A7D5F8C" w14:textId="2F037898" w:rsidR="00742510" w:rsidRPr="00823877" w:rsidRDefault="00742510" w:rsidP="00742510">
            <w:pPr>
              <w:numPr>
                <w:ilvl w:val="0"/>
                <w:numId w:val="1"/>
              </w:numPr>
              <w:rPr>
                <w:lang w:val="es-ES"/>
              </w:rPr>
            </w:pPr>
            <w:r>
              <w:rPr>
                <w:lang w:val="es-ES"/>
              </w:rPr>
              <w:t>Imagen referencial</w:t>
            </w:r>
          </w:p>
        </w:tc>
      </w:tr>
    </w:tbl>
    <w:p w14:paraId="1C22AC74" w14:textId="77777777" w:rsidR="00742510" w:rsidRDefault="00742510">
      <w:pPr>
        <w:rPr>
          <w:noProof/>
        </w:rPr>
      </w:pPr>
    </w:p>
    <w:p w14:paraId="1A1BD698" w14:textId="3A9E5BFF" w:rsidR="00742510" w:rsidRDefault="00742510">
      <w:r>
        <w:rPr>
          <w:noProof/>
        </w:rPr>
        <w:lastRenderedPageBreak/>
        <w:drawing>
          <wp:inline distT="0" distB="0" distL="0" distR="0" wp14:anchorId="17964C31" wp14:editId="7BF5A9F8">
            <wp:extent cx="4286250" cy="4229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25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31153"/>
    <w:multiLevelType w:val="multilevel"/>
    <w:tmpl w:val="AB6A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409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510"/>
    <w:rsid w:val="00742510"/>
    <w:rsid w:val="00B8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5B0F0"/>
  <w15:chartTrackingRefBased/>
  <w15:docId w15:val="{09347351-D2E7-4D2D-90B2-BCE4B1419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510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4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2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2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5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5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5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5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5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5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5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5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5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5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51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2510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Arce</dc:creator>
  <cp:keywords/>
  <dc:description/>
  <cp:lastModifiedBy>Millaray Arce</cp:lastModifiedBy>
  <cp:revision>1</cp:revision>
  <dcterms:created xsi:type="dcterms:W3CDTF">2026-07-10T20:33:00Z</dcterms:created>
  <dcterms:modified xsi:type="dcterms:W3CDTF">2026-07-10T20:40:00Z</dcterms:modified>
</cp:coreProperties>
</file>