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E7A49" w14:textId="77777777" w:rsidR="00BF17A1" w:rsidRDefault="00BF17A1">
      <w:pPr>
        <w:rPr>
          <w:lang w:val="es-ES"/>
        </w:rPr>
      </w:pPr>
    </w:p>
    <w:p w14:paraId="51C0EB61" w14:textId="77777777" w:rsidR="00BF17A1" w:rsidRDefault="00BF17A1">
      <w:pPr>
        <w:rPr>
          <w:lang w:val="es-ES"/>
        </w:rPr>
      </w:pPr>
    </w:p>
    <w:p w14:paraId="775D3E74" w14:textId="77777777" w:rsidR="00BF17A1" w:rsidRDefault="00BF17A1">
      <w:pPr>
        <w:rPr>
          <w:lang w:val="es-ES"/>
        </w:rPr>
      </w:pPr>
    </w:p>
    <w:p w14:paraId="47D0D38B" w14:textId="77777777" w:rsidR="00BF17A1" w:rsidRDefault="00BF17A1">
      <w:pPr>
        <w:rPr>
          <w:lang w:val="es-ES"/>
        </w:rPr>
      </w:pPr>
    </w:p>
    <w:p w14:paraId="73D21FCC" w14:textId="77777777" w:rsidR="00BF17A1" w:rsidRDefault="00BF17A1">
      <w:pPr>
        <w:rPr>
          <w:lang w:val="es-ES"/>
        </w:rPr>
      </w:pPr>
    </w:p>
    <w:p w14:paraId="2145A8F5" w14:textId="77777777" w:rsidR="00BF17A1" w:rsidRDefault="00BF17A1">
      <w:pPr>
        <w:rPr>
          <w:lang w:val="es-ES"/>
        </w:rPr>
      </w:pPr>
    </w:p>
    <w:p w14:paraId="3628CEA0" w14:textId="77777777" w:rsidR="00BF17A1" w:rsidRDefault="00BF17A1">
      <w:pPr>
        <w:rPr>
          <w:lang w:val="es-ES"/>
        </w:rPr>
      </w:pPr>
    </w:p>
    <w:p w14:paraId="44553950" w14:textId="77777777" w:rsidR="00BF17A1" w:rsidRDefault="00BF17A1">
      <w:pPr>
        <w:rPr>
          <w:lang w:val="es-ES"/>
        </w:rPr>
      </w:pPr>
    </w:p>
    <w:p w14:paraId="3A06A4F7" w14:textId="77777777" w:rsidR="00BF17A1" w:rsidRDefault="00BF17A1">
      <w:pPr>
        <w:rPr>
          <w:lang w:val="es-ES"/>
        </w:rPr>
      </w:pPr>
    </w:p>
    <w:p w14:paraId="32E33C09" w14:textId="31C246AC" w:rsidR="00BF17A1" w:rsidRDefault="00BF17A1">
      <w:pPr>
        <w:rPr>
          <w:lang w:val="es-ES"/>
        </w:rPr>
      </w:pPr>
      <w:r>
        <w:rPr>
          <w:lang w:val="es-ES"/>
        </w:rPr>
        <w:t xml:space="preserve">                                  SILLA ESPERA DE 4 ASIENTOS COLOR NEGRO</w:t>
      </w:r>
    </w:p>
    <w:p w14:paraId="03B5E70D" w14:textId="28EB2AB9" w:rsidR="00BF17A1" w:rsidRDefault="00BF17A1">
      <w:pPr>
        <w:rPr>
          <w:lang w:val="es-ES"/>
        </w:rPr>
      </w:pPr>
      <w:r w:rsidRPr="00BF17A1">
        <w:rPr>
          <w:noProof/>
          <w:lang w:val="es-ES"/>
        </w:rPr>
        <w:drawing>
          <wp:inline distT="0" distB="0" distL="0" distR="0" wp14:anchorId="42AE28BE" wp14:editId="051DF321">
            <wp:extent cx="5612130" cy="4209415"/>
            <wp:effectExtent l="0" t="0" r="7620" b="635"/>
            <wp:docPr id="2355187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414A9" w14:textId="77777777" w:rsidR="00BF17A1" w:rsidRDefault="00BF17A1">
      <w:pPr>
        <w:rPr>
          <w:lang w:val="es-ES"/>
        </w:rPr>
      </w:pPr>
    </w:p>
    <w:p w14:paraId="098E7E19" w14:textId="77777777" w:rsidR="00BF17A1" w:rsidRPr="00BF17A1" w:rsidRDefault="00BF17A1">
      <w:pPr>
        <w:rPr>
          <w:lang w:val="es-ES"/>
        </w:rPr>
      </w:pPr>
    </w:p>
    <w:sectPr w:rsidR="00BF17A1" w:rsidRPr="00BF17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7A1"/>
    <w:rsid w:val="00B807C3"/>
    <w:rsid w:val="00BF1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351E0"/>
  <w15:chartTrackingRefBased/>
  <w15:docId w15:val="{1853AE12-D512-43E1-B4C2-651924C0D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1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1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17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1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17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1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1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1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1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17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17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17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17A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17A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17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17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17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17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1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1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1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1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1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17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17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17A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17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17A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17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73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Millaray Arce</dc:creator>
  <cp:keywords/>
  <dc:description/>
  <cp:lastModifiedBy>Millaray Arce</cp:lastModifiedBy>
  <cp:revision>1</cp:revision>
  <dcterms:created xsi:type="dcterms:W3CDTF">2026-07-10T20:25:00Z</dcterms:created>
  <dcterms:modified xsi:type="dcterms:W3CDTF">2026-07-10T20:26:00Z</dcterms:modified>
</cp:coreProperties>
</file>