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48ED" w14:textId="6F338128" w:rsidR="00AA2086" w:rsidRPr="00AA2086" w:rsidRDefault="00AA2086" w:rsidP="00600857">
      <w:pPr>
        <w:pStyle w:val="Ttulo1"/>
        <w:ind w:left="851" w:hanging="142"/>
        <w:jc w:val="left"/>
        <w:rPr>
          <w:sz w:val="22"/>
          <w:u w:val="none"/>
        </w:rPr>
      </w:pPr>
      <w:r w:rsidRPr="00AA2086">
        <w:rPr>
          <w:sz w:val="22"/>
          <w:u w:val="none"/>
        </w:rPr>
        <w:t xml:space="preserve">       </w:t>
      </w:r>
      <w:r w:rsidR="0005761D">
        <w:rPr>
          <w:noProof/>
          <w:sz w:val="22"/>
          <w:u w:val="none"/>
        </w:rPr>
        <w:drawing>
          <wp:inline distT="0" distB="0" distL="0" distR="0" wp14:anchorId="31633E99" wp14:editId="2ACE9378">
            <wp:extent cx="978175" cy="876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682" cy="87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2CB02" w14:textId="5E9F6627" w:rsidR="00243918" w:rsidRPr="003754B6" w:rsidRDefault="00AA2086" w:rsidP="00AA2086">
      <w:pPr>
        <w:pStyle w:val="Ttulo1"/>
        <w:ind w:firstLine="2211"/>
        <w:jc w:val="left"/>
        <w:rPr>
          <w:b/>
          <w:bCs/>
          <w:sz w:val="22"/>
          <w:u w:val="none"/>
        </w:rPr>
      </w:pPr>
      <w:r w:rsidRPr="00AA2086">
        <w:rPr>
          <w:sz w:val="22"/>
          <w:u w:val="none"/>
        </w:rPr>
        <w:t xml:space="preserve">                      </w:t>
      </w:r>
      <w:r w:rsidR="004B36CD">
        <w:rPr>
          <w:sz w:val="22"/>
          <w:u w:val="none"/>
        </w:rPr>
        <w:t xml:space="preserve">    </w:t>
      </w:r>
      <w:r w:rsidRPr="003754B6">
        <w:rPr>
          <w:b/>
          <w:bCs/>
          <w:sz w:val="22"/>
          <w:u w:val="none"/>
        </w:rPr>
        <w:t>TERMINOS DE REFERENCIA</w:t>
      </w:r>
    </w:p>
    <w:p w14:paraId="511B5F00" w14:textId="22ECC5F4" w:rsidR="00317A01" w:rsidRDefault="00317A01" w:rsidP="00317A01">
      <w:pPr>
        <w:spacing w:after="0"/>
        <w:ind w:left="155" w:hanging="10"/>
        <w:jc w:val="center"/>
        <w:rPr>
          <w:rFonts w:ascii="Arial" w:eastAsia="Arial" w:hAnsi="Arial" w:cs="Arial"/>
          <w:b/>
          <w:color w:val="212121"/>
          <w:sz w:val="20"/>
          <w:szCs w:val="20"/>
        </w:rPr>
      </w:pPr>
      <w:r w:rsidRPr="00B7040E">
        <w:rPr>
          <w:rFonts w:ascii="Arial" w:eastAsia="Arial" w:hAnsi="Arial" w:cs="Arial"/>
          <w:b/>
          <w:color w:val="212121"/>
          <w:sz w:val="20"/>
          <w:szCs w:val="20"/>
        </w:rPr>
        <w:t xml:space="preserve">“ADQUISICION DE </w:t>
      </w:r>
      <w:r w:rsidR="00F62E44">
        <w:rPr>
          <w:rFonts w:ascii="Arial" w:eastAsia="Arial" w:hAnsi="Arial" w:cs="Arial"/>
          <w:b/>
          <w:color w:val="212121"/>
          <w:sz w:val="20"/>
          <w:szCs w:val="20"/>
        </w:rPr>
        <w:t>UNA CAMA</w:t>
      </w:r>
      <w:r w:rsidR="00AF3EC2">
        <w:rPr>
          <w:rFonts w:ascii="Arial" w:eastAsia="Arial" w:hAnsi="Arial" w:cs="Arial"/>
          <w:b/>
          <w:color w:val="212121"/>
          <w:sz w:val="20"/>
          <w:szCs w:val="20"/>
        </w:rPr>
        <w:t xml:space="preserve"> </w:t>
      </w:r>
      <w:r w:rsidR="0025557B">
        <w:rPr>
          <w:rFonts w:ascii="Arial" w:eastAsia="Arial" w:hAnsi="Arial" w:cs="Arial"/>
          <w:b/>
          <w:color w:val="212121"/>
          <w:sz w:val="20"/>
          <w:szCs w:val="20"/>
        </w:rPr>
        <w:t>PLAZA Y MEDIA</w:t>
      </w:r>
      <w:r w:rsidR="00D91BE6">
        <w:rPr>
          <w:rFonts w:ascii="Arial" w:eastAsia="Arial" w:hAnsi="Arial" w:cs="Arial"/>
          <w:b/>
          <w:color w:val="212121"/>
          <w:sz w:val="20"/>
          <w:szCs w:val="20"/>
        </w:rPr>
        <w:t>, PARA E</w:t>
      </w:r>
      <w:r w:rsidR="009434E8">
        <w:rPr>
          <w:rFonts w:ascii="Arial" w:eastAsia="Arial" w:hAnsi="Arial" w:cs="Arial"/>
          <w:b/>
          <w:color w:val="212121"/>
          <w:sz w:val="20"/>
          <w:szCs w:val="20"/>
        </w:rPr>
        <w:t xml:space="preserve">L FONDO ORASMI DE </w:t>
      </w:r>
      <w:r w:rsidRPr="00B7040E">
        <w:rPr>
          <w:rFonts w:ascii="Arial" w:eastAsia="Arial" w:hAnsi="Arial" w:cs="Arial"/>
          <w:b/>
          <w:color w:val="212121"/>
          <w:sz w:val="20"/>
          <w:szCs w:val="20"/>
        </w:rPr>
        <w:t>LA DELEGACION PRESIDENCIAL REGIONAL DE TARAPACA”</w:t>
      </w:r>
    </w:p>
    <w:p w14:paraId="543A6C9A" w14:textId="60653D30" w:rsidR="007A3B09" w:rsidRDefault="007A3B09" w:rsidP="00317A01">
      <w:pPr>
        <w:spacing w:after="0"/>
        <w:ind w:left="155" w:hanging="10"/>
        <w:jc w:val="center"/>
        <w:rPr>
          <w:rFonts w:ascii="Arial" w:eastAsia="Arial" w:hAnsi="Arial" w:cs="Arial"/>
          <w:b/>
          <w:color w:val="212121"/>
          <w:sz w:val="20"/>
          <w:szCs w:val="20"/>
        </w:rPr>
      </w:pPr>
    </w:p>
    <w:p w14:paraId="26E95433" w14:textId="77777777" w:rsidR="007A3B09" w:rsidRPr="00B7040E" w:rsidRDefault="007A3B09" w:rsidP="00317A01">
      <w:pPr>
        <w:spacing w:after="0"/>
        <w:ind w:left="155" w:hanging="10"/>
        <w:jc w:val="center"/>
        <w:rPr>
          <w:sz w:val="20"/>
          <w:szCs w:val="20"/>
        </w:rPr>
      </w:pPr>
    </w:p>
    <w:p w14:paraId="188A4D86" w14:textId="77777777" w:rsidR="003754B6" w:rsidRDefault="00673F81" w:rsidP="00600857">
      <w:pPr>
        <w:spacing w:after="731" w:line="240" w:lineRule="auto"/>
        <w:ind w:right="-569" w:firstLine="284"/>
        <w:rPr>
          <w:sz w:val="24"/>
          <w:szCs w:val="24"/>
        </w:rPr>
      </w:pPr>
      <w:r w:rsidRPr="00317A01">
        <w:rPr>
          <w:sz w:val="24"/>
          <w:szCs w:val="24"/>
        </w:rPr>
        <w:t xml:space="preserve">Lo requerido es: </w:t>
      </w:r>
    </w:p>
    <w:p w14:paraId="195D7BE7" w14:textId="3AC80A22" w:rsidR="00C37972" w:rsidRDefault="00312E06" w:rsidP="00600857">
      <w:pPr>
        <w:spacing w:after="731" w:line="240" w:lineRule="auto"/>
        <w:ind w:right="-569" w:firstLine="284"/>
      </w:pPr>
      <w:r w:rsidRPr="00317A01">
        <w:t>1.- ADQUISICION DE</w:t>
      </w:r>
      <w:r w:rsidR="003B2926">
        <w:t xml:space="preserve"> </w:t>
      </w:r>
      <w:r w:rsidR="00F62E44">
        <w:t xml:space="preserve">UNA CAMA </w:t>
      </w:r>
      <w:r w:rsidR="00AF3EC2">
        <w:t>PLAZA</w:t>
      </w:r>
      <w:r w:rsidR="0025557B">
        <w:t xml:space="preserve"> Y MEDIA Y ROPA DE CAMA</w:t>
      </w:r>
      <w:r w:rsidR="00507083">
        <w:t xml:space="preserve"> </w:t>
      </w:r>
      <w:r w:rsidR="009434E8">
        <w:t xml:space="preserve">PARA EL FONDO ORASMI DE LA </w:t>
      </w:r>
      <w:r w:rsidR="0056192C">
        <w:t>DPR TARAPACA</w:t>
      </w:r>
      <w:r w:rsidR="00EA3FF1">
        <w:t>.</w:t>
      </w:r>
    </w:p>
    <w:tbl>
      <w:tblPr>
        <w:tblW w:w="8826" w:type="dxa"/>
        <w:tblInd w:w="2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8"/>
        <w:gridCol w:w="7738"/>
      </w:tblGrid>
      <w:tr w:rsidR="00F62E44" w:rsidRPr="007A3B09" w14:paraId="65E89543" w14:textId="77777777" w:rsidTr="00F62E44">
        <w:trPr>
          <w:trHeight w:val="360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B2490" w14:textId="77777777" w:rsidR="00F62E44" w:rsidRPr="007A3B09" w:rsidRDefault="00F62E44" w:rsidP="007A3B09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A3B09">
              <w:rPr>
                <w:rFonts w:eastAsia="Times New Roman"/>
              </w:rPr>
              <w:t>CANTIDAD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7B431" w14:textId="77777777" w:rsidR="00F62E44" w:rsidRPr="007A3B09" w:rsidRDefault="00F62E44" w:rsidP="007A3B09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A3B09">
              <w:rPr>
                <w:rFonts w:eastAsia="Times New Roman"/>
              </w:rPr>
              <w:t>DETALLE PRODUCTO</w:t>
            </w:r>
          </w:p>
        </w:tc>
      </w:tr>
      <w:tr w:rsidR="00F62E44" w:rsidRPr="007A3B09" w14:paraId="356F5B4B" w14:textId="77777777" w:rsidTr="00F62E44">
        <w:trPr>
          <w:trHeight w:val="360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36A5F" w14:textId="3932DE7D" w:rsidR="00F62E44" w:rsidRPr="007A3B09" w:rsidRDefault="00F62E44" w:rsidP="00D041D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3990A8" w14:textId="2455185A" w:rsidR="00F62E44" w:rsidRPr="007A3B09" w:rsidRDefault="00F62E44" w:rsidP="00D041D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  <w:lang w:val="es-MX"/>
              </w:rPr>
              <w:t>CAMA PLAZA</w:t>
            </w:r>
            <w:r w:rsidR="00A00E3B">
              <w:rPr>
                <w:rFonts w:eastAsia="Times New Roman"/>
                <w:lang w:val="es-MX"/>
              </w:rPr>
              <w:t xml:space="preserve"> Y MEDIA</w:t>
            </w:r>
            <w:r w:rsidR="00A25B3C">
              <w:rPr>
                <w:rFonts w:eastAsia="Times New Roman"/>
                <w:lang w:val="es-MX"/>
              </w:rPr>
              <w:t xml:space="preserve"> </w:t>
            </w:r>
          </w:p>
        </w:tc>
      </w:tr>
      <w:tr w:rsidR="00A00E3B" w:rsidRPr="007A3B09" w14:paraId="0CE529E7" w14:textId="77777777" w:rsidTr="00F62E44">
        <w:trPr>
          <w:trHeight w:val="360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E069E" w14:textId="4E853FD6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0BCBB" w14:textId="56901FB5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PLUMON DE PLAZA Y MEDIA</w:t>
            </w:r>
          </w:p>
        </w:tc>
      </w:tr>
      <w:tr w:rsidR="00A00E3B" w:rsidRPr="007A3B09" w14:paraId="43AF8ACD" w14:textId="77777777" w:rsidTr="00F62E44">
        <w:trPr>
          <w:trHeight w:val="360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16C0B" w14:textId="2D232A15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A9B2B" w14:textId="721D4D99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JUEGO DE SABANAS PLAZA Y MEDIA</w:t>
            </w:r>
          </w:p>
        </w:tc>
      </w:tr>
      <w:tr w:rsidR="00A00E3B" w:rsidRPr="007A3B09" w14:paraId="783651AF" w14:textId="77777777" w:rsidTr="00F62E44">
        <w:trPr>
          <w:trHeight w:val="360"/>
        </w:trPr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C2877" w14:textId="56E8ADAB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7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95171" w14:textId="7072F09D" w:rsidR="00A00E3B" w:rsidRDefault="00A00E3B" w:rsidP="00D041D2">
            <w:pPr>
              <w:spacing w:after="0" w:line="240" w:lineRule="auto"/>
              <w:jc w:val="center"/>
              <w:rPr>
                <w:rFonts w:eastAsia="Times New Roman"/>
                <w:lang w:val="es-MX"/>
              </w:rPr>
            </w:pPr>
            <w:r>
              <w:rPr>
                <w:rFonts w:eastAsia="Times New Roman"/>
                <w:lang w:val="es-MX"/>
              </w:rPr>
              <w:t>ALMOHADA PLAZA Y MEDIA</w:t>
            </w:r>
          </w:p>
        </w:tc>
      </w:tr>
    </w:tbl>
    <w:p w14:paraId="4D972B0D" w14:textId="77777777" w:rsidR="002A3B98" w:rsidRPr="00A25B3C" w:rsidRDefault="002A3B98" w:rsidP="008B475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</w:p>
    <w:p w14:paraId="60A6C2AC" w14:textId="77777777" w:rsidR="00A00E3B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ESPECIFICACIONES DEL REQUERIMIENTO </w:t>
      </w:r>
    </w:p>
    <w:p w14:paraId="7887288F" w14:textId="7777777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  <w:r w:rsidRPr="00FD0E2F">
        <w:rPr>
          <w:rFonts w:ascii="Arial" w:hAnsi="Arial" w:cs="Arial"/>
          <w:sz w:val="20"/>
          <w:szCs w:val="20"/>
        </w:rPr>
        <w:t xml:space="preserve">1.- PLAZO DE ENTREGA: </w:t>
      </w:r>
    </w:p>
    <w:p w14:paraId="742BDB40" w14:textId="7777777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  <w:r w:rsidRPr="00FD0E2F">
        <w:rPr>
          <w:rFonts w:ascii="Arial" w:hAnsi="Arial" w:cs="Arial"/>
          <w:sz w:val="20"/>
          <w:szCs w:val="20"/>
        </w:rPr>
        <w:t>EL PRODUCTO DEBE SER ENTREGADO EN A LOS MENOS DOS DIAS DESPUES DE ACEPTADA LA ORDEN DE COMPRA</w:t>
      </w:r>
    </w:p>
    <w:p w14:paraId="51871644" w14:textId="7777777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  <w:r w:rsidRPr="00FD0E2F">
        <w:rPr>
          <w:rFonts w:ascii="Arial" w:hAnsi="Arial" w:cs="Arial"/>
          <w:sz w:val="20"/>
          <w:szCs w:val="20"/>
        </w:rPr>
        <w:t>2.-LUGAR DE ENTREGA:</w:t>
      </w:r>
    </w:p>
    <w:p w14:paraId="466E1DD2" w14:textId="3175011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sz w:val="20"/>
          <w:szCs w:val="20"/>
        </w:rPr>
      </w:pPr>
      <w:r w:rsidRPr="00FD0E2F">
        <w:rPr>
          <w:rFonts w:ascii="Arial" w:hAnsi="Arial" w:cs="Arial"/>
          <w:sz w:val="20"/>
          <w:szCs w:val="20"/>
        </w:rPr>
        <w:t>ENTREGA</w:t>
      </w:r>
      <w:r w:rsidR="0025557B" w:rsidRPr="00FD0E2F">
        <w:rPr>
          <w:rFonts w:ascii="Arial" w:hAnsi="Arial" w:cs="Arial"/>
          <w:sz w:val="20"/>
          <w:szCs w:val="20"/>
        </w:rPr>
        <w:t xml:space="preserve"> SE COORDINARÁ UNA VEZ ACEPTADA LA ORDEN DE COMPRA CON LA ENCARGA DEL PROGRAMA ORASMI</w:t>
      </w:r>
    </w:p>
    <w:p w14:paraId="6439F7E6" w14:textId="16DAA58C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color w:val="auto"/>
          <w:sz w:val="20"/>
          <w:szCs w:val="20"/>
          <w:lang w:val="es-MX"/>
        </w:rPr>
      </w:pPr>
      <w:r w:rsidRPr="00FD0E2F">
        <w:rPr>
          <w:rFonts w:ascii="Arial" w:hAnsi="Arial" w:cs="Arial"/>
          <w:color w:val="auto"/>
          <w:sz w:val="20"/>
          <w:szCs w:val="20"/>
          <w:lang w:val="es-MX"/>
        </w:rPr>
        <w:t>3. COMPRA SUSTENTABLE</w:t>
      </w:r>
      <w:r w:rsidR="0025557B" w:rsidRPr="00FD0E2F">
        <w:rPr>
          <w:rFonts w:ascii="Arial" w:hAnsi="Arial" w:cs="Arial"/>
          <w:color w:val="auto"/>
          <w:sz w:val="20"/>
          <w:szCs w:val="20"/>
          <w:lang w:val="es-MX"/>
        </w:rPr>
        <w:t xml:space="preserve"> </w:t>
      </w:r>
      <w:r w:rsidRPr="00FD0E2F">
        <w:rPr>
          <w:rFonts w:ascii="Arial" w:hAnsi="Arial" w:cs="Arial"/>
          <w:color w:val="auto"/>
          <w:sz w:val="20"/>
          <w:szCs w:val="20"/>
          <w:lang w:val="es-MX"/>
        </w:rPr>
        <w:t>(ECONOMIA LOCAL)</w:t>
      </w:r>
    </w:p>
    <w:p w14:paraId="1EE821FA" w14:textId="7777777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color w:val="auto"/>
          <w:sz w:val="20"/>
          <w:szCs w:val="20"/>
          <w:lang w:val="es-MX"/>
        </w:rPr>
      </w:pPr>
      <w:r w:rsidRPr="00FD0E2F">
        <w:rPr>
          <w:rFonts w:ascii="Arial" w:hAnsi="Arial" w:cs="Arial"/>
          <w:color w:val="auto"/>
          <w:sz w:val="20"/>
          <w:szCs w:val="20"/>
          <w:lang w:val="es-MX"/>
        </w:rPr>
        <w:t>SE PRIORIZARÁN SOLO PROVEEDORES LOCALES, VALE DECIR, DE LA REGIÓN DE TARAPACA.</w:t>
      </w:r>
    </w:p>
    <w:p w14:paraId="4A6C2B1E" w14:textId="77777777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Arial" w:hAnsi="Arial" w:cs="Arial"/>
          <w:color w:val="auto"/>
          <w:sz w:val="20"/>
          <w:szCs w:val="20"/>
          <w:lang w:val="es-MX"/>
        </w:rPr>
      </w:pPr>
      <w:r w:rsidRPr="00FD0E2F">
        <w:rPr>
          <w:rFonts w:ascii="Arial" w:hAnsi="Arial" w:cs="Arial"/>
          <w:color w:val="auto"/>
          <w:sz w:val="20"/>
          <w:szCs w:val="20"/>
          <w:lang w:val="es-MX"/>
        </w:rPr>
        <w:t>3.- PRESUPUESTO</w:t>
      </w:r>
    </w:p>
    <w:p w14:paraId="32BEF9B0" w14:textId="3882BD0C" w:rsidR="00A00E3B" w:rsidRPr="00FD0E2F" w:rsidRDefault="00A00E3B" w:rsidP="00A00E3B">
      <w:pPr>
        <w:spacing w:after="480" w:line="265" w:lineRule="auto"/>
        <w:ind w:left="11" w:hanging="10"/>
        <w:jc w:val="both"/>
        <w:rPr>
          <w:rFonts w:ascii="Verdana" w:hAnsi="Verdana"/>
          <w:sz w:val="20"/>
          <w:szCs w:val="20"/>
        </w:rPr>
      </w:pPr>
      <w:r w:rsidRPr="00FD0E2F">
        <w:rPr>
          <w:rFonts w:ascii="Verdana" w:hAnsi="Verdana"/>
          <w:sz w:val="20"/>
          <w:szCs w:val="20"/>
        </w:rPr>
        <w:t>EL PRESUPUESTO DISPONIBLE ES HASTA $</w:t>
      </w:r>
      <w:r w:rsidR="0025557B" w:rsidRPr="00FD0E2F">
        <w:rPr>
          <w:rFonts w:ascii="Verdana" w:hAnsi="Verdana"/>
          <w:sz w:val="20"/>
          <w:szCs w:val="20"/>
        </w:rPr>
        <w:t>480</w:t>
      </w:r>
      <w:r w:rsidRPr="00FD0E2F">
        <w:rPr>
          <w:rFonts w:ascii="Verdana" w:hAnsi="Verdana"/>
          <w:sz w:val="20"/>
          <w:szCs w:val="20"/>
        </w:rPr>
        <w:t>.000 (IVA INCLUIDO)</w:t>
      </w:r>
    </w:p>
    <w:p w14:paraId="637D9BF8" w14:textId="77777777" w:rsidR="00A00E3B" w:rsidRPr="0025557B" w:rsidRDefault="00A00E3B" w:rsidP="00A00E3B">
      <w:pPr>
        <w:spacing w:after="480" w:line="265" w:lineRule="auto"/>
        <w:ind w:left="11" w:hanging="10"/>
        <w:jc w:val="both"/>
        <w:rPr>
          <w:rFonts w:ascii="Verdana" w:hAnsi="Verdana"/>
          <w:sz w:val="20"/>
          <w:szCs w:val="20"/>
        </w:rPr>
      </w:pPr>
      <w:r w:rsidRPr="0025557B">
        <w:rPr>
          <w:rFonts w:ascii="Verdana" w:hAnsi="Verdana"/>
          <w:sz w:val="20"/>
          <w:szCs w:val="20"/>
        </w:rPr>
        <w:t xml:space="preserve">FACTURA NO DEBE INCLUIR COSTO DE DESPACHO </w:t>
      </w:r>
    </w:p>
    <w:p w14:paraId="662F5DDD" w14:textId="63609D10" w:rsidR="00C06C99" w:rsidRDefault="00000000" w:rsidP="00A27D28">
      <w:pPr>
        <w:spacing w:after="480" w:line="265" w:lineRule="auto"/>
        <w:ind w:left="11" w:hanging="10"/>
        <w:jc w:val="both"/>
        <w:rPr>
          <w:rStyle w:val="Hipervnculo"/>
          <w:rFonts w:ascii="Verdana" w:hAnsi="Verdana"/>
          <w:noProof/>
          <w:sz w:val="20"/>
          <w:szCs w:val="20"/>
        </w:rPr>
      </w:pPr>
      <w:r w:rsidRPr="0025557B">
        <w:rPr>
          <w:rFonts w:ascii="Verdana" w:hAnsi="Verdana"/>
          <w:sz w:val="20"/>
          <w:szCs w:val="20"/>
        </w:rPr>
        <w:t xml:space="preserve">Correo contacto: </w:t>
      </w:r>
      <w:hyperlink r:id="rId7" w:history="1">
        <w:r w:rsidR="00AA2086" w:rsidRPr="0025557B">
          <w:rPr>
            <w:rStyle w:val="Hipervnculo"/>
            <w:rFonts w:ascii="Verdana" w:hAnsi="Verdana"/>
            <w:sz w:val="20"/>
            <w:szCs w:val="20"/>
          </w:rPr>
          <w:t>fgordillo@interior.gob.cl</w:t>
        </w:r>
        <w:r w:rsidR="00AA2086" w:rsidRPr="0025557B">
          <w:rPr>
            <w:rStyle w:val="Hipervnculo"/>
            <w:rFonts w:ascii="Verdana" w:hAnsi="Verdana"/>
            <w:noProof/>
            <w:sz w:val="20"/>
            <w:szCs w:val="20"/>
          </w:rPr>
          <w:drawing>
            <wp:inline distT="0" distB="0" distL="0" distR="0" wp14:anchorId="5A161EFF" wp14:editId="1DB00204">
              <wp:extent cx="3319" cy="3320"/>
              <wp:effectExtent l="0" t="0" r="0" b="0"/>
              <wp:docPr id="4367" name="Picture 436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67" name="Picture 4367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9" cy="33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600857" w:rsidRPr="0025557B">
        <w:rPr>
          <w:rStyle w:val="Hipervnculo"/>
          <w:rFonts w:ascii="Verdana" w:hAnsi="Verdana"/>
          <w:noProof/>
          <w:sz w:val="20"/>
          <w:szCs w:val="20"/>
        </w:rPr>
        <w:t xml:space="preserve">; </w:t>
      </w:r>
      <w:hyperlink r:id="rId9" w:history="1">
        <w:r w:rsidR="0025557B" w:rsidRPr="00E47E77">
          <w:rPr>
            <w:rStyle w:val="Hipervnculo"/>
            <w:rFonts w:ascii="Verdana" w:hAnsi="Verdana"/>
            <w:noProof/>
            <w:sz w:val="20"/>
            <w:szCs w:val="20"/>
          </w:rPr>
          <w:t>dastudillo@interior.gob.cl</w:t>
        </w:r>
      </w:hyperlink>
    </w:p>
    <w:p w14:paraId="506FBA02" w14:textId="23D26AA6" w:rsidR="0025557B" w:rsidRPr="0025557B" w:rsidRDefault="0025557B" w:rsidP="00A27D28">
      <w:pPr>
        <w:spacing w:after="480" w:line="265" w:lineRule="auto"/>
        <w:ind w:left="11" w:hanging="10"/>
        <w:jc w:val="both"/>
        <w:rPr>
          <w:rFonts w:ascii="Verdana" w:hAnsi="Verdana"/>
          <w:sz w:val="20"/>
          <w:szCs w:val="20"/>
          <w:lang w:val="es-MX"/>
        </w:rPr>
      </w:pPr>
      <w:r w:rsidRPr="0025557B">
        <w:rPr>
          <w:rStyle w:val="Hipervnculo"/>
          <w:rFonts w:ascii="Verdana" w:hAnsi="Verdana"/>
          <w:noProof/>
          <w:sz w:val="20"/>
          <w:szCs w:val="20"/>
          <w:u w:val="none"/>
        </w:rPr>
        <w:t>TELEFONO CONTACTO: 989118526</w:t>
      </w:r>
    </w:p>
    <w:sectPr w:rsidR="0025557B" w:rsidRPr="0025557B" w:rsidSect="00F20849">
      <w:pgSz w:w="12240" w:h="18720" w:code="30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62DCF"/>
    <w:multiLevelType w:val="hybridMultilevel"/>
    <w:tmpl w:val="9A2C1B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D0756"/>
    <w:multiLevelType w:val="hybridMultilevel"/>
    <w:tmpl w:val="4962B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46E02"/>
    <w:multiLevelType w:val="hybridMultilevel"/>
    <w:tmpl w:val="330CD44A"/>
    <w:lvl w:ilvl="0" w:tplc="132E329E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615479">
    <w:abstractNumId w:val="0"/>
  </w:num>
  <w:num w:numId="2" w16cid:durableId="1106071578">
    <w:abstractNumId w:val="2"/>
  </w:num>
  <w:num w:numId="3" w16cid:durableId="404761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918"/>
    <w:rsid w:val="0005761D"/>
    <w:rsid w:val="001346EA"/>
    <w:rsid w:val="00162C06"/>
    <w:rsid w:val="00191D4F"/>
    <w:rsid w:val="001E7FD9"/>
    <w:rsid w:val="00243918"/>
    <w:rsid w:val="0025557B"/>
    <w:rsid w:val="00255879"/>
    <w:rsid w:val="002A3B98"/>
    <w:rsid w:val="002C6F7C"/>
    <w:rsid w:val="002F7EB3"/>
    <w:rsid w:val="00312E06"/>
    <w:rsid w:val="00317A01"/>
    <w:rsid w:val="00335CB1"/>
    <w:rsid w:val="003754B6"/>
    <w:rsid w:val="003B2926"/>
    <w:rsid w:val="003F0F22"/>
    <w:rsid w:val="003F15AF"/>
    <w:rsid w:val="00401DC0"/>
    <w:rsid w:val="00474A6D"/>
    <w:rsid w:val="00480684"/>
    <w:rsid w:val="004B36CD"/>
    <w:rsid w:val="005008FD"/>
    <w:rsid w:val="00507083"/>
    <w:rsid w:val="0056192C"/>
    <w:rsid w:val="005F5BBA"/>
    <w:rsid w:val="00600857"/>
    <w:rsid w:val="00673F81"/>
    <w:rsid w:val="006837E6"/>
    <w:rsid w:val="00753E4A"/>
    <w:rsid w:val="007A3B09"/>
    <w:rsid w:val="007B471A"/>
    <w:rsid w:val="00835EF5"/>
    <w:rsid w:val="00845373"/>
    <w:rsid w:val="008A3401"/>
    <w:rsid w:val="008B475B"/>
    <w:rsid w:val="008E329D"/>
    <w:rsid w:val="00904586"/>
    <w:rsid w:val="009434E8"/>
    <w:rsid w:val="00961ED6"/>
    <w:rsid w:val="0098462D"/>
    <w:rsid w:val="009E6A55"/>
    <w:rsid w:val="009F528A"/>
    <w:rsid w:val="00A00E3B"/>
    <w:rsid w:val="00A03CFA"/>
    <w:rsid w:val="00A25B3C"/>
    <w:rsid w:val="00A27D28"/>
    <w:rsid w:val="00AA2086"/>
    <w:rsid w:val="00AF14CE"/>
    <w:rsid w:val="00AF3EC2"/>
    <w:rsid w:val="00B068B6"/>
    <w:rsid w:val="00B7040E"/>
    <w:rsid w:val="00BA0AE7"/>
    <w:rsid w:val="00BD65B0"/>
    <w:rsid w:val="00C06C99"/>
    <w:rsid w:val="00C37972"/>
    <w:rsid w:val="00C90530"/>
    <w:rsid w:val="00D041D2"/>
    <w:rsid w:val="00D556D4"/>
    <w:rsid w:val="00D56EA0"/>
    <w:rsid w:val="00D91BE6"/>
    <w:rsid w:val="00D96320"/>
    <w:rsid w:val="00E27F73"/>
    <w:rsid w:val="00EA3FF1"/>
    <w:rsid w:val="00EB3FDD"/>
    <w:rsid w:val="00EF3AF6"/>
    <w:rsid w:val="00EF4B57"/>
    <w:rsid w:val="00F20849"/>
    <w:rsid w:val="00F514F0"/>
    <w:rsid w:val="00F62E44"/>
    <w:rsid w:val="00F65162"/>
    <w:rsid w:val="00FD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029B"/>
  <w15:docId w15:val="{67096269-2EA1-47D5-85B8-317C5760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30"/>
      <w:ind w:left="199"/>
      <w:jc w:val="center"/>
      <w:outlineLvl w:val="0"/>
    </w:pPr>
    <w:rPr>
      <w:rFonts w:ascii="Calibri" w:eastAsia="Calibri" w:hAnsi="Calibri" w:cs="Calibri"/>
      <w:color w:val="000000"/>
      <w:sz w:val="34"/>
      <w:u w:val="single" w:color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69"/>
      <w:ind w:left="214"/>
      <w:jc w:val="center"/>
      <w:outlineLvl w:val="1"/>
    </w:pPr>
    <w:rPr>
      <w:rFonts w:ascii="Calibri" w:eastAsia="Calibri" w:hAnsi="Calibri" w:cs="Calibri"/>
      <w:color w:val="000000"/>
      <w:sz w:val="3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34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3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AA20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208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06C99"/>
    <w:pPr>
      <w:spacing w:after="0" w:line="240" w:lineRule="auto"/>
      <w:ind w:left="720"/>
    </w:pPr>
    <w:rPr>
      <w:rFonts w:eastAsiaTheme="minorHAnsi"/>
      <w:color w:val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2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hyperlink" Target="mailto:fgordillo@interior.gob.c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astudillo@interior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4EBE7-556A-4FE9-80E4-737D557C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Henriquez Taucare</dc:creator>
  <cp:keywords/>
  <cp:lastModifiedBy>Francisco Gordillo Castillo</cp:lastModifiedBy>
  <cp:revision>3</cp:revision>
  <dcterms:created xsi:type="dcterms:W3CDTF">2026-07-10T20:42:00Z</dcterms:created>
  <dcterms:modified xsi:type="dcterms:W3CDTF">2026-07-10T20:43:00Z</dcterms:modified>
</cp:coreProperties>
</file>