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728F" w14:textId="19D8D626" w:rsidR="00166B07" w:rsidRDefault="00166B07" w:rsidP="00166B07">
      <w:r>
        <w:tab/>
      </w:r>
      <w:r>
        <w:tab/>
      </w:r>
      <w:r>
        <w:tab/>
      </w:r>
    </w:p>
    <w:p w14:paraId="387DC1C2" w14:textId="77777777" w:rsidR="003358E0" w:rsidRDefault="003358E0" w:rsidP="00166B0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2688"/>
        <w:gridCol w:w="4536"/>
        <w:gridCol w:w="1275"/>
      </w:tblGrid>
      <w:tr w:rsidR="00C85150" w14:paraId="2E385FAE" w14:textId="77777777" w:rsidTr="000A33C3">
        <w:tc>
          <w:tcPr>
            <w:tcW w:w="1248" w:type="dxa"/>
          </w:tcPr>
          <w:p w14:paraId="5CD89A19" w14:textId="2468D1A3" w:rsidR="00C85150" w:rsidRDefault="00C85150" w:rsidP="00166B07">
            <w:r>
              <w:t>CANTIDAD</w:t>
            </w:r>
          </w:p>
        </w:tc>
        <w:tc>
          <w:tcPr>
            <w:tcW w:w="2688" w:type="dxa"/>
          </w:tcPr>
          <w:p w14:paraId="1F1DF1F5" w14:textId="7321857A" w:rsidR="00C85150" w:rsidRDefault="00437242" w:rsidP="00166B07">
            <w:r>
              <w:t>DESCRIPCIÓN</w:t>
            </w:r>
          </w:p>
        </w:tc>
        <w:tc>
          <w:tcPr>
            <w:tcW w:w="4536" w:type="dxa"/>
          </w:tcPr>
          <w:p w14:paraId="7C9C9D20" w14:textId="037448EA" w:rsidR="00C85150" w:rsidRDefault="00C85150" w:rsidP="00166B07">
            <w:r>
              <w:t>SEÑALETICA</w:t>
            </w:r>
          </w:p>
        </w:tc>
        <w:tc>
          <w:tcPr>
            <w:tcW w:w="1275" w:type="dxa"/>
          </w:tcPr>
          <w:p w14:paraId="1F44D1FB" w14:textId="6C3EEFF1" w:rsidR="00C85150" w:rsidRDefault="00C85150" w:rsidP="00166B07">
            <w:r>
              <w:t>MEDIDAS</w:t>
            </w:r>
          </w:p>
        </w:tc>
      </w:tr>
      <w:tr w:rsidR="00C85150" w14:paraId="3E2B2B0F" w14:textId="77777777" w:rsidTr="000A33C3">
        <w:tc>
          <w:tcPr>
            <w:tcW w:w="1248" w:type="dxa"/>
          </w:tcPr>
          <w:p w14:paraId="2F50FB9B" w14:textId="217CF562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6345ADDE" w14:textId="199DDCD3" w:rsidR="00C85150" w:rsidRDefault="00FB22EA" w:rsidP="00166B07">
            <w:pPr>
              <w:rPr>
                <w:noProof/>
              </w:rPr>
            </w:pPr>
            <w:r>
              <w:rPr>
                <w:noProof/>
              </w:rPr>
              <w:t>Uso Obligatorio</w:t>
            </w:r>
          </w:p>
        </w:tc>
        <w:tc>
          <w:tcPr>
            <w:tcW w:w="4536" w:type="dxa"/>
          </w:tcPr>
          <w:p w14:paraId="62DC3738" w14:textId="77777777" w:rsidR="00C85150" w:rsidRDefault="00364E6B" w:rsidP="00166B07">
            <w:r w:rsidRPr="00364E6B">
              <w:rPr>
                <w:noProof/>
              </w:rPr>
              <w:drawing>
                <wp:inline distT="0" distB="0" distL="0" distR="0" wp14:anchorId="43735766" wp14:editId="02D2B7C7">
                  <wp:extent cx="2019300" cy="310515"/>
                  <wp:effectExtent l="0" t="0" r="0" b="0"/>
                  <wp:docPr id="1107239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2391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12C4B" w14:textId="6DB895D0" w:rsidR="00364E6B" w:rsidRDefault="0048164C" w:rsidP="00166B07">
            <w:r w:rsidRPr="0048164C">
              <w:rPr>
                <w:noProof/>
              </w:rPr>
              <w:drawing>
                <wp:inline distT="0" distB="0" distL="0" distR="0" wp14:anchorId="5F774A9C" wp14:editId="7E762B7E">
                  <wp:extent cx="704948" cy="724001"/>
                  <wp:effectExtent l="0" t="0" r="0" b="0"/>
                  <wp:docPr id="1847396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3968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79C" w:rsidRPr="00BE679C">
              <w:rPr>
                <w:noProof/>
              </w:rPr>
              <w:drawing>
                <wp:inline distT="0" distB="0" distL="0" distR="0" wp14:anchorId="1E26D81E" wp14:editId="533DBB4F">
                  <wp:extent cx="647790" cy="752580"/>
                  <wp:effectExtent l="0" t="0" r="0" b="9525"/>
                  <wp:docPr id="1547405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405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69AD" w:rsidRPr="003269AD">
              <w:rPr>
                <w:noProof/>
              </w:rPr>
              <w:drawing>
                <wp:inline distT="0" distB="0" distL="0" distR="0" wp14:anchorId="3A60C909" wp14:editId="2D62F80C">
                  <wp:extent cx="609600" cy="723900"/>
                  <wp:effectExtent l="0" t="0" r="0" b="0"/>
                  <wp:docPr id="662736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7367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8" cy="72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039D21ED" w14:textId="244BBB5A" w:rsidR="00C85150" w:rsidRDefault="00C85150" w:rsidP="00166B07">
            <w:r>
              <w:t>36X 51 CM</w:t>
            </w:r>
          </w:p>
        </w:tc>
      </w:tr>
      <w:tr w:rsidR="00C85150" w14:paraId="4B65EB3A" w14:textId="77777777" w:rsidTr="000A33C3">
        <w:tc>
          <w:tcPr>
            <w:tcW w:w="1248" w:type="dxa"/>
          </w:tcPr>
          <w:p w14:paraId="79D51FF9" w14:textId="3F2AEF18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6CFEBCA7" w14:textId="184E4B4D" w:rsidR="00C85150" w:rsidRPr="001011EE" w:rsidRDefault="00FB22EA" w:rsidP="00166B07">
            <w:pPr>
              <w:rPr>
                <w:noProof/>
              </w:rPr>
            </w:pPr>
            <w:r>
              <w:rPr>
                <w:noProof/>
              </w:rPr>
              <w:t xml:space="preserve">Sistema de identificación de Riesgos </w:t>
            </w:r>
            <w:r w:rsidR="00DE3EE2">
              <w:rPr>
                <w:noProof/>
              </w:rPr>
              <w:t>para sustancias Peligrosas NCh 1411</w:t>
            </w:r>
          </w:p>
        </w:tc>
        <w:tc>
          <w:tcPr>
            <w:tcW w:w="4536" w:type="dxa"/>
          </w:tcPr>
          <w:p w14:paraId="00388B7F" w14:textId="24D726F8" w:rsidR="00C85150" w:rsidRDefault="00C85150" w:rsidP="00166B07">
            <w:pPr>
              <w:rPr>
                <w:noProof/>
              </w:rPr>
            </w:pPr>
            <w:r w:rsidRPr="001011EE">
              <w:rPr>
                <w:noProof/>
              </w:rPr>
              <w:drawing>
                <wp:inline distT="0" distB="0" distL="0" distR="0" wp14:anchorId="0822E778" wp14:editId="53FB1071">
                  <wp:extent cx="2638425" cy="1228725"/>
                  <wp:effectExtent l="0" t="0" r="0" b="0"/>
                  <wp:docPr id="11585688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688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7" cy="122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144C3A51" w14:textId="29566000" w:rsidR="00C85150" w:rsidRDefault="00C85150" w:rsidP="00166B07">
            <w:r>
              <w:t>60X 81 CM</w:t>
            </w:r>
          </w:p>
        </w:tc>
      </w:tr>
      <w:tr w:rsidR="00C85150" w14:paraId="486D202A" w14:textId="77777777" w:rsidTr="000A33C3">
        <w:tc>
          <w:tcPr>
            <w:tcW w:w="1248" w:type="dxa"/>
          </w:tcPr>
          <w:p w14:paraId="404B24BB" w14:textId="2C25FD0F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4252C2CF" w14:textId="7469AB3B" w:rsidR="00C85150" w:rsidRDefault="002061AF" w:rsidP="00166B07">
            <w:pPr>
              <w:rPr>
                <w:noProof/>
              </w:rPr>
            </w:pPr>
            <w:r>
              <w:rPr>
                <w:noProof/>
              </w:rPr>
              <w:t>Rombo Identif</w:t>
            </w:r>
            <w:r w:rsidR="00AD6229">
              <w:rPr>
                <w:noProof/>
              </w:rPr>
              <w:t>ic</w:t>
            </w:r>
            <w:r>
              <w:rPr>
                <w:noProof/>
              </w:rPr>
              <w:t>ación NCh 1411</w:t>
            </w:r>
            <w:r w:rsidR="004F0550">
              <w:rPr>
                <w:noProof/>
              </w:rPr>
              <w:t>, Oxigeno</w:t>
            </w:r>
          </w:p>
        </w:tc>
        <w:tc>
          <w:tcPr>
            <w:tcW w:w="4536" w:type="dxa"/>
          </w:tcPr>
          <w:p w14:paraId="1DCCF5F3" w14:textId="1E83D36D" w:rsidR="00C85150" w:rsidRDefault="00C85150" w:rsidP="00166B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A8ADE" wp14:editId="43FE1D5D">
                  <wp:extent cx="2114550" cy="1666875"/>
                  <wp:effectExtent l="0" t="0" r="0" b="0"/>
                  <wp:docPr id="1262739919" name="Imagen 1" descr="Un dibujo de una cara feliz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39919" name="Imagen 1" descr="Un dibujo de una cara feliz&#10;&#10;Descripción generada automáticamente con confianza baja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87" cy="167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7EC6FFD5" w14:textId="11B1BF68" w:rsidR="00C85150" w:rsidRDefault="00C85150" w:rsidP="003358E0">
            <w:r>
              <w:t>30 X 30 cm</w:t>
            </w:r>
          </w:p>
          <w:p w14:paraId="5B0420DA" w14:textId="77777777" w:rsidR="00C85150" w:rsidRDefault="00C85150" w:rsidP="00166B07"/>
        </w:tc>
      </w:tr>
      <w:tr w:rsidR="00C85150" w14:paraId="521FB49B" w14:textId="77777777" w:rsidTr="000A33C3">
        <w:trPr>
          <w:trHeight w:val="2127"/>
        </w:trPr>
        <w:tc>
          <w:tcPr>
            <w:tcW w:w="1248" w:type="dxa"/>
          </w:tcPr>
          <w:p w14:paraId="1550EBF8" w14:textId="5C0A01BD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5AC4A761" w14:textId="4B05CB41" w:rsidR="00C85150" w:rsidRDefault="003B3373" w:rsidP="00166B07">
            <w:pPr>
              <w:rPr>
                <w:noProof/>
              </w:rPr>
            </w:pPr>
            <w:r>
              <w:rPr>
                <w:noProof/>
              </w:rPr>
              <w:t>R</w:t>
            </w:r>
            <w:r w:rsidR="00B65FCE">
              <w:rPr>
                <w:noProof/>
              </w:rPr>
              <w:t>ombo GAS no Inflamable 2.2</w:t>
            </w:r>
          </w:p>
        </w:tc>
        <w:tc>
          <w:tcPr>
            <w:tcW w:w="4536" w:type="dxa"/>
          </w:tcPr>
          <w:p w14:paraId="5C794569" w14:textId="16BFE519" w:rsidR="00C85150" w:rsidRDefault="00C85150" w:rsidP="00166B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2E86EA" wp14:editId="09F16F0A">
                  <wp:extent cx="2200275" cy="1733550"/>
                  <wp:effectExtent l="0" t="0" r="0" b="0"/>
                  <wp:docPr id="458273479" name="Imagen 1" descr="Una señal de alt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73479" name="Imagen 1" descr="Una señal de alto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647" cy="17448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335191E1" w14:textId="39932D95" w:rsidR="00C85150" w:rsidRDefault="00C85150" w:rsidP="003358E0">
            <w:r>
              <w:t>30 X 30 cm</w:t>
            </w:r>
          </w:p>
          <w:p w14:paraId="3368AF74" w14:textId="77777777" w:rsidR="00C85150" w:rsidRDefault="00C85150" w:rsidP="00166B07"/>
        </w:tc>
      </w:tr>
      <w:tr w:rsidR="00C85150" w14:paraId="5A021490" w14:textId="77777777" w:rsidTr="000A33C3">
        <w:tc>
          <w:tcPr>
            <w:tcW w:w="1248" w:type="dxa"/>
          </w:tcPr>
          <w:p w14:paraId="3C614E07" w14:textId="06F19BEF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4C174743" w14:textId="7C154707" w:rsidR="00C85150" w:rsidRDefault="004A4013" w:rsidP="00166B07">
            <w:pPr>
              <w:rPr>
                <w:noProof/>
              </w:rPr>
            </w:pPr>
            <w:r>
              <w:rPr>
                <w:noProof/>
              </w:rPr>
              <w:t>Rombo</w:t>
            </w:r>
            <w:r w:rsidR="00CB7B51">
              <w:rPr>
                <w:noProof/>
              </w:rPr>
              <w:t xml:space="preserve"> Oxidante 5.1</w:t>
            </w:r>
          </w:p>
        </w:tc>
        <w:tc>
          <w:tcPr>
            <w:tcW w:w="4536" w:type="dxa"/>
          </w:tcPr>
          <w:p w14:paraId="7BFB37CF" w14:textId="66DD1FBB" w:rsidR="00C85150" w:rsidRDefault="00C85150" w:rsidP="00166B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A2DB81" wp14:editId="3BCB4E8D">
                  <wp:extent cx="2094865" cy="1476375"/>
                  <wp:effectExtent l="0" t="0" r="0" b="0"/>
                  <wp:docPr id="2095017306" name="Imagen 1" descr="COMBURENTE CL.5.1 - CARTELLO SEGNALETICO ROMBO ISO 7010 - Adesivo Ext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BURENTE CL.5.1 - CARTELLO SEGNALETICO ROMBO ISO 7010 - Adesivo Ext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914" cy="1491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5B56362F" w14:textId="38B08A87" w:rsidR="00C85150" w:rsidRDefault="00C85150" w:rsidP="003358E0">
            <w:r>
              <w:t>30 X 30 cm</w:t>
            </w:r>
          </w:p>
          <w:p w14:paraId="6F98F529" w14:textId="77777777" w:rsidR="00C85150" w:rsidRDefault="00C85150" w:rsidP="00166B07"/>
        </w:tc>
      </w:tr>
      <w:tr w:rsidR="00C85150" w14:paraId="5D931FDB" w14:textId="77777777" w:rsidTr="000A33C3">
        <w:tc>
          <w:tcPr>
            <w:tcW w:w="1248" w:type="dxa"/>
          </w:tcPr>
          <w:p w14:paraId="2DA76548" w14:textId="7DF7E55B" w:rsidR="00C85150" w:rsidRDefault="00C85150" w:rsidP="00166B07">
            <w:r>
              <w:t>2</w:t>
            </w:r>
          </w:p>
        </w:tc>
        <w:tc>
          <w:tcPr>
            <w:tcW w:w="2688" w:type="dxa"/>
          </w:tcPr>
          <w:p w14:paraId="75EF110B" w14:textId="1FB526EE" w:rsidR="00C85150" w:rsidRPr="00C021BE" w:rsidRDefault="00F23173" w:rsidP="00166B07">
            <w:pPr>
              <w:rPr>
                <w:noProof/>
              </w:rPr>
            </w:pPr>
            <w:r>
              <w:rPr>
                <w:noProof/>
              </w:rPr>
              <w:t>Oxigeno Comprimido</w:t>
            </w:r>
            <w:r w:rsidR="000E077C">
              <w:rPr>
                <w:noProof/>
              </w:rPr>
              <w:t xml:space="preserve">, </w:t>
            </w:r>
            <w:r w:rsidR="008B29C4">
              <w:rPr>
                <w:noProof/>
              </w:rPr>
              <w:t>Mumero ONU</w:t>
            </w:r>
          </w:p>
        </w:tc>
        <w:tc>
          <w:tcPr>
            <w:tcW w:w="4536" w:type="dxa"/>
          </w:tcPr>
          <w:p w14:paraId="09E55945" w14:textId="539F533A" w:rsidR="00C85150" w:rsidRDefault="00E744FC" w:rsidP="00166B0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A1E8E02" wp14:editId="23822A5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182245</wp:posOffset>
                      </wp:positionV>
                      <wp:extent cx="2136775" cy="672465"/>
                      <wp:effectExtent l="11430" t="5715" r="13970" b="7620"/>
                      <wp:wrapSquare wrapText="bothSides"/>
                      <wp:docPr id="165511930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6775" cy="672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880745" w14:textId="192DC1CA" w:rsidR="00B13CB3" w:rsidRPr="00290C1D" w:rsidRDefault="00B13CB3" w:rsidP="00290C1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90C1D">
                                    <w:rPr>
                                      <w:b/>
                                      <w:bCs/>
                                    </w:rPr>
                                    <w:t>OXIGENO COMP</w:t>
                                  </w:r>
                                  <w:r w:rsidR="00290C1D" w:rsidRPr="00290C1D">
                                    <w:rPr>
                                      <w:b/>
                                      <w:bCs/>
                                    </w:rPr>
                                    <w:t>RIMIDO</w:t>
                                  </w:r>
                                </w:p>
                                <w:p w14:paraId="6A13FBC7" w14:textId="23370D00" w:rsidR="00290C1D" w:rsidRPr="00290C1D" w:rsidRDefault="00290C1D" w:rsidP="00290C1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90C1D">
                                    <w:rPr>
                                      <w:b/>
                                      <w:bCs/>
                                    </w:rPr>
                                    <w:t>UN 1072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A1E8E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0;margin-top:14.35pt;width:168.25pt;height:52.9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">
                      <v:textbox style="mso-fit-shape-to-text:t">
                        <w:txbxContent>
                          <w:p w14:paraId="23880745" w14:textId="192DC1CA" w:rsidR="00B13CB3" w:rsidRPr="00290C1D" w:rsidRDefault="00B13CB3" w:rsidP="00290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0C1D">
                              <w:rPr>
                                <w:b/>
                                <w:bCs/>
                              </w:rPr>
                              <w:t>OXIGENO COMP</w:t>
                            </w:r>
                            <w:r w:rsidR="00290C1D" w:rsidRPr="00290C1D">
                              <w:rPr>
                                <w:b/>
                                <w:bCs/>
                              </w:rPr>
                              <w:t>RIMIDO</w:t>
                            </w:r>
                          </w:p>
                          <w:p w14:paraId="6A13FBC7" w14:textId="23370D00" w:rsidR="00290C1D" w:rsidRPr="00290C1D" w:rsidRDefault="00290C1D" w:rsidP="00290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90C1D">
                              <w:rPr>
                                <w:b/>
                                <w:bCs/>
                              </w:rPr>
                              <w:t>UN 1072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275" w:type="dxa"/>
          </w:tcPr>
          <w:p w14:paraId="3E9E64F0" w14:textId="4D19B8BB" w:rsidR="00C85150" w:rsidRDefault="0005526A" w:rsidP="00166B07">
            <w:r>
              <w:t>4</w:t>
            </w:r>
            <w:r w:rsidR="00C85150">
              <w:t>0X30 cm</w:t>
            </w:r>
          </w:p>
        </w:tc>
      </w:tr>
      <w:tr w:rsidR="001238FA" w14:paraId="6B2BBE06" w14:textId="77777777" w:rsidTr="000A33C3">
        <w:tc>
          <w:tcPr>
            <w:tcW w:w="1248" w:type="dxa"/>
          </w:tcPr>
          <w:p w14:paraId="4BFEFA4B" w14:textId="5A2C1B0E" w:rsidR="001238FA" w:rsidRDefault="001238FA" w:rsidP="00166B07">
            <w:r>
              <w:lastRenderedPageBreak/>
              <w:t>2</w:t>
            </w:r>
          </w:p>
        </w:tc>
        <w:tc>
          <w:tcPr>
            <w:tcW w:w="2688" w:type="dxa"/>
          </w:tcPr>
          <w:p w14:paraId="0FD4E4F8" w14:textId="0DF2982D" w:rsidR="001238FA" w:rsidRDefault="0000581D" w:rsidP="00166B07">
            <w:pPr>
              <w:rPr>
                <w:noProof/>
              </w:rPr>
            </w:pPr>
            <w:r>
              <w:rPr>
                <w:noProof/>
              </w:rPr>
              <w:t>Pigtograma Cilindro de GAS</w:t>
            </w:r>
            <w:r w:rsidR="0005526A">
              <w:rPr>
                <w:noProof/>
              </w:rPr>
              <w:t xml:space="preserve"> comprimido</w:t>
            </w:r>
          </w:p>
        </w:tc>
        <w:tc>
          <w:tcPr>
            <w:tcW w:w="4536" w:type="dxa"/>
          </w:tcPr>
          <w:p w14:paraId="7560A9C6" w14:textId="71E342FC" w:rsidR="001238FA" w:rsidRPr="00C021BE" w:rsidRDefault="00F46E00" w:rsidP="00166B07">
            <w:pPr>
              <w:rPr>
                <w:noProof/>
              </w:rPr>
            </w:pPr>
            <w:r w:rsidRPr="00EE0F29">
              <w:rPr>
                <w:noProof/>
              </w:rPr>
              <w:drawing>
                <wp:inline distT="0" distB="0" distL="0" distR="0" wp14:anchorId="368DB090" wp14:editId="0B4F0ADC">
                  <wp:extent cx="2114550" cy="1733550"/>
                  <wp:effectExtent l="0" t="0" r="0" b="0"/>
                  <wp:docPr id="949685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858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4C83BB54" w14:textId="77777777" w:rsidR="0005526A" w:rsidRDefault="0005526A" w:rsidP="0005526A">
            <w:r>
              <w:t>30 X 30 cm</w:t>
            </w:r>
          </w:p>
          <w:p w14:paraId="185E0D2A" w14:textId="4F0ABB17" w:rsidR="001238FA" w:rsidRDefault="001238FA" w:rsidP="00166B07"/>
        </w:tc>
      </w:tr>
      <w:tr w:rsidR="001238FA" w14:paraId="5FE11D40" w14:textId="77777777" w:rsidTr="000A33C3">
        <w:tc>
          <w:tcPr>
            <w:tcW w:w="1248" w:type="dxa"/>
          </w:tcPr>
          <w:p w14:paraId="15B1B29A" w14:textId="6916DD1F" w:rsidR="001238FA" w:rsidRDefault="001238FA" w:rsidP="00166B07">
            <w:r>
              <w:t>2</w:t>
            </w:r>
          </w:p>
        </w:tc>
        <w:tc>
          <w:tcPr>
            <w:tcW w:w="2688" w:type="dxa"/>
          </w:tcPr>
          <w:p w14:paraId="5D1D7551" w14:textId="61ACB057" w:rsidR="001238FA" w:rsidRDefault="0005526A" w:rsidP="00166B07">
            <w:pPr>
              <w:rPr>
                <w:noProof/>
              </w:rPr>
            </w:pPr>
            <w:r>
              <w:rPr>
                <w:noProof/>
              </w:rPr>
              <w:t>Pigtograma Cilindro de GAS comprimido</w:t>
            </w:r>
          </w:p>
        </w:tc>
        <w:tc>
          <w:tcPr>
            <w:tcW w:w="4536" w:type="dxa"/>
          </w:tcPr>
          <w:p w14:paraId="7626B576" w14:textId="77777777" w:rsidR="001238FA" w:rsidRDefault="001238FA" w:rsidP="00166B07">
            <w:pPr>
              <w:rPr>
                <w:noProof/>
              </w:rPr>
            </w:pPr>
          </w:p>
          <w:p w14:paraId="4E2A872E" w14:textId="6AA9754F" w:rsidR="00F46E00" w:rsidRPr="00C021BE" w:rsidRDefault="00AC4D79" w:rsidP="00166B07">
            <w:pPr>
              <w:rPr>
                <w:noProof/>
              </w:rPr>
            </w:pPr>
            <w:r w:rsidRPr="00AC4D79">
              <w:rPr>
                <w:noProof/>
              </w:rPr>
              <w:drawing>
                <wp:inline distT="0" distB="0" distL="0" distR="0" wp14:anchorId="02064194" wp14:editId="56AF3216">
                  <wp:extent cx="2114550" cy="1666875"/>
                  <wp:effectExtent l="0" t="0" r="0" b="0"/>
                  <wp:docPr id="13007230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230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</w:tcPr>
          <w:p w14:paraId="1291E1F3" w14:textId="77777777" w:rsidR="0005526A" w:rsidRDefault="0005526A" w:rsidP="0005526A">
            <w:r>
              <w:t>30 X 30 cm</w:t>
            </w:r>
          </w:p>
          <w:p w14:paraId="5090D8FC" w14:textId="77777777" w:rsidR="001238FA" w:rsidRDefault="001238FA" w:rsidP="00166B07"/>
        </w:tc>
      </w:tr>
    </w:tbl>
    <w:p w14:paraId="627B86C5" w14:textId="77777777" w:rsidR="003358E0" w:rsidRDefault="003358E0" w:rsidP="00166B07"/>
    <w:p w14:paraId="313DE93C" w14:textId="77777777" w:rsidR="004E36E9" w:rsidRDefault="004E36E9"/>
    <w:p w14:paraId="6B6F69F9" w14:textId="29493781" w:rsidR="00F82CE5" w:rsidRDefault="00F82CE5">
      <w:r>
        <w:tab/>
      </w:r>
      <w:r>
        <w:tab/>
      </w:r>
      <w:r>
        <w:tab/>
      </w:r>
    </w:p>
    <w:p w14:paraId="58DEF77E" w14:textId="6BBEECB9" w:rsidR="00431CC5" w:rsidRDefault="00431CC5"/>
    <w:p w14:paraId="46A8D2B2" w14:textId="77777777" w:rsidR="00FD5C1A" w:rsidRDefault="00FD5C1A" w:rsidP="006F2450"/>
    <w:p w14:paraId="3DE1ADA5" w14:textId="55A7C783" w:rsidR="003116B2" w:rsidRDefault="003116B2" w:rsidP="004E36E9">
      <w:pPr>
        <w:jc w:val="right"/>
      </w:pPr>
    </w:p>
    <w:sectPr w:rsidR="003116B2" w:rsidSect="00166B07">
      <w:pgSz w:w="12240" w:h="15840"/>
      <w:pgMar w:top="993" w:right="47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BC"/>
    <w:rsid w:val="0000581D"/>
    <w:rsid w:val="00015B5A"/>
    <w:rsid w:val="0005526A"/>
    <w:rsid w:val="000713CC"/>
    <w:rsid w:val="000A33C3"/>
    <w:rsid w:val="000C1C2E"/>
    <w:rsid w:val="000E077C"/>
    <w:rsid w:val="001011EE"/>
    <w:rsid w:val="0011553B"/>
    <w:rsid w:val="001238FA"/>
    <w:rsid w:val="00131188"/>
    <w:rsid w:val="00166B07"/>
    <w:rsid w:val="002061AF"/>
    <w:rsid w:val="00242755"/>
    <w:rsid w:val="00290C1D"/>
    <w:rsid w:val="002B4AD5"/>
    <w:rsid w:val="002F5BD7"/>
    <w:rsid w:val="003116B2"/>
    <w:rsid w:val="003269AD"/>
    <w:rsid w:val="003358E0"/>
    <w:rsid w:val="00364E6B"/>
    <w:rsid w:val="003872FF"/>
    <w:rsid w:val="003B3373"/>
    <w:rsid w:val="003B393D"/>
    <w:rsid w:val="003E51CE"/>
    <w:rsid w:val="00431CC5"/>
    <w:rsid w:val="00437242"/>
    <w:rsid w:val="0048164C"/>
    <w:rsid w:val="00497949"/>
    <w:rsid w:val="004A4013"/>
    <w:rsid w:val="004B60F3"/>
    <w:rsid w:val="004D56F7"/>
    <w:rsid w:val="004E36E9"/>
    <w:rsid w:val="004F0550"/>
    <w:rsid w:val="005A465B"/>
    <w:rsid w:val="006F2450"/>
    <w:rsid w:val="00713339"/>
    <w:rsid w:val="007135D1"/>
    <w:rsid w:val="00727202"/>
    <w:rsid w:val="00761BAF"/>
    <w:rsid w:val="00762901"/>
    <w:rsid w:val="00776E1B"/>
    <w:rsid w:val="007C15A0"/>
    <w:rsid w:val="007D1DD6"/>
    <w:rsid w:val="007F4525"/>
    <w:rsid w:val="00802FCD"/>
    <w:rsid w:val="00832374"/>
    <w:rsid w:val="00866AA9"/>
    <w:rsid w:val="00883364"/>
    <w:rsid w:val="00884C79"/>
    <w:rsid w:val="008A7FFE"/>
    <w:rsid w:val="008B29C4"/>
    <w:rsid w:val="008C6128"/>
    <w:rsid w:val="0091623D"/>
    <w:rsid w:val="00995A95"/>
    <w:rsid w:val="009C42B7"/>
    <w:rsid w:val="00A50056"/>
    <w:rsid w:val="00A72143"/>
    <w:rsid w:val="00A97431"/>
    <w:rsid w:val="00AA0B77"/>
    <w:rsid w:val="00AB2E56"/>
    <w:rsid w:val="00AC4D79"/>
    <w:rsid w:val="00AD6229"/>
    <w:rsid w:val="00B13CB3"/>
    <w:rsid w:val="00B23D1B"/>
    <w:rsid w:val="00B562E3"/>
    <w:rsid w:val="00B65FCE"/>
    <w:rsid w:val="00B836BC"/>
    <w:rsid w:val="00BE679C"/>
    <w:rsid w:val="00BF7DC5"/>
    <w:rsid w:val="00C021BE"/>
    <w:rsid w:val="00C5460B"/>
    <w:rsid w:val="00C548F7"/>
    <w:rsid w:val="00C85150"/>
    <w:rsid w:val="00C94EE7"/>
    <w:rsid w:val="00CA3D25"/>
    <w:rsid w:val="00CA5D87"/>
    <w:rsid w:val="00CB7B51"/>
    <w:rsid w:val="00CD751F"/>
    <w:rsid w:val="00DE3EE2"/>
    <w:rsid w:val="00E03827"/>
    <w:rsid w:val="00E073BE"/>
    <w:rsid w:val="00E66F5A"/>
    <w:rsid w:val="00E744FC"/>
    <w:rsid w:val="00E83D91"/>
    <w:rsid w:val="00E91462"/>
    <w:rsid w:val="00E91EB2"/>
    <w:rsid w:val="00E93DE8"/>
    <w:rsid w:val="00EA0C4A"/>
    <w:rsid w:val="00EC0F25"/>
    <w:rsid w:val="00EC1FD8"/>
    <w:rsid w:val="00EE0F29"/>
    <w:rsid w:val="00F23173"/>
    <w:rsid w:val="00F46E00"/>
    <w:rsid w:val="00F71FB6"/>
    <w:rsid w:val="00F82CE5"/>
    <w:rsid w:val="00FB22EA"/>
    <w:rsid w:val="00FB7F14"/>
    <w:rsid w:val="00FD5C1A"/>
    <w:rsid w:val="00FE3021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AFED"/>
  <w15:chartTrackingRefBased/>
  <w15:docId w15:val="{3B705196-B23C-4A15-9398-756FABA0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6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6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6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6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6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6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5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CB672-3064-43FA-A90C-8479DCEC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dc:description/>
  <cp:lastModifiedBy>Williams Andrés Ojeda Bachmann</cp:lastModifiedBy>
  <cp:revision>2</cp:revision>
  <dcterms:created xsi:type="dcterms:W3CDTF">2026-07-31T12:18:00Z</dcterms:created>
  <dcterms:modified xsi:type="dcterms:W3CDTF">2026-07-31T12:18:00Z</dcterms:modified>
</cp:coreProperties>
</file>