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1C064FD0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73E8EA80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083B11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5501" w14:textId="77777777" w:rsidR="00C27F4F" w:rsidRDefault="00C27F4F">
      <w:r>
        <w:separator/>
      </w:r>
    </w:p>
  </w:endnote>
  <w:endnote w:type="continuationSeparator" w:id="0">
    <w:p w14:paraId="65BE6931" w14:textId="77777777" w:rsidR="00C27F4F" w:rsidRDefault="00C2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0213" w14:textId="77777777" w:rsidR="00C27F4F" w:rsidRDefault="00C27F4F">
      <w:r>
        <w:separator/>
      </w:r>
    </w:p>
  </w:footnote>
  <w:footnote w:type="continuationSeparator" w:id="0">
    <w:p w14:paraId="62DB54EB" w14:textId="77777777" w:rsidR="00C27F4F" w:rsidRDefault="00C2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11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86F8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873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27F4F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2C33"/>
    <w:rsid w:val="00F83105"/>
    <w:rsid w:val="00F832BD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Paula Márquez Miranda</cp:lastModifiedBy>
  <cp:revision>2</cp:revision>
  <cp:lastPrinted>2024-01-19T14:37:00Z</cp:lastPrinted>
  <dcterms:created xsi:type="dcterms:W3CDTF">2026-07-30T16:29:00Z</dcterms:created>
  <dcterms:modified xsi:type="dcterms:W3CDTF">2026-07-30T16:29:00Z</dcterms:modified>
</cp:coreProperties>
</file>