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8022" w14:textId="60C45CF6" w:rsidR="00A46F31" w:rsidRPr="00FC7763" w:rsidRDefault="00563D86">
      <w:pPr>
        <w:rPr>
          <w:rFonts w:ascii="Roboto" w:hAnsi="Roboto" w:cs="Arial"/>
          <w:b/>
          <w:bCs/>
          <w:sz w:val="28"/>
          <w:szCs w:val="28"/>
          <w:u w:val="single"/>
        </w:rPr>
      </w:pPr>
      <w:r w:rsidRPr="00FC7763">
        <w:rPr>
          <w:rFonts w:ascii="Roboto" w:eastAsia="Arial" w:hAnsi="Roboto" w:cs="Arial"/>
          <w:b/>
          <w:bCs/>
          <w:sz w:val="28"/>
          <w:szCs w:val="28"/>
          <w:u w:val="single"/>
        </w:rPr>
        <w:t>A N E X O</w:t>
      </w:r>
      <w:r w:rsidR="00037247">
        <w:rPr>
          <w:rFonts w:ascii="Roboto" w:eastAsia="Arial" w:hAnsi="Roboto" w:cs="Arial"/>
          <w:b/>
          <w:bCs/>
          <w:sz w:val="28"/>
          <w:szCs w:val="28"/>
          <w:u w:val="single"/>
        </w:rPr>
        <w:t>.</w:t>
      </w:r>
    </w:p>
    <w:p w14:paraId="1AF97C29" w14:textId="4354847E" w:rsidR="00A46F31" w:rsidRPr="00FC7763" w:rsidRDefault="0055283C">
      <w:pPr>
        <w:jc w:val="center"/>
        <w:rPr>
          <w:rFonts w:ascii="Roboto" w:hAnsi="Roboto" w:cs="Arial"/>
          <w:b/>
          <w:bCs/>
          <w:sz w:val="32"/>
          <w:szCs w:val="32"/>
          <w:u w:val="single"/>
        </w:rPr>
      </w:pPr>
      <w:r w:rsidRPr="00FC7763">
        <w:rPr>
          <w:rFonts w:ascii="Roboto" w:eastAsia="Arial" w:hAnsi="Roboto" w:cs="Arial"/>
          <w:b/>
          <w:bCs/>
          <w:sz w:val="32"/>
          <w:szCs w:val="32"/>
          <w:u w:val="single"/>
        </w:rPr>
        <w:t xml:space="preserve">REQUERIMIENTOS </w:t>
      </w:r>
    </w:p>
    <w:tbl>
      <w:tblPr>
        <w:tblW w:w="96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7"/>
        <w:gridCol w:w="1222"/>
        <w:gridCol w:w="1373"/>
        <w:gridCol w:w="1417"/>
      </w:tblGrid>
      <w:tr w:rsidR="0045716D" w:rsidRPr="00FC7763" w14:paraId="0E223EB6" w14:textId="77777777" w:rsidTr="00793966">
        <w:trPr>
          <w:trHeight w:val="567"/>
        </w:trPr>
        <w:tc>
          <w:tcPr>
            <w:tcW w:w="6849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5F4B69AC" w14:textId="617EE6E4" w:rsidR="00AE1476" w:rsidRPr="00FC7763" w:rsidRDefault="00401463" w:rsidP="0055283C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AD</w:t>
            </w:r>
            <w:r w:rsidR="003C17B2">
              <w:rPr>
                <w:rFonts w:ascii="Calibri" w:hAnsi="Calibri" w:cs="Calibri"/>
                <w:b/>
                <w:bCs/>
                <w:sz w:val="28"/>
                <w:szCs w:val="28"/>
              </w:rPr>
              <w:t>QUISICIÓN DE REPUESTO PARA</w:t>
            </w:r>
            <w:r w:rsidR="008D6875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2E4F27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PLOTTER </w:t>
            </w:r>
            <w:r w:rsidR="003C17B2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DE CARGO DE </w:t>
            </w:r>
            <w:r w:rsidR="002077D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LA I.A.T. </w:t>
            </w:r>
            <w:r w:rsidR="00761F45" w:rsidRPr="00FC7763">
              <w:rPr>
                <w:rFonts w:ascii="Calibri" w:hAnsi="Calibri" w:cs="Calibri"/>
                <w:b/>
                <w:bCs/>
                <w:sz w:val="28"/>
                <w:szCs w:val="28"/>
              </w:rPr>
              <w:t>DE CARABINEROS ATACAMA</w:t>
            </w:r>
          </w:p>
        </w:tc>
        <w:tc>
          <w:tcPr>
            <w:tcW w:w="2790" w:type="dxa"/>
            <w:gridSpan w:val="2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000000"/>
            </w:tcBorders>
            <w:shd w:val="clear" w:color="auto" w:fill="9BBB59" w:themeFill="accent3"/>
            <w:vAlign w:val="center"/>
          </w:tcPr>
          <w:p w14:paraId="6B21E384" w14:textId="77777777" w:rsidR="0045716D" w:rsidRPr="00FC7763" w:rsidRDefault="0045716D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FC7763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NIVEL DE CUMPLIMIENTO TÉCNICO</w:t>
            </w:r>
          </w:p>
        </w:tc>
      </w:tr>
      <w:tr w:rsidR="00A46F31" w:rsidRPr="00FC7763" w14:paraId="02DD12F8" w14:textId="77777777" w:rsidTr="00793966">
        <w:trPr>
          <w:trHeight w:val="540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52CC740E" w14:textId="77777777" w:rsidR="00A46F31" w:rsidRPr="00FC7763" w:rsidRDefault="00563D86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FC7763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ESPECIFICACIONES TÉCNICAS 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088D0FCF" w14:textId="77777777" w:rsidR="00A46F31" w:rsidRPr="00FC7763" w:rsidRDefault="00563D86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FC7763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CANTIDAD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26A4400F" w14:textId="379AFB7D" w:rsidR="00A46F31" w:rsidRPr="00FC7763" w:rsidRDefault="0055283C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FC7763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SI </w:t>
            </w:r>
            <w:r w:rsidR="00563D86" w:rsidRPr="00FC7763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CUMPLE </w:t>
            </w:r>
          </w:p>
        </w:tc>
        <w:tc>
          <w:tcPr>
            <w:tcW w:w="141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noWrap/>
            <w:vAlign w:val="center"/>
          </w:tcPr>
          <w:p w14:paraId="063A3A59" w14:textId="77777777" w:rsidR="00A46F31" w:rsidRPr="00FC7763" w:rsidRDefault="00563D86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FC7763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NO CUMPLE</w:t>
            </w:r>
          </w:p>
        </w:tc>
      </w:tr>
      <w:tr w:rsidR="00A46F31" w:rsidRPr="00FC7763" w14:paraId="39818B7C" w14:textId="77777777" w:rsidTr="0055283C">
        <w:trPr>
          <w:trHeight w:val="70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D7521" w14:textId="1945DA66" w:rsidR="00653130" w:rsidRPr="001F4E21" w:rsidRDefault="008D6418" w:rsidP="001F4E21">
            <w:pPr>
              <w:spacing w:after="0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CABEZAL DE IMPRESIÓN HP 729</w:t>
            </w:r>
            <w:r w:rsidR="008271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O EQUIVALENTE</w:t>
            </w:r>
            <w:r w:rsidR="008A0CF9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2C5EAE" w:rsidRPr="008D6875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DE </w:t>
            </w:r>
            <w:r w:rsidR="00F56E98">
              <w:rPr>
                <w:rFonts w:ascii="Calibri" w:hAnsi="Calibri" w:cs="Calibri"/>
                <w:b/>
                <w:bCs/>
                <w:sz w:val="24"/>
                <w:szCs w:val="24"/>
              </w:rPr>
              <w:t>PL</w:t>
            </w:r>
            <w:r w:rsidR="000F2445">
              <w:rPr>
                <w:rFonts w:ascii="Calibri" w:hAnsi="Calibri" w:cs="Calibri"/>
                <w:b/>
                <w:bCs/>
                <w:sz w:val="24"/>
                <w:szCs w:val="24"/>
              </w:rPr>
              <w:t>O</w:t>
            </w:r>
            <w:r w:rsidR="00F56E98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TTER MARCA </w:t>
            </w:r>
            <w:r w:rsidR="00CF404C">
              <w:rPr>
                <w:rFonts w:ascii="Calibri" w:hAnsi="Calibri" w:cs="Calibri"/>
                <w:b/>
                <w:bCs/>
                <w:sz w:val="24"/>
                <w:szCs w:val="24"/>
              </w:rPr>
              <w:t>HP, MODELO DESIGN</w:t>
            </w:r>
            <w:r w:rsidR="009D3BCD">
              <w:rPr>
                <w:rFonts w:ascii="Calibri" w:hAnsi="Calibri" w:cs="Calibri"/>
                <w:b/>
                <w:bCs/>
                <w:sz w:val="24"/>
                <w:szCs w:val="24"/>
              </w:rPr>
              <w:t>J</w:t>
            </w:r>
            <w:r w:rsidR="00CF404C">
              <w:rPr>
                <w:rFonts w:ascii="Calibri" w:hAnsi="Calibri" w:cs="Calibri"/>
                <w:b/>
                <w:bCs/>
                <w:sz w:val="24"/>
                <w:szCs w:val="24"/>
              </w:rPr>
              <w:t>ET T730</w:t>
            </w:r>
            <w:r w:rsidR="001F4E21">
              <w:rPr>
                <w:rFonts w:ascii="Calibri" w:hAnsi="Calibri" w:cs="Calibr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AFBBB77" w14:textId="40331D9D" w:rsidR="00A46F31" w:rsidRPr="00FC7763" w:rsidRDefault="00793966" w:rsidP="000F2445">
            <w:pPr>
              <w:spacing w:after="0" w:line="240" w:lineRule="auto"/>
              <w:jc w:val="center"/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</w:pPr>
            <w:r w:rsidRPr="00FC7763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01</w:t>
            </w:r>
          </w:p>
          <w:p w14:paraId="3CA89DB8" w14:textId="636B2716" w:rsidR="0055283C" w:rsidRPr="00FC7763" w:rsidRDefault="0055283C" w:rsidP="000F2445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BB77E73" w14:textId="77777777" w:rsidR="00A46F31" w:rsidRPr="00FC7763" w:rsidRDefault="00563D86" w:rsidP="000F2445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C7763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7ADD1E" w14:textId="77777777" w:rsidR="00A46F31" w:rsidRPr="00FC7763" w:rsidRDefault="00563D86" w:rsidP="000F2445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C7763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 </w:t>
            </w:r>
          </w:p>
        </w:tc>
      </w:tr>
    </w:tbl>
    <w:p w14:paraId="0EF1D8FD" w14:textId="77777777" w:rsidR="00A46F31" w:rsidRPr="00FC7763" w:rsidRDefault="00A46F31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0F76DE71" w14:textId="4878548F" w:rsidR="00A46F31" w:rsidRPr="00FC7763" w:rsidRDefault="009C595C" w:rsidP="009C595C">
      <w:pPr>
        <w:pStyle w:val="Prrafodelista"/>
        <w:spacing w:after="0" w:line="240" w:lineRule="auto"/>
        <w:ind w:hanging="720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FC7763">
        <w:rPr>
          <w:rFonts w:ascii="Calibri" w:eastAsia="Arial" w:hAnsi="Calibri" w:cs="Calibri"/>
          <w:b/>
          <w:bCs/>
          <w:sz w:val="24"/>
          <w:szCs w:val="24"/>
          <w:u w:val="single"/>
        </w:rPr>
        <w:t>OFERTA ECONÓMICA:</w:t>
      </w:r>
    </w:p>
    <w:p w14:paraId="619EC67F" w14:textId="77777777" w:rsidR="00793966" w:rsidRPr="00FC7763" w:rsidRDefault="00793966">
      <w:pPr>
        <w:pStyle w:val="Prrafodelista"/>
        <w:spacing w:after="0" w:line="240" w:lineRule="auto"/>
        <w:ind w:left="810" w:hanging="952"/>
        <w:jc w:val="both"/>
        <w:rPr>
          <w:rFonts w:ascii="Calibri" w:hAnsi="Calibri" w:cs="Calibri"/>
          <w:sz w:val="24"/>
          <w:szCs w:val="24"/>
        </w:rPr>
      </w:pPr>
    </w:p>
    <w:tbl>
      <w:tblPr>
        <w:tblW w:w="9785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5"/>
        <w:gridCol w:w="1276"/>
        <w:gridCol w:w="1559"/>
        <w:gridCol w:w="1705"/>
      </w:tblGrid>
      <w:tr w:rsidR="00A46F31" w:rsidRPr="00FC7763" w14:paraId="313C2611" w14:textId="77777777" w:rsidTr="00393989">
        <w:trPr>
          <w:trHeight w:val="691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64CEE1D5" w14:textId="77777777" w:rsidR="00A46F31" w:rsidRPr="00FC7763" w:rsidRDefault="00563D86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FC7763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ESPECIFICACIONES 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6FBA8DE7" w14:textId="77777777" w:rsidR="00A46F31" w:rsidRPr="00FC7763" w:rsidRDefault="00563D86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FC7763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CANTIDAD</w:t>
            </w:r>
          </w:p>
        </w:tc>
        <w:tc>
          <w:tcPr>
            <w:tcW w:w="155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138A31DC" w14:textId="77777777" w:rsidR="009B3F1A" w:rsidRPr="00FC7763" w:rsidRDefault="00563D86">
            <w:pPr>
              <w:spacing w:after="0" w:line="240" w:lineRule="auto"/>
              <w:jc w:val="center"/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FC7763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PRECIO </w:t>
            </w:r>
            <w:r w:rsidR="009B3F1A" w:rsidRPr="00FC7763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NETO</w:t>
            </w:r>
          </w:p>
          <w:p w14:paraId="62E2DBD7" w14:textId="7E6E8010" w:rsidR="00A46F31" w:rsidRPr="00FC7763" w:rsidRDefault="009B3F1A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FC7763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(</w:t>
            </w:r>
            <w:r w:rsidR="00563D86" w:rsidRPr="00FC7763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SIN IVA</w:t>
            </w:r>
            <w:r w:rsidRPr="00FC7763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)</w:t>
            </w:r>
          </w:p>
        </w:tc>
        <w:tc>
          <w:tcPr>
            <w:tcW w:w="170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3418A9F0" w14:textId="5D9DE855" w:rsidR="00A46F31" w:rsidRPr="00FC7763" w:rsidRDefault="00563D86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FC7763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PRECIO TOTAL </w:t>
            </w:r>
            <w:r w:rsidR="009B3F1A" w:rsidRPr="00FC7763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(</w:t>
            </w:r>
            <w:r w:rsidRPr="00FC7763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CON IVA</w:t>
            </w:r>
            <w:r w:rsidR="009B3F1A" w:rsidRPr="00FC7763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)</w:t>
            </w:r>
            <w:r w:rsidRPr="00FC7763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  </w:t>
            </w:r>
          </w:p>
        </w:tc>
      </w:tr>
      <w:tr w:rsidR="00A46F31" w:rsidRPr="00FC7763" w14:paraId="03919817" w14:textId="77777777" w:rsidTr="00393989">
        <w:trPr>
          <w:trHeight w:val="987"/>
        </w:trPr>
        <w:tc>
          <w:tcPr>
            <w:tcW w:w="5245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D37C2" w14:textId="750F6E8A" w:rsidR="00A46F31" w:rsidRPr="00FC7763" w:rsidRDefault="001F4E21" w:rsidP="0055283C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CABEZAL DE IMPRESIÓN HP 729 O EQUIVALENTE </w:t>
            </w:r>
            <w:r w:rsidRPr="008D6875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DE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PLOTTER MARCA HP, MODELO DESIGNJET T730.</w:t>
            </w: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3A108A9" w14:textId="77777777" w:rsidR="00A46F31" w:rsidRPr="00FC7763" w:rsidRDefault="00563D8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C7763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01</w:t>
            </w:r>
          </w:p>
          <w:p w14:paraId="73D6068B" w14:textId="77777777" w:rsidR="00A46F31" w:rsidRPr="00FC7763" w:rsidRDefault="00563D8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C7763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(uno)</w:t>
            </w:r>
          </w:p>
        </w:tc>
        <w:tc>
          <w:tcPr>
            <w:tcW w:w="1559" w:type="dxa"/>
            <w:tcBorders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4C609D0" w14:textId="77777777" w:rsidR="00A46F31" w:rsidRPr="00FC7763" w:rsidRDefault="00563D86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C7763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$</w:t>
            </w:r>
          </w:p>
        </w:tc>
        <w:tc>
          <w:tcPr>
            <w:tcW w:w="1705" w:type="dxa"/>
            <w:tcBorders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737290" w14:textId="77777777" w:rsidR="00A46F31" w:rsidRPr="00FC7763" w:rsidRDefault="00563D86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C7763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$</w:t>
            </w:r>
          </w:p>
          <w:p w14:paraId="23FEDDD9" w14:textId="77777777" w:rsidR="00A46F31" w:rsidRPr="00FC7763" w:rsidRDefault="00A46F31">
            <w:pPr>
              <w:spacing w:after="0"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</w:tbl>
    <w:p w14:paraId="03845E0F" w14:textId="77777777" w:rsidR="00A46F31" w:rsidRPr="00FC7763" w:rsidRDefault="00A46F31">
      <w:pPr>
        <w:spacing w:after="0" w:line="240" w:lineRule="auto"/>
        <w:ind w:left="360" w:right="-284" w:firstLine="349"/>
        <w:jc w:val="both"/>
        <w:rPr>
          <w:rFonts w:ascii="Calibri" w:hAnsi="Calibri" w:cs="Calibri"/>
          <w:sz w:val="24"/>
          <w:szCs w:val="24"/>
          <w:u w:val="single"/>
        </w:rPr>
      </w:pPr>
    </w:p>
    <w:p w14:paraId="081925AB" w14:textId="45EA1A5F" w:rsidR="00A46F31" w:rsidRPr="00FC7763" w:rsidRDefault="009C595C" w:rsidP="009C595C">
      <w:pPr>
        <w:spacing w:after="0" w:line="240" w:lineRule="auto"/>
        <w:ind w:right="-284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FC7763">
        <w:rPr>
          <w:rFonts w:ascii="Calibri" w:eastAsia="Arial" w:hAnsi="Calibri" w:cs="Calibri"/>
          <w:b/>
          <w:bCs/>
          <w:sz w:val="24"/>
          <w:szCs w:val="24"/>
          <w:u w:val="single"/>
          <w:lang w:val="es-CL" w:eastAsia="es-CL"/>
        </w:rPr>
        <w:t>OFERTA PLAZO DE ENTREGA:</w:t>
      </w:r>
    </w:p>
    <w:p w14:paraId="47C6B7C9" w14:textId="77777777" w:rsidR="00A46F31" w:rsidRPr="00FC7763" w:rsidRDefault="00A46F31">
      <w:pPr>
        <w:pStyle w:val="Prrafodelista"/>
        <w:spacing w:after="0" w:line="240" w:lineRule="auto"/>
        <w:ind w:left="709" w:right="-284"/>
        <w:jc w:val="both"/>
        <w:rPr>
          <w:rFonts w:ascii="Calibri" w:hAnsi="Calibri" w:cs="Calibri"/>
          <w:sz w:val="24"/>
          <w:szCs w:val="24"/>
        </w:rPr>
      </w:pPr>
    </w:p>
    <w:tbl>
      <w:tblPr>
        <w:tblW w:w="774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46"/>
      </w:tblGrid>
      <w:tr w:rsidR="00A46F31" w:rsidRPr="00FC7763" w14:paraId="08C807EB" w14:textId="77777777" w:rsidTr="00793966">
        <w:trPr>
          <w:trHeight w:val="711"/>
          <w:jc w:val="center"/>
        </w:trPr>
        <w:tc>
          <w:tcPr>
            <w:tcW w:w="7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2D85695F" w14:textId="77777777" w:rsidR="00A46F31" w:rsidRPr="00FC7763" w:rsidRDefault="00563D8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C7763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PLAZO DE ENTREGA (días hábiles)</w:t>
            </w:r>
          </w:p>
          <w:p w14:paraId="722822B2" w14:textId="39475B16" w:rsidR="00A46F31" w:rsidRPr="00FC7763" w:rsidRDefault="00563D8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C7763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“Al no indicar plazo de entrega el o los ofer</w:t>
            </w:r>
            <w:r w:rsidR="009B3F1A" w:rsidRPr="00FC7763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tantes</w:t>
            </w:r>
            <w:r w:rsidRPr="00FC7763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 xml:space="preserve"> acepta</w:t>
            </w:r>
            <w:r w:rsidR="009B3F1A" w:rsidRPr="00FC7763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n</w:t>
            </w:r>
            <w:r w:rsidRPr="00FC7763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 xml:space="preserve"> el plazo máximo publicado en la Plataforma</w:t>
            </w:r>
            <w:r w:rsidR="009B3F1A" w:rsidRPr="00FC7763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 xml:space="preserve"> de Mercado Público</w:t>
            </w:r>
            <w:r w:rsidRPr="00FC7763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”.</w:t>
            </w:r>
          </w:p>
        </w:tc>
      </w:tr>
      <w:tr w:rsidR="00A46F31" w:rsidRPr="00FC7763" w14:paraId="65728184" w14:textId="77777777" w:rsidTr="00393989">
        <w:trPr>
          <w:trHeight w:val="543"/>
          <w:jc w:val="center"/>
        </w:trPr>
        <w:tc>
          <w:tcPr>
            <w:tcW w:w="7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48295" w14:textId="77777777" w:rsidR="00A46F31" w:rsidRPr="00FC7763" w:rsidRDefault="00A46F3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</w:tbl>
    <w:p w14:paraId="74DF9AAA" w14:textId="77777777" w:rsidR="00A46F31" w:rsidRPr="00FC7763" w:rsidRDefault="00A46F31">
      <w:pPr>
        <w:spacing w:after="0" w:line="240" w:lineRule="auto"/>
        <w:ind w:right="-284"/>
        <w:jc w:val="both"/>
        <w:rPr>
          <w:rFonts w:ascii="Calibri" w:hAnsi="Calibri" w:cs="Calibri"/>
          <w:sz w:val="24"/>
          <w:szCs w:val="24"/>
          <w:u w:val="single"/>
        </w:rPr>
      </w:pPr>
    </w:p>
    <w:p w14:paraId="2992A42C" w14:textId="62156592" w:rsidR="000D57AE" w:rsidRPr="00FC7763" w:rsidRDefault="000D57AE" w:rsidP="002D4E8A">
      <w:pPr>
        <w:pStyle w:val="Prrafodelista"/>
        <w:ind w:left="0"/>
        <w:jc w:val="both"/>
        <w:rPr>
          <w:rFonts w:ascii="Calibri" w:eastAsia="Arial" w:hAnsi="Calibri" w:cs="Calibri"/>
          <w:sz w:val="24"/>
          <w:szCs w:val="24"/>
          <w:lang w:val="es-CL"/>
        </w:rPr>
      </w:pPr>
      <w:r w:rsidRPr="00FC7763">
        <w:rPr>
          <w:rFonts w:ascii="Calibri" w:eastAsia="Arial" w:hAnsi="Calibri" w:cs="Calibri"/>
          <w:b/>
          <w:bCs/>
          <w:sz w:val="24"/>
          <w:szCs w:val="24"/>
          <w:u w:val="single"/>
          <w:lang w:val="es-CL"/>
        </w:rPr>
        <w:t>NOTA</w:t>
      </w:r>
      <w:r w:rsidRPr="00FC7763">
        <w:rPr>
          <w:rFonts w:ascii="Calibri" w:eastAsia="Arial" w:hAnsi="Calibri" w:cs="Calibri"/>
          <w:sz w:val="24"/>
          <w:szCs w:val="24"/>
          <w:lang w:val="es-CL"/>
        </w:rPr>
        <w:t>:</w:t>
      </w:r>
      <w:r w:rsidR="009C595C" w:rsidRPr="00FC7763">
        <w:rPr>
          <w:rFonts w:ascii="Calibri" w:eastAsia="Arial" w:hAnsi="Calibri" w:cs="Calibri"/>
          <w:sz w:val="24"/>
          <w:szCs w:val="24"/>
        </w:rPr>
        <w:t xml:space="preserve"> </w:t>
      </w:r>
    </w:p>
    <w:p w14:paraId="16A6A7EC" w14:textId="77777777" w:rsidR="000D57AE" w:rsidRPr="00393989" w:rsidRDefault="000D57AE" w:rsidP="005F78FE">
      <w:pPr>
        <w:pStyle w:val="Prrafodelista"/>
        <w:spacing w:after="0"/>
        <w:ind w:left="0"/>
        <w:jc w:val="both"/>
        <w:rPr>
          <w:rFonts w:ascii="Calibri" w:eastAsia="Arial" w:hAnsi="Calibri" w:cs="Calibri"/>
          <w:sz w:val="16"/>
          <w:szCs w:val="16"/>
        </w:rPr>
      </w:pPr>
    </w:p>
    <w:p w14:paraId="5555B8D8" w14:textId="0A6F3264" w:rsidR="003B2FCB" w:rsidRPr="00FC7763" w:rsidRDefault="008D1FA7" w:rsidP="00ED66CE">
      <w:pPr>
        <w:pStyle w:val="Prrafodelista"/>
        <w:ind w:left="0"/>
        <w:jc w:val="both"/>
        <w:rPr>
          <w:rFonts w:ascii="Calibri" w:eastAsia="Arial" w:hAnsi="Calibri" w:cs="Calibri"/>
          <w:sz w:val="24"/>
          <w:szCs w:val="24"/>
        </w:rPr>
      </w:pPr>
      <w:r w:rsidRPr="00FC7763">
        <w:rPr>
          <w:rFonts w:ascii="Calibri" w:eastAsia="Arial" w:hAnsi="Calibri" w:cs="Calibri"/>
          <w:sz w:val="24"/>
          <w:szCs w:val="24"/>
        </w:rPr>
        <w:t>De</w:t>
      </w:r>
      <w:r w:rsidR="004540FD" w:rsidRPr="00FC7763">
        <w:rPr>
          <w:rFonts w:ascii="Calibri" w:eastAsia="Arial" w:hAnsi="Calibri" w:cs="Calibri"/>
          <w:sz w:val="24"/>
          <w:szCs w:val="24"/>
        </w:rPr>
        <w:t xml:space="preserve"> igual forma de</w:t>
      </w:r>
      <w:r w:rsidRPr="00FC7763">
        <w:rPr>
          <w:rFonts w:ascii="Calibri" w:eastAsia="Arial" w:hAnsi="Calibri" w:cs="Calibri"/>
          <w:sz w:val="24"/>
          <w:szCs w:val="24"/>
        </w:rPr>
        <w:t xml:space="preserve">berá </w:t>
      </w:r>
      <w:r w:rsidR="003B2FCB" w:rsidRPr="00FC7763">
        <w:rPr>
          <w:rFonts w:ascii="Calibri" w:eastAsia="Arial" w:hAnsi="Calibri" w:cs="Calibri"/>
          <w:sz w:val="24"/>
          <w:szCs w:val="24"/>
        </w:rPr>
        <w:t xml:space="preserve">completar el presente anexo, </w:t>
      </w:r>
      <w:r w:rsidR="003B2FCB" w:rsidRPr="00FC7763">
        <w:rPr>
          <w:rFonts w:ascii="Calibri" w:eastAsia="Arial" w:hAnsi="Calibri" w:cs="Calibri"/>
          <w:b/>
          <w:bCs/>
          <w:sz w:val="24"/>
          <w:szCs w:val="24"/>
          <w:u w:val="single"/>
        </w:rPr>
        <w:t>indicando si cumple o no con las especificaciones requeridas por la Institución</w:t>
      </w:r>
      <w:r w:rsidR="003B2FCB" w:rsidRPr="00FC7763">
        <w:rPr>
          <w:rFonts w:ascii="Calibri" w:eastAsia="Arial" w:hAnsi="Calibri" w:cs="Calibri"/>
          <w:sz w:val="24"/>
          <w:szCs w:val="24"/>
        </w:rPr>
        <w:t xml:space="preserve">, siendo de </w:t>
      </w:r>
      <w:r w:rsidR="003B2FCB" w:rsidRPr="00FC7763">
        <w:rPr>
          <w:rFonts w:ascii="Calibri" w:eastAsia="Arial" w:hAnsi="Calibri" w:cs="Calibri"/>
          <w:b/>
          <w:bCs/>
          <w:sz w:val="24"/>
          <w:szCs w:val="24"/>
          <w:u w:val="single"/>
        </w:rPr>
        <w:t>carácter obligatorio y excluyente</w:t>
      </w:r>
      <w:r w:rsidR="003B2FCB" w:rsidRPr="00FC7763">
        <w:rPr>
          <w:rFonts w:ascii="Calibri" w:eastAsia="Arial" w:hAnsi="Calibri" w:cs="Calibri"/>
          <w:sz w:val="24"/>
          <w:szCs w:val="24"/>
        </w:rPr>
        <w:t xml:space="preserve"> adjuntar el citado anexo a su propuesta, aquel que no cumpla con el citado requerimiento, su oferta quedará rechazada del proceso y por consiguiente eliminada</w:t>
      </w:r>
      <w:r w:rsidR="00E218F2" w:rsidRPr="00FC7763">
        <w:rPr>
          <w:rFonts w:ascii="Calibri" w:eastAsia="Arial" w:hAnsi="Calibri" w:cs="Calibri"/>
          <w:sz w:val="24"/>
          <w:szCs w:val="24"/>
        </w:rPr>
        <w:t>.</w:t>
      </w:r>
    </w:p>
    <w:p w14:paraId="5F17C09A" w14:textId="26BD9E30" w:rsidR="00BB6B79" w:rsidRPr="00BB6B79" w:rsidRDefault="00BB6B79" w:rsidP="00ED66CE">
      <w:pPr>
        <w:pStyle w:val="Prrafodelista"/>
        <w:ind w:left="0"/>
        <w:jc w:val="both"/>
        <w:rPr>
          <w:rFonts w:eastAsia="Arial" w:cstheme="minorHAnsi"/>
        </w:rPr>
      </w:pPr>
    </w:p>
    <w:p w14:paraId="54A109A3" w14:textId="15D31D4D" w:rsidR="003B2FCB" w:rsidRPr="00FC7763" w:rsidRDefault="003B2FCB" w:rsidP="00ED66CE">
      <w:pPr>
        <w:pStyle w:val="Prrafodelista"/>
        <w:ind w:left="0"/>
        <w:rPr>
          <w:rFonts w:ascii="Calibri" w:eastAsia="Arial" w:hAnsi="Calibri" w:cs="Calibri"/>
          <w:sz w:val="24"/>
          <w:szCs w:val="24"/>
          <w:lang w:val="es-CL"/>
        </w:rPr>
      </w:pPr>
      <w:r w:rsidRPr="00FC7763">
        <w:rPr>
          <w:rFonts w:ascii="Calibri" w:eastAsia="Arial" w:hAnsi="Calibri" w:cs="Calibri"/>
          <w:sz w:val="24"/>
          <w:szCs w:val="24"/>
          <w:lang w:val="es-CL"/>
        </w:rPr>
        <w:t>Lo anterior, quedará sujeto a evaluación por la Unidad Requirente.</w:t>
      </w:r>
    </w:p>
    <w:p w14:paraId="40FBA3E2" w14:textId="77777777" w:rsidR="003B2FCB" w:rsidRPr="00FC7763" w:rsidRDefault="003B2FCB" w:rsidP="00ED66CE">
      <w:pPr>
        <w:pStyle w:val="Prrafodelista"/>
        <w:ind w:left="0"/>
        <w:jc w:val="both"/>
        <w:rPr>
          <w:rFonts w:ascii="Calibri" w:eastAsia="Arial" w:hAnsi="Calibri" w:cs="Calibri"/>
          <w:b/>
          <w:bCs/>
          <w:sz w:val="24"/>
          <w:szCs w:val="24"/>
          <w:u w:val="single"/>
          <w:lang w:val="es-CL"/>
        </w:rPr>
      </w:pPr>
    </w:p>
    <w:p w14:paraId="10CADDA3" w14:textId="77777777" w:rsidR="003B2FCB" w:rsidRPr="00FC7763" w:rsidRDefault="003B2FCB" w:rsidP="00ED66CE">
      <w:pPr>
        <w:pStyle w:val="Prrafodelista"/>
        <w:ind w:left="0"/>
        <w:jc w:val="both"/>
        <w:rPr>
          <w:rFonts w:ascii="Calibri" w:eastAsia="Arial" w:hAnsi="Calibri" w:cs="Calibri"/>
          <w:sz w:val="24"/>
          <w:szCs w:val="24"/>
          <w:lang w:val="es-CL"/>
        </w:rPr>
      </w:pPr>
      <w:r w:rsidRPr="00FC7763">
        <w:rPr>
          <w:rFonts w:ascii="Calibri" w:eastAsia="Arial" w:hAnsi="Calibri" w:cs="Calibri"/>
          <w:b/>
          <w:bCs/>
          <w:sz w:val="24"/>
          <w:szCs w:val="24"/>
          <w:u w:val="single"/>
          <w:lang w:val="es-CL"/>
        </w:rPr>
        <w:t xml:space="preserve">IMPORTANTE: </w:t>
      </w:r>
      <w:r w:rsidRPr="00FC7763">
        <w:rPr>
          <w:rFonts w:ascii="Calibri" w:eastAsia="Arial" w:hAnsi="Calibri" w:cs="Calibri"/>
          <w:sz w:val="24"/>
          <w:szCs w:val="24"/>
          <w:lang w:val="es-CL"/>
        </w:rPr>
        <w:t>El proveedor deberá dar aviso a la brevedad y por escrito a la autoridad competente de la entidad (sección compras de la Zona Carabineros Atacama), respecto de la cesión efectuada.</w:t>
      </w:r>
    </w:p>
    <w:p w14:paraId="51A56319" w14:textId="77777777" w:rsidR="003B2FCB" w:rsidRPr="00FC7763" w:rsidRDefault="003B2FCB" w:rsidP="00ED66CE">
      <w:pPr>
        <w:pStyle w:val="Prrafodelista"/>
        <w:ind w:left="0"/>
        <w:jc w:val="both"/>
        <w:rPr>
          <w:rFonts w:ascii="Calibri" w:eastAsia="Arial" w:hAnsi="Calibri" w:cs="Calibri"/>
          <w:sz w:val="24"/>
          <w:szCs w:val="24"/>
          <w:lang w:val="es-CL"/>
        </w:rPr>
      </w:pPr>
    </w:p>
    <w:p w14:paraId="50D7885A" w14:textId="77777777" w:rsidR="003B2FCB" w:rsidRPr="00FC7763" w:rsidRDefault="003B2FCB" w:rsidP="00ED66CE">
      <w:pPr>
        <w:pStyle w:val="Prrafodelista"/>
        <w:ind w:left="0"/>
        <w:jc w:val="both"/>
        <w:rPr>
          <w:rFonts w:ascii="Calibri" w:eastAsia="Arial" w:hAnsi="Calibri" w:cs="Calibri"/>
          <w:sz w:val="24"/>
          <w:szCs w:val="24"/>
          <w:lang w:val="es-CL"/>
        </w:rPr>
      </w:pPr>
      <w:r w:rsidRPr="00FC7763">
        <w:rPr>
          <w:rFonts w:ascii="Calibri" w:eastAsia="Arial" w:hAnsi="Calibri" w:cs="Calibri"/>
          <w:sz w:val="24"/>
          <w:szCs w:val="24"/>
          <w:lang w:val="es-CL"/>
        </w:rPr>
        <w:t>La cesión de crédito contenido en la factura emitida por el proveedor se sujetará a lo establecido en la Ley N°19.983.</w:t>
      </w:r>
    </w:p>
    <w:p w14:paraId="7796CF77" w14:textId="77777777" w:rsidR="003B2FCB" w:rsidRPr="00FC7763" w:rsidRDefault="003B2FCB" w:rsidP="00ED66CE">
      <w:pPr>
        <w:pStyle w:val="Prrafodelista"/>
        <w:ind w:left="0"/>
        <w:jc w:val="both"/>
        <w:rPr>
          <w:rFonts w:ascii="Calibri" w:eastAsia="Arial" w:hAnsi="Calibri" w:cs="Calibri"/>
          <w:sz w:val="24"/>
          <w:szCs w:val="24"/>
          <w:lang w:val="es-CL"/>
        </w:rPr>
      </w:pPr>
    </w:p>
    <w:p w14:paraId="6FA20236" w14:textId="77777777" w:rsidR="003B2FCB" w:rsidRPr="00FC7763" w:rsidRDefault="003B2FCB" w:rsidP="00ED66CE">
      <w:pPr>
        <w:pStyle w:val="Prrafodelista"/>
        <w:ind w:left="0"/>
        <w:jc w:val="both"/>
        <w:rPr>
          <w:rFonts w:ascii="Calibri" w:eastAsia="Arial" w:hAnsi="Calibri" w:cs="Calibri"/>
          <w:sz w:val="24"/>
          <w:szCs w:val="24"/>
          <w:lang w:val="es-CL"/>
        </w:rPr>
      </w:pPr>
      <w:r w:rsidRPr="00FC7763">
        <w:rPr>
          <w:rFonts w:ascii="Calibri" w:eastAsia="Arial" w:hAnsi="Calibri" w:cs="Calibri"/>
          <w:b/>
          <w:bCs/>
          <w:sz w:val="24"/>
          <w:szCs w:val="24"/>
          <w:lang w:val="es-CL"/>
        </w:rPr>
        <w:t>Correo electrónico</w:t>
      </w:r>
      <w:r w:rsidRPr="00FC7763">
        <w:rPr>
          <w:rFonts w:ascii="Calibri" w:eastAsia="Arial" w:hAnsi="Calibri" w:cs="Calibri"/>
          <w:sz w:val="24"/>
          <w:szCs w:val="24"/>
          <w:lang w:val="es-CL"/>
        </w:rPr>
        <w:t xml:space="preserve">: </w:t>
      </w:r>
      <w:hyperlink r:id="rId8" w:history="1">
        <w:r w:rsidRPr="00FC7763">
          <w:rPr>
            <w:rStyle w:val="Hipervnculo"/>
            <w:rFonts w:ascii="Calibri" w:eastAsia="Arial" w:hAnsi="Calibri" w:cs="Calibri"/>
            <w:sz w:val="24"/>
            <w:szCs w:val="24"/>
            <w:u w:val="none"/>
            <w:lang w:val="es-CL"/>
          </w:rPr>
          <w:t>seccioncompras.atacama@gmail.com</w:t>
        </w:r>
      </w:hyperlink>
    </w:p>
    <w:p w14:paraId="353BC6BB" w14:textId="77777777" w:rsidR="003B2FCB" w:rsidRPr="00FC7763" w:rsidRDefault="003B2FCB" w:rsidP="00ED66CE">
      <w:pPr>
        <w:pStyle w:val="Prrafodelista"/>
        <w:ind w:left="0"/>
        <w:jc w:val="both"/>
        <w:rPr>
          <w:rFonts w:ascii="Calibri" w:eastAsia="Arial" w:hAnsi="Calibri" w:cs="Calibri"/>
          <w:sz w:val="24"/>
          <w:szCs w:val="24"/>
          <w:lang w:val="es-CL"/>
        </w:rPr>
      </w:pPr>
      <w:r w:rsidRPr="00FC7763">
        <w:rPr>
          <w:rFonts w:ascii="Calibri" w:eastAsia="Arial" w:hAnsi="Calibri" w:cs="Calibri"/>
          <w:b/>
          <w:bCs/>
          <w:sz w:val="24"/>
          <w:szCs w:val="24"/>
          <w:lang w:val="es-CL"/>
        </w:rPr>
        <w:t>Fono:</w:t>
      </w:r>
      <w:r w:rsidRPr="00FC7763">
        <w:rPr>
          <w:rFonts w:ascii="Calibri" w:eastAsia="Arial" w:hAnsi="Calibri" w:cs="Calibri"/>
          <w:sz w:val="24"/>
          <w:szCs w:val="24"/>
          <w:lang w:val="es-CL"/>
        </w:rPr>
        <w:t xml:space="preserve"> 52-2552000</w:t>
      </w:r>
    </w:p>
    <w:p w14:paraId="7DC51A60" w14:textId="5143CA2D" w:rsidR="00754530" w:rsidRPr="00FC7763" w:rsidRDefault="00754530" w:rsidP="00ED66CE">
      <w:pPr>
        <w:pStyle w:val="Prrafodelista"/>
        <w:ind w:left="0" w:right="-284"/>
        <w:jc w:val="both"/>
        <w:rPr>
          <w:rFonts w:ascii="Calibri" w:eastAsia="Arial" w:hAnsi="Calibri" w:cs="Calibri"/>
          <w:sz w:val="24"/>
          <w:szCs w:val="24"/>
        </w:rPr>
      </w:pPr>
    </w:p>
    <w:p w14:paraId="25DC4952" w14:textId="77777777" w:rsidR="000D57AE" w:rsidRPr="00FC7763" w:rsidRDefault="000D57AE" w:rsidP="00ED66CE">
      <w:pPr>
        <w:pStyle w:val="Prrafodelista"/>
        <w:ind w:left="0"/>
        <w:rPr>
          <w:rFonts w:ascii="Calibri" w:eastAsia="Arial" w:hAnsi="Calibri" w:cs="Calibri"/>
          <w:sz w:val="24"/>
          <w:szCs w:val="24"/>
          <w:u w:val="single"/>
          <w:lang w:val="es-CL"/>
        </w:rPr>
      </w:pPr>
      <w:r w:rsidRPr="00FC7763">
        <w:rPr>
          <w:rFonts w:ascii="Calibri" w:eastAsia="Arial" w:hAnsi="Calibri" w:cs="Calibri"/>
          <w:sz w:val="24"/>
          <w:szCs w:val="24"/>
          <w:lang w:val="es-CL"/>
        </w:rPr>
        <w:t>Lo anterior, quedará sujeto a evaluación por la Unidad Requirente.</w:t>
      </w:r>
    </w:p>
    <w:p w14:paraId="0EF59959" w14:textId="77777777" w:rsidR="000D57AE" w:rsidRPr="00393989" w:rsidRDefault="000D57AE" w:rsidP="00ED66CE">
      <w:pPr>
        <w:pStyle w:val="Prrafodelista"/>
        <w:ind w:left="0"/>
        <w:rPr>
          <w:rFonts w:ascii="Calibri" w:eastAsia="Arial" w:hAnsi="Calibri" w:cs="Calibri"/>
          <w:sz w:val="16"/>
          <w:szCs w:val="16"/>
          <w:u w:val="single"/>
          <w:lang w:val="es-CL"/>
        </w:rPr>
      </w:pPr>
    </w:p>
    <w:p w14:paraId="258D448B" w14:textId="77777777" w:rsidR="00A46F31" w:rsidRPr="00FC7763" w:rsidRDefault="00563D86" w:rsidP="00ED66CE">
      <w:pPr>
        <w:pStyle w:val="Prrafodelista"/>
        <w:spacing w:after="0" w:line="240" w:lineRule="auto"/>
        <w:ind w:left="0" w:right="-284"/>
        <w:jc w:val="both"/>
        <w:rPr>
          <w:rFonts w:ascii="Calibri" w:hAnsi="Calibri" w:cs="Calibri"/>
          <w:sz w:val="24"/>
          <w:szCs w:val="24"/>
        </w:rPr>
      </w:pPr>
      <w:r w:rsidRPr="00FC7763">
        <w:rPr>
          <w:rFonts w:ascii="Calibri" w:eastAsia="Arial" w:hAnsi="Calibri" w:cs="Calibri"/>
          <w:sz w:val="24"/>
          <w:szCs w:val="24"/>
          <w:u w:val="single"/>
          <w:lang w:val="es-CL" w:eastAsia="es-CL"/>
        </w:rPr>
        <w:t>DATOS DEL OFERENTE</w:t>
      </w:r>
      <w:r w:rsidRPr="00FC7763">
        <w:rPr>
          <w:rFonts w:ascii="Calibri" w:eastAsia="Arial" w:hAnsi="Calibri" w:cs="Calibri"/>
          <w:sz w:val="24"/>
          <w:szCs w:val="24"/>
          <w:lang w:val="es-CL" w:eastAsia="es-CL"/>
        </w:rPr>
        <w:t>:</w:t>
      </w:r>
    </w:p>
    <w:p w14:paraId="378B4244" w14:textId="77777777" w:rsidR="00A46F31" w:rsidRPr="00FC7763" w:rsidRDefault="00563D86" w:rsidP="00ED66CE">
      <w:pPr>
        <w:pStyle w:val="Prrafodelista"/>
        <w:spacing w:after="0" w:line="240" w:lineRule="auto"/>
        <w:ind w:left="0" w:right="-284"/>
        <w:jc w:val="both"/>
        <w:rPr>
          <w:rFonts w:ascii="Calibri" w:hAnsi="Calibri" w:cs="Calibri"/>
          <w:sz w:val="24"/>
          <w:szCs w:val="24"/>
        </w:rPr>
      </w:pPr>
      <w:r w:rsidRPr="00FC7763">
        <w:rPr>
          <w:rFonts w:ascii="Calibri" w:eastAsia="Arial" w:hAnsi="Calibri" w:cs="Calibri"/>
          <w:sz w:val="24"/>
          <w:szCs w:val="24"/>
          <w:lang w:val="es-CL" w:eastAsia="es-CL"/>
        </w:rPr>
        <w:t xml:space="preserve">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6941"/>
      </w:tblGrid>
      <w:tr w:rsidR="00A46F31" w:rsidRPr="00FC7763" w14:paraId="62054092" w14:textId="77777777" w:rsidTr="00C511BE">
        <w:tc>
          <w:tcPr>
            <w:tcW w:w="2552" w:type="dxa"/>
            <w:shd w:val="clear" w:color="auto" w:fill="9BBB59" w:themeFill="accent3"/>
          </w:tcPr>
          <w:p w14:paraId="747A0643" w14:textId="77777777" w:rsidR="00A46F31" w:rsidRPr="00FC7763" w:rsidRDefault="00563D86" w:rsidP="00ED66CE">
            <w:pPr>
              <w:pStyle w:val="Prrafodelista"/>
              <w:ind w:left="0" w:right="-284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FC7763">
              <w:rPr>
                <w:rFonts w:ascii="Calibri" w:eastAsia="Arial" w:hAnsi="Calibri" w:cs="Calibri"/>
                <w:sz w:val="24"/>
                <w:szCs w:val="24"/>
              </w:rPr>
              <w:t xml:space="preserve">RAZÓN SOCIAL: </w:t>
            </w:r>
          </w:p>
        </w:tc>
        <w:tc>
          <w:tcPr>
            <w:tcW w:w="6941" w:type="dxa"/>
          </w:tcPr>
          <w:p w14:paraId="084F3732" w14:textId="77777777" w:rsidR="00A46F31" w:rsidRPr="00FC7763" w:rsidRDefault="00A46F31" w:rsidP="00ED66CE">
            <w:pPr>
              <w:pStyle w:val="Prrafodelista"/>
              <w:ind w:left="0" w:right="-284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46F31" w:rsidRPr="00FC7763" w14:paraId="4CF5050D" w14:textId="77777777" w:rsidTr="00C511BE">
        <w:tc>
          <w:tcPr>
            <w:tcW w:w="2552" w:type="dxa"/>
            <w:shd w:val="clear" w:color="auto" w:fill="9BBB59" w:themeFill="accent3"/>
          </w:tcPr>
          <w:p w14:paraId="3DEC6EBC" w14:textId="2D92F758" w:rsidR="00A46F31" w:rsidRPr="00FC7763" w:rsidRDefault="000D57AE" w:rsidP="00ED66CE">
            <w:pPr>
              <w:pStyle w:val="Prrafodelista"/>
              <w:ind w:left="0" w:right="-284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FC7763">
              <w:rPr>
                <w:rFonts w:ascii="Calibri" w:eastAsia="Arial" w:hAnsi="Calibri" w:cs="Calibri"/>
                <w:sz w:val="24"/>
                <w:szCs w:val="24"/>
              </w:rPr>
              <w:t>Fono</w:t>
            </w:r>
            <w:r w:rsidR="00563D86" w:rsidRPr="00FC7763">
              <w:rPr>
                <w:rFonts w:ascii="Calibri" w:eastAsia="Arial" w:hAnsi="Calibri" w:cs="Calibri"/>
                <w:sz w:val="24"/>
                <w:szCs w:val="24"/>
              </w:rPr>
              <w:t>:</w:t>
            </w:r>
          </w:p>
        </w:tc>
        <w:tc>
          <w:tcPr>
            <w:tcW w:w="6941" w:type="dxa"/>
          </w:tcPr>
          <w:p w14:paraId="3260F71E" w14:textId="77777777" w:rsidR="00A46F31" w:rsidRPr="00FC7763" w:rsidRDefault="00A46F31" w:rsidP="00ED66CE">
            <w:pPr>
              <w:pStyle w:val="Prrafodelista"/>
              <w:ind w:left="0" w:right="-284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46F31" w:rsidRPr="00FC7763" w14:paraId="68BBDE9F" w14:textId="77777777" w:rsidTr="00C511BE">
        <w:tc>
          <w:tcPr>
            <w:tcW w:w="2552" w:type="dxa"/>
            <w:shd w:val="clear" w:color="auto" w:fill="9BBB59" w:themeFill="accent3"/>
          </w:tcPr>
          <w:p w14:paraId="6ECFA4AD" w14:textId="77777777" w:rsidR="00A46F31" w:rsidRPr="00FC7763" w:rsidRDefault="00563D86" w:rsidP="00ED66CE">
            <w:pPr>
              <w:pStyle w:val="Prrafodelista"/>
              <w:ind w:left="0" w:right="-284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FC7763">
              <w:rPr>
                <w:rFonts w:ascii="Calibri" w:eastAsia="Arial" w:hAnsi="Calibri" w:cs="Calibri"/>
                <w:sz w:val="24"/>
                <w:szCs w:val="24"/>
              </w:rPr>
              <w:t>Correo Electrónico:</w:t>
            </w:r>
          </w:p>
        </w:tc>
        <w:tc>
          <w:tcPr>
            <w:tcW w:w="6941" w:type="dxa"/>
          </w:tcPr>
          <w:p w14:paraId="2EED82B3" w14:textId="77777777" w:rsidR="00A46F31" w:rsidRPr="00FC7763" w:rsidRDefault="00A46F31" w:rsidP="00ED66CE">
            <w:pPr>
              <w:pStyle w:val="Prrafodelista"/>
              <w:ind w:left="0" w:right="-284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0A58728D" w14:textId="77777777" w:rsidR="00A46F31" w:rsidRPr="00FC7763" w:rsidRDefault="00A46F31" w:rsidP="00ED66CE">
      <w:pPr>
        <w:pStyle w:val="Prrafodelista"/>
        <w:spacing w:after="0" w:line="240" w:lineRule="auto"/>
        <w:ind w:left="0" w:right="-284"/>
        <w:jc w:val="both"/>
        <w:rPr>
          <w:rFonts w:ascii="Calibri" w:hAnsi="Calibri" w:cs="Calibri"/>
          <w:sz w:val="24"/>
          <w:szCs w:val="24"/>
        </w:rPr>
      </w:pPr>
    </w:p>
    <w:sectPr w:rsidR="00A46F31" w:rsidRPr="00FC7763" w:rsidSect="00393989">
      <w:pgSz w:w="12240" w:h="18720" w:code="41"/>
      <w:pgMar w:top="567" w:right="1041" w:bottom="1417" w:left="1701" w:header="708" w:footer="70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1B991" w14:textId="77777777" w:rsidR="004723FB" w:rsidRDefault="004723FB">
      <w:pPr>
        <w:spacing w:after="0" w:line="240" w:lineRule="auto"/>
      </w:pPr>
      <w:r>
        <w:separator/>
      </w:r>
    </w:p>
  </w:endnote>
  <w:endnote w:type="continuationSeparator" w:id="0">
    <w:p w14:paraId="1664A3CD" w14:textId="77777777" w:rsidR="004723FB" w:rsidRDefault="00472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68072" w14:textId="77777777" w:rsidR="004723FB" w:rsidRDefault="004723FB">
      <w:pPr>
        <w:spacing w:after="0" w:line="240" w:lineRule="auto"/>
      </w:pPr>
      <w:r>
        <w:separator/>
      </w:r>
    </w:p>
  </w:footnote>
  <w:footnote w:type="continuationSeparator" w:id="0">
    <w:p w14:paraId="6AF25960" w14:textId="77777777" w:rsidR="004723FB" w:rsidRDefault="004723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6D1"/>
    <w:multiLevelType w:val="hybridMultilevel"/>
    <w:tmpl w:val="7DA4619A"/>
    <w:lvl w:ilvl="0" w:tplc="C310CC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33650"/>
    <w:multiLevelType w:val="multilevel"/>
    <w:tmpl w:val="9188A5C2"/>
    <w:lvl w:ilvl="0">
      <w:start w:val="1"/>
      <w:numFmt w:val="bullet"/>
      <w:suff w:val="space"/>
      <w:lvlText w:val=""/>
      <w:lvlJc w:val="left"/>
      <w:pPr>
        <w:ind w:left="1425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3585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745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1C3545CC"/>
    <w:multiLevelType w:val="multilevel"/>
    <w:tmpl w:val="C89A301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703FA"/>
    <w:multiLevelType w:val="multilevel"/>
    <w:tmpl w:val="8C065CB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5C55FC"/>
    <w:multiLevelType w:val="multilevel"/>
    <w:tmpl w:val="B2DAD680"/>
    <w:lvl w:ilvl="0">
      <w:start w:val="1"/>
      <w:numFmt w:val="bullet"/>
      <w:suff w:val="space"/>
      <w:lvlText w:val=""/>
      <w:lvlJc w:val="left"/>
      <w:pPr>
        <w:ind w:left="578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738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898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4DB43510"/>
    <w:multiLevelType w:val="hybridMultilevel"/>
    <w:tmpl w:val="7778BE80"/>
    <w:lvl w:ilvl="0" w:tplc="FD0C63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5A5A4C"/>
    <w:multiLevelType w:val="multilevel"/>
    <w:tmpl w:val="B18A737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7" w15:restartNumberingAfterBreak="0">
    <w:nsid w:val="70AD6581"/>
    <w:multiLevelType w:val="multilevel"/>
    <w:tmpl w:val="95C87E1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E94640"/>
    <w:multiLevelType w:val="multilevel"/>
    <w:tmpl w:val="8F7296F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847132">
    <w:abstractNumId w:val="4"/>
  </w:num>
  <w:num w:numId="2" w16cid:durableId="1695963760">
    <w:abstractNumId w:val="2"/>
  </w:num>
  <w:num w:numId="3" w16cid:durableId="958025182">
    <w:abstractNumId w:val="6"/>
  </w:num>
  <w:num w:numId="4" w16cid:durableId="727652637">
    <w:abstractNumId w:val="8"/>
  </w:num>
  <w:num w:numId="5" w16cid:durableId="2054765737">
    <w:abstractNumId w:val="3"/>
  </w:num>
  <w:num w:numId="6" w16cid:durableId="1423718270">
    <w:abstractNumId w:val="1"/>
  </w:num>
  <w:num w:numId="7" w16cid:durableId="608700629">
    <w:abstractNumId w:val="7"/>
  </w:num>
  <w:num w:numId="8" w16cid:durableId="1491480778">
    <w:abstractNumId w:val="5"/>
  </w:num>
  <w:num w:numId="9" w16cid:durableId="1320769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F31"/>
    <w:rsid w:val="00027FDA"/>
    <w:rsid w:val="00037247"/>
    <w:rsid w:val="00064D37"/>
    <w:rsid w:val="0007339E"/>
    <w:rsid w:val="000D57AE"/>
    <w:rsid w:val="000E0BBD"/>
    <w:rsid w:val="000E345E"/>
    <w:rsid w:val="000F2445"/>
    <w:rsid w:val="00125E6E"/>
    <w:rsid w:val="00126147"/>
    <w:rsid w:val="00175B9E"/>
    <w:rsid w:val="0019175E"/>
    <w:rsid w:val="001A2333"/>
    <w:rsid w:val="001E3F22"/>
    <w:rsid w:val="001F2DF7"/>
    <w:rsid w:val="001F450B"/>
    <w:rsid w:val="001F4E21"/>
    <w:rsid w:val="002077D0"/>
    <w:rsid w:val="002172A7"/>
    <w:rsid w:val="002964B9"/>
    <w:rsid w:val="002B14F0"/>
    <w:rsid w:val="002C5EAE"/>
    <w:rsid w:val="002D3D53"/>
    <w:rsid w:val="002D4E8A"/>
    <w:rsid w:val="002E4F27"/>
    <w:rsid w:val="002F6327"/>
    <w:rsid w:val="00300CE5"/>
    <w:rsid w:val="0033294B"/>
    <w:rsid w:val="00335096"/>
    <w:rsid w:val="00341984"/>
    <w:rsid w:val="00352C88"/>
    <w:rsid w:val="00375DB8"/>
    <w:rsid w:val="00393989"/>
    <w:rsid w:val="003B2FCB"/>
    <w:rsid w:val="003C17B2"/>
    <w:rsid w:val="003C4C91"/>
    <w:rsid w:val="003D0078"/>
    <w:rsid w:val="003F1A47"/>
    <w:rsid w:val="003F68C5"/>
    <w:rsid w:val="00401463"/>
    <w:rsid w:val="004240E0"/>
    <w:rsid w:val="00442D14"/>
    <w:rsid w:val="0044351F"/>
    <w:rsid w:val="00444DD5"/>
    <w:rsid w:val="004540FD"/>
    <w:rsid w:val="004541B4"/>
    <w:rsid w:val="0045716D"/>
    <w:rsid w:val="004664F1"/>
    <w:rsid w:val="00470E5B"/>
    <w:rsid w:val="004723FB"/>
    <w:rsid w:val="00492A86"/>
    <w:rsid w:val="00493E8E"/>
    <w:rsid w:val="004D1D76"/>
    <w:rsid w:val="004D6626"/>
    <w:rsid w:val="004E71D5"/>
    <w:rsid w:val="004F085B"/>
    <w:rsid w:val="005223F0"/>
    <w:rsid w:val="0052477C"/>
    <w:rsid w:val="005358AA"/>
    <w:rsid w:val="0054248E"/>
    <w:rsid w:val="0055283C"/>
    <w:rsid w:val="00560336"/>
    <w:rsid w:val="005629B5"/>
    <w:rsid w:val="00563D86"/>
    <w:rsid w:val="0057620A"/>
    <w:rsid w:val="00584F87"/>
    <w:rsid w:val="005B6750"/>
    <w:rsid w:val="005F78FE"/>
    <w:rsid w:val="006135B7"/>
    <w:rsid w:val="00616AFA"/>
    <w:rsid w:val="00651FE5"/>
    <w:rsid w:val="00653130"/>
    <w:rsid w:val="00657FD1"/>
    <w:rsid w:val="006602A4"/>
    <w:rsid w:val="00687E77"/>
    <w:rsid w:val="006D4CDC"/>
    <w:rsid w:val="00754530"/>
    <w:rsid w:val="00761F45"/>
    <w:rsid w:val="00770224"/>
    <w:rsid w:val="007778F1"/>
    <w:rsid w:val="00786BED"/>
    <w:rsid w:val="00793966"/>
    <w:rsid w:val="007941D9"/>
    <w:rsid w:val="007949DC"/>
    <w:rsid w:val="00795AF6"/>
    <w:rsid w:val="007E53E3"/>
    <w:rsid w:val="007E664D"/>
    <w:rsid w:val="00806674"/>
    <w:rsid w:val="0081134D"/>
    <w:rsid w:val="008145A4"/>
    <w:rsid w:val="008202C9"/>
    <w:rsid w:val="00827103"/>
    <w:rsid w:val="00840819"/>
    <w:rsid w:val="0086137D"/>
    <w:rsid w:val="0086764C"/>
    <w:rsid w:val="008A03CA"/>
    <w:rsid w:val="008A0CF9"/>
    <w:rsid w:val="008A2C2C"/>
    <w:rsid w:val="008D1FA7"/>
    <w:rsid w:val="008D6418"/>
    <w:rsid w:val="008D6875"/>
    <w:rsid w:val="008D7F54"/>
    <w:rsid w:val="008E274E"/>
    <w:rsid w:val="008E7401"/>
    <w:rsid w:val="008F7922"/>
    <w:rsid w:val="0091243A"/>
    <w:rsid w:val="00913C8A"/>
    <w:rsid w:val="0091789D"/>
    <w:rsid w:val="00935C13"/>
    <w:rsid w:val="0095187B"/>
    <w:rsid w:val="009813A1"/>
    <w:rsid w:val="009B3F1A"/>
    <w:rsid w:val="009C595C"/>
    <w:rsid w:val="009D3BCD"/>
    <w:rsid w:val="00A46F31"/>
    <w:rsid w:val="00A70E0E"/>
    <w:rsid w:val="00A77549"/>
    <w:rsid w:val="00AB1817"/>
    <w:rsid w:val="00AE1476"/>
    <w:rsid w:val="00AE4FA4"/>
    <w:rsid w:val="00AE7607"/>
    <w:rsid w:val="00B01760"/>
    <w:rsid w:val="00B05AB5"/>
    <w:rsid w:val="00B169D2"/>
    <w:rsid w:val="00B96B48"/>
    <w:rsid w:val="00BB3D34"/>
    <w:rsid w:val="00BB6B79"/>
    <w:rsid w:val="00BC6CF7"/>
    <w:rsid w:val="00BE1CF9"/>
    <w:rsid w:val="00C03FBE"/>
    <w:rsid w:val="00C0446C"/>
    <w:rsid w:val="00C05A66"/>
    <w:rsid w:val="00C33345"/>
    <w:rsid w:val="00C511BE"/>
    <w:rsid w:val="00C60B40"/>
    <w:rsid w:val="00C70177"/>
    <w:rsid w:val="00C8736D"/>
    <w:rsid w:val="00CA65A8"/>
    <w:rsid w:val="00CC1F30"/>
    <w:rsid w:val="00CD16FB"/>
    <w:rsid w:val="00CF404C"/>
    <w:rsid w:val="00CF7060"/>
    <w:rsid w:val="00D00C07"/>
    <w:rsid w:val="00D06DF8"/>
    <w:rsid w:val="00D47992"/>
    <w:rsid w:val="00D74BAC"/>
    <w:rsid w:val="00D831E2"/>
    <w:rsid w:val="00D832FF"/>
    <w:rsid w:val="00D96E0F"/>
    <w:rsid w:val="00D96FB3"/>
    <w:rsid w:val="00DA6C9B"/>
    <w:rsid w:val="00DC770A"/>
    <w:rsid w:val="00E00038"/>
    <w:rsid w:val="00E073FF"/>
    <w:rsid w:val="00E218F2"/>
    <w:rsid w:val="00E21C0B"/>
    <w:rsid w:val="00E34720"/>
    <w:rsid w:val="00E5053C"/>
    <w:rsid w:val="00E53732"/>
    <w:rsid w:val="00E65D99"/>
    <w:rsid w:val="00EA2767"/>
    <w:rsid w:val="00EB2F1D"/>
    <w:rsid w:val="00ED24A2"/>
    <w:rsid w:val="00ED66CE"/>
    <w:rsid w:val="00F42043"/>
    <w:rsid w:val="00F56E98"/>
    <w:rsid w:val="00F73076"/>
    <w:rsid w:val="00F9255E"/>
    <w:rsid w:val="00F95A2F"/>
    <w:rsid w:val="00F96C92"/>
    <w:rsid w:val="00FA243B"/>
    <w:rsid w:val="00FC7763"/>
    <w:rsid w:val="00FE1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7BE82"/>
  <w15:docId w15:val="{370A2E86-3ECD-4538-9B07-94946F6C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sz w:val="34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sz w:val="30"/>
      <w:szCs w:val="30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200"/>
    </w:pPr>
    <w:rPr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pPr>
      <w:ind w:left="720" w:right="720"/>
    </w:pPr>
    <w:rPr>
      <w:i/>
    </w:rPr>
  </w:style>
  <w:style w:type="character" w:customStyle="1" w:styleId="CitaCar">
    <w:name w:val="Cita Car"/>
    <w:link w:val="Cita"/>
    <w:uiPriority w:val="29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destacadaCar">
    <w:name w:val="Cita destacada Car"/>
    <w:link w:val="Citadestacada"/>
    <w:uiPriority w:val="30"/>
    <w:rPr>
      <w:i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PiedepginaCar">
    <w:name w:val="Pie de página Car"/>
    <w:link w:val="Piedepgina"/>
    <w:uiPriority w:val="99"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notapieCar">
    <w:name w:val="Texto nota pie Car"/>
    <w:link w:val="Textonotapie"/>
    <w:uiPriority w:val="99"/>
    <w:rPr>
      <w:sz w:val="18"/>
    </w:rPr>
  </w:style>
  <w:style w:type="character" w:styleId="Refdenotaalpie">
    <w:name w:val="footnote reference"/>
    <w:basedOn w:val="Fuentedeprrafopredeter"/>
    <w:uiPriority w:val="99"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link w:val="Textonotaalfinal"/>
    <w:uiPriority w:val="99"/>
    <w:rPr>
      <w:sz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1">
    <w:name w:val="toc 1"/>
    <w:basedOn w:val="Normal"/>
    <w:next w:val="Normal"/>
    <w:uiPriority w:val="39"/>
    <w:unhideWhenUsed/>
    <w:pPr>
      <w:spacing w:after="57"/>
    </w:pPr>
  </w:style>
  <w:style w:type="paragraph" w:styleId="TD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D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D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D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D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D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D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D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paragraph" w:styleId="Textoindependiente3">
    <w:name w:val="Body Text 3"/>
    <w:basedOn w:val="Normal"/>
    <w:link w:val="Textoindependiente3Car"/>
    <w:semiHidden/>
    <w:pPr>
      <w:spacing w:after="0" w:line="240" w:lineRule="auto"/>
      <w:ind w:right="56"/>
      <w:jc w:val="both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6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ccioncompras.atacam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C8A00-9451-4A8D-A23B-D7EC9DE0A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1</Pages>
  <Words>256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Carabineros de Chile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Nicolás Carmona</cp:lastModifiedBy>
  <cp:revision>107</cp:revision>
  <cp:lastPrinted>2026-06-19T00:16:00Z</cp:lastPrinted>
  <dcterms:created xsi:type="dcterms:W3CDTF">2025-02-17T15:59:00Z</dcterms:created>
  <dcterms:modified xsi:type="dcterms:W3CDTF">2026-06-19T00:16:00Z</dcterms:modified>
</cp:coreProperties>
</file>