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A8D47" w14:textId="1A4BF0AC" w:rsidR="007A6E7A" w:rsidRDefault="00FF75E1" w:rsidP="00664C89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  <w:u w:val="single"/>
          <w:lang w:val="es-ES"/>
        </w:rPr>
      </w:pPr>
      <w:r w:rsidRPr="00A46663">
        <w:rPr>
          <w:rFonts w:ascii="Arial" w:eastAsia="Arial" w:hAnsi="Arial" w:cs="Arial"/>
          <w:b/>
          <w:sz w:val="28"/>
          <w:szCs w:val="28"/>
          <w:u w:val="single"/>
          <w:lang w:val="es-ES"/>
        </w:rPr>
        <w:t>FORMULARIO COMPRA AGIL</w:t>
      </w:r>
    </w:p>
    <w:p w14:paraId="299D59D9" w14:textId="717BB288" w:rsidR="00B06102" w:rsidRPr="00B06102" w:rsidRDefault="00B06102" w:rsidP="00B06102">
      <w:pPr>
        <w:pStyle w:val="Prrafodelista"/>
        <w:numPr>
          <w:ilvl w:val="0"/>
          <w:numId w:val="6"/>
        </w:numPr>
        <w:rPr>
          <w:lang w:val="es-ES"/>
        </w:rPr>
      </w:pPr>
      <w:r w:rsidRPr="00B06102">
        <w:rPr>
          <w:lang w:val="es-ES"/>
        </w:rPr>
        <w:t>Incluir despacho a Rancagua: Universidad de O´Higgins, campus Rancagua. Libertador Bernardo O'Higgins 611, Edificio C.</w:t>
      </w:r>
    </w:p>
    <w:p w14:paraId="148C95B4" w14:textId="2BED373F" w:rsidR="00B06102" w:rsidRPr="00B06102" w:rsidRDefault="0072251F" w:rsidP="00B06102">
      <w:pPr>
        <w:pStyle w:val="Prrafodelista"/>
        <w:numPr>
          <w:ilvl w:val="0"/>
          <w:numId w:val="6"/>
        </w:numPr>
        <w:rPr>
          <w:b/>
          <w:sz w:val="24"/>
          <w:highlight w:val="yellow"/>
          <w:lang w:val="es-ES"/>
        </w:rPr>
      </w:pPr>
      <w:r>
        <w:rPr>
          <w:b/>
          <w:sz w:val="24"/>
          <w:highlight w:val="yellow"/>
          <w:lang w:val="es-ES"/>
        </w:rPr>
        <w:t>Adjuntar</w:t>
      </w:r>
      <w:r w:rsidR="00B06102" w:rsidRPr="00B06102">
        <w:rPr>
          <w:b/>
          <w:sz w:val="24"/>
          <w:highlight w:val="yellow"/>
          <w:lang w:val="es-ES"/>
        </w:rPr>
        <w:t xml:space="preserve"> ficha técnica o documento similar que describa las características del producto.</w:t>
      </w:r>
    </w:p>
    <w:p w14:paraId="6E5CA862" w14:textId="02312091" w:rsidR="00B06102" w:rsidRPr="00B06102" w:rsidRDefault="00B06102" w:rsidP="00B06102">
      <w:pPr>
        <w:pStyle w:val="Prrafodelista"/>
        <w:numPr>
          <w:ilvl w:val="0"/>
          <w:numId w:val="6"/>
        </w:numPr>
        <w:rPr>
          <w:lang w:val="es-ES"/>
        </w:rPr>
      </w:pPr>
      <w:r w:rsidRPr="00B06102">
        <w:rPr>
          <w:lang w:val="es-ES"/>
        </w:rPr>
        <w:t>Facturar una vez realizada la recepción conforme de los productos o servicio.</w:t>
      </w:r>
    </w:p>
    <w:tbl>
      <w:tblPr>
        <w:tblW w:w="953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5"/>
        <w:gridCol w:w="1394"/>
        <w:gridCol w:w="7303"/>
      </w:tblGrid>
      <w:tr w:rsidR="00446D2E" w:rsidRPr="00A46663" w14:paraId="234F4CAC" w14:textId="77777777" w:rsidTr="00FA0697">
        <w:trPr>
          <w:trHeight w:val="417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7B0A5" w14:textId="37E144DB" w:rsidR="00446D2E" w:rsidRPr="00A46663" w:rsidRDefault="00446D2E" w:rsidP="00A466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  <w:r w:rsidRPr="00A46663"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ITEM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E364C" w14:textId="027856D4" w:rsidR="00446D2E" w:rsidRPr="00A46663" w:rsidRDefault="00446D2E" w:rsidP="00A466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  <w:r w:rsidRPr="00A46663"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CANTIDAD</w:t>
            </w:r>
          </w:p>
        </w:tc>
        <w:tc>
          <w:tcPr>
            <w:tcW w:w="7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BA14A" w14:textId="77777777" w:rsidR="00446D2E" w:rsidRPr="00A46663" w:rsidRDefault="00446D2E" w:rsidP="00A46663">
            <w:pPr>
              <w:pStyle w:val="Ttulo1"/>
              <w:shd w:val="clear" w:color="auto" w:fill="FFFFFF"/>
              <w:spacing w:before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r w:rsidRPr="00A46663"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NOMBRE DEL BIEN Y/O SERVICIO</w:t>
            </w:r>
          </w:p>
          <w:p w14:paraId="7BF5E496" w14:textId="0866C60C" w:rsidR="00A46663" w:rsidRPr="00A46663" w:rsidRDefault="00A46663" w:rsidP="00A46663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707686" w:rsidRPr="00A46663" w14:paraId="2E920D7E" w14:textId="77777777" w:rsidTr="00FA0697">
        <w:trPr>
          <w:trHeight w:val="417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5C192" w14:textId="341C5B83" w:rsidR="00707686" w:rsidRDefault="00707686" w:rsidP="004923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2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2FFB8B" w14:textId="6E792578" w:rsidR="00707686" w:rsidRDefault="00707686" w:rsidP="004923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3 unidades</w:t>
            </w:r>
          </w:p>
        </w:tc>
        <w:tc>
          <w:tcPr>
            <w:tcW w:w="7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2AE788" w14:textId="77777777" w:rsidR="00707686" w:rsidRDefault="00707686" w:rsidP="00707686">
            <w:r>
              <w:t>Lámpara para microscopio invertido de mesón:</w:t>
            </w:r>
          </w:p>
          <w:p w14:paraId="4501432B" w14:textId="20614D7C" w:rsidR="00707686" w:rsidRDefault="00707686" w:rsidP="000743D9">
            <w:pPr>
              <w:pStyle w:val="Prrafodelista"/>
              <w:numPr>
                <w:ilvl w:val="0"/>
                <w:numId w:val="3"/>
              </w:numPr>
            </w:pPr>
            <w:r>
              <w:t xml:space="preserve">Halógena </w:t>
            </w:r>
          </w:p>
          <w:p w14:paraId="5C7A9EB6" w14:textId="51580D3C" w:rsidR="00707686" w:rsidRDefault="00707686" w:rsidP="000743D9">
            <w:pPr>
              <w:pStyle w:val="Prrafodelista"/>
              <w:numPr>
                <w:ilvl w:val="0"/>
                <w:numId w:val="3"/>
              </w:numPr>
            </w:pPr>
            <w:r>
              <w:t>6 Volts 30 Watts</w:t>
            </w:r>
          </w:p>
          <w:p w14:paraId="6727A101" w14:textId="4648C5E4" w:rsidR="00707686" w:rsidRDefault="00707686" w:rsidP="000743D9">
            <w:pPr>
              <w:pStyle w:val="Prrafodelista"/>
              <w:numPr>
                <w:ilvl w:val="0"/>
                <w:numId w:val="3"/>
              </w:numPr>
            </w:pPr>
            <w:r>
              <w:t>Foco Philips 6v 30w G4 5761 o similar</w:t>
            </w:r>
          </w:p>
          <w:p w14:paraId="76588AFC" w14:textId="5907B70F" w:rsidR="00707686" w:rsidRDefault="00707686" w:rsidP="000743D9">
            <w:pPr>
              <w:pStyle w:val="Prrafodelista"/>
              <w:numPr>
                <w:ilvl w:val="0"/>
                <w:numId w:val="3"/>
              </w:numPr>
            </w:pPr>
            <w:r>
              <w:t>Vida útil 100 horas</w:t>
            </w:r>
          </w:p>
          <w:p w14:paraId="035C5464" w14:textId="77777777" w:rsidR="00707686" w:rsidRDefault="00707686" w:rsidP="000743D9">
            <w:pPr>
              <w:pStyle w:val="Prrafodelista"/>
              <w:numPr>
                <w:ilvl w:val="0"/>
                <w:numId w:val="3"/>
              </w:numPr>
            </w:pPr>
            <w:r>
              <w:t>3 unidades</w:t>
            </w:r>
          </w:p>
          <w:p w14:paraId="2BD1E6DA" w14:textId="081E25F2" w:rsidR="00707686" w:rsidRDefault="00707686" w:rsidP="00707686">
            <w:pPr>
              <w:jc w:val="center"/>
            </w:pPr>
            <w:r w:rsidRPr="005505A5">
              <w:rPr>
                <w:noProof/>
                <w:lang w:eastAsia="es-CL"/>
              </w:rPr>
              <w:drawing>
                <wp:inline distT="0" distB="0" distL="0" distR="0" wp14:anchorId="07A26F70" wp14:editId="6EEE1F21">
                  <wp:extent cx="1528445" cy="1528445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445" cy="1528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F18" w:rsidRPr="00A46663" w14:paraId="3872B576" w14:textId="77777777" w:rsidTr="00FA0697">
        <w:trPr>
          <w:trHeight w:val="417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EA076" w14:textId="42279C3F" w:rsidR="00355F18" w:rsidRDefault="00355F18" w:rsidP="004923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3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AEB990" w14:textId="29DBB5A6" w:rsidR="00355F18" w:rsidRDefault="006F00EA" w:rsidP="004923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2</w:t>
            </w:r>
            <w:r w:rsidR="006D1BBB"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 xml:space="preserve"> unidad</w:t>
            </w:r>
            <w:r w:rsidR="003F03CA"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es</w:t>
            </w:r>
          </w:p>
        </w:tc>
        <w:tc>
          <w:tcPr>
            <w:tcW w:w="7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A7C82C" w14:textId="53EE7FE3" w:rsidR="00355F18" w:rsidRDefault="006D1BBB" w:rsidP="00707686">
            <w:r>
              <w:t>Lámpara Tubo UV-C Germinicida 30W 90 cm</w:t>
            </w:r>
          </w:p>
          <w:p w14:paraId="7372B88B" w14:textId="16572722" w:rsidR="006D1BBB" w:rsidRDefault="006D1BBB" w:rsidP="000743D9">
            <w:pPr>
              <w:pStyle w:val="Prrafodelista"/>
              <w:numPr>
                <w:ilvl w:val="0"/>
                <w:numId w:val="4"/>
              </w:numPr>
              <w:rPr>
                <w:u w:val="single"/>
              </w:rPr>
            </w:pPr>
            <w:r w:rsidRPr="006D1BBB">
              <w:rPr>
                <w:u w:val="single"/>
              </w:rPr>
              <w:t>Compatible con campana FH1500(P) BIOBASE</w:t>
            </w:r>
          </w:p>
          <w:p w14:paraId="2885049E" w14:textId="7C5CE5E3" w:rsidR="003F03CA" w:rsidRPr="006D1BBB" w:rsidRDefault="003F03CA" w:rsidP="000743D9">
            <w:pPr>
              <w:pStyle w:val="Prrafodelista"/>
              <w:numPr>
                <w:ilvl w:val="0"/>
                <w:numId w:val="4"/>
              </w:numPr>
              <w:rPr>
                <w:u w:val="single"/>
              </w:rPr>
            </w:pPr>
            <w:r w:rsidRPr="006D1BBB">
              <w:rPr>
                <w:u w:val="single"/>
              </w:rPr>
              <w:t>Compatible con campana</w:t>
            </w:r>
            <w:r>
              <w:rPr>
                <w:u w:val="single"/>
              </w:rPr>
              <w:t xml:space="preserve"> </w:t>
            </w:r>
            <w:r w:rsidRPr="003F03CA">
              <w:rPr>
                <w:u w:val="single"/>
              </w:rPr>
              <w:t>SC2-4E1</w:t>
            </w:r>
            <w:r>
              <w:rPr>
                <w:u w:val="single"/>
              </w:rPr>
              <w:t xml:space="preserve"> ESCO</w:t>
            </w:r>
          </w:p>
          <w:p w14:paraId="06B2DF53" w14:textId="77777777" w:rsidR="006D1BBB" w:rsidRDefault="006D1BBB" w:rsidP="000743D9">
            <w:pPr>
              <w:pStyle w:val="Prrafodelista"/>
              <w:numPr>
                <w:ilvl w:val="0"/>
                <w:numId w:val="4"/>
              </w:numPr>
            </w:pPr>
            <w:r>
              <w:t>Potencia 30 w</w:t>
            </w:r>
          </w:p>
          <w:p w14:paraId="297D5ED2" w14:textId="60B4043C" w:rsidR="006D1BBB" w:rsidRDefault="006D1BBB" w:rsidP="000743D9">
            <w:pPr>
              <w:pStyle w:val="Prrafodelista"/>
              <w:numPr>
                <w:ilvl w:val="0"/>
                <w:numId w:val="4"/>
              </w:numPr>
            </w:pPr>
            <w:r>
              <w:t>Longitud 90 cm</w:t>
            </w:r>
          </w:p>
          <w:p w14:paraId="01C4ECD2" w14:textId="77777777" w:rsidR="003F03CA" w:rsidRDefault="003F03CA" w:rsidP="000743D9">
            <w:pPr>
              <w:pStyle w:val="Prrafodelista"/>
              <w:numPr>
                <w:ilvl w:val="0"/>
                <w:numId w:val="4"/>
              </w:numPr>
            </w:pPr>
            <w:r>
              <w:t>Tipo de tubo T8</w:t>
            </w:r>
          </w:p>
          <w:p w14:paraId="41D42085" w14:textId="77777777" w:rsidR="006D1BBB" w:rsidRDefault="006D1BBB" w:rsidP="000743D9">
            <w:pPr>
              <w:pStyle w:val="Prrafodelista"/>
              <w:numPr>
                <w:ilvl w:val="0"/>
                <w:numId w:val="4"/>
              </w:numPr>
            </w:pPr>
            <w:r w:rsidRPr="006D1BBB">
              <w:t>Longitud de onda: 253.7 nanómetros (UVC germicida).</w:t>
            </w:r>
          </w:p>
          <w:p w14:paraId="5DD04F6E" w14:textId="77777777" w:rsidR="006D1BBB" w:rsidRDefault="006D1BBB" w:rsidP="000743D9">
            <w:pPr>
              <w:pStyle w:val="Prrafodelista"/>
              <w:numPr>
                <w:ilvl w:val="0"/>
                <w:numId w:val="4"/>
              </w:numPr>
            </w:pPr>
            <w:r w:rsidRPr="006D1BBB">
              <w:t>Modelo</w:t>
            </w:r>
            <w:r>
              <w:t>s</w:t>
            </w:r>
            <w:r w:rsidRPr="006D1BBB">
              <w:t xml:space="preserve"> de referencia</w:t>
            </w:r>
            <w:r>
              <w:t>:</w:t>
            </w:r>
          </w:p>
          <w:p w14:paraId="72B5A2CB" w14:textId="433083A6" w:rsidR="006D1BBB" w:rsidRDefault="006D1BBB" w:rsidP="000743D9">
            <w:pPr>
              <w:pStyle w:val="Prrafodelista"/>
              <w:numPr>
                <w:ilvl w:val="1"/>
                <w:numId w:val="4"/>
              </w:numPr>
            </w:pPr>
            <w:r w:rsidRPr="006D1BBB">
              <w:t>Biobase: JAB04 (Tubos T6/T8 de 30W)</w:t>
            </w:r>
          </w:p>
          <w:p w14:paraId="3543824D" w14:textId="4A37470F" w:rsidR="006D1BBB" w:rsidRDefault="006D1BBB" w:rsidP="000743D9">
            <w:pPr>
              <w:pStyle w:val="Prrafodelista"/>
              <w:numPr>
                <w:ilvl w:val="1"/>
                <w:numId w:val="4"/>
              </w:numPr>
            </w:pPr>
            <w:r w:rsidRPr="006D1BBB">
              <w:rPr>
                <w:lang w:val="en-US"/>
              </w:rPr>
              <w:t xml:space="preserve">PHILIPS: TUBO GERMICIDA 30W T8 UVC PHILIPS. </w:t>
            </w:r>
            <w:r>
              <w:t>SKU: g30t8</w:t>
            </w:r>
          </w:p>
          <w:p w14:paraId="7911BC53" w14:textId="7DD5884D" w:rsidR="006D1BBB" w:rsidRDefault="006D1BBB" w:rsidP="006D1BBB">
            <w:pPr>
              <w:jc w:val="center"/>
            </w:pPr>
            <w:r w:rsidRPr="006D1BBB">
              <w:rPr>
                <w:noProof/>
                <w:lang w:eastAsia="es-CL"/>
              </w:rPr>
              <w:drawing>
                <wp:inline distT="0" distB="0" distL="0" distR="0" wp14:anchorId="03DAE030" wp14:editId="0CBC7913">
                  <wp:extent cx="1506642" cy="962025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583" cy="967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1BBB" w:rsidRPr="006F73DD" w14:paraId="4D2102A0" w14:textId="77777777" w:rsidTr="00FA0697">
        <w:trPr>
          <w:trHeight w:val="417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24A37" w14:textId="066E8427" w:rsidR="006D1BBB" w:rsidRDefault="006D1BBB" w:rsidP="004923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4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85EAD5" w14:textId="44E5E4BF" w:rsidR="006D1BBB" w:rsidRDefault="003F03CA" w:rsidP="003F03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1 unidad</w:t>
            </w:r>
          </w:p>
        </w:tc>
        <w:tc>
          <w:tcPr>
            <w:tcW w:w="7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9710C2" w14:textId="6AA8F449" w:rsidR="006D1BBB" w:rsidRDefault="006D1BBB" w:rsidP="006D1BBB">
            <w:r>
              <w:t>Lámpara Tubo UV-C Germinicida</w:t>
            </w:r>
            <w:r w:rsidR="000D3DCA">
              <w:t xml:space="preserve"> 15W 45</w:t>
            </w:r>
            <w:r>
              <w:t xml:space="preserve"> cm</w:t>
            </w:r>
          </w:p>
          <w:p w14:paraId="056ADC04" w14:textId="79E91352" w:rsidR="006D1BBB" w:rsidRPr="006D1BBB" w:rsidRDefault="006D1BBB" w:rsidP="000743D9">
            <w:pPr>
              <w:pStyle w:val="Prrafodelista"/>
              <w:numPr>
                <w:ilvl w:val="0"/>
                <w:numId w:val="4"/>
              </w:numPr>
              <w:rPr>
                <w:u w:val="single"/>
              </w:rPr>
            </w:pPr>
            <w:r w:rsidRPr="006D1BBB">
              <w:rPr>
                <w:u w:val="single"/>
              </w:rPr>
              <w:t xml:space="preserve">Compatible con campana </w:t>
            </w:r>
            <w:r>
              <w:rPr>
                <w:u w:val="single"/>
              </w:rPr>
              <w:t>BBS-V700</w:t>
            </w:r>
            <w:r w:rsidRPr="006D1BBB">
              <w:rPr>
                <w:u w:val="single"/>
              </w:rPr>
              <w:t xml:space="preserve"> BIOBASE</w:t>
            </w:r>
          </w:p>
          <w:p w14:paraId="6F872A8A" w14:textId="050DC633" w:rsidR="006D1BBB" w:rsidRDefault="006D1BBB" w:rsidP="000743D9">
            <w:pPr>
              <w:pStyle w:val="Prrafodelista"/>
              <w:numPr>
                <w:ilvl w:val="0"/>
                <w:numId w:val="4"/>
              </w:numPr>
            </w:pPr>
            <w:r>
              <w:t xml:space="preserve">Potencia </w:t>
            </w:r>
            <w:r w:rsidR="000D3DCA">
              <w:t>15</w:t>
            </w:r>
            <w:r>
              <w:t xml:space="preserve"> w</w:t>
            </w:r>
          </w:p>
          <w:p w14:paraId="2F77ECF7" w14:textId="65154B86" w:rsidR="006D1BBB" w:rsidRDefault="006F73DD" w:rsidP="000743D9">
            <w:pPr>
              <w:pStyle w:val="Prrafodelista"/>
              <w:numPr>
                <w:ilvl w:val="0"/>
                <w:numId w:val="4"/>
              </w:numPr>
            </w:pPr>
            <w:r>
              <w:t xml:space="preserve">Longitud </w:t>
            </w:r>
            <w:r w:rsidR="000D3DCA">
              <w:t>45 cm</w:t>
            </w:r>
          </w:p>
          <w:p w14:paraId="43CB53E0" w14:textId="3ECCE336" w:rsidR="006F73DD" w:rsidRDefault="000D3DCA" w:rsidP="000743D9">
            <w:pPr>
              <w:pStyle w:val="Prrafodelista"/>
              <w:numPr>
                <w:ilvl w:val="0"/>
                <w:numId w:val="4"/>
              </w:numPr>
            </w:pPr>
            <w:r>
              <w:lastRenderedPageBreak/>
              <w:t>Tipo de tubo T8</w:t>
            </w:r>
          </w:p>
          <w:p w14:paraId="26CA8AE3" w14:textId="5EAFC793" w:rsidR="006D1BBB" w:rsidRDefault="006D1BBB" w:rsidP="000743D9">
            <w:pPr>
              <w:pStyle w:val="Prrafodelista"/>
              <w:numPr>
                <w:ilvl w:val="0"/>
                <w:numId w:val="4"/>
              </w:numPr>
            </w:pPr>
            <w:r w:rsidRPr="006D1BBB">
              <w:t xml:space="preserve">Longitud de onda: </w:t>
            </w:r>
            <w:r w:rsidR="000D3DCA">
              <w:t>254</w:t>
            </w:r>
            <w:r w:rsidRPr="006D1BBB">
              <w:t xml:space="preserve"> nanómetros (UVC germicida).</w:t>
            </w:r>
          </w:p>
          <w:p w14:paraId="433EE10F" w14:textId="2FAB11B9" w:rsidR="006D1BBB" w:rsidRDefault="006D1BBB" w:rsidP="000743D9">
            <w:pPr>
              <w:pStyle w:val="Prrafodelista"/>
              <w:numPr>
                <w:ilvl w:val="0"/>
                <w:numId w:val="4"/>
              </w:numPr>
            </w:pPr>
            <w:r w:rsidRPr="006D1BBB">
              <w:t>Modelo de referencia</w:t>
            </w:r>
            <w:r>
              <w:t>:</w:t>
            </w:r>
          </w:p>
          <w:p w14:paraId="126A28B1" w14:textId="77777777" w:rsidR="006D1BBB" w:rsidRDefault="000D3DCA" w:rsidP="000743D9">
            <w:pPr>
              <w:pStyle w:val="Prrafodelista"/>
              <w:numPr>
                <w:ilvl w:val="1"/>
                <w:numId w:val="4"/>
              </w:numPr>
              <w:rPr>
                <w:lang w:val="en-US"/>
              </w:rPr>
            </w:pPr>
            <w:r w:rsidRPr="000D3DCA">
              <w:rPr>
                <w:lang w:val="en-US"/>
              </w:rPr>
              <w:t>Philips TUV 15W G15 T8</w:t>
            </w:r>
          </w:p>
          <w:p w14:paraId="528ED8D3" w14:textId="40EC054F" w:rsidR="000D3DCA" w:rsidRPr="000D3DCA" w:rsidRDefault="000D3DCA" w:rsidP="000D3DCA">
            <w:pPr>
              <w:jc w:val="center"/>
              <w:rPr>
                <w:lang w:val="en-US"/>
              </w:rPr>
            </w:pPr>
            <w:r w:rsidRPr="000D3DCA">
              <w:rPr>
                <w:noProof/>
                <w:lang w:eastAsia="es-CL"/>
              </w:rPr>
              <w:drawing>
                <wp:inline distT="0" distB="0" distL="0" distR="0" wp14:anchorId="39946FA2" wp14:editId="349ADC6F">
                  <wp:extent cx="1885950" cy="858833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890" cy="863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03CA" w:rsidRPr="006F73DD" w14:paraId="4A85E577" w14:textId="77777777" w:rsidTr="00FA0697">
        <w:trPr>
          <w:trHeight w:val="417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FD048" w14:textId="0DC0DD27" w:rsidR="003F03CA" w:rsidRDefault="003F03CA" w:rsidP="004923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lastRenderedPageBreak/>
              <w:t>5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C63C03" w14:textId="4C6A73FD" w:rsidR="003F03CA" w:rsidRDefault="003F03CA" w:rsidP="003F03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2 unidades</w:t>
            </w:r>
          </w:p>
        </w:tc>
        <w:tc>
          <w:tcPr>
            <w:tcW w:w="7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47574D" w14:textId="3F12F02B" w:rsidR="003F03CA" w:rsidRDefault="00716A92" w:rsidP="003F03CA">
            <w:r>
              <w:t>Lámpara Tubo UV-C Germinicida 40W 70</w:t>
            </w:r>
            <w:r w:rsidR="003F03CA">
              <w:t xml:space="preserve"> cm</w:t>
            </w:r>
          </w:p>
          <w:p w14:paraId="4CED08A0" w14:textId="3AF79E16" w:rsidR="003F03CA" w:rsidRPr="00716A92" w:rsidRDefault="00716A92" w:rsidP="000743D9">
            <w:pPr>
              <w:pStyle w:val="Prrafodelista"/>
              <w:numPr>
                <w:ilvl w:val="0"/>
                <w:numId w:val="4"/>
              </w:numPr>
            </w:pPr>
            <w:r w:rsidRPr="00716A92">
              <w:t>Diámetro exterior: 15 mm</w:t>
            </w:r>
          </w:p>
          <w:p w14:paraId="3C70D271" w14:textId="039A8F8F" w:rsidR="003F03CA" w:rsidRDefault="00716A92" w:rsidP="000743D9">
            <w:pPr>
              <w:pStyle w:val="Prrafodelista"/>
              <w:numPr>
                <w:ilvl w:val="0"/>
                <w:numId w:val="4"/>
              </w:numPr>
            </w:pPr>
            <w:r>
              <w:t>Potencia 40</w:t>
            </w:r>
            <w:r w:rsidR="003F03CA">
              <w:t xml:space="preserve"> w</w:t>
            </w:r>
          </w:p>
          <w:p w14:paraId="4F461D9B" w14:textId="0988479E" w:rsidR="003F03CA" w:rsidRDefault="00716A92" w:rsidP="000743D9">
            <w:pPr>
              <w:pStyle w:val="Prrafodelista"/>
              <w:numPr>
                <w:ilvl w:val="0"/>
                <w:numId w:val="4"/>
              </w:numPr>
            </w:pPr>
            <w:r>
              <w:t>Longitud 70</w:t>
            </w:r>
            <w:r w:rsidR="003F03CA">
              <w:t xml:space="preserve"> cm</w:t>
            </w:r>
          </w:p>
          <w:p w14:paraId="4FEA9401" w14:textId="7EC44673" w:rsidR="003F03CA" w:rsidRDefault="00716A92" w:rsidP="000743D9">
            <w:pPr>
              <w:pStyle w:val="Prrafodelista"/>
              <w:numPr>
                <w:ilvl w:val="0"/>
                <w:numId w:val="4"/>
              </w:numPr>
            </w:pPr>
            <w:r>
              <w:t>Conexión: 4 pines de terminación simple.</w:t>
            </w:r>
          </w:p>
          <w:p w14:paraId="4ACFACFA" w14:textId="7CC4CFF9" w:rsidR="00716A92" w:rsidRDefault="00716A92" w:rsidP="000743D9">
            <w:pPr>
              <w:pStyle w:val="Prrafodelista"/>
              <w:numPr>
                <w:ilvl w:val="0"/>
                <w:numId w:val="4"/>
              </w:numPr>
            </w:pPr>
            <w:r>
              <w:t>Material de la lámpara: cuarzo</w:t>
            </w:r>
          </w:p>
          <w:p w14:paraId="256B7F51" w14:textId="5B4A0436" w:rsidR="00716A92" w:rsidRDefault="00716A92" w:rsidP="000743D9">
            <w:pPr>
              <w:pStyle w:val="Prrafodelista"/>
              <w:numPr>
                <w:ilvl w:val="0"/>
                <w:numId w:val="4"/>
              </w:numPr>
            </w:pPr>
            <w:r>
              <w:t>Vida útil 9000 hrs.</w:t>
            </w:r>
          </w:p>
          <w:p w14:paraId="753CDC40" w14:textId="77777777" w:rsidR="003F03CA" w:rsidRDefault="003F03CA" w:rsidP="000743D9">
            <w:pPr>
              <w:pStyle w:val="Prrafodelista"/>
              <w:numPr>
                <w:ilvl w:val="0"/>
                <w:numId w:val="4"/>
              </w:numPr>
            </w:pPr>
            <w:r w:rsidRPr="006D1BBB">
              <w:t xml:space="preserve">Longitud de onda: </w:t>
            </w:r>
            <w:r>
              <w:t>254</w:t>
            </w:r>
            <w:r w:rsidRPr="006D1BBB">
              <w:t xml:space="preserve"> nanómetros (UVC germicida).</w:t>
            </w:r>
          </w:p>
          <w:p w14:paraId="22F92179" w14:textId="72E775CE" w:rsidR="003F03CA" w:rsidRDefault="00716A92" w:rsidP="007F5AB0">
            <w:pPr>
              <w:ind w:left="360"/>
              <w:jc w:val="center"/>
            </w:pPr>
            <w:r w:rsidRPr="00716A92">
              <w:rPr>
                <w:noProof/>
                <w:lang w:eastAsia="es-CL"/>
              </w:rPr>
              <w:drawing>
                <wp:inline distT="0" distB="0" distL="0" distR="0" wp14:anchorId="349F4E48" wp14:editId="4E017985">
                  <wp:extent cx="1503756" cy="1495425"/>
                  <wp:effectExtent l="0" t="0" r="127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33" cy="150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5BE7" w:rsidRPr="00A46663" w14:paraId="4141B18E" w14:textId="77777777" w:rsidTr="00DE3DB5">
        <w:trPr>
          <w:trHeight w:val="417"/>
        </w:trPr>
        <w:tc>
          <w:tcPr>
            <w:tcW w:w="95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3E382" w14:textId="37D8FDC1" w:rsidR="00595BE7" w:rsidRDefault="000D7460" w:rsidP="000743D9">
            <w:pPr>
              <w:pStyle w:val="Prrafodelista"/>
              <w:numPr>
                <w:ilvl w:val="0"/>
                <w:numId w:val="1"/>
              </w:numPr>
            </w:pPr>
            <w:r>
              <w:t xml:space="preserve">Incluir despacho a Rancagua: </w:t>
            </w:r>
            <w:r w:rsidR="00595BE7">
              <w:t xml:space="preserve">Universidad de </w:t>
            </w:r>
            <w:r w:rsidR="00494367">
              <w:t>O´Higgins, campus Rancagua</w:t>
            </w:r>
            <w:r>
              <w:t xml:space="preserve">. </w:t>
            </w:r>
            <w:r w:rsidRPr="007204B3">
              <w:t>Libertador Bernardo O'</w:t>
            </w:r>
            <w:r>
              <w:t xml:space="preserve">Higgins 611, Edificio </w:t>
            </w:r>
            <w:r w:rsidRPr="007204B3">
              <w:t>C</w:t>
            </w:r>
            <w:r>
              <w:t>.</w:t>
            </w:r>
          </w:p>
          <w:p w14:paraId="2CFDC6D2" w14:textId="77777777" w:rsidR="00492387" w:rsidRDefault="00494367" w:rsidP="000743D9">
            <w:pPr>
              <w:pStyle w:val="Prrafodelista"/>
              <w:numPr>
                <w:ilvl w:val="0"/>
                <w:numId w:val="1"/>
              </w:numPr>
            </w:pPr>
            <w:r w:rsidRPr="00D433A6">
              <w:rPr>
                <w:highlight w:val="yellow"/>
              </w:rPr>
              <w:t>No se considerarán las ofertas sin ficha técnica o documento similar que describa las características del producto.</w:t>
            </w:r>
          </w:p>
          <w:p w14:paraId="6A4702C2" w14:textId="56AC9623" w:rsidR="00D433A6" w:rsidRDefault="00D433A6" w:rsidP="000743D9">
            <w:pPr>
              <w:pStyle w:val="Prrafodelista"/>
              <w:numPr>
                <w:ilvl w:val="0"/>
                <w:numId w:val="1"/>
              </w:numPr>
            </w:pPr>
            <w:r>
              <w:t>Facturar una vez realizada la recepción conforme de los productos o servicio.</w:t>
            </w:r>
          </w:p>
        </w:tc>
      </w:tr>
    </w:tbl>
    <w:p w14:paraId="10632D92" w14:textId="4498E603" w:rsidR="00446D2E" w:rsidRPr="00A46663" w:rsidRDefault="00446D2E" w:rsidP="00446D2E">
      <w:pPr>
        <w:spacing w:after="0" w:line="240" w:lineRule="auto"/>
        <w:rPr>
          <w:rFonts w:ascii="Arial" w:eastAsia="Arial" w:hAnsi="Arial" w:cs="Arial"/>
          <w:b/>
          <w:sz w:val="28"/>
          <w:szCs w:val="28"/>
          <w:u w:val="single"/>
          <w:lang w:val="es-ES"/>
        </w:rPr>
      </w:pPr>
    </w:p>
    <w:p w14:paraId="6B4A6758" w14:textId="77777777" w:rsidR="007C6001" w:rsidRPr="00A46663" w:rsidRDefault="007C6001" w:rsidP="00FF34A0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  <w:u w:val="single"/>
          <w:lang w:val="es-ES"/>
        </w:rPr>
      </w:pPr>
    </w:p>
    <w:p w14:paraId="3E869B30" w14:textId="77777777" w:rsidR="00301B3C" w:rsidRPr="00A46663" w:rsidRDefault="00301B3C" w:rsidP="00BD1FB5">
      <w:pPr>
        <w:spacing w:after="0" w:line="240" w:lineRule="auto"/>
        <w:rPr>
          <w:rFonts w:ascii="Arial" w:eastAsia="Arial" w:hAnsi="Arial" w:cs="Arial"/>
          <w:b/>
          <w:sz w:val="28"/>
          <w:szCs w:val="28"/>
          <w:u w:val="single"/>
          <w:lang w:val="es-ES"/>
        </w:rPr>
      </w:pPr>
    </w:p>
    <w:p w14:paraId="06B8D7A2" w14:textId="77777777" w:rsidR="00301B3C" w:rsidRPr="00A46663" w:rsidRDefault="00301B3C" w:rsidP="00BD1FB5">
      <w:pPr>
        <w:spacing w:after="0" w:line="240" w:lineRule="auto"/>
        <w:rPr>
          <w:rFonts w:ascii="Arial" w:eastAsia="Arial" w:hAnsi="Arial" w:cs="Arial"/>
          <w:b/>
          <w:sz w:val="28"/>
          <w:szCs w:val="28"/>
          <w:u w:val="single"/>
          <w:lang w:val="es-ES"/>
        </w:rPr>
      </w:pPr>
    </w:p>
    <w:p w14:paraId="71F0DF3B" w14:textId="1A7514D0" w:rsidR="009A071F" w:rsidRPr="00A46663" w:rsidRDefault="009A071F" w:rsidP="00C63D86">
      <w:pPr>
        <w:spacing w:after="0" w:line="240" w:lineRule="auto"/>
        <w:rPr>
          <w:rFonts w:ascii="Arial" w:hAnsi="Arial" w:cs="Arial"/>
          <w:sz w:val="24"/>
          <w:szCs w:val="24"/>
          <w:lang w:val="es-ES"/>
        </w:rPr>
      </w:pPr>
    </w:p>
    <w:sectPr w:rsidR="009A071F" w:rsidRPr="00A46663" w:rsidSect="00306AEB">
      <w:headerReference w:type="even" r:id="rId12"/>
      <w:headerReference w:type="default" r:id="rId13"/>
      <w:headerReference w:type="first" r:id="rId14"/>
      <w:pgSz w:w="12240" w:h="15840"/>
      <w:pgMar w:top="2268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D8E40" w14:textId="77777777" w:rsidR="0075183B" w:rsidRDefault="0075183B" w:rsidP="004C45CF">
      <w:pPr>
        <w:spacing w:after="0" w:line="240" w:lineRule="auto"/>
      </w:pPr>
      <w:r>
        <w:separator/>
      </w:r>
    </w:p>
  </w:endnote>
  <w:endnote w:type="continuationSeparator" w:id="0">
    <w:p w14:paraId="07CB6758" w14:textId="77777777" w:rsidR="0075183B" w:rsidRDefault="0075183B" w:rsidP="004C4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79F78" w14:textId="77777777" w:rsidR="0075183B" w:rsidRDefault="0075183B" w:rsidP="004C45CF">
      <w:pPr>
        <w:spacing w:after="0" w:line="240" w:lineRule="auto"/>
      </w:pPr>
      <w:r>
        <w:separator/>
      </w:r>
    </w:p>
  </w:footnote>
  <w:footnote w:type="continuationSeparator" w:id="0">
    <w:p w14:paraId="6F036BBC" w14:textId="77777777" w:rsidR="0075183B" w:rsidRDefault="0075183B" w:rsidP="004C45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31E3C" w14:textId="77777777" w:rsidR="00855395" w:rsidRDefault="007B692F">
    <w:pPr>
      <w:pStyle w:val="Encabezado"/>
    </w:pPr>
    <w:r>
      <w:rPr>
        <w:noProof/>
        <w:lang w:eastAsia="es-CL"/>
      </w:rPr>
      <w:pict w14:anchorId="1EE193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81" o:spid="_x0000_s2051" type="#_x0000_t75" alt="Sin título-3-01" style="position:absolute;margin-left:0;margin-top:0;width:611.95pt;height:791.9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n título-3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A9502" w14:textId="77777777" w:rsidR="00855395" w:rsidRDefault="007B692F">
    <w:pPr>
      <w:pStyle w:val="Encabezado"/>
    </w:pPr>
    <w:r>
      <w:rPr>
        <w:noProof/>
        <w:lang w:eastAsia="es-CL"/>
      </w:rPr>
      <w:pict w14:anchorId="4EECA7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82" o:spid="_x0000_s2050" type="#_x0000_t75" alt="Sin título-3-01" style="position:absolute;margin-left:-70.9pt;margin-top:-111.3pt;width:611.95pt;height:791.95pt;z-index:-251656192;mso-wrap-edited:f;mso-width-percent:0;mso-height-percent:0;mso-position-horizontal-relative:margin;mso-position-vertical-relative:margin;mso-width-percent:0;mso-height-percent:0" o:allowincell="f">
          <v:imagedata r:id="rId1" o:title="Sin título-3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0564" w14:textId="77777777" w:rsidR="00855395" w:rsidRDefault="007B692F">
    <w:pPr>
      <w:pStyle w:val="Encabezado"/>
    </w:pPr>
    <w:r>
      <w:rPr>
        <w:noProof/>
        <w:lang w:eastAsia="es-CL"/>
      </w:rPr>
      <w:pict w14:anchorId="67E49E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80" o:spid="_x0000_s2049" type="#_x0000_t75" alt="Sin título-3-01" style="position:absolute;margin-left:0;margin-top:0;width:611.95pt;height:791.9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n título-3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749A"/>
    <w:multiLevelType w:val="hybridMultilevel"/>
    <w:tmpl w:val="26A888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E7937"/>
    <w:multiLevelType w:val="hybridMultilevel"/>
    <w:tmpl w:val="F4C0F114"/>
    <w:lvl w:ilvl="0" w:tplc="826E5F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7C2572"/>
    <w:multiLevelType w:val="hybridMultilevel"/>
    <w:tmpl w:val="9D647068"/>
    <w:lvl w:ilvl="0" w:tplc="9B688430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8B54E9"/>
    <w:multiLevelType w:val="hybridMultilevel"/>
    <w:tmpl w:val="6F6C24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2E1A7E"/>
    <w:multiLevelType w:val="hybridMultilevel"/>
    <w:tmpl w:val="27FC50D2"/>
    <w:lvl w:ilvl="0" w:tplc="826E5F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0D342D"/>
    <w:multiLevelType w:val="hybridMultilevel"/>
    <w:tmpl w:val="8DF22146"/>
    <w:lvl w:ilvl="0" w:tplc="900EECE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8E7C38"/>
    <w:multiLevelType w:val="hybridMultilevel"/>
    <w:tmpl w:val="7A1020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57282">
    <w:abstractNumId w:val="0"/>
  </w:num>
  <w:num w:numId="2" w16cid:durableId="1098939070">
    <w:abstractNumId w:val="1"/>
  </w:num>
  <w:num w:numId="3" w16cid:durableId="970983649">
    <w:abstractNumId w:val="4"/>
  </w:num>
  <w:num w:numId="4" w16cid:durableId="1229346047">
    <w:abstractNumId w:val="5"/>
  </w:num>
  <w:num w:numId="5" w16cid:durableId="2053262803">
    <w:abstractNumId w:val="6"/>
  </w:num>
  <w:num w:numId="6" w16cid:durableId="913705801">
    <w:abstractNumId w:val="3"/>
  </w:num>
  <w:num w:numId="7" w16cid:durableId="814447183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5CF"/>
    <w:rsid w:val="000156AC"/>
    <w:rsid w:val="00017541"/>
    <w:rsid w:val="00026481"/>
    <w:rsid w:val="00044178"/>
    <w:rsid w:val="00045022"/>
    <w:rsid w:val="00054C7D"/>
    <w:rsid w:val="000614E2"/>
    <w:rsid w:val="000743D9"/>
    <w:rsid w:val="000840E4"/>
    <w:rsid w:val="00085D5D"/>
    <w:rsid w:val="000927F8"/>
    <w:rsid w:val="00093D74"/>
    <w:rsid w:val="000B528F"/>
    <w:rsid w:val="000C126F"/>
    <w:rsid w:val="000C1658"/>
    <w:rsid w:val="000C4BFC"/>
    <w:rsid w:val="000D2AFC"/>
    <w:rsid w:val="000D34D4"/>
    <w:rsid w:val="000D37B1"/>
    <w:rsid w:val="000D3DCA"/>
    <w:rsid w:val="000D5996"/>
    <w:rsid w:val="000D7460"/>
    <w:rsid w:val="000E159C"/>
    <w:rsid w:val="000E5C31"/>
    <w:rsid w:val="000F3BCD"/>
    <w:rsid w:val="00100D27"/>
    <w:rsid w:val="001014CD"/>
    <w:rsid w:val="00103EF6"/>
    <w:rsid w:val="00104310"/>
    <w:rsid w:val="00111F89"/>
    <w:rsid w:val="00115C8A"/>
    <w:rsid w:val="001163AA"/>
    <w:rsid w:val="0012396C"/>
    <w:rsid w:val="0013481A"/>
    <w:rsid w:val="001369BD"/>
    <w:rsid w:val="00140E1B"/>
    <w:rsid w:val="00144B7F"/>
    <w:rsid w:val="0015462F"/>
    <w:rsid w:val="001553D4"/>
    <w:rsid w:val="00170B99"/>
    <w:rsid w:val="00175AF4"/>
    <w:rsid w:val="00180330"/>
    <w:rsid w:val="00180B34"/>
    <w:rsid w:val="001823F5"/>
    <w:rsid w:val="00183DBE"/>
    <w:rsid w:val="00187E6A"/>
    <w:rsid w:val="001922DC"/>
    <w:rsid w:val="00192AA4"/>
    <w:rsid w:val="001A46BE"/>
    <w:rsid w:val="001A5D1A"/>
    <w:rsid w:val="001B6D52"/>
    <w:rsid w:val="001C4D13"/>
    <w:rsid w:val="001D714C"/>
    <w:rsid w:val="002079A6"/>
    <w:rsid w:val="0021352A"/>
    <w:rsid w:val="002135C2"/>
    <w:rsid w:val="00223966"/>
    <w:rsid w:val="00224B74"/>
    <w:rsid w:val="00231D17"/>
    <w:rsid w:val="0023733D"/>
    <w:rsid w:val="00241CA2"/>
    <w:rsid w:val="002457E6"/>
    <w:rsid w:val="0025021E"/>
    <w:rsid w:val="00255C00"/>
    <w:rsid w:val="002630B2"/>
    <w:rsid w:val="00282F82"/>
    <w:rsid w:val="002857A0"/>
    <w:rsid w:val="00285E3C"/>
    <w:rsid w:val="00293749"/>
    <w:rsid w:val="002B149B"/>
    <w:rsid w:val="002B5EED"/>
    <w:rsid w:val="002C2FEA"/>
    <w:rsid w:val="002C5B5D"/>
    <w:rsid w:val="002C6104"/>
    <w:rsid w:val="002D2BFE"/>
    <w:rsid w:val="002D68AE"/>
    <w:rsid w:val="002E43F7"/>
    <w:rsid w:val="002F0049"/>
    <w:rsid w:val="002F24EE"/>
    <w:rsid w:val="002F5DF6"/>
    <w:rsid w:val="002F5F60"/>
    <w:rsid w:val="002F6ED8"/>
    <w:rsid w:val="00301B3C"/>
    <w:rsid w:val="00304801"/>
    <w:rsid w:val="00306AEB"/>
    <w:rsid w:val="003201FC"/>
    <w:rsid w:val="003279C5"/>
    <w:rsid w:val="00334F92"/>
    <w:rsid w:val="00337540"/>
    <w:rsid w:val="00355F18"/>
    <w:rsid w:val="00383DA7"/>
    <w:rsid w:val="0038707E"/>
    <w:rsid w:val="003A147B"/>
    <w:rsid w:val="003A406C"/>
    <w:rsid w:val="003A723E"/>
    <w:rsid w:val="003B5C83"/>
    <w:rsid w:val="003B733D"/>
    <w:rsid w:val="003C378F"/>
    <w:rsid w:val="003C4E80"/>
    <w:rsid w:val="003D18B8"/>
    <w:rsid w:val="003D678B"/>
    <w:rsid w:val="003E1981"/>
    <w:rsid w:val="003E2DCE"/>
    <w:rsid w:val="003F03CA"/>
    <w:rsid w:val="0042210C"/>
    <w:rsid w:val="00435B0F"/>
    <w:rsid w:val="004433EA"/>
    <w:rsid w:val="00446A77"/>
    <w:rsid w:val="00446D2E"/>
    <w:rsid w:val="00456DFF"/>
    <w:rsid w:val="00457992"/>
    <w:rsid w:val="00462453"/>
    <w:rsid w:val="004722AB"/>
    <w:rsid w:val="00474D3C"/>
    <w:rsid w:val="00483FEF"/>
    <w:rsid w:val="00487857"/>
    <w:rsid w:val="00492387"/>
    <w:rsid w:val="00494367"/>
    <w:rsid w:val="00494BAE"/>
    <w:rsid w:val="00497D28"/>
    <w:rsid w:val="004A5008"/>
    <w:rsid w:val="004B3855"/>
    <w:rsid w:val="004C45CF"/>
    <w:rsid w:val="004D2877"/>
    <w:rsid w:val="00511625"/>
    <w:rsid w:val="0053072D"/>
    <w:rsid w:val="005362D2"/>
    <w:rsid w:val="0055779B"/>
    <w:rsid w:val="0056645C"/>
    <w:rsid w:val="00574A25"/>
    <w:rsid w:val="00574CF8"/>
    <w:rsid w:val="00577958"/>
    <w:rsid w:val="00587D5F"/>
    <w:rsid w:val="00595BE7"/>
    <w:rsid w:val="005A0F83"/>
    <w:rsid w:val="005C0484"/>
    <w:rsid w:val="005C24FB"/>
    <w:rsid w:val="005D23B6"/>
    <w:rsid w:val="005E1BFF"/>
    <w:rsid w:val="005E5E3A"/>
    <w:rsid w:val="005E6045"/>
    <w:rsid w:val="00606739"/>
    <w:rsid w:val="00611CF4"/>
    <w:rsid w:val="00632499"/>
    <w:rsid w:val="00634F55"/>
    <w:rsid w:val="006418CB"/>
    <w:rsid w:val="00645517"/>
    <w:rsid w:val="006459F0"/>
    <w:rsid w:val="00664C89"/>
    <w:rsid w:val="006731E9"/>
    <w:rsid w:val="00674801"/>
    <w:rsid w:val="00683BE0"/>
    <w:rsid w:val="00690E0B"/>
    <w:rsid w:val="00693DC4"/>
    <w:rsid w:val="006A54B5"/>
    <w:rsid w:val="006A6BD8"/>
    <w:rsid w:val="006B1B5A"/>
    <w:rsid w:val="006B2019"/>
    <w:rsid w:val="006B5885"/>
    <w:rsid w:val="006D1BBB"/>
    <w:rsid w:val="006E3409"/>
    <w:rsid w:val="006E5C60"/>
    <w:rsid w:val="006E7027"/>
    <w:rsid w:val="006F00EA"/>
    <w:rsid w:val="006F085C"/>
    <w:rsid w:val="006F256E"/>
    <w:rsid w:val="006F4D4B"/>
    <w:rsid w:val="006F73DD"/>
    <w:rsid w:val="00701F4F"/>
    <w:rsid w:val="00706973"/>
    <w:rsid w:val="00707686"/>
    <w:rsid w:val="00716A92"/>
    <w:rsid w:val="0072169F"/>
    <w:rsid w:val="0072251F"/>
    <w:rsid w:val="00736D0B"/>
    <w:rsid w:val="00737EC7"/>
    <w:rsid w:val="0075183B"/>
    <w:rsid w:val="007626BF"/>
    <w:rsid w:val="007654DC"/>
    <w:rsid w:val="00775B3E"/>
    <w:rsid w:val="0078758F"/>
    <w:rsid w:val="007950DC"/>
    <w:rsid w:val="007A07E1"/>
    <w:rsid w:val="007A5ED4"/>
    <w:rsid w:val="007A68E6"/>
    <w:rsid w:val="007A6E7A"/>
    <w:rsid w:val="007B006E"/>
    <w:rsid w:val="007B692F"/>
    <w:rsid w:val="007B774C"/>
    <w:rsid w:val="007C0ECC"/>
    <w:rsid w:val="007C6001"/>
    <w:rsid w:val="007C6404"/>
    <w:rsid w:val="007D0787"/>
    <w:rsid w:val="007E3F30"/>
    <w:rsid w:val="007E6885"/>
    <w:rsid w:val="007F2AE5"/>
    <w:rsid w:val="007F5AB0"/>
    <w:rsid w:val="00820FE2"/>
    <w:rsid w:val="00824B1B"/>
    <w:rsid w:val="0082576A"/>
    <w:rsid w:val="00825A70"/>
    <w:rsid w:val="00827B15"/>
    <w:rsid w:val="008304E9"/>
    <w:rsid w:val="00830C49"/>
    <w:rsid w:val="00842D6D"/>
    <w:rsid w:val="00845237"/>
    <w:rsid w:val="00851DF2"/>
    <w:rsid w:val="0085249C"/>
    <w:rsid w:val="00855395"/>
    <w:rsid w:val="008579CF"/>
    <w:rsid w:val="008642FC"/>
    <w:rsid w:val="00880245"/>
    <w:rsid w:val="00882D69"/>
    <w:rsid w:val="00883F67"/>
    <w:rsid w:val="00895BFE"/>
    <w:rsid w:val="008A0569"/>
    <w:rsid w:val="008A2039"/>
    <w:rsid w:val="008B1B83"/>
    <w:rsid w:val="008B3D12"/>
    <w:rsid w:val="008C2F07"/>
    <w:rsid w:val="008D358E"/>
    <w:rsid w:val="008D4823"/>
    <w:rsid w:val="008E07CC"/>
    <w:rsid w:val="009103D7"/>
    <w:rsid w:val="00910943"/>
    <w:rsid w:val="00913CF2"/>
    <w:rsid w:val="00925FE2"/>
    <w:rsid w:val="00927CD0"/>
    <w:rsid w:val="00927D54"/>
    <w:rsid w:val="00934D98"/>
    <w:rsid w:val="00995900"/>
    <w:rsid w:val="009A071F"/>
    <w:rsid w:val="009C044C"/>
    <w:rsid w:val="009C423C"/>
    <w:rsid w:val="009D277B"/>
    <w:rsid w:val="009D69A6"/>
    <w:rsid w:val="009E1DC4"/>
    <w:rsid w:val="00A01089"/>
    <w:rsid w:val="00A05829"/>
    <w:rsid w:val="00A226F2"/>
    <w:rsid w:val="00A32442"/>
    <w:rsid w:val="00A35D85"/>
    <w:rsid w:val="00A44066"/>
    <w:rsid w:val="00A46663"/>
    <w:rsid w:val="00A47753"/>
    <w:rsid w:val="00A5753A"/>
    <w:rsid w:val="00A67F35"/>
    <w:rsid w:val="00A811F2"/>
    <w:rsid w:val="00AA2A27"/>
    <w:rsid w:val="00AA3001"/>
    <w:rsid w:val="00AA3C2A"/>
    <w:rsid w:val="00AA7B1C"/>
    <w:rsid w:val="00AB2CB1"/>
    <w:rsid w:val="00AE0405"/>
    <w:rsid w:val="00B055B2"/>
    <w:rsid w:val="00B06102"/>
    <w:rsid w:val="00B14BF2"/>
    <w:rsid w:val="00B161CF"/>
    <w:rsid w:val="00B21764"/>
    <w:rsid w:val="00B37DFA"/>
    <w:rsid w:val="00B6315D"/>
    <w:rsid w:val="00B7097A"/>
    <w:rsid w:val="00B932A7"/>
    <w:rsid w:val="00BB3601"/>
    <w:rsid w:val="00BB4295"/>
    <w:rsid w:val="00BD1FB5"/>
    <w:rsid w:val="00BD7469"/>
    <w:rsid w:val="00BE3CA8"/>
    <w:rsid w:val="00BE6F0A"/>
    <w:rsid w:val="00C209BA"/>
    <w:rsid w:val="00C63D86"/>
    <w:rsid w:val="00C745E5"/>
    <w:rsid w:val="00C8042E"/>
    <w:rsid w:val="00C810C6"/>
    <w:rsid w:val="00C81C91"/>
    <w:rsid w:val="00C85370"/>
    <w:rsid w:val="00C854E9"/>
    <w:rsid w:val="00CA083B"/>
    <w:rsid w:val="00CB6382"/>
    <w:rsid w:val="00CB7A01"/>
    <w:rsid w:val="00CD7163"/>
    <w:rsid w:val="00CF3302"/>
    <w:rsid w:val="00CF70FF"/>
    <w:rsid w:val="00D12C51"/>
    <w:rsid w:val="00D164DF"/>
    <w:rsid w:val="00D2486A"/>
    <w:rsid w:val="00D34C20"/>
    <w:rsid w:val="00D433A6"/>
    <w:rsid w:val="00D45355"/>
    <w:rsid w:val="00D660C0"/>
    <w:rsid w:val="00D674B6"/>
    <w:rsid w:val="00D678E2"/>
    <w:rsid w:val="00D725DF"/>
    <w:rsid w:val="00D76DE8"/>
    <w:rsid w:val="00D86349"/>
    <w:rsid w:val="00DA039C"/>
    <w:rsid w:val="00DA4242"/>
    <w:rsid w:val="00DA66B0"/>
    <w:rsid w:val="00DC1BED"/>
    <w:rsid w:val="00DE261A"/>
    <w:rsid w:val="00DE2760"/>
    <w:rsid w:val="00DF00A4"/>
    <w:rsid w:val="00DF25F5"/>
    <w:rsid w:val="00DF4764"/>
    <w:rsid w:val="00DF5351"/>
    <w:rsid w:val="00DF5FD9"/>
    <w:rsid w:val="00E23812"/>
    <w:rsid w:val="00E3019E"/>
    <w:rsid w:val="00E32B94"/>
    <w:rsid w:val="00E34546"/>
    <w:rsid w:val="00E452E5"/>
    <w:rsid w:val="00E51887"/>
    <w:rsid w:val="00E5597E"/>
    <w:rsid w:val="00E5642B"/>
    <w:rsid w:val="00E6198C"/>
    <w:rsid w:val="00E6252B"/>
    <w:rsid w:val="00E81C20"/>
    <w:rsid w:val="00E834C9"/>
    <w:rsid w:val="00E84C84"/>
    <w:rsid w:val="00E8730A"/>
    <w:rsid w:val="00EB4C64"/>
    <w:rsid w:val="00EB6CF6"/>
    <w:rsid w:val="00EC0686"/>
    <w:rsid w:val="00ED0753"/>
    <w:rsid w:val="00ED381C"/>
    <w:rsid w:val="00ED4A4A"/>
    <w:rsid w:val="00EE6EDC"/>
    <w:rsid w:val="00EE6FFA"/>
    <w:rsid w:val="00EF243C"/>
    <w:rsid w:val="00EF2699"/>
    <w:rsid w:val="00F108B0"/>
    <w:rsid w:val="00F14B6A"/>
    <w:rsid w:val="00F26D12"/>
    <w:rsid w:val="00F26F9D"/>
    <w:rsid w:val="00F43518"/>
    <w:rsid w:val="00F506B2"/>
    <w:rsid w:val="00F645C1"/>
    <w:rsid w:val="00F9030A"/>
    <w:rsid w:val="00F94BD0"/>
    <w:rsid w:val="00FA0697"/>
    <w:rsid w:val="00FB5CBD"/>
    <w:rsid w:val="00FC5143"/>
    <w:rsid w:val="00FF34A0"/>
    <w:rsid w:val="00FF3948"/>
    <w:rsid w:val="00FF4D54"/>
    <w:rsid w:val="00FF5245"/>
    <w:rsid w:val="00FF71B9"/>
    <w:rsid w:val="00FF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,"/>
  <w:listSeparator w:val=";"/>
  <w14:docId w14:val="7CD68E9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BBB"/>
  </w:style>
  <w:style w:type="paragraph" w:styleId="Ttulo1">
    <w:name w:val="heading 1"/>
    <w:basedOn w:val="Normal"/>
    <w:next w:val="Normal"/>
    <w:link w:val="Ttulo1Car"/>
    <w:uiPriority w:val="9"/>
    <w:qFormat/>
    <w:rsid w:val="00E345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6E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4">
    <w:name w:val="heading 4"/>
    <w:basedOn w:val="Normal"/>
    <w:link w:val="Ttulo4Car"/>
    <w:uiPriority w:val="9"/>
    <w:qFormat/>
    <w:rsid w:val="00E5642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4C45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C45CF"/>
  </w:style>
  <w:style w:type="paragraph" w:styleId="Piedepgina">
    <w:name w:val="footer"/>
    <w:basedOn w:val="Normal"/>
    <w:link w:val="PiedepginaCar"/>
    <w:uiPriority w:val="99"/>
    <w:unhideWhenUsed/>
    <w:rsid w:val="004C45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45CF"/>
  </w:style>
  <w:style w:type="character" w:styleId="Hipervnculo">
    <w:name w:val="Hyperlink"/>
    <w:basedOn w:val="Fuentedeprrafopredeter"/>
    <w:uiPriority w:val="99"/>
    <w:unhideWhenUsed/>
    <w:rsid w:val="00104310"/>
    <w:rPr>
      <w:color w:val="0563C1" w:themeColor="hyperlink"/>
      <w:u w:val="single"/>
    </w:rPr>
  </w:style>
  <w:style w:type="paragraph" w:styleId="Ttulo">
    <w:name w:val="Title"/>
    <w:basedOn w:val="Normal"/>
    <w:link w:val="TtuloCar"/>
    <w:qFormat/>
    <w:rsid w:val="0023733D"/>
    <w:pPr>
      <w:spacing w:after="0" w:line="240" w:lineRule="auto"/>
      <w:jc w:val="center"/>
    </w:pPr>
    <w:rPr>
      <w:rFonts w:ascii="Arial" w:eastAsia="Times New Roman" w:hAnsi="Arial" w:cs="Times New Roman"/>
      <w:b/>
      <w:spacing w:val="-3"/>
      <w:sz w:val="20"/>
      <w:szCs w:val="20"/>
      <w:u w:val="single"/>
      <w:lang w:val="es-ES_tradnl" w:eastAsia="es-ES"/>
    </w:rPr>
  </w:style>
  <w:style w:type="character" w:customStyle="1" w:styleId="TtuloCar">
    <w:name w:val="Título Car"/>
    <w:basedOn w:val="Fuentedeprrafopredeter"/>
    <w:link w:val="Ttulo"/>
    <w:rsid w:val="0023733D"/>
    <w:rPr>
      <w:rFonts w:ascii="Arial" w:eastAsia="Times New Roman" w:hAnsi="Arial" w:cs="Times New Roman"/>
      <w:b/>
      <w:spacing w:val="-3"/>
      <w:sz w:val="20"/>
      <w:szCs w:val="20"/>
      <w:u w:val="single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ED075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20F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FE2"/>
    <w:rPr>
      <w:rFonts w:ascii="Segoe UI" w:hAnsi="Segoe UI" w:cs="Segoe UI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7A6E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8758F"/>
    <w:rPr>
      <w:color w:val="605E5C"/>
      <w:shd w:val="clear" w:color="auto" w:fill="E1DFDD"/>
    </w:rPr>
  </w:style>
  <w:style w:type="character" w:customStyle="1" w:styleId="il">
    <w:name w:val="il"/>
    <w:basedOn w:val="Fuentedeprrafopredeter"/>
    <w:rsid w:val="0078758F"/>
  </w:style>
  <w:style w:type="character" w:styleId="Hipervnculovisitado">
    <w:name w:val="FollowedHyperlink"/>
    <w:basedOn w:val="Fuentedeprrafopredeter"/>
    <w:uiPriority w:val="99"/>
    <w:semiHidden/>
    <w:unhideWhenUsed/>
    <w:rsid w:val="00574A25"/>
    <w:rPr>
      <w:color w:val="954F72" w:themeColor="followedHyperlink"/>
      <w:u w:val="single"/>
    </w:rPr>
  </w:style>
  <w:style w:type="paragraph" w:customStyle="1" w:styleId="item">
    <w:name w:val="item"/>
    <w:basedOn w:val="Normal"/>
    <w:rsid w:val="006067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Fuerte">
    <w:name w:val="Strong"/>
    <w:basedOn w:val="Fuentedeprrafopredeter"/>
    <w:uiPriority w:val="22"/>
    <w:qFormat/>
    <w:rsid w:val="00830C49"/>
    <w:rPr>
      <w:b/>
      <w:bCs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8C2F07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rsid w:val="00E5642B"/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664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E345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inespaciado">
    <w:name w:val="No Spacing"/>
    <w:uiPriority w:val="1"/>
    <w:qFormat/>
    <w:rsid w:val="001A46BE"/>
    <w:pPr>
      <w:spacing w:after="0" w:line="240" w:lineRule="auto"/>
    </w:pPr>
    <w:rPr>
      <w:lang w:val="es-ES"/>
    </w:rPr>
  </w:style>
  <w:style w:type="paragraph" w:customStyle="1" w:styleId="Default">
    <w:name w:val="Default"/>
    <w:rsid w:val="007C6001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7C600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C600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7C600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1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3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9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0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0987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1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DC26C5-4194-4FD0-9BD2-CC6244113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3484</TotalTime>
  <Pages>2</Pages>
  <Words>255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ADQ</dc:creator>
  <cp:lastModifiedBy>Julissa Denisse Mendoza Lienan</cp:lastModifiedBy>
  <cp:revision>23</cp:revision>
  <cp:lastPrinted>2020-05-14T22:37:00Z</cp:lastPrinted>
  <dcterms:created xsi:type="dcterms:W3CDTF">2025-09-23T18:58:00Z</dcterms:created>
  <dcterms:modified xsi:type="dcterms:W3CDTF">2026-07-31T20:12:00Z</dcterms:modified>
</cp:coreProperties>
</file>