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E7E6E" w14:textId="690D45CA" w:rsidR="00AC59BC" w:rsidRPr="00AC63F9" w:rsidRDefault="005C38C4" w:rsidP="00AC59BC">
      <w:pPr>
        <w:jc w:val="center"/>
        <w:rPr>
          <w:rFonts w:asciiTheme="minorHAnsi" w:hAnsiTheme="minorHAnsi" w:cstheme="minorHAnsi"/>
          <w:spacing w:val="0"/>
        </w:rPr>
      </w:pPr>
      <w:r>
        <w:rPr>
          <w:rFonts w:asciiTheme="minorHAnsi" w:hAnsiTheme="minorHAnsi" w:cstheme="minorHAnsi"/>
          <w:b/>
          <w:bCs/>
          <w:spacing w:val="0"/>
        </w:rPr>
        <w:t>REPUESTOS PARA</w:t>
      </w:r>
      <w:r w:rsidR="00582113">
        <w:rPr>
          <w:rFonts w:asciiTheme="minorHAnsi" w:hAnsiTheme="minorHAnsi" w:cstheme="minorHAnsi"/>
          <w:b/>
          <w:bCs/>
          <w:spacing w:val="0"/>
        </w:rPr>
        <w:t xml:space="preserve"> MAQUINAS SECADORAS INDUSTRIALES</w:t>
      </w:r>
    </w:p>
    <w:p w14:paraId="6F9DF9EB" w14:textId="77777777" w:rsidR="00AC59BC" w:rsidRDefault="00AC59BC" w:rsidP="00AC59BC">
      <w:pPr>
        <w:jc w:val="both"/>
        <w:rPr>
          <w:rFonts w:asciiTheme="minorHAnsi" w:hAnsiTheme="minorHAnsi" w:cstheme="minorHAnsi"/>
          <w:b/>
          <w:bCs/>
          <w:spacing w:val="0"/>
        </w:rPr>
      </w:pPr>
    </w:p>
    <w:p w14:paraId="034F7C23" w14:textId="21BF7CC6" w:rsidR="005C38C4" w:rsidRDefault="005C38C4" w:rsidP="005C38C4">
      <w:pPr>
        <w:jc w:val="both"/>
        <w:rPr>
          <w:rFonts w:asciiTheme="minorHAnsi" w:hAnsiTheme="minorHAnsi" w:cstheme="minorHAnsi"/>
          <w:spacing w:val="0"/>
        </w:rPr>
      </w:pPr>
      <w:r w:rsidRPr="005C38C4">
        <w:rPr>
          <w:rFonts w:asciiTheme="minorHAnsi" w:hAnsiTheme="minorHAnsi" w:cstheme="minorHAnsi"/>
          <w:spacing w:val="0"/>
        </w:rPr>
        <w:t xml:space="preserve">Hospital Regional de Copiapó requiere la adquisición de </w:t>
      </w:r>
      <w:r>
        <w:rPr>
          <w:rFonts w:asciiTheme="minorHAnsi" w:hAnsiTheme="minorHAnsi" w:cstheme="minorHAnsi"/>
          <w:spacing w:val="0"/>
        </w:rPr>
        <w:t>repuestos según</w:t>
      </w:r>
      <w:r w:rsidRPr="005C38C4">
        <w:rPr>
          <w:rFonts w:asciiTheme="minorHAnsi" w:hAnsiTheme="minorHAnsi" w:cstheme="minorHAnsi"/>
          <w:spacing w:val="0"/>
        </w:rPr>
        <w:t xml:space="preserve"> las </w:t>
      </w:r>
      <w:r>
        <w:rPr>
          <w:rFonts w:asciiTheme="minorHAnsi" w:hAnsiTheme="minorHAnsi" w:cstheme="minorHAnsi"/>
          <w:spacing w:val="0"/>
        </w:rPr>
        <w:t>presentes especificaciones técnicas y número de partes del fabricante</w:t>
      </w:r>
      <w:r w:rsidRPr="005C38C4">
        <w:rPr>
          <w:rFonts w:asciiTheme="minorHAnsi" w:hAnsiTheme="minorHAnsi" w:cstheme="minorHAnsi"/>
          <w:spacing w:val="0"/>
        </w:rPr>
        <w:t>.</w:t>
      </w:r>
      <w:r>
        <w:rPr>
          <w:rFonts w:asciiTheme="minorHAnsi" w:hAnsiTheme="minorHAnsi" w:cstheme="minorHAnsi"/>
          <w:spacing w:val="0"/>
        </w:rPr>
        <w:t xml:space="preserve"> La oferta</w:t>
      </w:r>
      <w:r w:rsidRPr="005C38C4">
        <w:rPr>
          <w:rFonts w:asciiTheme="minorHAnsi" w:hAnsiTheme="minorHAnsi" w:cstheme="minorHAnsi"/>
          <w:spacing w:val="0"/>
        </w:rPr>
        <w:t xml:space="preserve"> </w:t>
      </w:r>
      <w:r>
        <w:rPr>
          <w:rFonts w:asciiTheme="minorHAnsi" w:hAnsiTheme="minorHAnsi" w:cstheme="minorHAnsi"/>
          <w:spacing w:val="0"/>
        </w:rPr>
        <w:t>d</w:t>
      </w:r>
      <w:r w:rsidRPr="005C38C4">
        <w:rPr>
          <w:rFonts w:asciiTheme="minorHAnsi" w:hAnsiTheme="minorHAnsi" w:cstheme="minorHAnsi"/>
          <w:spacing w:val="0"/>
        </w:rPr>
        <w:t>ebe incluir despacho al hospital de Copiapó.</w:t>
      </w:r>
    </w:p>
    <w:p w14:paraId="329214C4" w14:textId="0A6574F3" w:rsidR="002B2B58" w:rsidRDefault="002B2B58" w:rsidP="005C38C4">
      <w:pPr>
        <w:jc w:val="both"/>
        <w:rPr>
          <w:rFonts w:asciiTheme="minorHAnsi" w:hAnsiTheme="minorHAnsi" w:cstheme="minorHAnsi"/>
          <w:spacing w:val="0"/>
        </w:rPr>
      </w:pPr>
      <w:r>
        <w:rPr>
          <w:rFonts w:asciiTheme="minorHAnsi" w:hAnsiTheme="minorHAnsi" w:cstheme="minorHAnsi"/>
          <w:spacing w:val="0"/>
        </w:rPr>
        <w:t>El proveedor debe asegurarse que los productos ofertados son compatibles para los equipos:</w:t>
      </w:r>
    </w:p>
    <w:p w14:paraId="463694C2" w14:textId="77777777" w:rsidR="002B2B58" w:rsidRPr="005C38C4" w:rsidRDefault="002B2B58" w:rsidP="005C38C4">
      <w:pPr>
        <w:jc w:val="both"/>
        <w:rPr>
          <w:rFonts w:asciiTheme="minorHAnsi" w:hAnsiTheme="minorHAnsi" w:cstheme="minorHAnsi"/>
          <w:spacing w:val="0"/>
        </w:rPr>
      </w:pPr>
    </w:p>
    <w:p w14:paraId="71057329" w14:textId="77777777" w:rsidR="00AC59BC" w:rsidRPr="00837318" w:rsidRDefault="00AC59BC" w:rsidP="00AC59BC">
      <w:pPr>
        <w:pStyle w:val="Prrafodelista"/>
        <w:numPr>
          <w:ilvl w:val="0"/>
          <w:numId w:val="24"/>
        </w:numPr>
        <w:jc w:val="both"/>
        <w:rPr>
          <w:rFonts w:asciiTheme="minorHAnsi" w:hAnsiTheme="minorHAnsi" w:cstheme="minorHAnsi"/>
          <w:b/>
          <w:bCs/>
          <w:spacing w:val="0"/>
        </w:rPr>
      </w:pPr>
      <w:r w:rsidRPr="00837318">
        <w:rPr>
          <w:rFonts w:asciiTheme="minorHAnsi" w:hAnsiTheme="minorHAnsi" w:cstheme="minorHAnsi"/>
          <w:b/>
          <w:bCs/>
          <w:spacing w:val="0"/>
        </w:rPr>
        <w:t xml:space="preserve">Marca: </w:t>
      </w:r>
      <w:proofErr w:type="spellStart"/>
      <w:r w:rsidRPr="00837318">
        <w:rPr>
          <w:rFonts w:asciiTheme="minorHAnsi" w:hAnsiTheme="minorHAnsi" w:cstheme="minorHAnsi"/>
          <w:b/>
          <w:bCs/>
          <w:spacing w:val="0"/>
        </w:rPr>
        <w:t>Cissel</w:t>
      </w:r>
      <w:bookmarkStart w:id="0" w:name="_GoBack"/>
      <w:bookmarkEnd w:id="0"/>
      <w:proofErr w:type="spellEnd"/>
    </w:p>
    <w:p w14:paraId="791FDC5C" w14:textId="77777777" w:rsidR="00AC59BC" w:rsidRDefault="00AC59BC" w:rsidP="00AC59BC">
      <w:pPr>
        <w:pStyle w:val="Prrafodelista"/>
        <w:numPr>
          <w:ilvl w:val="0"/>
          <w:numId w:val="24"/>
        </w:numPr>
        <w:jc w:val="both"/>
        <w:rPr>
          <w:rFonts w:asciiTheme="minorHAnsi" w:hAnsiTheme="minorHAnsi" w:cstheme="minorHAnsi"/>
          <w:b/>
          <w:bCs/>
          <w:spacing w:val="0"/>
        </w:rPr>
      </w:pPr>
      <w:r w:rsidRPr="00837318">
        <w:rPr>
          <w:rFonts w:asciiTheme="minorHAnsi" w:hAnsiTheme="minorHAnsi" w:cstheme="minorHAnsi"/>
          <w:b/>
          <w:bCs/>
          <w:spacing w:val="0"/>
        </w:rPr>
        <w:t>Modelo: CT 120 LRDM 2S2 WD01</w:t>
      </w:r>
    </w:p>
    <w:p w14:paraId="5655A7FC" w14:textId="77777777" w:rsidR="00AC59BC" w:rsidRDefault="00AC59BC" w:rsidP="00AC59BC">
      <w:pPr>
        <w:rPr>
          <w:rFonts w:asciiTheme="minorHAnsi" w:hAnsiTheme="minorHAnsi" w:cstheme="minorHAnsi"/>
          <w:noProof/>
          <w:spacing w:val="0"/>
        </w:rPr>
      </w:pPr>
    </w:p>
    <w:p w14:paraId="2F1A6469" w14:textId="77777777" w:rsidR="00AC59BC" w:rsidRDefault="00AC59BC" w:rsidP="00AC59BC">
      <w:pPr>
        <w:jc w:val="center"/>
        <w:rPr>
          <w:rFonts w:asciiTheme="minorHAnsi" w:hAnsiTheme="minorHAnsi" w:cstheme="minorHAnsi"/>
          <w:spacing w:val="0"/>
        </w:rPr>
      </w:pPr>
      <w:r>
        <w:rPr>
          <w:rFonts w:asciiTheme="minorHAnsi" w:hAnsiTheme="minorHAnsi" w:cstheme="minorHAnsi"/>
          <w:noProof/>
          <w:spacing w:val="0"/>
          <w:lang w:val="es-CL" w:eastAsia="es-CL"/>
        </w:rPr>
        <w:drawing>
          <wp:inline distT="0" distB="0" distL="0" distR="0" wp14:anchorId="1DCEA6C8" wp14:editId="21CA18F4">
            <wp:extent cx="3829050" cy="1550998"/>
            <wp:effectExtent l="0" t="0" r="0" b="0"/>
            <wp:docPr id="19163028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2886" name="Imagen 1916302886"/>
                    <pic:cNvPicPr/>
                  </pic:nvPicPr>
                  <pic:blipFill rotWithShape="1">
                    <a:blip r:embed="rId8" cstate="email">
                      <a:extLst>
                        <a:ext uri="{28A0092B-C50C-407E-A947-70E740481C1C}">
                          <a14:useLocalDpi xmlns:a14="http://schemas.microsoft.com/office/drawing/2010/main"/>
                        </a:ext>
                      </a:extLst>
                    </a:blip>
                    <a:srcRect/>
                    <a:stretch>
                      <a:fillRect/>
                    </a:stretch>
                  </pic:blipFill>
                  <pic:spPr bwMode="auto">
                    <a:xfrm>
                      <a:off x="0" y="0"/>
                      <a:ext cx="3849876" cy="1559434"/>
                    </a:xfrm>
                    <a:prstGeom prst="rect">
                      <a:avLst/>
                    </a:prstGeom>
                    <a:ln>
                      <a:noFill/>
                    </a:ln>
                    <a:extLst>
                      <a:ext uri="{53640926-AAD7-44D8-BBD7-CCE9431645EC}">
                        <a14:shadowObscured xmlns:a14="http://schemas.microsoft.com/office/drawing/2010/main"/>
                      </a:ext>
                    </a:extLst>
                  </pic:spPr>
                </pic:pic>
              </a:graphicData>
            </a:graphic>
          </wp:inline>
        </w:drawing>
      </w:r>
    </w:p>
    <w:p w14:paraId="228ADF45" w14:textId="77777777" w:rsidR="00AC59BC" w:rsidRDefault="00AC59BC" w:rsidP="00AC59BC">
      <w:pPr>
        <w:jc w:val="center"/>
        <w:rPr>
          <w:rFonts w:asciiTheme="minorHAnsi" w:hAnsiTheme="minorHAnsi" w:cstheme="minorHAnsi"/>
          <w:spacing w:val="0"/>
        </w:rPr>
      </w:pPr>
      <w:r>
        <w:rPr>
          <w:rFonts w:asciiTheme="minorHAnsi" w:hAnsiTheme="minorHAnsi" w:cstheme="minorHAnsi"/>
          <w:spacing w:val="0"/>
        </w:rPr>
        <w:t>Placa trasera del equipo.</w:t>
      </w:r>
    </w:p>
    <w:p w14:paraId="44A42CB6" w14:textId="77777777" w:rsidR="00AC59BC" w:rsidRPr="00AC63F9" w:rsidRDefault="00AC59BC" w:rsidP="00AC59BC">
      <w:pPr>
        <w:jc w:val="center"/>
        <w:rPr>
          <w:rFonts w:asciiTheme="minorHAnsi" w:hAnsiTheme="minorHAnsi" w:cstheme="minorHAnsi"/>
          <w:spacing w:val="0"/>
        </w:rPr>
      </w:pPr>
    </w:p>
    <w:p w14:paraId="08D54BC5" w14:textId="5E15A49F" w:rsidR="00AC59BC" w:rsidRPr="00AC63F9" w:rsidRDefault="00AC59BC" w:rsidP="00AC59BC">
      <w:pPr>
        <w:jc w:val="both"/>
        <w:rPr>
          <w:rFonts w:asciiTheme="minorHAnsi" w:hAnsiTheme="minorHAnsi" w:cstheme="minorHAnsi"/>
          <w:spacing w:val="0"/>
        </w:rPr>
      </w:pPr>
      <w:r>
        <w:rPr>
          <w:rFonts w:asciiTheme="minorHAnsi" w:hAnsiTheme="minorHAnsi" w:cstheme="minorHAnsi"/>
          <w:spacing w:val="0"/>
        </w:rPr>
        <w:t xml:space="preserve">Los productos y el servicio deben tener una garantía </w:t>
      </w:r>
      <w:r w:rsidR="00293CBA">
        <w:rPr>
          <w:rFonts w:asciiTheme="minorHAnsi" w:hAnsiTheme="minorHAnsi" w:cstheme="minorHAnsi"/>
          <w:spacing w:val="0"/>
        </w:rPr>
        <w:t>mínima d</w:t>
      </w:r>
      <w:r>
        <w:rPr>
          <w:rFonts w:asciiTheme="minorHAnsi" w:hAnsiTheme="minorHAnsi" w:cstheme="minorHAnsi"/>
          <w:spacing w:val="0"/>
        </w:rPr>
        <w:t xml:space="preserve">e </w:t>
      </w:r>
      <w:r w:rsidR="00293CBA">
        <w:rPr>
          <w:rFonts w:asciiTheme="minorHAnsi" w:hAnsiTheme="minorHAnsi" w:cstheme="minorHAnsi"/>
          <w:spacing w:val="0"/>
        </w:rPr>
        <w:t>6 meses.</w:t>
      </w:r>
    </w:p>
    <w:p w14:paraId="79C88B38" w14:textId="77777777" w:rsidR="00AC59BC" w:rsidRPr="00AC63F9" w:rsidRDefault="00AC59BC" w:rsidP="00AC59BC">
      <w:pPr>
        <w:jc w:val="both"/>
        <w:rPr>
          <w:rFonts w:asciiTheme="minorHAnsi" w:hAnsiTheme="minorHAnsi" w:cstheme="minorHAnsi"/>
          <w:spacing w:val="0"/>
        </w:rPr>
      </w:pPr>
    </w:p>
    <w:p w14:paraId="1D91EE90" w14:textId="77777777" w:rsidR="00AC59BC" w:rsidRPr="004A3460" w:rsidRDefault="00AC59BC" w:rsidP="00AC59BC">
      <w:pPr>
        <w:jc w:val="both"/>
        <w:rPr>
          <w:rFonts w:asciiTheme="minorHAnsi" w:hAnsiTheme="minorHAnsi" w:cstheme="minorHAnsi"/>
          <w:b/>
          <w:bCs/>
          <w:spacing w:val="0"/>
        </w:rPr>
      </w:pPr>
      <w:r>
        <w:rPr>
          <w:rFonts w:asciiTheme="minorHAnsi" w:hAnsiTheme="minorHAnsi" w:cstheme="minorHAnsi"/>
          <w:b/>
          <w:bCs/>
          <w:spacing w:val="0"/>
        </w:rPr>
        <w:t>Listado de repuestos solicitados</w:t>
      </w:r>
    </w:p>
    <w:p w14:paraId="16471F78" w14:textId="4E875D1A" w:rsidR="00AC59BC" w:rsidRDefault="00AC59BC" w:rsidP="00AC59BC">
      <w:pPr>
        <w:jc w:val="both"/>
        <w:rPr>
          <w:rFonts w:asciiTheme="minorHAnsi" w:hAnsiTheme="minorHAnsi" w:cstheme="minorHAnsi"/>
          <w:spacing w:val="0"/>
        </w:rPr>
      </w:pPr>
      <w:r>
        <w:rPr>
          <w:rFonts w:asciiTheme="minorHAnsi" w:hAnsiTheme="minorHAnsi" w:cstheme="minorHAnsi"/>
          <w:spacing w:val="0"/>
        </w:rPr>
        <w:t>Se deben incluir todos demás elementos</w:t>
      </w:r>
      <w:r w:rsidR="002B2B58">
        <w:rPr>
          <w:rFonts w:asciiTheme="minorHAnsi" w:hAnsiTheme="minorHAnsi" w:cstheme="minorHAnsi"/>
          <w:spacing w:val="0"/>
        </w:rPr>
        <w:t xml:space="preserve"> y</w:t>
      </w:r>
      <w:r>
        <w:rPr>
          <w:rFonts w:asciiTheme="minorHAnsi" w:hAnsiTheme="minorHAnsi" w:cstheme="minorHAnsi"/>
          <w:spacing w:val="0"/>
        </w:rPr>
        <w:t xml:space="preserve"> accesorios requeridos para la instalación de cada repuesto.</w:t>
      </w:r>
    </w:p>
    <w:p w14:paraId="418EEEED" w14:textId="77777777" w:rsidR="00AC59BC" w:rsidRDefault="00AC59BC" w:rsidP="00AC59BC">
      <w:pPr>
        <w:jc w:val="both"/>
        <w:rPr>
          <w:rFonts w:asciiTheme="minorHAnsi" w:hAnsiTheme="minorHAnsi" w:cstheme="minorHAnsi"/>
          <w:spacing w:val="0"/>
        </w:rPr>
      </w:pPr>
      <w:r>
        <w:rPr>
          <w:rFonts w:asciiTheme="minorHAnsi" w:hAnsiTheme="minorHAnsi" w:cstheme="minorHAnsi"/>
          <w:spacing w:val="0"/>
        </w:rPr>
        <w:t>Las imágenes y números de parte son referenciales. El proveedor es responsable de asegurar la compatibilidad con los equipos instalados en el hospital que son 4 del mismo modelo y marca.</w:t>
      </w:r>
      <w:r w:rsidRPr="00B634E2">
        <w:rPr>
          <w:rFonts w:asciiTheme="minorHAnsi" w:hAnsiTheme="minorHAnsi" w:cstheme="minorHAnsi"/>
          <w:spacing w:val="0"/>
        </w:rPr>
        <w:t xml:space="preserve"> </w:t>
      </w:r>
    </w:p>
    <w:p w14:paraId="2370CAA6" w14:textId="58D53508" w:rsidR="00AC59BC" w:rsidRPr="00B634E2" w:rsidRDefault="00AC59BC" w:rsidP="00AC59BC">
      <w:pPr>
        <w:jc w:val="both"/>
        <w:rPr>
          <w:rFonts w:asciiTheme="minorHAnsi" w:hAnsiTheme="minorHAnsi" w:cstheme="minorHAnsi"/>
          <w:b/>
          <w:bCs/>
          <w:spacing w:val="0"/>
        </w:rPr>
      </w:pPr>
    </w:p>
    <w:tbl>
      <w:tblPr>
        <w:tblStyle w:val="Tablaconcuadrcula"/>
        <w:tblW w:w="9357" w:type="dxa"/>
        <w:tblInd w:w="-431" w:type="dxa"/>
        <w:tblLook w:val="04A0" w:firstRow="1" w:lastRow="0" w:firstColumn="1" w:lastColumn="0" w:noHBand="0" w:noVBand="1"/>
      </w:tblPr>
      <w:tblGrid>
        <w:gridCol w:w="4424"/>
        <w:gridCol w:w="1258"/>
        <w:gridCol w:w="3675"/>
      </w:tblGrid>
      <w:tr w:rsidR="00AC59BC" w14:paraId="34CE93E2" w14:textId="77777777" w:rsidTr="00A9229A">
        <w:trPr>
          <w:trHeight w:val="330"/>
        </w:trPr>
        <w:tc>
          <w:tcPr>
            <w:tcW w:w="4424" w:type="dxa"/>
            <w:vAlign w:val="center"/>
          </w:tcPr>
          <w:p w14:paraId="391AFFE6" w14:textId="77777777" w:rsidR="00AC59BC" w:rsidRDefault="00AC59BC" w:rsidP="00930582">
            <w:pPr>
              <w:rPr>
                <w:rFonts w:asciiTheme="minorHAnsi" w:hAnsiTheme="minorHAnsi" w:cstheme="minorHAnsi"/>
                <w:b/>
                <w:bCs/>
                <w:spacing w:val="0"/>
              </w:rPr>
            </w:pPr>
            <w:r>
              <w:rPr>
                <w:rFonts w:asciiTheme="minorHAnsi" w:hAnsiTheme="minorHAnsi" w:cstheme="minorHAnsi"/>
                <w:b/>
                <w:bCs/>
                <w:spacing w:val="0"/>
              </w:rPr>
              <w:t>Repuesto</w:t>
            </w:r>
          </w:p>
        </w:tc>
        <w:tc>
          <w:tcPr>
            <w:tcW w:w="1258" w:type="dxa"/>
            <w:vAlign w:val="center"/>
          </w:tcPr>
          <w:p w14:paraId="5BD7D9DE" w14:textId="77777777" w:rsidR="00AC59BC" w:rsidRPr="00836030" w:rsidRDefault="00AC59BC" w:rsidP="00930582">
            <w:pPr>
              <w:jc w:val="center"/>
              <w:rPr>
                <w:rFonts w:asciiTheme="minorHAnsi" w:hAnsiTheme="minorHAnsi" w:cstheme="minorHAnsi"/>
                <w:b/>
                <w:bCs/>
                <w:spacing w:val="0"/>
              </w:rPr>
            </w:pPr>
            <w:r w:rsidRPr="00836030">
              <w:rPr>
                <w:rFonts w:asciiTheme="minorHAnsi" w:hAnsiTheme="minorHAnsi" w:cstheme="minorHAnsi"/>
                <w:b/>
                <w:bCs/>
                <w:spacing w:val="0"/>
              </w:rPr>
              <w:t>Cantidad</w:t>
            </w:r>
          </w:p>
        </w:tc>
        <w:tc>
          <w:tcPr>
            <w:tcW w:w="3675" w:type="dxa"/>
            <w:vAlign w:val="center"/>
          </w:tcPr>
          <w:p w14:paraId="02CE0626" w14:textId="77777777" w:rsidR="00AC59BC" w:rsidRPr="00836030" w:rsidRDefault="00AC59BC" w:rsidP="00930582">
            <w:pPr>
              <w:jc w:val="center"/>
              <w:rPr>
                <w:rFonts w:asciiTheme="minorHAnsi" w:hAnsiTheme="minorHAnsi" w:cstheme="minorHAnsi"/>
                <w:b/>
                <w:bCs/>
                <w:spacing w:val="0"/>
              </w:rPr>
            </w:pPr>
            <w:r w:rsidRPr="00836030">
              <w:rPr>
                <w:rFonts w:asciiTheme="minorHAnsi" w:hAnsiTheme="minorHAnsi" w:cstheme="minorHAnsi"/>
                <w:b/>
                <w:bCs/>
                <w:spacing w:val="0"/>
              </w:rPr>
              <w:t>Imagen Referencial</w:t>
            </w:r>
          </w:p>
        </w:tc>
      </w:tr>
      <w:tr w:rsidR="00AC59BC" w14:paraId="0F69742A" w14:textId="77777777" w:rsidTr="00273AFA">
        <w:trPr>
          <w:trHeight w:val="2225"/>
        </w:trPr>
        <w:tc>
          <w:tcPr>
            <w:tcW w:w="4424" w:type="dxa"/>
            <w:vAlign w:val="center"/>
          </w:tcPr>
          <w:p w14:paraId="740C01CB" w14:textId="77777777" w:rsidR="00AC59BC" w:rsidRDefault="00AC59BC" w:rsidP="00930582">
            <w:pPr>
              <w:rPr>
                <w:rFonts w:asciiTheme="minorHAnsi" w:hAnsiTheme="minorHAnsi" w:cstheme="minorHAnsi"/>
                <w:b/>
                <w:bCs/>
                <w:spacing w:val="0"/>
              </w:rPr>
            </w:pPr>
            <w:r>
              <w:rPr>
                <w:rFonts w:asciiTheme="minorHAnsi" w:hAnsiTheme="minorHAnsi" w:cstheme="minorHAnsi"/>
                <w:b/>
                <w:bCs/>
                <w:spacing w:val="0"/>
              </w:rPr>
              <w:t>Quemador</w:t>
            </w:r>
          </w:p>
          <w:p w14:paraId="0BADBE89" w14:textId="77777777" w:rsidR="00AC59BC" w:rsidRPr="00836030" w:rsidRDefault="00AC59BC" w:rsidP="00930582">
            <w:pPr>
              <w:rPr>
                <w:rFonts w:asciiTheme="minorHAnsi" w:hAnsiTheme="minorHAnsi" w:cstheme="minorHAnsi"/>
                <w:spacing w:val="0"/>
              </w:rPr>
            </w:pPr>
            <w:r w:rsidRPr="00836030">
              <w:rPr>
                <w:rFonts w:asciiTheme="minorHAnsi" w:hAnsiTheme="minorHAnsi" w:cstheme="minorHAnsi"/>
                <w:spacing w:val="0"/>
              </w:rPr>
              <w:t>Referencia</w:t>
            </w:r>
            <w:r>
              <w:rPr>
                <w:rFonts w:asciiTheme="minorHAnsi" w:hAnsiTheme="minorHAnsi" w:cstheme="minorHAnsi"/>
                <w:spacing w:val="0"/>
              </w:rPr>
              <w:t xml:space="preserve">: </w:t>
            </w:r>
            <w:r w:rsidRPr="00836030">
              <w:rPr>
                <w:rFonts w:asciiTheme="minorHAnsi" w:hAnsiTheme="minorHAnsi" w:cstheme="minorHAnsi"/>
                <w:spacing w:val="0"/>
              </w:rPr>
              <w:t>M412025P</w:t>
            </w:r>
          </w:p>
        </w:tc>
        <w:tc>
          <w:tcPr>
            <w:tcW w:w="1258" w:type="dxa"/>
            <w:vAlign w:val="center"/>
          </w:tcPr>
          <w:p w14:paraId="237355ED" w14:textId="77777777" w:rsidR="00AC59BC" w:rsidRPr="00836030" w:rsidRDefault="00AC59BC" w:rsidP="00930582">
            <w:pPr>
              <w:jc w:val="center"/>
              <w:rPr>
                <w:rFonts w:asciiTheme="minorHAnsi" w:hAnsiTheme="minorHAnsi" w:cstheme="minorHAnsi"/>
                <w:b/>
                <w:bCs/>
                <w:spacing w:val="0"/>
              </w:rPr>
            </w:pPr>
            <w:r w:rsidRPr="00836030">
              <w:rPr>
                <w:rFonts w:asciiTheme="minorHAnsi" w:hAnsiTheme="minorHAnsi" w:cstheme="minorHAnsi"/>
                <w:b/>
                <w:bCs/>
                <w:spacing w:val="0"/>
              </w:rPr>
              <w:t>12</w:t>
            </w:r>
          </w:p>
        </w:tc>
        <w:tc>
          <w:tcPr>
            <w:tcW w:w="3675" w:type="dxa"/>
            <w:vAlign w:val="center"/>
          </w:tcPr>
          <w:p w14:paraId="1AB43BDE" w14:textId="77777777" w:rsidR="00AC59BC" w:rsidRPr="00837318" w:rsidRDefault="00AC59BC" w:rsidP="00930582">
            <w:pPr>
              <w:jc w:val="center"/>
              <w:rPr>
                <w:rFonts w:asciiTheme="minorHAnsi" w:hAnsiTheme="minorHAnsi" w:cstheme="minorHAnsi"/>
                <w:spacing w:val="0"/>
              </w:rPr>
            </w:pPr>
            <w:r w:rsidRPr="00836030">
              <w:rPr>
                <w:rFonts w:asciiTheme="minorHAnsi" w:hAnsiTheme="minorHAnsi" w:cstheme="minorHAnsi"/>
                <w:b/>
                <w:bCs/>
                <w:noProof/>
                <w:spacing w:val="0"/>
                <w:lang w:val="es-CL" w:eastAsia="es-CL"/>
              </w:rPr>
              <w:drawing>
                <wp:inline distT="0" distB="0" distL="0" distR="0" wp14:anchorId="252D0AE2" wp14:editId="09AF367D">
                  <wp:extent cx="2049923" cy="1362075"/>
                  <wp:effectExtent l="0" t="0" r="7620" b="0"/>
                  <wp:docPr id="1078363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63851" name=""/>
                          <pic:cNvPicPr/>
                        </pic:nvPicPr>
                        <pic:blipFill>
                          <a:blip r:embed="rId9" cstate="email">
                            <a:extLst>
                              <a:ext uri="{28A0092B-C50C-407E-A947-70E740481C1C}">
                                <a14:useLocalDpi xmlns:a14="http://schemas.microsoft.com/office/drawing/2010/main"/>
                              </a:ext>
                            </a:extLst>
                          </a:blip>
                          <a:stretch>
                            <a:fillRect/>
                          </a:stretch>
                        </pic:blipFill>
                        <pic:spPr>
                          <a:xfrm>
                            <a:off x="0" y="0"/>
                            <a:ext cx="2053685" cy="1364575"/>
                          </a:xfrm>
                          <a:prstGeom prst="rect">
                            <a:avLst/>
                          </a:prstGeom>
                        </pic:spPr>
                      </pic:pic>
                    </a:graphicData>
                  </a:graphic>
                </wp:inline>
              </w:drawing>
            </w:r>
          </w:p>
        </w:tc>
      </w:tr>
      <w:tr w:rsidR="00AC59BC" w14:paraId="0CA2B540" w14:textId="77777777" w:rsidTr="00A9229A">
        <w:tc>
          <w:tcPr>
            <w:tcW w:w="4424" w:type="dxa"/>
            <w:vAlign w:val="center"/>
          </w:tcPr>
          <w:p w14:paraId="5B9A31CB" w14:textId="77777777" w:rsidR="00AC59BC" w:rsidRDefault="00AC59BC" w:rsidP="00930582">
            <w:pPr>
              <w:rPr>
                <w:rFonts w:asciiTheme="minorHAnsi" w:hAnsiTheme="minorHAnsi" w:cstheme="minorHAnsi"/>
                <w:b/>
                <w:bCs/>
                <w:spacing w:val="0"/>
              </w:rPr>
            </w:pPr>
            <w:r>
              <w:rPr>
                <w:rFonts w:asciiTheme="minorHAnsi" w:hAnsiTheme="minorHAnsi" w:cstheme="minorHAnsi"/>
                <w:b/>
                <w:bCs/>
                <w:spacing w:val="0"/>
              </w:rPr>
              <w:t>Chispero</w:t>
            </w:r>
          </w:p>
          <w:p w14:paraId="45751DF9" w14:textId="77777777" w:rsidR="00AC59BC" w:rsidRDefault="00AC59BC" w:rsidP="00930582">
            <w:pPr>
              <w:rPr>
                <w:rFonts w:asciiTheme="minorHAnsi" w:hAnsiTheme="minorHAnsi" w:cstheme="minorHAnsi"/>
                <w:spacing w:val="0"/>
              </w:rPr>
            </w:pPr>
            <w:r w:rsidRPr="00837318">
              <w:rPr>
                <w:rFonts w:asciiTheme="minorHAnsi" w:hAnsiTheme="minorHAnsi" w:cstheme="minorHAnsi"/>
                <w:spacing w:val="0"/>
              </w:rPr>
              <w:t xml:space="preserve">Referencia: </w:t>
            </w:r>
            <w:r w:rsidRPr="001E3900">
              <w:rPr>
                <w:rFonts w:asciiTheme="minorHAnsi" w:hAnsiTheme="minorHAnsi" w:cstheme="minorHAnsi"/>
                <w:spacing w:val="0"/>
              </w:rPr>
              <w:t>44328701P</w:t>
            </w:r>
            <w:r>
              <w:rPr>
                <w:rFonts w:asciiTheme="minorHAnsi" w:hAnsiTheme="minorHAnsi" w:cstheme="minorHAnsi"/>
                <w:spacing w:val="0"/>
              </w:rPr>
              <w:t xml:space="preserve"> </w:t>
            </w:r>
          </w:p>
          <w:p w14:paraId="390BC282" w14:textId="77777777" w:rsidR="00AC59BC" w:rsidRPr="00C76289" w:rsidRDefault="00AC59BC" w:rsidP="00930582">
            <w:pPr>
              <w:rPr>
                <w:rFonts w:asciiTheme="minorHAnsi" w:hAnsiTheme="minorHAnsi" w:cstheme="minorHAnsi"/>
                <w:b/>
                <w:bCs/>
                <w:spacing w:val="0"/>
              </w:rPr>
            </w:pPr>
          </w:p>
        </w:tc>
        <w:tc>
          <w:tcPr>
            <w:tcW w:w="1258" w:type="dxa"/>
            <w:vAlign w:val="center"/>
          </w:tcPr>
          <w:p w14:paraId="1331C208" w14:textId="77777777" w:rsidR="00AC59BC" w:rsidRPr="00836030" w:rsidRDefault="00AC59BC" w:rsidP="00930582">
            <w:pPr>
              <w:jc w:val="center"/>
              <w:rPr>
                <w:rFonts w:asciiTheme="minorHAnsi" w:hAnsiTheme="minorHAnsi" w:cstheme="minorHAnsi"/>
                <w:b/>
                <w:bCs/>
                <w:spacing w:val="0"/>
              </w:rPr>
            </w:pPr>
            <w:r w:rsidRPr="00836030">
              <w:rPr>
                <w:rFonts w:asciiTheme="minorHAnsi" w:hAnsiTheme="minorHAnsi" w:cstheme="minorHAnsi"/>
                <w:b/>
                <w:bCs/>
                <w:spacing w:val="0"/>
              </w:rPr>
              <w:t>4</w:t>
            </w:r>
          </w:p>
        </w:tc>
        <w:tc>
          <w:tcPr>
            <w:tcW w:w="3675" w:type="dxa"/>
            <w:vAlign w:val="center"/>
          </w:tcPr>
          <w:p w14:paraId="76ED6759" w14:textId="77777777" w:rsidR="00AC59BC" w:rsidRPr="006134CF" w:rsidRDefault="00AC59BC" w:rsidP="00930582">
            <w:pPr>
              <w:jc w:val="center"/>
              <w:rPr>
                <w:rFonts w:asciiTheme="minorHAnsi" w:hAnsiTheme="minorHAnsi" w:cstheme="minorHAnsi"/>
                <w:spacing w:val="0"/>
              </w:rPr>
            </w:pPr>
            <w:r w:rsidRPr="00837318">
              <w:rPr>
                <w:rFonts w:asciiTheme="minorHAnsi" w:hAnsiTheme="minorHAnsi" w:cstheme="minorHAnsi"/>
                <w:noProof/>
                <w:spacing w:val="0"/>
                <w:lang w:val="es-CL" w:eastAsia="es-CL"/>
              </w:rPr>
              <w:drawing>
                <wp:inline distT="0" distB="0" distL="0" distR="0" wp14:anchorId="4C49BB51" wp14:editId="0D9E36F6">
                  <wp:extent cx="1713865" cy="1021463"/>
                  <wp:effectExtent l="0" t="0" r="635" b="7620"/>
                  <wp:docPr id="455190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0747" name=""/>
                          <pic:cNvPicPr/>
                        </pic:nvPicPr>
                        <pic:blipFill>
                          <a:blip r:embed="rId10" cstate="email">
                            <a:extLst>
                              <a:ext uri="{28A0092B-C50C-407E-A947-70E740481C1C}">
                                <a14:useLocalDpi xmlns:a14="http://schemas.microsoft.com/office/drawing/2010/main"/>
                              </a:ext>
                            </a:extLst>
                          </a:blip>
                          <a:stretch>
                            <a:fillRect/>
                          </a:stretch>
                        </pic:blipFill>
                        <pic:spPr>
                          <a:xfrm>
                            <a:off x="0" y="0"/>
                            <a:ext cx="1722748" cy="1026757"/>
                          </a:xfrm>
                          <a:prstGeom prst="rect">
                            <a:avLst/>
                          </a:prstGeom>
                        </pic:spPr>
                      </pic:pic>
                    </a:graphicData>
                  </a:graphic>
                </wp:inline>
              </w:drawing>
            </w:r>
          </w:p>
        </w:tc>
      </w:tr>
      <w:tr w:rsidR="00AC59BC" w14:paraId="4C3F6846" w14:textId="77777777" w:rsidTr="00273AFA">
        <w:trPr>
          <w:trHeight w:val="2126"/>
        </w:trPr>
        <w:tc>
          <w:tcPr>
            <w:tcW w:w="4424" w:type="dxa"/>
            <w:vAlign w:val="center"/>
          </w:tcPr>
          <w:p w14:paraId="59100BB9" w14:textId="77777777" w:rsidR="00AC59BC" w:rsidRDefault="00AC59BC" w:rsidP="00930582">
            <w:pPr>
              <w:rPr>
                <w:rFonts w:asciiTheme="minorHAnsi" w:hAnsiTheme="minorHAnsi" w:cstheme="minorHAnsi"/>
                <w:b/>
                <w:bCs/>
                <w:spacing w:val="0"/>
              </w:rPr>
            </w:pPr>
            <w:r>
              <w:rPr>
                <w:rFonts w:asciiTheme="minorHAnsi" w:hAnsiTheme="minorHAnsi" w:cstheme="minorHAnsi"/>
                <w:b/>
                <w:bCs/>
                <w:spacing w:val="0"/>
              </w:rPr>
              <w:lastRenderedPageBreak/>
              <w:t>Cable de ignición</w:t>
            </w:r>
          </w:p>
          <w:p w14:paraId="579EB03E" w14:textId="77777777" w:rsidR="00AC59BC" w:rsidRPr="00837318" w:rsidRDefault="00AC59BC" w:rsidP="00930582">
            <w:pPr>
              <w:rPr>
                <w:rFonts w:asciiTheme="minorHAnsi" w:hAnsiTheme="minorHAnsi" w:cstheme="minorHAnsi"/>
                <w:spacing w:val="0"/>
              </w:rPr>
            </w:pPr>
            <w:r w:rsidRPr="00837318">
              <w:rPr>
                <w:rFonts w:asciiTheme="minorHAnsi" w:hAnsiTheme="minorHAnsi" w:cstheme="minorHAnsi"/>
                <w:spacing w:val="0"/>
              </w:rPr>
              <w:t>44061605P</w:t>
            </w:r>
          </w:p>
          <w:p w14:paraId="7DDC13E9" w14:textId="77777777" w:rsidR="00AC59BC" w:rsidRPr="00A565FA" w:rsidRDefault="00AC59BC" w:rsidP="00930582">
            <w:pPr>
              <w:rPr>
                <w:rFonts w:asciiTheme="minorHAnsi" w:hAnsiTheme="minorHAnsi" w:cstheme="minorHAnsi"/>
                <w:spacing w:val="0"/>
              </w:rPr>
            </w:pPr>
          </w:p>
        </w:tc>
        <w:tc>
          <w:tcPr>
            <w:tcW w:w="1258" w:type="dxa"/>
            <w:vAlign w:val="center"/>
          </w:tcPr>
          <w:p w14:paraId="7EF4C63B" w14:textId="77777777" w:rsidR="00AC59BC" w:rsidRPr="00836030" w:rsidRDefault="00AC59BC" w:rsidP="00930582">
            <w:pPr>
              <w:jc w:val="center"/>
              <w:rPr>
                <w:rFonts w:asciiTheme="minorHAnsi" w:hAnsiTheme="minorHAnsi" w:cstheme="minorHAnsi"/>
                <w:b/>
                <w:bCs/>
                <w:spacing w:val="0"/>
              </w:rPr>
            </w:pPr>
            <w:r w:rsidRPr="00836030">
              <w:rPr>
                <w:rFonts w:asciiTheme="minorHAnsi" w:hAnsiTheme="minorHAnsi" w:cstheme="minorHAnsi"/>
                <w:b/>
                <w:bCs/>
                <w:spacing w:val="0"/>
              </w:rPr>
              <w:t>8</w:t>
            </w:r>
          </w:p>
        </w:tc>
        <w:tc>
          <w:tcPr>
            <w:tcW w:w="3675" w:type="dxa"/>
            <w:vAlign w:val="center"/>
          </w:tcPr>
          <w:p w14:paraId="0F65B78D" w14:textId="77777777" w:rsidR="00AC59BC" w:rsidRDefault="00AC59BC" w:rsidP="00930582">
            <w:pPr>
              <w:jc w:val="center"/>
              <w:rPr>
                <w:rFonts w:asciiTheme="minorHAnsi" w:hAnsiTheme="minorHAnsi" w:cstheme="minorHAnsi"/>
                <w:spacing w:val="0"/>
              </w:rPr>
            </w:pPr>
            <w:r w:rsidRPr="00155280">
              <w:rPr>
                <w:rFonts w:asciiTheme="minorHAnsi" w:hAnsiTheme="minorHAnsi" w:cstheme="minorHAnsi"/>
                <w:noProof/>
                <w:spacing w:val="0"/>
                <w:lang w:val="es-CL" w:eastAsia="es-CL"/>
              </w:rPr>
              <w:drawing>
                <wp:inline distT="0" distB="0" distL="0" distR="0" wp14:anchorId="013BCEEF" wp14:editId="2F7098AF">
                  <wp:extent cx="1262155" cy="1241030"/>
                  <wp:effectExtent l="0" t="0" r="0" b="0"/>
                  <wp:docPr id="33309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9491" name=""/>
                          <pic:cNvPicPr/>
                        </pic:nvPicPr>
                        <pic:blipFill>
                          <a:blip r:embed="rId11" cstate="email">
                            <a:extLst>
                              <a:ext uri="{28A0092B-C50C-407E-A947-70E740481C1C}">
                                <a14:useLocalDpi xmlns:a14="http://schemas.microsoft.com/office/drawing/2010/main"/>
                              </a:ext>
                            </a:extLst>
                          </a:blip>
                          <a:stretch>
                            <a:fillRect/>
                          </a:stretch>
                        </pic:blipFill>
                        <pic:spPr>
                          <a:xfrm>
                            <a:off x="0" y="0"/>
                            <a:ext cx="1281367" cy="1259921"/>
                          </a:xfrm>
                          <a:prstGeom prst="rect">
                            <a:avLst/>
                          </a:prstGeom>
                        </pic:spPr>
                      </pic:pic>
                    </a:graphicData>
                  </a:graphic>
                </wp:inline>
              </w:drawing>
            </w:r>
          </w:p>
        </w:tc>
      </w:tr>
      <w:tr w:rsidR="00AC59BC" w14:paraId="4D58738A" w14:textId="77777777" w:rsidTr="00A9229A">
        <w:trPr>
          <w:trHeight w:val="883"/>
        </w:trPr>
        <w:tc>
          <w:tcPr>
            <w:tcW w:w="4424" w:type="dxa"/>
            <w:vAlign w:val="center"/>
          </w:tcPr>
          <w:p w14:paraId="37902D48" w14:textId="77777777" w:rsidR="00AC59BC" w:rsidRDefault="00AC59BC" w:rsidP="00930582">
            <w:pPr>
              <w:rPr>
                <w:rFonts w:asciiTheme="minorHAnsi" w:hAnsiTheme="minorHAnsi" w:cstheme="minorHAnsi"/>
                <w:b/>
                <w:bCs/>
                <w:spacing w:val="0"/>
              </w:rPr>
            </w:pPr>
            <w:r>
              <w:rPr>
                <w:rFonts w:asciiTheme="minorHAnsi" w:hAnsiTheme="minorHAnsi" w:cstheme="minorHAnsi"/>
                <w:b/>
                <w:bCs/>
                <w:spacing w:val="0"/>
              </w:rPr>
              <w:t>Módulo de encendido</w:t>
            </w:r>
          </w:p>
          <w:p w14:paraId="3125F38E" w14:textId="77777777" w:rsidR="00AC59BC" w:rsidRDefault="00AC59BC" w:rsidP="00930582">
            <w:pPr>
              <w:rPr>
                <w:rFonts w:asciiTheme="minorHAnsi" w:hAnsiTheme="minorHAnsi" w:cstheme="minorHAnsi"/>
                <w:spacing w:val="0"/>
              </w:rPr>
            </w:pPr>
            <w:r>
              <w:rPr>
                <w:rFonts w:asciiTheme="minorHAnsi" w:hAnsiTheme="minorHAnsi" w:cstheme="minorHAnsi"/>
                <w:spacing w:val="0"/>
              </w:rPr>
              <w:t>Tablero eléctrico</w:t>
            </w:r>
          </w:p>
          <w:p w14:paraId="17FD649B" w14:textId="77777777" w:rsidR="00AC59BC" w:rsidRPr="0093527B" w:rsidRDefault="00AC59BC" w:rsidP="00930582">
            <w:pPr>
              <w:rPr>
                <w:rFonts w:asciiTheme="minorHAnsi" w:hAnsiTheme="minorHAnsi" w:cstheme="minorHAnsi"/>
                <w:spacing w:val="0"/>
              </w:rPr>
            </w:pPr>
            <w:r>
              <w:rPr>
                <w:rFonts w:asciiTheme="minorHAnsi" w:hAnsiTheme="minorHAnsi" w:cstheme="minorHAnsi"/>
                <w:spacing w:val="0"/>
              </w:rPr>
              <w:t xml:space="preserve">Referencia: </w:t>
            </w:r>
            <w:r w:rsidRPr="0093527B">
              <w:rPr>
                <w:rFonts w:asciiTheme="minorHAnsi" w:hAnsiTheme="minorHAnsi" w:cstheme="minorHAnsi"/>
                <w:spacing w:val="0"/>
              </w:rPr>
              <w:t>70367301</w:t>
            </w:r>
          </w:p>
        </w:tc>
        <w:tc>
          <w:tcPr>
            <w:tcW w:w="1258" w:type="dxa"/>
            <w:vAlign w:val="center"/>
          </w:tcPr>
          <w:p w14:paraId="6F0955DD" w14:textId="77777777" w:rsidR="00AC59BC" w:rsidRPr="00836030" w:rsidRDefault="00AC59BC" w:rsidP="00930582">
            <w:pPr>
              <w:jc w:val="center"/>
              <w:rPr>
                <w:rFonts w:asciiTheme="minorHAnsi" w:hAnsiTheme="minorHAnsi" w:cstheme="minorHAnsi"/>
                <w:b/>
                <w:bCs/>
                <w:spacing w:val="0"/>
              </w:rPr>
            </w:pPr>
            <w:r>
              <w:rPr>
                <w:rFonts w:asciiTheme="minorHAnsi" w:hAnsiTheme="minorHAnsi" w:cstheme="minorHAnsi"/>
                <w:b/>
                <w:bCs/>
                <w:spacing w:val="0"/>
              </w:rPr>
              <w:t>4</w:t>
            </w:r>
          </w:p>
        </w:tc>
        <w:tc>
          <w:tcPr>
            <w:tcW w:w="3675" w:type="dxa"/>
            <w:vAlign w:val="center"/>
          </w:tcPr>
          <w:p w14:paraId="542FEB08" w14:textId="77777777" w:rsidR="00AC59BC" w:rsidRPr="001E3900" w:rsidRDefault="00AC59BC" w:rsidP="00930582">
            <w:pPr>
              <w:jc w:val="center"/>
              <w:rPr>
                <w:rFonts w:asciiTheme="minorHAnsi" w:hAnsiTheme="minorHAnsi" w:cstheme="minorHAnsi"/>
                <w:spacing w:val="0"/>
              </w:rPr>
            </w:pPr>
            <w:r w:rsidRPr="0093527B">
              <w:rPr>
                <w:rFonts w:asciiTheme="minorHAnsi" w:hAnsiTheme="minorHAnsi" w:cstheme="minorHAnsi"/>
                <w:noProof/>
                <w:spacing w:val="0"/>
                <w:lang w:val="es-CL" w:eastAsia="es-CL"/>
              </w:rPr>
              <w:drawing>
                <wp:inline distT="0" distB="0" distL="0" distR="0" wp14:anchorId="7ED9DEF9" wp14:editId="5C2FC39F">
                  <wp:extent cx="1962150" cy="1425981"/>
                  <wp:effectExtent l="0" t="0" r="0" b="3175"/>
                  <wp:docPr id="1801724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24669" name=""/>
                          <pic:cNvPicPr/>
                        </pic:nvPicPr>
                        <pic:blipFill>
                          <a:blip r:embed="rId12" cstate="email">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a:xfrm>
                            <a:off x="0" y="0"/>
                            <a:ext cx="1962150" cy="1425981"/>
                          </a:xfrm>
                          <a:prstGeom prst="rect">
                            <a:avLst/>
                          </a:prstGeom>
                        </pic:spPr>
                      </pic:pic>
                    </a:graphicData>
                  </a:graphic>
                </wp:inline>
              </w:drawing>
            </w:r>
          </w:p>
        </w:tc>
      </w:tr>
      <w:tr w:rsidR="00AC59BC" w14:paraId="3FA9CDF6" w14:textId="77777777" w:rsidTr="00A9229A">
        <w:trPr>
          <w:trHeight w:val="883"/>
        </w:trPr>
        <w:tc>
          <w:tcPr>
            <w:tcW w:w="4424" w:type="dxa"/>
            <w:vAlign w:val="center"/>
          </w:tcPr>
          <w:p w14:paraId="5555429C" w14:textId="77777777" w:rsidR="00AC59BC" w:rsidRPr="00721C4F" w:rsidRDefault="00AC59BC" w:rsidP="00930582">
            <w:pPr>
              <w:rPr>
                <w:rFonts w:asciiTheme="minorHAnsi" w:hAnsiTheme="minorHAnsi" w:cstheme="minorHAnsi"/>
                <w:b/>
                <w:bCs/>
                <w:spacing w:val="0"/>
              </w:rPr>
            </w:pPr>
            <w:proofErr w:type="spellStart"/>
            <w:r w:rsidRPr="00721C4F">
              <w:rPr>
                <w:rFonts w:asciiTheme="minorHAnsi" w:hAnsiTheme="minorHAnsi" w:cstheme="minorHAnsi"/>
                <w:b/>
                <w:bCs/>
                <w:spacing w:val="0"/>
              </w:rPr>
              <w:t>Termostáto</w:t>
            </w:r>
            <w:proofErr w:type="spellEnd"/>
            <w:r w:rsidRPr="00721C4F">
              <w:rPr>
                <w:rFonts w:asciiTheme="minorHAnsi" w:hAnsiTheme="minorHAnsi" w:cstheme="minorHAnsi"/>
                <w:b/>
                <w:bCs/>
                <w:spacing w:val="0"/>
              </w:rPr>
              <w:t xml:space="preserve"> límite superior </w:t>
            </w:r>
            <w:r>
              <w:rPr>
                <w:rFonts w:asciiTheme="minorHAnsi" w:hAnsiTheme="minorHAnsi" w:cstheme="minorHAnsi"/>
                <w:b/>
                <w:bCs/>
                <w:spacing w:val="0"/>
              </w:rPr>
              <w:t>de llama</w:t>
            </w:r>
          </w:p>
          <w:p w14:paraId="42E92D78" w14:textId="77777777" w:rsidR="00AC59BC" w:rsidRDefault="00AC59BC" w:rsidP="00930582">
            <w:pPr>
              <w:rPr>
                <w:rFonts w:asciiTheme="minorHAnsi" w:hAnsiTheme="minorHAnsi" w:cstheme="minorHAnsi"/>
                <w:spacing w:val="0"/>
              </w:rPr>
            </w:pPr>
            <w:r>
              <w:rPr>
                <w:rFonts w:asciiTheme="minorHAnsi" w:hAnsiTheme="minorHAnsi" w:cstheme="minorHAnsi"/>
                <w:spacing w:val="0"/>
              </w:rPr>
              <w:t>Ubicado sobre quemadores</w:t>
            </w:r>
          </w:p>
          <w:p w14:paraId="0682236C" w14:textId="77777777" w:rsidR="00AC59BC" w:rsidRDefault="00AC59BC" w:rsidP="00930582">
            <w:pPr>
              <w:rPr>
                <w:rFonts w:asciiTheme="minorHAnsi" w:hAnsiTheme="minorHAnsi" w:cstheme="minorHAnsi"/>
                <w:spacing w:val="0"/>
              </w:rPr>
            </w:pPr>
            <w:r>
              <w:rPr>
                <w:rFonts w:asciiTheme="minorHAnsi" w:hAnsiTheme="minorHAnsi" w:cstheme="minorHAnsi"/>
                <w:spacing w:val="0"/>
              </w:rPr>
              <w:t xml:space="preserve">Referencia: </w:t>
            </w:r>
            <w:r w:rsidRPr="001446BD">
              <w:rPr>
                <w:rFonts w:asciiTheme="minorHAnsi" w:hAnsiTheme="minorHAnsi" w:cstheme="minorHAnsi"/>
                <w:spacing w:val="0"/>
              </w:rPr>
              <w:t>M411404</w:t>
            </w:r>
          </w:p>
        </w:tc>
        <w:tc>
          <w:tcPr>
            <w:tcW w:w="1258" w:type="dxa"/>
            <w:vAlign w:val="center"/>
          </w:tcPr>
          <w:p w14:paraId="49959D02" w14:textId="77777777" w:rsidR="00AC59BC" w:rsidRPr="00836030" w:rsidRDefault="00AC59BC" w:rsidP="00930582">
            <w:pPr>
              <w:jc w:val="center"/>
              <w:rPr>
                <w:rFonts w:asciiTheme="minorHAnsi" w:hAnsiTheme="minorHAnsi" w:cstheme="minorHAnsi"/>
                <w:b/>
                <w:bCs/>
                <w:spacing w:val="0"/>
              </w:rPr>
            </w:pPr>
            <w:r>
              <w:rPr>
                <w:rFonts w:asciiTheme="minorHAnsi" w:hAnsiTheme="minorHAnsi" w:cstheme="minorHAnsi"/>
                <w:b/>
                <w:bCs/>
                <w:spacing w:val="0"/>
              </w:rPr>
              <w:t>4</w:t>
            </w:r>
          </w:p>
        </w:tc>
        <w:tc>
          <w:tcPr>
            <w:tcW w:w="3675" w:type="dxa"/>
            <w:vAlign w:val="center"/>
          </w:tcPr>
          <w:p w14:paraId="0BB5271A" w14:textId="77777777" w:rsidR="00AC59BC" w:rsidRDefault="00AC59BC" w:rsidP="00930582">
            <w:pPr>
              <w:jc w:val="center"/>
              <w:rPr>
                <w:rFonts w:asciiTheme="minorHAnsi" w:hAnsiTheme="minorHAnsi" w:cstheme="minorHAnsi"/>
                <w:spacing w:val="0"/>
              </w:rPr>
            </w:pPr>
            <w:r w:rsidRPr="001446BD">
              <w:rPr>
                <w:rFonts w:asciiTheme="minorHAnsi" w:hAnsiTheme="minorHAnsi" w:cstheme="minorHAnsi"/>
                <w:noProof/>
                <w:spacing w:val="0"/>
                <w:lang w:val="es-CL" w:eastAsia="es-CL"/>
              </w:rPr>
              <w:drawing>
                <wp:inline distT="0" distB="0" distL="0" distR="0" wp14:anchorId="0670D819" wp14:editId="709D4367">
                  <wp:extent cx="1304925" cy="1315448"/>
                  <wp:effectExtent l="0" t="0" r="0" b="0"/>
                  <wp:docPr id="700948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8046" name=""/>
                          <pic:cNvPicPr/>
                        </pic:nvPicPr>
                        <pic:blipFill>
                          <a:blip r:embed="rId14" cstate="email">
                            <a:extLst>
                              <a:ext uri="{BEBA8EAE-BF5A-486C-A8C5-ECC9F3942E4B}">
                                <a14:imgProps xmlns:a14="http://schemas.microsoft.com/office/drawing/2010/main">
                                  <a14:imgLayer r:embed="rId15">
                                    <a14:imgEffect>
                                      <a14:sharpenSoften amount="25000"/>
                                    </a14:imgEffect>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a:xfrm>
                            <a:off x="0" y="0"/>
                            <a:ext cx="1304925" cy="1315448"/>
                          </a:xfrm>
                          <a:prstGeom prst="rect">
                            <a:avLst/>
                          </a:prstGeom>
                        </pic:spPr>
                      </pic:pic>
                    </a:graphicData>
                  </a:graphic>
                </wp:inline>
              </w:drawing>
            </w:r>
          </w:p>
        </w:tc>
      </w:tr>
      <w:tr w:rsidR="00AC59BC" w14:paraId="1C618F03" w14:textId="77777777" w:rsidTr="006611A9">
        <w:trPr>
          <w:trHeight w:val="883"/>
        </w:trPr>
        <w:tc>
          <w:tcPr>
            <w:tcW w:w="4424" w:type="dxa"/>
            <w:vAlign w:val="center"/>
          </w:tcPr>
          <w:p w14:paraId="704F3513" w14:textId="77777777" w:rsidR="00AC59BC" w:rsidRDefault="00AC59BC" w:rsidP="00930582">
            <w:pPr>
              <w:rPr>
                <w:rFonts w:asciiTheme="minorHAnsi" w:hAnsiTheme="minorHAnsi" w:cstheme="minorHAnsi"/>
                <w:b/>
                <w:bCs/>
                <w:spacing w:val="0"/>
              </w:rPr>
            </w:pPr>
            <w:r>
              <w:rPr>
                <w:rFonts w:asciiTheme="minorHAnsi" w:hAnsiTheme="minorHAnsi" w:cstheme="minorHAnsi"/>
                <w:b/>
                <w:bCs/>
                <w:spacing w:val="0"/>
              </w:rPr>
              <w:t>Termistor/sensor de temperatura</w:t>
            </w:r>
          </w:p>
          <w:p w14:paraId="29B40A85" w14:textId="77777777" w:rsidR="00AC59BC" w:rsidRDefault="00AC59BC" w:rsidP="00930582">
            <w:pPr>
              <w:rPr>
                <w:rFonts w:asciiTheme="minorHAnsi" w:hAnsiTheme="minorHAnsi" w:cstheme="minorHAnsi"/>
                <w:spacing w:val="0"/>
              </w:rPr>
            </w:pPr>
            <w:r>
              <w:rPr>
                <w:rFonts w:asciiTheme="minorHAnsi" w:hAnsiTheme="minorHAnsi" w:cstheme="minorHAnsi"/>
                <w:spacing w:val="0"/>
              </w:rPr>
              <w:t>Ubicado bajo el tambor</w:t>
            </w:r>
          </w:p>
          <w:p w14:paraId="7B046A74" w14:textId="77777777" w:rsidR="00AC59BC" w:rsidRPr="002365D5" w:rsidRDefault="00AC59BC" w:rsidP="00930582">
            <w:pPr>
              <w:rPr>
                <w:rFonts w:asciiTheme="minorHAnsi" w:hAnsiTheme="minorHAnsi" w:cstheme="minorHAnsi"/>
                <w:spacing w:val="0"/>
              </w:rPr>
            </w:pPr>
            <w:r>
              <w:rPr>
                <w:rFonts w:asciiTheme="minorHAnsi" w:hAnsiTheme="minorHAnsi" w:cstheme="minorHAnsi"/>
                <w:spacing w:val="0"/>
              </w:rPr>
              <w:t xml:space="preserve">Referencia </w:t>
            </w:r>
            <w:r w:rsidRPr="002365D5">
              <w:rPr>
                <w:rFonts w:asciiTheme="minorHAnsi" w:hAnsiTheme="minorHAnsi" w:cstheme="minorHAnsi"/>
                <w:spacing w:val="0"/>
              </w:rPr>
              <w:t>M414704</w:t>
            </w:r>
          </w:p>
        </w:tc>
        <w:tc>
          <w:tcPr>
            <w:tcW w:w="1258" w:type="dxa"/>
            <w:vAlign w:val="center"/>
          </w:tcPr>
          <w:p w14:paraId="7374D1AF" w14:textId="77777777" w:rsidR="00AC59BC" w:rsidRPr="00836030" w:rsidRDefault="00AC59BC" w:rsidP="00930582">
            <w:pPr>
              <w:jc w:val="center"/>
              <w:rPr>
                <w:rFonts w:asciiTheme="minorHAnsi" w:hAnsiTheme="minorHAnsi" w:cstheme="minorHAnsi"/>
                <w:b/>
                <w:bCs/>
                <w:spacing w:val="0"/>
              </w:rPr>
            </w:pPr>
            <w:r>
              <w:rPr>
                <w:rFonts w:asciiTheme="minorHAnsi" w:hAnsiTheme="minorHAnsi" w:cstheme="minorHAnsi"/>
                <w:b/>
                <w:bCs/>
                <w:spacing w:val="0"/>
              </w:rPr>
              <w:t>4</w:t>
            </w:r>
          </w:p>
        </w:tc>
        <w:tc>
          <w:tcPr>
            <w:tcW w:w="3675" w:type="dxa"/>
            <w:vAlign w:val="center"/>
          </w:tcPr>
          <w:p w14:paraId="639D15FE" w14:textId="2345449B" w:rsidR="00AC59BC" w:rsidRDefault="00AC59BC" w:rsidP="006611A9">
            <w:pPr>
              <w:jc w:val="center"/>
              <w:rPr>
                <w:rFonts w:asciiTheme="minorHAnsi" w:hAnsiTheme="minorHAnsi" w:cstheme="minorHAnsi"/>
                <w:spacing w:val="0"/>
              </w:rPr>
            </w:pPr>
            <w:r w:rsidRPr="00721C4F">
              <w:rPr>
                <w:rFonts w:asciiTheme="minorHAnsi" w:hAnsiTheme="minorHAnsi" w:cstheme="minorHAnsi"/>
                <w:noProof/>
                <w:spacing w:val="0"/>
                <w:lang w:val="es-CL" w:eastAsia="es-CL"/>
              </w:rPr>
              <w:drawing>
                <wp:inline distT="0" distB="0" distL="0" distR="0" wp14:anchorId="64A3BDF1" wp14:editId="5416252E">
                  <wp:extent cx="836930" cy="742950"/>
                  <wp:effectExtent l="0" t="0" r="1270" b="0"/>
                  <wp:docPr id="1612210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0126" name=""/>
                          <pic:cNvPicPr/>
                        </pic:nvPicPr>
                        <pic:blipFill rotWithShape="1">
                          <a:blip r:embed="rId16" cstate="email">
                            <a:extLst>
                              <a:ext uri="{28A0092B-C50C-407E-A947-70E740481C1C}">
                                <a14:useLocalDpi xmlns:a14="http://schemas.microsoft.com/office/drawing/2010/main"/>
                              </a:ext>
                            </a:extLst>
                          </a:blip>
                          <a:srcRect b="-34102"/>
                          <a:stretch>
                            <a:fillRect/>
                          </a:stretch>
                        </pic:blipFill>
                        <pic:spPr bwMode="auto">
                          <a:xfrm>
                            <a:off x="0" y="0"/>
                            <a:ext cx="844954" cy="750073"/>
                          </a:xfrm>
                          <a:prstGeom prst="rect">
                            <a:avLst/>
                          </a:prstGeom>
                          <a:ln>
                            <a:noFill/>
                          </a:ln>
                          <a:extLst>
                            <a:ext uri="{53640926-AAD7-44D8-BBD7-CCE9431645EC}">
                              <a14:shadowObscured xmlns:a14="http://schemas.microsoft.com/office/drawing/2010/main"/>
                            </a:ext>
                          </a:extLst>
                        </pic:spPr>
                      </pic:pic>
                    </a:graphicData>
                  </a:graphic>
                </wp:inline>
              </w:drawing>
            </w:r>
            <w:r w:rsidR="006611A9">
              <w:rPr>
                <w:rFonts w:asciiTheme="minorHAnsi" w:hAnsiTheme="minorHAnsi" w:cstheme="minorHAnsi"/>
                <w:noProof/>
                <w:spacing w:val="0"/>
                <w:lang w:val="es-CL" w:eastAsia="es-CL"/>
              </w:rPr>
              <w:drawing>
                <wp:inline distT="0" distB="0" distL="0" distR="0" wp14:anchorId="3365A502" wp14:editId="3C6043CF">
                  <wp:extent cx="1216025" cy="851218"/>
                  <wp:effectExtent l="0" t="0" r="3175" b="6350"/>
                  <wp:docPr id="7231226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22602" name="Imagen 723122602"/>
                          <pic:cNvPicPr/>
                        </pic:nvPicPr>
                        <pic:blipFill>
                          <a:blip r:embed="rId17" cstate="email">
                            <a:extLst>
                              <a:ext uri="{28A0092B-C50C-407E-A947-70E740481C1C}">
                                <a14:useLocalDpi xmlns:a14="http://schemas.microsoft.com/office/drawing/2010/main"/>
                              </a:ext>
                            </a:extLst>
                          </a:blip>
                          <a:stretch>
                            <a:fillRect/>
                          </a:stretch>
                        </pic:blipFill>
                        <pic:spPr>
                          <a:xfrm>
                            <a:off x="0" y="0"/>
                            <a:ext cx="1217909" cy="852536"/>
                          </a:xfrm>
                          <a:prstGeom prst="rect">
                            <a:avLst/>
                          </a:prstGeom>
                        </pic:spPr>
                      </pic:pic>
                    </a:graphicData>
                  </a:graphic>
                </wp:inline>
              </w:drawing>
            </w:r>
          </w:p>
        </w:tc>
      </w:tr>
      <w:tr w:rsidR="00293CBA" w14:paraId="4A4AF70E" w14:textId="77777777" w:rsidTr="00293CBA">
        <w:trPr>
          <w:trHeight w:val="3554"/>
        </w:trPr>
        <w:tc>
          <w:tcPr>
            <w:tcW w:w="4424" w:type="dxa"/>
            <w:vAlign w:val="center"/>
          </w:tcPr>
          <w:p w14:paraId="3039DD1C" w14:textId="77777777" w:rsidR="00293CBA" w:rsidRPr="00293CBA" w:rsidRDefault="00293CBA" w:rsidP="00293CBA">
            <w:pPr>
              <w:rPr>
                <w:rFonts w:asciiTheme="minorHAnsi" w:hAnsiTheme="minorHAnsi" w:cstheme="minorHAnsi"/>
                <w:spacing w:val="0"/>
              </w:rPr>
            </w:pPr>
            <w:r w:rsidRPr="00293CBA">
              <w:rPr>
                <w:rFonts w:asciiTheme="minorHAnsi" w:hAnsiTheme="minorHAnsi" w:cstheme="minorHAnsi"/>
                <w:spacing w:val="0"/>
              </w:rPr>
              <w:t xml:space="preserve">Válvula </w:t>
            </w:r>
            <w:proofErr w:type="spellStart"/>
            <w:r w:rsidRPr="00293CBA">
              <w:rPr>
                <w:rFonts w:asciiTheme="minorHAnsi" w:hAnsiTheme="minorHAnsi" w:cstheme="minorHAnsi"/>
                <w:spacing w:val="0"/>
              </w:rPr>
              <w:t>zolenoide</w:t>
            </w:r>
            <w:proofErr w:type="spellEnd"/>
            <w:r w:rsidRPr="00293CBA">
              <w:rPr>
                <w:rFonts w:asciiTheme="minorHAnsi" w:hAnsiTheme="minorHAnsi" w:cstheme="minorHAnsi"/>
                <w:spacing w:val="0"/>
              </w:rPr>
              <w:t xml:space="preserve"> de gas</w:t>
            </w:r>
          </w:p>
          <w:p w14:paraId="36E436E4" w14:textId="77777777" w:rsidR="00293CBA" w:rsidRPr="00293CBA" w:rsidRDefault="00293CBA" w:rsidP="00293CBA">
            <w:pPr>
              <w:rPr>
                <w:rFonts w:asciiTheme="minorHAnsi" w:hAnsiTheme="minorHAnsi" w:cstheme="minorHAnsi"/>
                <w:spacing w:val="0"/>
              </w:rPr>
            </w:pPr>
            <w:r w:rsidRPr="00293CBA">
              <w:rPr>
                <w:rFonts w:asciiTheme="minorHAnsi" w:hAnsiTheme="minorHAnsi" w:cstheme="minorHAnsi"/>
                <w:spacing w:val="0"/>
              </w:rPr>
              <w:t>Referencia: 44166701</w:t>
            </w:r>
          </w:p>
          <w:p w14:paraId="6C1A99C0" w14:textId="77777777" w:rsidR="00293CBA" w:rsidRPr="00293CBA" w:rsidRDefault="00293CBA" w:rsidP="00293CBA">
            <w:pPr>
              <w:rPr>
                <w:rFonts w:asciiTheme="minorHAnsi" w:hAnsiTheme="minorHAnsi" w:cstheme="minorHAnsi"/>
                <w:spacing w:val="0"/>
              </w:rPr>
            </w:pPr>
          </w:p>
          <w:p w14:paraId="0259AE57" w14:textId="53893B2F" w:rsidR="00293CBA" w:rsidRDefault="00293CBA" w:rsidP="00293CBA">
            <w:pPr>
              <w:rPr>
                <w:rFonts w:asciiTheme="minorHAnsi" w:hAnsiTheme="minorHAnsi" w:cstheme="minorHAnsi"/>
                <w:b/>
                <w:bCs/>
                <w:spacing w:val="0"/>
              </w:rPr>
            </w:pPr>
            <w:r w:rsidRPr="00293CBA">
              <w:rPr>
                <w:rFonts w:asciiTheme="minorHAnsi" w:hAnsiTheme="minorHAnsi" w:cstheme="minorHAnsi"/>
                <w:spacing w:val="0"/>
              </w:rPr>
              <w:t xml:space="preserve">2aReferencia :36J55-214 2-Stage Manifold Gas </w:t>
            </w:r>
            <w:proofErr w:type="spellStart"/>
            <w:r w:rsidRPr="00293CBA">
              <w:rPr>
                <w:rFonts w:asciiTheme="minorHAnsi" w:hAnsiTheme="minorHAnsi" w:cstheme="minorHAnsi"/>
                <w:spacing w:val="0"/>
              </w:rPr>
              <w:t>Valve</w:t>
            </w:r>
            <w:proofErr w:type="spellEnd"/>
            <w:r w:rsidRPr="00293CBA">
              <w:rPr>
                <w:rFonts w:asciiTheme="minorHAnsi" w:hAnsiTheme="minorHAnsi" w:cstheme="minorHAnsi"/>
                <w:spacing w:val="0"/>
              </w:rPr>
              <w:t xml:space="preserve"> (36G55-214) USA</w:t>
            </w:r>
          </w:p>
        </w:tc>
        <w:tc>
          <w:tcPr>
            <w:tcW w:w="1258" w:type="dxa"/>
            <w:vAlign w:val="center"/>
          </w:tcPr>
          <w:p w14:paraId="4581F3FB" w14:textId="09789A5C" w:rsidR="00293CBA" w:rsidRDefault="00293CBA" w:rsidP="00930582">
            <w:pPr>
              <w:jc w:val="center"/>
              <w:rPr>
                <w:rFonts w:asciiTheme="minorHAnsi" w:hAnsiTheme="minorHAnsi" w:cstheme="minorHAnsi"/>
                <w:b/>
                <w:bCs/>
                <w:spacing w:val="0"/>
              </w:rPr>
            </w:pPr>
            <w:r>
              <w:rPr>
                <w:rFonts w:asciiTheme="minorHAnsi" w:hAnsiTheme="minorHAnsi" w:cstheme="minorHAnsi"/>
                <w:b/>
                <w:bCs/>
                <w:spacing w:val="0"/>
              </w:rPr>
              <w:t>1</w:t>
            </w:r>
          </w:p>
        </w:tc>
        <w:tc>
          <w:tcPr>
            <w:tcW w:w="3675" w:type="dxa"/>
            <w:vAlign w:val="center"/>
          </w:tcPr>
          <w:p w14:paraId="2579BCC1" w14:textId="17493EA8" w:rsidR="00293CBA" w:rsidRDefault="00293CBA" w:rsidP="00930582">
            <w:pPr>
              <w:jc w:val="center"/>
              <w:rPr>
                <w:rFonts w:asciiTheme="minorHAnsi" w:hAnsiTheme="minorHAnsi" w:cstheme="minorHAnsi"/>
                <w:noProof/>
                <w:spacing w:val="0"/>
              </w:rPr>
            </w:pPr>
            <w:r>
              <w:rPr>
                <w:rFonts w:ascii="Calibri" w:hAnsi="Calibri" w:cs="Calibri"/>
                <w:noProof/>
                <w:color w:val="000000"/>
                <w:spacing w:val="0"/>
                <w:lang w:val="es-CL" w:eastAsia="es-CL"/>
              </w:rPr>
              <w:drawing>
                <wp:inline distT="0" distB="0" distL="0" distR="0" wp14:anchorId="6FF57A6F" wp14:editId="03465610">
                  <wp:extent cx="1847850" cy="2228850"/>
                  <wp:effectExtent l="0" t="0" r="7620" b="0"/>
                  <wp:docPr id="1364615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r:link="rId19">
                            <a:extLst>
                              <a:ext uri="{28A0092B-C50C-407E-A947-70E740481C1C}">
                                <a14:useLocalDpi xmlns:a14="http://schemas.microsoft.com/office/drawing/2010/main"/>
                              </a:ext>
                            </a:extLst>
                          </a:blip>
                          <a:srcRect/>
                          <a:stretch>
                            <a:fillRect/>
                          </a:stretch>
                        </pic:blipFill>
                        <pic:spPr bwMode="auto">
                          <a:xfrm>
                            <a:off x="0" y="0"/>
                            <a:ext cx="1847850" cy="2228850"/>
                          </a:xfrm>
                          <a:prstGeom prst="rect">
                            <a:avLst/>
                          </a:prstGeom>
                          <a:noFill/>
                          <a:ln>
                            <a:noFill/>
                          </a:ln>
                        </pic:spPr>
                      </pic:pic>
                    </a:graphicData>
                  </a:graphic>
                </wp:inline>
              </w:drawing>
            </w:r>
          </w:p>
        </w:tc>
      </w:tr>
    </w:tbl>
    <w:p w14:paraId="546534A3" w14:textId="77777777" w:rsidR="00293CBA" w:rsidRDefault="00293CBA" w:rsidP="00582113">
      <w:pPr>
        <w:spacing w:before="100" w:beforeAutospacing="1"/>
        <w:rPr>
          <w:rFonts w:asciiTheme="minorHAnsi" w:hAnsiTheme="minorHAnsi" w:cstheme="minorHAnsi"/>
          <w:b/>
          <w:bCs/>
          <w:spacing w:val="0"/>
          <w:sz w:val="22"/>
          <w:szCs w:val="22"/>
        </w:rPr>
      </w:pPr>
    </w:p>
    <w:p w14:paraId="4AD49D87" w14:textId="77777777" w:rsidR="00293CBA" w:rsidRDefault="00293CBA">
      <w:pPr>
        <w:rPr>
          <w:rFonts w:asciiTheme="minorHAnsi" w:hAnsiTheme="minorHAnsi" w:cstheme="minorHAnsi"/>
          <w:b/>
          <w:bCs/>
          <w:spacing w:val="0"/>
          <w:sz w:val="22"/>
          <w:szCs w:val="22"/>
        </w:rPr>
      </w:pPr>
      <w:r>
        <w:rPr>
          <w:rFonts w:asciiTheme="minorHAnsi" w:hAnsiTheme="minorHAnsi" w:cstheme="minorHAnsi"/>
          <w:b/>
          <w:bCs/>
          <w:spacing w:val="0"/>
          <w:sz w:val="22"/>
          <w:szCs w:val="22"/>
        </w:rPr>
        <w:br w:type="page"/>
      </w:r>
    </w:p>
    <w:p w14:paraId="16F547A1" w14:textId="49A144AE" w:rsidR="00AC59BC" w:rsidRPr="004436C5" w:rsidRDefault="00AC59BC" w:rsidP="00582113">
      <w:pPr>
        <w:spacing w:before="100" w:beforeAutospacing="1"/>
        <w:rPr>
          <w:rFonts w:asciiTheme="minorHAnsi" w:hAnsiTheme="minorHAnsi" w:cstheme="minorHAnsi"/>
          <w:b/>
          <w:bCs/>
          <w:spacing w:val="0"/>
          <w:sz w:val="22"/>
          <w:szCs w:val="22"/>
        </w:rPr>
      </w:pPr>
      <w:r w:rsidRPr="004436C5">
        <w:rPr>
          <w:rFonts w:asciiTheme="minorHAnsi" w:hAnsiTheme="minorHAnsi" w:cstheme="minorHAnsi"/>
          <w:b/>
          <w:bCs/>
          <w:spacing w:val="0"/>
          <w:sz w:val="22"/>
          <w:szCs w:val="22"/>
        </w:rPr>
        <w:lastRenderedPageBreak/>
        <w:t>HORARIOS Y PLAZO DE ENTREGA</w:t>
      </w:r>
    </w:p>
    <w:p w14:paraId="5AC99EAA" w14:textId="6D9CAA91" w:rsidR="00AC59BC" w:rsidRDefault="00AC59BC" w:rsidP="00582113">
      <w:pPr>
        <w:spacing w:after="100" w:afterAutospacing="1"/>
        <w:rPr>
          <w:rFonts w:asciiTheme="minorHAnsi" w:hAnsiTheme="minorHAnsi" w:cstheme="minorHAnsi"/>
          <w:spacing w:val="0"/>
          <w:sz w:val="22"/>
          <w:szCs w:val="22"/>
        </w:rPr>
      </w:pPr>
      <w:r w:rsidRPr="004436C5">
        <w:rPr>
          <w:rFonts w:asciiTheme="minorHAnsi" w:hAnsiTheme="minorHAnsi" w:cstheme="minorHAnsi"/>
          <w:spacing w:val="0"/>
          <w:sz w:val="22"/>
          <w:szCs w:val="22"/>
        </w:rPr>
        <w:t>Trabajo a realizar en el Hospital de Copiapó, ubicado en los Carrera 1320</w:t>
      </w:r>
      <w:r>
        <w:rPr>
          <w:rFonts w:asciiTheme="minorHAnsi" w:hAnsiTheme="minorHAnsi" w:cstheme="minorHAnsi"/>
          <w:spacing w:val="0"/>
          <w:sz w:val="22"/>
          <w:szCs w:val="22"/>
        </w:rPr>
        <w:t>.</w:t>
      </w:r>
      <w:r w:rsidRPr="004436C5">
        <w:rPr>
          <w:rFonts w:asciiTheme="minorHAnsi" w:hAnsiTheme="minorHAnsi" w:cstheme="minorHAnsi"/>
          <w:spacing w:val="0"/>
          <w:sz w:val="22"/>
          <w:szCs w:val="22"/>
        </w:rPr>
        <w:t xml:space="preserve">  Plazo de entrega máximo </w:t>
      </w:r>
      <w:r w:rsidR="00F82DF9">
        <w:rPr>
          <w:rFonts w:asciiTheme="minorHAnsi" w:hAnsiTheme="minorHAnsi" w:cstheme="minorHAnsi"/>
          <w:spacing w:val="0"/>
          <w:sz w:val="22"/>
          <w:szCs w:val="22"/>
        </w:rPr>
        <w:t>15</w:t>
      </w:r>
      <w:r w:rsidRPr="004436C5">
        <w:rPr>
          <w:rFonts w:asciiTheme="minorHAnsi" w:hAnsiTheme="minorHAnsi" w:cstheme="minorHAnsi"/>
          <w:spacing w:val="0"/>
          <w:sz w:val="22"/>
          <w:szCs w:val="22"/>
        </w:rPr>
        <w:t xml:space="preserve"> días hábiles. El plazo se contabiliza a partir de la aceptación de la orden de compra.</w:t>
      </w:r>
      <w:r>
        <w:rPr>
          <w:rFonts w:asciiTheme="minorHAnsi" w:hAnsiTheme="minorHAnsi" w:cstheme="minorHAnsi"/>
          <w:spacing w:val="0"/>
          <w:sz w:val="22"/>
          <w:szCs w:val="22"/>
        </w:rPr>
        <w:t xml:space="preserve"> </w:t>
      </w:r>
      <w:r w:rsidRPr="004436C5">
        <w:rPr>
          <w:rFonts w:asciiTheme="minorHAnsi" w:hAnsiTheme="minorHAnsi" w:cstheme="minorHAnsi"/>
          <w:spacing w:val="0"/>
          <w:sz w:val="22"/>
          <w:szCs w:val="22"/>
        </w:rPr>
        <w:t>La contraparte técnica exigirá que se cumpla lo estipulado para dar visto bueno a los trabajos.</w:t>
      </w:r>
    </w:p>
    <w:p w14:paraId="6EA839C5" w14:textId="77777777" w:rsidR="00F82DF9" w:rsidRDefault="00F82DF9" w:rsidP="00F82DF9">
      <w:pPr>
        <w:spacing w:after="100" w:afterAutospacing="1"/>
        <w:rPr>
          <w:rFonts w:asciiTheme="minorHAnsi" w:hAnsiTheme="minorHAnsi" w:cstheme="minorHAnsi"/>
          <w:spacing w:val="0"/>
          <w:sz w:val="22"/>
          <w:szCs w:val="22"/>
        </w:rPr>
      </w:pPr>
      <w:r w:rsidRPr="00293CBA">
        <w:rPr>
          <w:rFonts w:asciiTheme="minorHAnsi" w:hAnsiTheme="minorHAnsi" w:cstheme="minorHAnsi"/>
          <w:spacing w:val="0"/>
          <w:sz w:val="22"/>
          <w:szCs w:val="22"/>
        </w:rPr>
        <w:t xml:space="preserve">En caso de requerir importación se podrá </w:t>
      </w:r>
      <w:proofErr w:type="spellStart"/>
      <w:r w:rsidRPr="00293CBA">
        <w:rPr>
          <w:rFonts w:asciiTheme="minorHAnsi" w:hAnsiTheme="minorHAnsi" w:cstheme="minorHAnsi"/>
          <w:spacing w:val="0"/>
          <w:sz w:val="22"/>
          <w:szCs w:val="22"/>
        </w:rPr>
        <w:t>otrogar</w:t>
      </w:r>
      <w:proofErr w:type="spellEnd"/>
      <w:r w:rsidRPr="00293CBA">
        <w:rPr>
          <w:rFonts w:asciiTheme="minorHAnsi" w:hAnsiTheme="minorHAnsi" w:cstheme="minorHAnsi"/>
          <w:spacing w:val="0"/>
          <w:sz w:val="22"/>
          <w:szCs w:val="22"/>
        </w:rPr>
        <w:t xml:space="preserve"> un plazo de entrega de </w:t>
      </w:r>
      <w:r>
        <w:rPr>
          <w:rFonts w:asciiTheme="minorHAnsi" w:hAnsiTheme="minorHAnsi" w:cstheme="minorHAnsi"/>
          <w:spacing w:val="0"/>
          <w:sz w:val="22"/>
          <w:szCs w:val="22"/>
        </w:rPr>
        <w:t xml:space="preserve">hasta </w:t>
      </w:r>
      <w:r w:rsidRPr="00293CBA">
        <w:rPr>
          <w:rFonts w:asciiTheme="minorHAnsi" w:hAnsiTheme="minorHAnsi" w:cstheme="minorHAnsi"/>
          <w:spacing w:val="0"/>
          <w:sz w:val="22"/>
          <w:szCs w:val="22"/>
        </w:rPr>
        <w:t xml:space="preserve">30 días hábiles, pero se </w:t>
      </w:r>
      <w:proofErr w:type="gramStart"/>
      <w:r w:rsidRPr="00293CBA">
        <w:rPr>
          <w:rFonts w:asciiTheme="minorHAnsi" w:hAnsiTheme="minorHAnsi" w:cstheme="minorHAnsi"/>
          <w:spacing w:val="0"/>
          <w:sz w:val="22"/>
          <w:szCs w:val="22"/>
        </w:rPr>
        <w:t>deberá  enviar</w:t>
      </w:r>
      <w:proofErr w:type="gramEnd"/>
      <w:r w:rsidRPr="00293CBA">
        <w:rPr>
          <w:rFonts w:asciiTheme="minorHAnsi" w:hAnsiTheme="minorHAnsi" w:cstheme="minorHAnsi"/>
          <w:spacing w:val="0"/>
          <w:sz w:val="22"/>
          <w:szCs w:val="22"/>
        </w:rPr>
        <w:t xml:space="preserve"> documentación de respaldo que evidencie la compra y despacho del producto. Además, se solicitará reporte semanal del seguimiento del transporte.</w:t>
      </w:r>
      <w:r>
        <w:rPr>
          <w:rFonts w:asciiTheme="minorHAnsi" w:hAnsiTheme="minorHAnsi" w:cstheme="minorHAnsi"/>
          <w:spacing w:val="0"/>
          <w:sz w:val="22"/>
          <w:szCs w:val="22"/>
        </w:rPr>
        <w:t xml:space="preserve"> </w:t>
      </w:r>
    </w:p>
    <w:p w14:paraId="10FE28CA" w14:textId="4505129F" w:rsidR="00F82DF9" w:rsidRPr="00293CBA" w:rsidRDefault="00F82DF9" w:rsidP="00F82DF9">
      <w:pPr>
        <w:spacing w:after="100" w:afterAutospacing="1"/>
        <w:rPr>
          <w:rFonts w:asciiTheme="minorHAnsi" w:hAnsiTheme="minorHAnsi" w:cstheme="minorHAnsi"/>
          <w:spacing w:val="0"/>
          <w:sz w:val="22"/>
          <w:szCs w:val="22"/>
        </w:rPr>
      </w:pPr>
      <w:r>
        <w:rPr>
          <w:rFonts w:asciiTheme="minorHAnsi" w:hAnsiTheme="minorHAnsi" w:cstheme="minorHAnsi"/>
          <w:spacing w:val="0"/>
          <w:sz w:val="22"/>
          <w:szCs w:val="22"/>
        </w:rPr>
        <w:t xml:space="preserve">No se </w:t>
      </w:r>
      <w:proofErr w:type="spellStart"/>
      <w:r>
        <w:rPr>
          <w:rFonts w:asciiTheme="minorHAnsi" w:hAnsiTheme="minorHAnsi" w:cstheme="minorHAnsi"/>
          <w:spacing w:val="0"/>
          <w:sz w:val="22"/>
          <w:szCs w:val="22"/>
        </w:rPr>
        <w:t>derá</w:t>
      </w:r>
      <w:proofErr w:type="spellEnd"/>
      <w:r>
        <w:rPr>
          <w:rFonts w:asciiTheme="minorHAnsi" w:hAnsiTheme="minorHAnsi" w:cstheme="minorHAnsi"/>
          <w:spacing w:val="0"/>
          <w:sz w:val="22"/>
          <w:szCs w:val="22"/>
        </w:rPr>
        <w:t xml:space="preserve"> recepción conforme hasta la entrega de la totalidad de repuestos indicados en la orden de compra.</w:t>
      </w:r>
    </w:p>
    <w:p w14:paraId="1A55B978" w14:textId="77777777" w:rsidR="00293CBA" w:rsidRPr="00293CBA" w:rsidRDefault="00293CBA" w:rsidP="00293CBA">
      <w:pPr>
        <w:rPr>
          <w:rFonts w:asciiTheme="minorHAnsi" w:hAnsiTheme="minorHAnsi" w:cstheme="minorHAnsi"/>
          <w:b/>
          <w:bCs/>
          <w:spacing w:val="0"/>
          <w:sz w:val="22"/>
          <w:szCs w:val="22"/>
        </w:rPr>
      </w:pPr>
      <w:r w:rsidRPr="00293CBA">
        <w:rPr>
          <w:rFonts w:asciiTheme="minorHAnsi" w:hAnsiTheme="minorHAnsi" w:cstheme="minorHAnsi"/>
          <w:b/>
          <w:bCs/>
          <w:spacing w:val="0"/>
          <w:sz w:val="22"/>
          <w:szCs w:val="22"/>
        </w:rPr>
        <w:t>GARANTÍA DEL PRODUCTO</w:t>
      </w:r>
    </w:p>
    <w:p w14:paraId="65B8F5C0" w14:textId="4551A1EC" w:rsidR="00293CBA" w:rsidRPr="00293CBA" w:rsidRDefault="00293CBA" w:rsidP="00293CBA">
      <w:pPr>
        <w:spacing w:after="100" w:afterAutospacing="1"/>
        <w:rPr>
          <w:rFonts w:asciiTheme="minorHAnsi" w:hAnsiTheme="minorHAnsi" w:cstheme="minorHAnsi"/>
          <w:spacing w:val="0"/>
          <w:sz w:val="22"/>
          <w:szCs w:val="22"/>
        </w:rPr>
      </w:pPr>
      <w:r w:rsidRPr="00293CBA">
        <w:rPr>
          <w:rFonts w:asciiTheme="minorHAnsi" w:hAnsiTheme="minorHAnsi" w:cstheme="minorHAnsi"/>
          <w:spacing w:val="0"/>
          <w:sz w:val="22"/>
          <w:szCs w:val="22"/>
        </w:rPr>
        <w:t xml:space="preserve">El proveedor deberá otorgar garantía escrita del producto por un período mínimo de </w:t>
      </w:r>
      <w:r>
        <w:rPr>
          <w:rFonts w:asciiTheme="minorHAnsi" w:hAnsiTheme="minorHAnsi" w:cstheme="minorHAnsi"/>
          <w:spacing w:val="0"/>
          <w:sz w:val="22"/>
          <w:szCs w:val="22"/>
        </w:rPr>
        <w:t>seis</w:t>
      </w:r>
      <w:r w:rsidRPr="00293CBA">
        <w:rPr>
          <w:rFonts w:asciiTheme="minorHAnsi" w:hAnsiTheme="minorHAnsi" w:cstheme="minorHAnsi"/>
          <w:spacing w:val="0"/>
          <w:sz w:val="22"/>
          <w:szCs w:val="22"/>
        </w:rPr>
        <w:t xml:space="preserve"> (</w:t>
      </w:r>
      <w:r>
        <w:rPr>
          <w:rFonts w:asciiTheme="minorHAnsi" w:hAnsiTheme="minorHAnsi" w:cstheme="minorHAnsi"/>
          <w:spacing w:val="0"/>
          <w:sz w:val="22"/>
          <w:szCs w:val="22"/>
        </w:rPr>
        <w:t>6</w:t>
      </w:r>
      <w:r w:rsidRPr="00293CBA">
        <w:rPr>
          <w:rFonts w:asciiTheme="minorHAnsi" w:hAnsiTheme="minorHAnsi" w:cstheme="minorHAnsi"/>
          <w:spacing w:val="0"/>
          <w:sz w:val="22"/>
          <w:szCs w:val="22"/>
        </w:rPr>
        <w:t>) meses a partir de la fecha de entrega del producto, cubriendo defectos de fabricación, fallas prematuras y/o deficiencias atribuibles al suministro. La garantía deberá formalizarse mediante documento firmado por el representante legal de la empresa o por la persona natural responsable del suministro.</w:t>
      </w:r>
    </w:p>
    <w:p w14:paraId="5DEFDABC" w14:textId="77777777" w:rsidR="00293CBA" w:rsidRPr="00293CBA" w:rsidRDefault="00293CBA" w:rsidP="00293CBA">
      <w:pPr>
        <w:rPr>
          <w:rFonts w:asciiTheme="minorHAnsi" w:hAnsiTheme="minorHAnsi" w:cstheme="minorHAnsi"/>
          <w:b/>
          <w:bCs/>
          <w:spacing w:val="0"/>
          <w:sz w:val="22"/>
          <w:szCs w:val="22"/>
        </w:rPr>
      </w:pPr>
      <w:r w:rsidRPr="00293CBA">
        <w:rPr>
          <w:rFonts w:asciiTheme="minorHAnsi" w:hAnsiTheme="minorHAnsi" w:cstheme="minorHAnsi"/>
          <w:b/>
          <w:bCs/>
          <w:spacing w:val="0"/>
          <w:sz w:val="22"/>
          <w:szCs w:val="22"/>
        </w:rPr>
        <w:t xml:space="preserve">CONDICIONES DE COTIZACION </w:t>
      </w:r>
    </w:p>
    <w:p w14:paraId="55A73C08" w14:textId="050685A3" w:rsidR="00293CBA" w:rsidRPr="00293CBA" w:rsidRDefault="00293CBA" w:rsidP="00293CBA">
      <w:pPr>
        <w:rPr>
          <w:rFonts w:asciiTheme="minorHAnsi" w:hAnsiTheme="minorHAnsi" w:cstheme="minorHAnsi"/>
          <w:spacing w:val="0"/>
          <w:sz w:val="22"/>
          <w:szCs w:val="22"/>
        </w:rPr>
      </w:pPr>
      <w:r w:rsidRPr="00293CBA">
        <w:rPr>
          <w:rFonts w:asciiTheme="minorHAnsi" w:hAnsiTheme="minorHAnsi" w:cstheme="minorHAnsi"/>
          <w:spacing w:val="0"/>
          <w:sz w:val="22"/>
          <w:szCs w:val="22"/>
        </w:rPr>
        <w:t xml:space="preserve">Debe adjuntarse </w:t>
      </w:r>
      <w:r>
        <w:rPr>
          <w:rFonts w:asciiTheme="minorHAnsi" w:hAnsiTheme="minorHAnsi" w:cstheme="minorHAnsi"/>
          <w:spacing w:val="0"/>
          <w:sz w:val="22"/>
          <w:szCs w:val="22"/>
        </w:rPr>
        <w:t>clara descripción</w:t>
      </w:r>
      <w:r w:rsidRPr="00293CBA">
        <w:rPr>
          <w:rFonts w:asciiTheme="minorHAnsi" w:hAnsiTheme="minorHAnsi" w:cstheme="minorHAnsi"/>
          <w:spacing w:val="0"/>
          <w:sz w:val="22"/>
          <w:szCs w:val="22"/>
        </w:rPr>
        <w:t xml:space="preserve"> de</w:t>
      </w:r>
      <w:r>
        <w:rPr>
          <w:rFonts w:asciiTheme="minorHAnsi" w:hAnsiTheme="minorHAnsi" w:cstheme="minorHAnsi"/>
          <w:spacing w:val="0"/>
          <w:sz w:val="22"/>
          <w:szCs w:val="22"/>
        </w:rPr>
        <w:t xml:space="preserve"> cada</w:t>
      </w:r>
      <w:r w:rsidRPr="00293CBA">
        <w:rPr>
          <w:rFonts w:asciiTheme="minorHAnsi" w:hAnsiTheme="minorHAnsi" w:cstheme="minorHAnsi"/>
          <w:spacing w:val="0"/>
          <w:sz w:val="22"/>
          <w:szCs w:val="22"/>
        </w:rPr>
        <w:t xml:space="preserve"> producto,</w:t>
      </w:r>
      <w:r>
        <w:rPr>
          <w:rFonts w:asciiTheme="minorHAnsi" w:hAnsiTheme="minorHAnsi" w:cstheme="minorHAnsi"/>
          <w:spacing w:val="0"/>
          <w:sz w:val="22"/>
          <w:szCs w:val="22"/>
        </w:rPr>
        <w:t xml:space="preserve"> indicando</w:t>
      </w:r>
      <w:r w:rsidRPr="00293CBA">
        <w:rPr>
          <w:rFonts w:asciiTheme="minorHAnsi" w:hAnsiTheme="minorHAnsi" w:cstheme="minorHAnsi"/>
          <w:spacing w:val="0"/>
          <w:sz w:val="22"/>
          <w:szCs w:val="22"/>
        </w:rPr>
        <w:t xml:space="preserve"> marca</w:t>
      </w:r>
      <w:r>
        <w:rPr>
          <w:rFonts w:asciiTheme="minorHAnsi" w:hAnsiTheme="minorHAnsi" w:cstheme="minorHAnsi"/>
          <w:spacing w:val="0"/>
          <w:sz w:val="22"/>
          <w:szCs w:val="22"/>
        </w:rPr>
        <w:t>,</w:t>
      </w:r>
      <w:r w:rsidRPr="00293CBA">
        <w:rPr>
          <w:rFonts w:asciiTheme="minorHAnsi" w:hAnsiTheme="minorHAnsi" w:cstheme="minorHAnsi"/>
          <w:spacing w:val="0"/>
          <w:sz w:val="22"/>
          <w:szCs w:val="22"/>
        </w:rPr>
        <w:t xml:space="preserve"> </w:t>
      </w:r>
      <w:proofErr w:type="gramStart"/>
      <w:r w:rsidRPr="00293CBA">
        <w:rPr>
          <w:rFonts w:asciiTheme="minorHAnsi" w:hAnsiTheme="minorHAnsi" w:cstheme="minorHAnsi"/>
          <w:spacing w:val="0"/>
          <w:sz w:val="22"/>
          <w:szCs w:val="22"/>
        </w:rPr>
        <w:t>modelo</w:t>
      </w:r>
      <w:r>
        <w:rPr>
          <w:rFonts w:asciiTheme="minorHAnsi" w:hAnsiTheme="minorHAnsi" w:cstheme="minorHAnsi"/>
          <w:spacing w:val="0"/>
          <w:sz w:val="22"/>
          <w:szCs w:val="22"/>
        </w:rPr>
        <w:t xml:space="preserve">  y</w:t>
      </w:r>
      <w:proofErr w:type="gramEnd"/>
      <w:r>
        <w:rPr>
          <w:rFonts w:asciiTheme="minorHAnsi" w:hAnsiTheme="minorHAnsi" w:cstheme="minorHAnsi"/>
          <w:spacing w:val="0"/>
          <w:sz w:val="22"/>
          <w:szCs w:val="22"/>
        </w:rPr>
        <w:t xml:space="preserve"> número de parte</w:t>
      </w:r>
      <w:r w:rsidR="00F82DF9">
        <w:rPr>
          <w:rFonts w:asciiTheme="minorHAnsi" w:hAnsiTheme="minorHAnsi" w:cstheme="minorHAnsi"/>
          <w:spacing w:val="0"/>
          <w:sz w:val="22"/>
          <w:szCs w:val="22"/>
        </w:rPr>
        <w:t xml:space="preserve"> según fabricante.</w:t>
      </w:r>
    </w:p>
    <w:p w14:paraId="0BB6E1AA" w14:textId="77777777" w:rsidR="00293CBA" w:rsidRPr="00293CBA" w:rsidRDefault="00293CBA" w:rsidP="00293CBA">
      <w:pPr>
        <w:rPr>
          <w:rFonts w:asciiTheme="minorHAnsi" w:hAnsiTheme="minorHAnsi" w:cstheme="minorHAnsi"/>
          <w:spacing w:val="0"/>
          <w:sz w:val="22"/>
          <w:szCs w:val="22"/>
        </w:rPr>
      </w:pPr>
      <w:r w:rsidRPr="00293CBA">
        <w:rPr>
          <w:rFonts w:asciiTheme="minorHAnsi" w:hAnsiTheme="minorHAnsi" w:cstheme="minorHAnsi"/>
          <w:spacing w:val="0"/>
          <w:sz w:val="22"/>
          <w:szCs w:val="22"/>
        </w:rPr>
        <w:t>Oferente debe adjuntar correo electrónico y numero de contacto</w:t>
      </w:r>
    </w:p>
    <w:p w14:paraId="01FBF9AC" w14:textId="0CBA094C" w:rsidR="00293CBA" w:rsidRPr="00293CBA" w:rsidRDefault="00293CBA" w:rsidP="00293CBA">
      <w:pPr>
        <w:rPr>
          <w:rFonts w:asciiTheme="minorHAnsi" w:hAnsiTheme="minorHAnsi" w:cstheme="minorHAnsi"/>
          <w:spacing w:val="0"/>
          <w:sz w:val="22"/>
          <w:szCs w:val="22"/>
        </w:rPr>
      </w:pPr>
      <w:r w:rsidRPr="00293CBA">
        <w:rPr>
          <w:rFonts w:asciiTheme="minorHAnsi" w:hAnsiTheme="minorHAnsi" w:cstheme="minorHAnsi"/>
          <w:spacing w:val="0"/>
          <w:sz w:val="22"/>
          <w:szCs w:val="22"/>
        </w:rPr>
        <w:t>El oferente adjudicado tiene un plazo de 24 horas para la aceptación de orden de compra, en caso de no cumplirse se da por rechazada</w:t>
      </w:r>
      <w:r>
        <w:rPr>
          <w:rFonts w:asciiTheme="minorHAnsi" w:hAnsiTheme="minorHAnsi" w:cstheme="minorHAnsi"/>
          <w:spacing w:val="0"/>
          <w:sz w:val="22"/>
          <w:szCs w:val="22"/>
        </w:rPr>
        <w:t>.</w:t>
      </w:r>
    </w:p>
    <w:p w14:paraId="3AA5F6D4" w14:textId="77777777" w:rsidR="00293CBA" w:rsidRPr="00293CBA" w:rsidRDefault="00293CBA" w:rsidP="00293CBA">
      <w:pPr>
        <w:rPr>
          <w:rFonts w:asciiTheme="minorHAnsi" w:hAnsiTheme="minorHAnsi" w:cstheme="minorHAnsi"/>
          <w:spacing w:val="0"/>
          <w:sz w:val="22"/>
          <w:szCs w:val="22"/>
        </w:rPr>
      </w:pPr>
      <w:r w:rsidRPr="00293CBA">
        <w:rPr>
          <w:rFonts w:asciiTheme="minorHAnsi" w:hAnsiTheme="minorHAnsi" w:cstheme="minorHAnsi"/>
          <w:spacing w:val="0"/>
          <w:sz w:val="22"/>
          <w:szCs w:val="22"/>
        </w:rPr>
        <w:t>El oferente no podrá exceder los plazos ofertados en la entrega</w:t>
      </w:r>
    </w:p>
    <w:p w14:paraId="7BAD8F79" w14:textId="77777777" w:rsidR="00F82DF9" w:rsidRDefault="00F82DF9" w:rsidP="00293CBA">
      <w:pPr>
        <w:rPr>
          <w:rFonts w:asciiTheme="minorHAnsi" w:hAnsiTheme="minorHAnsi" w:cstheme="minorHAnsi"/>
          <w:b/>
          <w:bCs/>
          <w:spacing w:val="0"/>
          <w:sz w:val="22"/>
          <w:szCs w:val="22"/>
        </w:rPr>
      </w:pPr>
    </w:p>
    <w:p w14:paraId="35F44F8C" w14:textId="21560293" w:rsidR="00293CBA" w:rsidRPr="00293CBA" w:rsidRDefault="00293CBA" w:rsidP="00293CBA">
      <w:pPr>
        <w:rPr>
          <w:rFonts w:asciiTheme="minorHAnsi" w:hAnsiTheme="minorHAnsi" w:cstheme="minorHAnsi"/>
          <w:b/>
          <w:bCs/>
          <w:spacing w:val="0"/>
          <w:sz w:val="22"/>
          <w:szCs w:val="22"/>
        </w:rPr>
      </w:pPr>
      <w:r w:rsidRPr="00293CBA">
        <w:rPr>
          <w:rFonts w:asciiTheme="minorHAnsi" w:hAnsiTheme="minorHAnsi" w:cstheme="minorHAnsi"/>
          <w:b/>
          <w:bCs/>
          <w:spacing w:val="0"/>
          <w:sz w:val="22"/>
          <w:szCs w:val="22"/>
        </w:rPr>
        <w:t>FORMALIZACION DEL SERVICIO</w:t>
      </w:r>
    </w:p>
    <w:p w14:paraId="789C73FD" w14:textId="77777777" w:rsidR="00293CBA" w:rsidRPr="00293CBA" w:rsidRDefault="00293CBA" w:rsidP="00293CBA">
      <w:pPr>
        <w:spacing w:after="100" w:afterAutospacing="1"/>
        <w:rPr>
          <w:rFonts w:asciiTheme="minorHAnsi" w:hAnsiTheme="minorHAnsi" w:cstheme="minorHAnsi"/>
          <w:spacing w:val="0"/>
          <w:sz w:val="22"/>
          <w:szCs w:val="22"/>
        </w:rPr>
      </w:pPr>
      <w:r w:rsidRPr="00293CBA">
        <w:rPr>
          <w:rFonts w:asciiTheme="minorHAnsi" w:hAnsiTheme="minorHAnsi" w:cstheme="minorHAnsi"/>
          <w:spacing w:val="0"/>
          <w:sz w:val="22"/>
          <w:szCs w:val="22"/>
        </w:rPr>
        <w:t>Para los casos en que los proveedores adjudicados no estén inscritos, se otorga un plazo de 15 días para hacerlo, el que se contará desde que le es comunicada emisión de la orden de compra respectiva.</w:t>
      </w:r>
    </w:p>
    <w:p w14:paraId="1ADA314D" w14:textId="251AB1B7" w:rsidR="00293CBA" w:rsidRPr="004436C5" w:rsidRDefault="00293CBA" w:rsidP="00293CBA">
      <w:pPr>
        <w:spacing w:after="100" w:afterAutospacing="1"/>
        <w:rPr>
          <w:rFonts w:asciiTheme="minorHAnsi" w:hAnsiTheme="minorHAnsi" w:cstheme="minorHAnsi"/>
          <w:spacing w:val="0"/>
          <w:sz w:val="22"/>
          <w:szCs w:val="22"/>
        </w:rPr>
      </w:pPr>
      <w:r w:rsidRPr="00293CBA">
        <w:rPr>
          <w:rFonts w:asciiTheme="minorHAnsi" w:hAnsiTheme="minorHAnsi" w:cstheme="minorHAnsi"/>
          <w:spacing w:val="0"/>
          <w:sz w:val="22"/>
          <w:szCs w:val="22"/>
        </w:rPr>
        <w:t>El Servicio se formalizará mediante orden de compra emitida entre el Hospital Regional de Copiapó y la aceptación de esta por parte de la empresa adjudicada.</w:t>
      </w:r>
    </w:p>
    <w:p w14:paraId="03D8BBEC" w14:textId="5D3EB75B" w:rsidR="00582113" w:rsidRDefault="00582113">
      <w:pPr>
        <w:rPr>
          <w:rFonts w:asciiTheme="minorHAnsi" w:hAnsiTheme="minorHAnsi" w:cstheme="minorHAnsi"/>
          <w:sz w:val="22"/>
          <w:szCs w:val="22"/>
        </w:rPr>
      </w:pPr>
    </w:p>
    <w:p w14:paraId="65B336CE" w14:textId="77777777" w:rsidR="0024647E" w:rsidRDefault="0024647E">
      <w:pPr>
        <w:rPr>
          <w:rFonts w:asciiTheme="minorHAnsi" w:hAnsiTheme="minorHAnsi" w:cstheme="minorHAnsi"/>
          <w:sz w:val="22"/>
          <w:szCs w:val="22"/>
        </w:rPr>
      </w:pPr>
    </w:p>
    <w:p w14:paraId="1ACE953E" w14:textId="77777777" w:rsidR="00293CBA" w:rsidRDefault="00293CBA">
      <w:pPr>
        <w:rPr>
          <w:rFonts w:asciiTheme="minorHAnsi" w:hAnsiTheme="minorHAnsi" w:cstheme="minorHAnsi"/>
          <w:b/>
          <w:bCs/>
          <w:spacing w:val="0"/>
          <w:sz w:val="22"/>
          <w:szCs w:val="22"/>
        </w:rPr>
      </w:pPr>
      <w:r>
        <w:rPr>
          <w:rFonts w:asciiTheme="minorHAnsi" w:hAnsiTheme="minorHAnsi" w:cstheme="minorHAnsi"/>
          <w:b/>
          <w:bCs/>
          <w:spacing w:val="0"/>
          <w:sz w:val="22"/>
          <w:szCs w:val="22"/>
        </w:rPr>
        <w:br w:type="page"/>
      </w:r>
    </w:p>
    <w:p w14:paraId="034ECEED" w14:textId="577ABDC2" w:rsidR="00582113" w:rsidRPr="00426BE0" w:rsidRDefault="00582113" w:rsidP="00582113">
      <w:pPr>
        <w:ind w:left="-567"/>
        <w:jc w:val="center"/>
        <w:rPr>
          <w:rFonts w:asciiTheme="minorHAnsi" w:hAnsiTheme="minorHAnsi" w:cstheme="minorHAnsi"/>
          <w:b/>
          <w:bCs/>
          <w:spacing w:val="0"/>
          <w:sz w:val="22"/>
          <w:szCs w:val="22"/>
        </w:rPr>
      </w:pPr>
      <w:r w:rsidRPr="00426BE0">
        <w:rPr>
          <w:rFonts w:asciiTheme="minorHAnsi" w:hAnsiTheme="minorHAnsi" w:cstheme="minorHAnsi"/>
          <w:b/>
          <w:bCs/>
          <w:spacing w:val="0"/>
          <w:sz w:val="22"/>
          <w:szCs w:val="22"/>
        </w:rPr>
        <w:lastRenderedPageBreak/>
        <w:t>REGISTRO FOTOGRÁFICO</w:t>
      </w:r>
    </w:p>
    <w:p w14:paraId="1E25424D" w14:textId="77777777" w:rsidR="00582113" w:rsidRDefault="00582113" w:rsidP="00582113">
      <w:pPr>
        <w:ind w:left="-567"/>
        <w:jc w:val="center"/>
        <w:rPr>
          <w:rFonts w:asciiTheme="minorHAnsi" w:hAnsiTheme="minorHAnsi" w:cstheme="minorHAnsi"/>
          <w:sz w:val="22"/>
          <w:szCs w:val="22"/>
        </w:rPr>
      </w:pPr>
    </w:p>
    <w:p w14:paraId="060D0258" w14:textId="290015BD" w:rsidR="00582113" w:rsidRDefault="00582113" w:rsidP="00582113">
      <w:pPr>
        <w:ind w:left="-567"/>
        <w:jc w:val="center"/>
        <w:rPr>
          <w:rFonts w:asciiTheme="minorHAnsi" w:hAnsiTheme="minorHAnsi" w:cstheme="minorHAnsi"/>
          <w:sz w:val="22"/>
          <w:szCs w:val="22"/>
        </w:rPr>
      </w:pPr>
      <w:r>
        <w:rPr>
          <w:rFonts w:asciiTheme="minorHAnsi" w:hAnsiTheme="minorHAnsi" w:cstheme="minorHAnsi"/>
          <w:noProof/>
          <w:sz w:val="22"/>
          <w:szCs w:val="22"/>
          <w:lang w:val="es-CL" w:eastAsia="es-CL"/>
        </w:rPr>
        <w:drawing>
          <wp:inline distT="0" distB="0" distL="0" distR="0" wp14:anchorId="415A0BCB" wp14:editId="76BB1CA1">
            <wp:extent cx="5908390" cy="2807789"/>
            <wp:effectExtent l="0" t="0" r="0" b="0"/>
            <wp:docPr id="5455674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67446" name="Imagen 545567446"/>
                    <pic:cNvPicPr/>
                  </pic:nvPicPr>
                  <pic:blipFill rotWithShape="1">
                    <a:blip r:embed="rId20" cstate="email">
                      <a:extLst>
                        <a:ext uri="{28A0092B-C50C-407E-A947-70E740481C1C}">
                          <a14:useLocalDpi xmlns:a14="http://schemas.microsoft.com/office/drawing/2010/main"/>
                        </a:ext>
                      </a:extLst>
                    </a:blip>
                    <a:srcRect/>
                    <a:stretch>
                      <a:fillRect/>
                    </a:stretch>
                  </pic:blipFill>
                  <pic:spPr bwMode="auto">
                    <a:xfrm>
                      <a:off x="0" y="0"/>
                      <a:ext cx="5917827" cy="2812274"/>
                    </a:xfrm>
                    <a:prstGeom prst="rect">
                      <a:avLst/>
                    </a:prstGeom>
                    <a:ln>
                      <a:noFill/>
                    </a:ln>
                    <a:extLst>
                      <a:ext uri="{53640926-AAD7-44D8-BBD7-CCE9431645EC}">
                        <a14:shadowObscured xmlns:a14="http://schemas.microsoft.com/office/drawing/2010/main"/>
                      </a:ext>
                    </a:extLst>
                  </pic:spPr>
                </pic:pic>
              </a:graphicData>
            </a:graphic>
          </wp:inline>
        </w:drawing>
      </w:r>
    </w:p>
    <w:p w14:paraId="25DC3094" w14:textId="77777777" w:rsidR="00582113" w:rsidRDefault="00582113" w:rsidP="00582113">
      <w:pPr>
        <w:ind w:left="-567"/>
        <w:jc w:val="center"/>
        <w:rPr>
          <w:rFonts w:asciiTheme="minorHAnsi" w:hAnsiTheme="minorHAnsi" w:cstheme="minorHAnsi"/>
          <w:sz w:val="22"/>
          <w:szCs w:val="22"/>
        </w:rPr>
      </w:pPr>
    </w:p>
    <w:p w14:paraId="4147FD5B" w14:textId="77777777" w:rsidR="00582113" w:rsidRDefault="00582113" w:rsidP="00582113">
      <w:pPr>
        <w:ind w:left="-567"/>
        <w:jc w:val="center"/>
        <w:rPr>
          <w:rFonts w:asciiTheme="minorHAnsi" w:hAnsiTheme="minorHAnsi" w:cstheme="minorHAnsi"/>
          <w:sz w:val="22"/>
          <w:szCs w:val="22"/>
        </w:rPr>
      </w:pPr>
    </w:p>
    <w:p w14:paraId="3A6B4C82" w14:textId="5EC3AFD2" w:rsidR="00582113" w:rsidRDefault="00582113" w:rsidP="00582113">
      <w:pPr>
        <w:ind w:left="-567"/>
        <w:jc w:val="center"/>
        <w:rPr>
          <w:rFonts w:asciiTheme="minorHAnsi" w:hAnsiTheme="minorHAnsi" w:cstheme="minorHAnsi"/>
          <w:sz w:val="22"/>
          <w:szCs w:val="22"/>
        </w:rPr>
      </w:pPr>
      <w:r>
        <w:rPr>
          <w:rFonts w:asciiTheme="minorHAnsi" w:hAnsiTheme="minorHAnsi" w:cstheme="minorHAnsi"/>
          <w:noProof/>
          <w:sz w:val="22"/>
          <w:szCs w:val="22"/>
          <w:lang w:val="es-CL" w:eastAsia="es-CL"/>
        </w:rPr>
        <w:drawing>
          <wp:inline distT="0" distB="0" distL="0" distR="0" wp14:anchorId="3DB74AF5" wp14:editId="573065B8">
            <wp:extent cx="1897052" cy="2565357"/>
            <wp:effectExtent l="0" t="0" r="8255" b="6985"/>
            <wp:docPr id="5230192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19269" name="Imagen 523019269"/>
                    <pic:cNvPicPr/>
                  </pic:nvPicPr>
                  <pic:blipFill rotWithShape="1">
                    <a:blip r:embed="rId21" cstate="email">
                      <a:extLst>
                        <a:ext uri="{28A0092B-C50C-407E-A947-70E740481C1C}">
                          <a14:useLocalDpi xmlns:a14="http://schemas.microsoft.com/office/drawing/2010/main"/>
                        </a:ext>
                      </a:extLst>
                    </a:blip>
                    <a:srcRect/>
                    <a:stretch>
                      <a:fillRect/>
                    </a:stretch>
                  </pic:blipFill>
                  <pic:spPr bwMode="auto">
                    <a:xfrm>
                      <a:off x="0" y="0"/>
                      <a:ext cx="1903109" cy="2573548"/>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theme="minorHAnsi"/>
          <w:noProof/>
          <w:sz w:val="22"/>
          <w:szCs w:val="22"/>
          <w:lang w:val="es-CL" w:eastAsia="es-CL"/>
        </w:rPr>
        <w:drawing>
          <wp:inline distT="0" distB="0" distL="0" distR="0" wp14:anchorId="19BB3A68" wp14:editId="6FA1DA80">
            <wp:extent cx="1928810" cy="2571750"/>
            <wp:effectExtent l="0" t="0" r="0" b="0"/>
            <wp:docPr id="16538739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73952" name="Imagen 1653873952"/>
                    <pic:cNvPicPr/>
                  </pic:nvPicPr>
                  <pic:blipFill>
                    <a:blip r:embed="rId22" cstate="email">
                      <a:extLst>
                        <a:ext uri="{BEBA8EAE-BF5A-486C-A8C5-ECC9F3942E4B}">
                          <a14:imgProps xmlns:a14="http://schemas.microsoft.com/office/drawing/2010/main">
                            <a14:imgLayer r:embed="rId23">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a:xfrm>
                      <a:off x="0" y="0"/>
                      <a:ext cx="1928810" cy="2571750"/>
                    </a:xfrm>
                    <a:prstGeom prst="rect">
                      <a:avLst/>
                    </a:prstGeom>
                  </pic:spPr>
                </pic:pic>
              </a:graphicData>
            </a:graphic>
          </wp:inline>
        </w:drawing>
      </w:r>
      <w:r>
        <w:rPr>
          <w:rFonts w:asciiTheme="minorHAnsi" w:hAnsiTheme="minorHAnsi" w:cstheme="minorHAnsi"/>
          <w:noProof/>
          <w:sz w:val="22"/>
          <w:szCs w:val="22"/>
          <w:lang w:val="es-CL" w:eastAsia="es-CL"/>
        </w:rPr>
        <w:drawing>
          <wp:inline distT="0" distB="0" distL="0" distR="0" wp14:anchorId="59E4DE53" wp14:editId="2D158837">
            <wp:extent cx="1935957" cy="2581275"/>
            <wp:effectExtent l="0" t="0" r="7620" b="0"/>
            <wp:docPr id="1770296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645" name="Imagen 177029645"/>
                    <pic:cNvPicPr/>
                  </pic:nvPicPr>
                  <pic:blipFill>
                    <a:blip r:embed="rId24" cstate="email">
                      <a:extLst>
                        <a:ext uri="{BEBA8EAE-BF5A-486C-A8C5-ECC9F3942E4B}">
                          <a14:imgProps xmlns:a14="http://schemas.microsoft.com/office/drawing/2010/main">
                            <a14:imgLayer r:embed="rId25">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a:xfrm>
                      <a:off x="0" y="0"/>
                      <a:ext cx="1935957" cy="2581275"/>
                    </a:xfrm>
                    <a:prstGeom prst="rect">
                      <a:avLst/>
                    </a:prstGeom>
                  </pic:spPr>
                </pic:pic>
              </a:graphicData>
            </a:graphic>
          </wp:inline>
        </w:drawing>
      </w:r>
    </w:p>
    <w:p w14:paraId="616E1C87" w14:textId="77777777" w:rsidR="00582113" w:rsidRDefault="00582113">
      <w:pPr>
        <w:rPr>
          <w:rFonts w:asciiTheme="minorHAnsi" w:hAnsiTheme="minorHAnsi" w:cstheme="minorHAnsi"/>
          <w:sz w:val="22"/>
          <w:szCs w:val="22"/>
        </w:rPr>
      </w:pPr>
    </w:p>
    <w:p w14:paraId="34297AA0" w14:textId="25F0C05F" w:rsidR="00582113" w:rsidRDefault="00582113">
      <w:pPr>
        <w:rPr>
          <w:rFonts w:asciiTheme="minorHAnsi" w:hAnsiTheme="minorHAnsi" w:cstheme="minorHAnsi"/>
          <w:sz w:val="22"/>
          <w:szCs w:val="22"/>
        </w:rPr>
      </w:pPr>
    </w:p>
    <w:p w14:paraId="044017AE" w14:textId="77777777" w:rsidR="00AC59BC" w:rsidRPr="004436C5" w:rsidRDefault="00AC59BC" w:rsidP="00AC59BC">
      <w:pPr>
        <w:tabs>
          <w:tab w:val="left" w:pos="1320"/>
        </w:tabs>
        <w:rPr>
          <w:rFonts w:asciiTheme="minorHAnsi" w:hAnsiTheme="minorHAnsi" w:cstheme="minorHAnsi"/>
          <w:sz w:val="22"/>
          <w:szCs w:val="22"/>
        </w:rPr>
      </w:pPr>
    </w:p>
    <w:p w14:paraId="2CAE103F" w14:textId="77777777" w:rsidR="00AC59BC" w:rsidRPr="004436C5" w:rsidRDefault="00AC59BC" w:rsidP="00AC59BC">
      <w:pPr>
        <w:rPr>
          <w:rFonts w:asciiTheme="minorHAnsi" w:hAnsiTheme="minorHAnsi" w:cstheme="minorHAnsi"/>
          <w:spacing w:val="0"/>
          <w:sz w:val="22"/>
          <w:szCs w:val="22"/>
        </w:rPr>
      </w:pPr>
    </w:p>
    <w:p w14:paraId="424236E5" w14:textId="2B367A9E" w:rsidR="0024647E" w:rsidRDefault="0024647E">
      <w:pPr>
        <w:rPr>
          <w:rFonts w:asciiTheme="minorHAnsi" w:hAnsiTheme="minorHAnsi" w:cstheme="minorHAnsi"/>
          <w:b/>
          <w:bCs/>
          <w:spacing w:val="0"/>
          <w:lang w:val="es-CL"/>
        </w:rPr>
      </w:pPr>
    </w:p>
    <w:sectPr w:rsidR="0024647E" w:rsidSect="004B3267">
      <w:headerReference w:type="default" r:id="rId26"/>
      <w:footerReference w:type="default" r:id="rId27"/>
      <w:pgSz w:w="12240" w:h="15840"/>
      <w:pgMar w:top="1417" w:right="1701" w:bottom="1135" w:left="1701" w:header="851" w:footer="427"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CB7E2D" w14:textId="77777777" w:rsidR="00B557CC" w:rsidRDefault="00B557CC">
      <w:r>
        <w:separator/>
      </w:r>
    </w:p>
  </w:endnote>
  <w:endnote w:type="continuationSeparator" w:id="0">
    <w:p w14:paraId="665DCDD6" w14:textId="77777777" w:rsidR="00B557CC" w:rsidRDefault="00B55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altName w:val="Arial"/>
    <w:charset w:val="00"/>
    <w:family w:val="swiss"/>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Arial-BoldMT">
    <w:altName w:val="Arial"/>
    <w:panose1 w:val="00000000000000000000"/>
    <w:charset w:val="00"/>
    <w:family w:val="roman"/>
    <w:notTrueType/>
    <w:pitch w:val="default"/>
  </w:font>
  <w:font w:name="Avenir Next LT Pro">
    <w:altName w:val="Arial"/>
    <w:charset w:val="00"/>
    <w:family w:val="swiss"/>
    <w:pitch w:val="variable"/>
    <w:sig w:usb0="00000001"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234B82" w14:textId="158F27B9" w:rsidR="00550B0E" w:rsidRDefault="00165BDA" w:rsidP="00550B0E">
    <w:pPr>
      <w:pStyle w:val="Piedepgina"/>
      <w:jc w:val="center"/>
    </w:pPr>
    <w:r>
      <w:rPr>
        <w:rFonts w:ascii="Avenir Next LT Pro" w:hAnsi="Avenir Next LT Pro" w:cstheme="minorHAnsi"/>
        <w:bCs/>
        <w:noProof/>
        <w:spacing w:val="30"/>
        <w:sz w:val="20"/>
        <w:szCs w:val="20"/>
        <w:lang w:val="es-CL" w:eastAsia="es-CL"/>
      </w:rPr>
      <mc:AlternateContent>
        <mc:Choice Requires="wps">
          <w:drawing>
            <wp:anchor distT="0" distB="0" distL="114300" distR="114300" simplePos="0" relativeHeight="251669504" behindDoc="0" locked="0" layoutInCell="1" allowOverlap="1" wp14:anchorId="19DEA212" wp14:editId="666C1A53">
              <wp:simplePos x="0" y="0"/>
              <wp:positionH relativeFrom="column">
                <wp:posOffset>-377190</wp:posOffset>
              </wp:positionH>
              <wp:positionV relativeFrom="paragraph">
                <wp:posOffset>0</wp:posOffset>
              </wp:positionV>
              <wp:extent cx="6438900" cy="0"/>
              <wp:effectExtent l="0" t="0" r="0" b="0"/>
              <wp:wrapNone/>
              <wp:docPr id="1957131881" name="Conector recto 1"/>
              <wp:cNvGraphicFramePr/>
              <a:graphic xmlns:a="http://schemas.openxmlformats.org/drawingml/2006/main">
                <a:graphicData uri="http://schemas.microsoft.com/office/word/2010/wordprocessingShape">
                  <wps:wsp>
                    <wps:cNvCnPr/>
                    <wps:spPr>
                      <a:xfrm flipH="1">
                        <a:off x="0" y="0"/>
                        <a:ext cx="6438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586B4C" id="Conector recto 1"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29.7pt,0" to="477.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" strokecolor="#4579b8 [3044]"/>
          </w:pict>
        </mc:Fallback>
      </mc:AlternateContent>
    </w:r>
    <w:r>
      <w:rPr>
        <w:rFonts w:ascii="Avenir Next LT Pro" w:hAnsi="Avenir Next LT Pro"/>
        <w:color w:val="0070C0"/>
        <w:sz w:val="20"/>
        <w:szCs w:val="20"/>
      </w:rPr>
      <w:t xml:space="preserve">  </w:t>
    </w:r>
    <w:r w:rsidR="00550B0E" w:rsidRPr="00550B0E">
      <w:rPr>
        <w:rFonts w:ascii="Avenir Next LT Pro" w:hAnsi="Avenir Next LT Pro"/>
        <w:color w:val="0070C0"/>
        <w:sz w:val="20"/>
        <w:szCs w:val="20"/>
      </w:rPr>
      <w:t>Hospital Regional de Copiapó</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EE75D" w14:textId="77777777" w:rsidR="00B557CC" w:rsidRDefault="00B557CC">
      <w:r>
        <w:separator/>
      </w:r>
    </w:p>
  </w:footnote>
  <w:footnote w:type="continuationSeparator" w:id="0">
    <w:p w14:paraId="19D2C0D1" w14:textId="77777777" w:rsidR="00B557CC" w:rsidRDefault="00B557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54374" w14:textId="6EECF1BD" w:rsidR="00E23D7B" w:rsidRPr="00165BDA" w:rsidRDefault="004436C5" w:rsidP="004B3267">
    <w:pPr>
      <w:pStyle w:val="Encabezado"/>
      <w:tabs>
        <w:tab w:val="clear" w:pos="4419"/>
        <w:tab w:val="clear" w:pos="8838"/>
      </w:tabs>
      <w:ind w:left="2410"/>
      <w:rPr>
        <w:rFonts w:ascii="Avenir Next LT Pro" w:hAnsi="Avenir Next LT Pro" w:cstheme="minorHAnsi"/>
        <w:bCs/>
        <w:color w:val="0070C0"/>
        <w:spacing w:val="30"/>
        <w:sz w:val="22"/>
        <w:szCs w:val="22"/>
      </w:rPr>
    </w:pPr>
    <w:r w:rsidRPr="00165BDA">
      <w:rPr>
        <w:rFonts w:ascii="Arial" w:hAnsi="Arial" w:cs="Arial"/>
        <w:bCs/>
        <w:noProof/>
        <w:sz w:val="28"/>
        <w:szCs w:val="28"/>
        <w:lang w:val="es-CL" w:eastAsia="es-CL"/>
      </w:rPr>
      <w:drawing>
        <wp:anchor distT="0" distB="0" distL="114300" distR="114300" simplePos="0" relativeHeight="251663360" behindDoc="0" locked="0" layoutInCell="1" allowOverlap="1" wp14:anchorId="26BD1A7B" wp14:editId="12D7A019">
          <wp:simplePos x="0" y="0"/>
          <wp:positionH relativeFrom="column">
            <wp:posOffset>-22860</wp:posOffset>
          </wp:positionH>
          <wp:positionV relativeFrom="paragraph">
            <wp:posOffset>-174625</wp:posOffset>
          </wp:positionV>
          <wp:extent cx="600075" cy="361315"/>
          <wp:effectExtent l="0" t="0" r="9525" b="635"/>
          <wp:wrapSquare wrapText="bothSides"/>
          <wp:docPr id="1885048865" name="Imagen 1885048865" descr="Imagen que contiene objeto, reloj, dibujo, monit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objeto, reloj, dibujo, monitor&#10;&#10;Descripción generada automáticamente"/>
                  <pic:cNvPicPr/>
                </pic:nvPicPr>
                <pic:blipFill>
                  <a:blip r:embed="rId1" cstate="screen">
                    <a:extLst>
                      <a:ext uri="{28A0092B-C50C-407E-A947-70E740481C1C}">
                        <a14:useLocalDpi xmlns:a14="http://schemas.microsoft.com/office/drawing/2010/main" val="0"/>
                      </a:ext>
                    </a:extLst>
                  </a:blip>
                  <a:stretch>
                    <a:fillRect/>
                  </a:stretch>
                </pic:blipFill>
                <pic:spPr>
                  <a:xfrm>
                    <a:off x="0" y="0"/>
                    <a:ext cx="600075" cy="361315"/>
                  </a:xfrm>
                  <a:prstGeom prst="rect">
                    <a:avLst/>
                  </a:prstGeom>
                </pic:spPr>
              </pic:pic>
            </a:graphicData>
          </a:graphic>
          <wp14:sizeRelH relativeFrom="page">
            <wp14:pctWidth>0</wp14:pctWidth>
          </wp14:sizeRelH>
          <wp14:sizeRelV relativeFrom="page">
            <wp14:pctHeight>0</wp14:pctHeight>
          </wp14:sizeRelV>
        </wp:anchor>
      </w:drawing>
    </w:r>
    <w:r w:rsidR="008A35A6" w:rsidRPr="00165BDA">
      <w:rPr>
        <w:rFonts w:ascii="Avenir Next LT Pro" w:hAnsi="Avenir Next LT Pro" w:cstheme="minorHAnsi"/>
        <w:bCs/>
        <w:spacing w:val="30"/>
        <w:sz w:val="22"/>
        <w:szCs w:val="22"/>
      </w:rPr>
      <w:t>UNIDAD DE MANTENIMIENTO</w:t>
    </w:r>
    <w:r w:rsidR="00E23D7B" w:rsidRPr="00165BDA">
      <w:rPr>
        <w:rFonts w:ascii="Arial" w:hAnsi="Arial" w:cs="Arial"/>
        <w:bCs/>
        <w:noProof/>
        <w:sz w:val="28"/>
        <w:szCs w:val="28"/>
      </w:rPr>
      <w:t xml:space="preserve"> </w:t>
    </w:r>
  </w:p>
  <w:p w14:paraId="3A024B33" w14:textId="25265C11" w:rsidR="00556C60" w:rsidRDefault="00556C60" w:rsidP="00556C60">
    <w:pPr>
      <w:pStyle w:val="Encabezado"/>
      <w:rPr>
        <w:sz w:val="2"/>
        <w:szCs w:val="2"/>
      </w:rPr>
    </w:pPr>
  </w:p>
  <w:p w14:paraId="5E06B11A" w14:textId="61BB3DBC" w:rsidR="008E52F1" w:rsidRDefault="004436C5" w:rsidP="00556C60">
    <w:pPr>
      <w:pStyle w:val="Encabezado"/>
      <w:rPr>
        <w:sz w:val="2"/>
        <w:szCs w:val="2"/>
      </w:rPr>
    </w:pPr>
    <w:r>
      <w:rPr>
        <w:rFonts w:ascii="Avenir Next LT Pro" w:hAnsi="Avenir Next LT Pro" w:cstheme="minorHAnsi"/>
        <w:bCs/>
        <w:noProof/>
        <w:spacing w:val="30"/>
        <w:sz w:val="20"/>
        <w:szCs w:val="20"/>
        <w:lang w:val="es-CL" w:eastAsia="es-CL"/>
      </w:rPr>
      <mc:AlternateContent>
        <mc:Choice Requires="wps">
          <w:drawing>
            <wp:anchor distT="0" distB="0" distL="114300" distR="114300" simplePos="0" relativeHeight="251667456" behindDoc="0" locked="0" layoutInCell="1" allowOverlap="1" wp14:anchorId="59C6236F" wp14:editId="20BC423A">
              <wp:simplePos x="0" y="0"/>
              <wp:positionH relativeFrom="column">
                <wp:posOffset>-88900</wp:posOffset>
              </wp:positionH>
              <wp:positionV relativeFrom="paragraph">
                <wp:posOffset>54610</wp:posOffset>
              </wp:positionV>
              <wp:extent cx="6438900" cy="0"/>
              <wp:effectExtent l="0" t="0" r="0" b="0"/>
              <wp:wrapNone/>
              <wp:docPr id="885027010" name="Conector recto 1"/>
              <wp:cNvGraphicFramePr/>
              <a:graphic xmlns:a="http://schemas.openxmlformats.org/drawingml/2006/main">
                <a:graphicData uri="http://schemas.microsoft.com/office/word/2010/wordprocessingShape">
                  <wps:wsp>
                    <wps:cNvCnPr/>
                    <wps:spPr>
                      <a:xfrm flipH="1">
                        <a:off x="0" y="0"/>
                        <a:ext cx="6438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3B1AA3F" id="Conector recto 1"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7pt,4.3pt" to="500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" strokecolor="#4579b8 [3044]"/>
          </w:pict>
        </mc:Fallback>
      </mc:AlternateContent>
    </w:r>
  </w:p>
  <w:p w14:paraId="35D1B069" w14:textId="02BFF99D" w:rsidR="00B348C5" w:rsidRDefault="00B348C5" w:rsidP="00556C60">
    <w:pPr>
      <w:pStyle w:val="Encabezado"/>
      <w:rPr>
        <w:sz w:val="2"/>
        <w:szCs w:val="2"/>
      </w:rPr>
    </w:pPr>
  </w:p>
  <w:p w14:paraId="103DC924" w14:textId="1DE4EBFA" w:rsidR="00B348C5" w:rsidRDefault="00B348C5" w:rsidP="00556C60">
    <w:pPr>
      <w:pStyle w:val="Encabezado"/>
      <w:rPr>
        <w:sz w:val="2"/>
        <w:szCs w:val="2"/>
      </w:rPr>
    </w:pPr>
  </w:p>
  <w:p w14:paraId="752122C6" w14:textId="77777777" w:rsidR="00B348C5" w:rsidRDefault="00B348C5" w:rsidP="00556C60">
    <w:pPr>
      <w:pStyle w:val="Encabezado"/>
      <w:rPr>
        <w:sz w:val="2"/>
        <w:szCs w:val="2"/>
      </w:rPr>
    </w:pPr>
  </w:p>
  <w:p w14:paraId="423DFE1E" w14:textId="096AD006" w:rsidR="008E52F1" w:rsidRDefault="008E52F1" w:rsidP="00556C60">
    <w:pPr>
      <w:pStyle w:val="Encabezado"/>
      <w:rPr>
        <w:sz w:val="2"/>
        <w:szCs w:val="2"/>
      </w:rPr>
    </w:pPr>
  </w:p>
  <w:p w14:paraId="6AE0E48C" w14:textId="77777777" w:rsidR="00B348C5" w:rsidRPr="00556C60" w:rsidRDefault="00B348C5" w:rsidP="00556C60">
    <w:pPr>
      <w:pStyle w:val="Encabezado"/>
      <w:rPr>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034FB"/>
    <w:multiLevelType w:val="hybridMultilevel"/>
    <w:tmpl w:val="6E6CB754"/>
    <w:lvl w:ilvl="0" w:tplc="41C6CD88">
      <w:start w:val="1"/>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4343EB8"/>
    <w:multiLevelType w:val="hybridMultilevel"/>
    <w:tmpl w:val="B0483F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7342B6"/>
    <w:multiLevelType w:val="hybridMultilevel"/>
    <w:tmpl w:val="E24C2D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AF42B2"/>
    <w:multiLevelType w:val="hybridMultilevel"/>
    <w:tmpl w:val="447461F8"/>
    <w:lvl w:ilvl="0" w:tplc="0D5A901E">
      <w:start w:val="1"/>
      <w:numFmt w:val="decimal"/>
      <w:lvlText w:val="%1."/>
      <w:lvlJc w:val="left"/>
      <w:pPr>
        <w:ind w:left="720" w:hanging="720"/>
      </w:pPr>
      <w:rPr>
        <w:rFonts w:hint="default"/>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6F15DAD"/>
    <w:multiLevelType w:val="hybridMultilevel"/>
    <w:tmpl w:val="FF2286A0"/>
    <w:lvl w:ilvl="0" w:tplc="340A0001">
      <w:start w:val="1"/>
      <w:numFmt w:val="bullet"/>
      <w:lvlText w:val=""/>
      <w:lvlJc w:val="left"/>
      <w:pPr>
        <w:ind w:left="1428" w:hanging="360"/>
      </w:pPr>
      <w:rPr>
        <w:rFonts w:ascii="Symbol" w:hAnsi="Symbol" w:hint="default"/>
      </w:rPr>
    </w:lvl>
    <w:lvl w:ilvl="1" w:tplc="340A0003">
      <w:start w:val="1"/>
      <w:numFmt w:val="bullet"/>
      <w:lvlText w:val="o"/>
      <w:lvlJc w:val="left"/>
      <w:pPr>
        <w:ind w:left="2148" w:hanging="360"/>
      </w:pPr>
      <w:rPr>
        <w:rFonts w:ascii="Courier New" w:hAnsi="Courier New" w:cs="Courier New" w:hint="default"/>
      </w:rPr>
    </w:lvl>
    <w:lvl w:ilvl="2" w:tplc="340A0005">
      <w:start w:val="1"/>
      <w:numFmt w:val="bullet"/>
      <w:lvlText w:val=""/>
      <w:lvlJc w:val="left"/>
      <w:pPr>
        <w:ind w:left="2868" w:hanging="360"/>
      </w:pPr>
      <w:rPr>
        <w:rFonts w:ascii="Wingdings" w:hAnsi="Wingdings" w:hint="default"/>
      </w:rPr>
    </w:lvl>
    <w:lvl w:ilvl="3" w:tplc="340A0001">
      <w:start w:val="1"/>
      <w:numFmt w:val="bullet"/>
      <w:lvlText w:val=""/>
      <w:lvlJc w:val="left"/>
      <w:pPr>
        <w:ind w:left="3588" w:hanging="360"/>
      </w:pPr>
      <w:rPr>
        <w:rFonts w:ascii="Symbol" w:hAnsi="Symbol" w:hint="default"/>
      </w:rPr>
    </w:lvl>
    <w:lvl w:ilvl="4" w:tplc="340A0003">
      <w:start w:val="1"/>
      <w:numFmt w:val="bullet"/>
      <w:lvlText w:val="o"/>
      <w:lvlJc w:val="left"/>
      <w:pPr>
        <w:ind w:left="4308" w:hanging="360"/>
      </w:pPr>
      <w:rPr>
        <w:rFonts w:ascii="Courier New" w:hAnsi="Courier New" w:cs="Courier New" w:hint="default"/>
      </w:rPr>
    </w:lvl>
    <w:lvl w:ilvl="5" w:tplc="340A0005">
      <w:start w:val="1"/>
      <w:numFmt w:val="bullet"/>
      <w:lvlText w:val=""/>
      <w:lvlJc w:val="left"/>
      <w:pPr>
        <w:ind w:left="5028" w:hanging="360"/>
      </w:pPr>
      <w:rPr>
        <w:rFonts w:ascii="Wingdings" w:hAnsi="Wingdings" w:hint="default"/>
      </w:rPr>
    </w:lvl>
    <w:lvl w:ilvl="6" w:tplc="340A0001">
      <w:start w:val="1"/>
      <w:numFmt w:val="bullet"/>
      <w:lvlText w:val=""/>
      <w:lvlJc w:val="left"/>
      <w:pPr>
        <w:ind w:left="5748" w:hanging="360"/>
      </w:pPr>
      <w:rPr>
        <w:rFonts w:ascii="Symbol" w:hAnsi="Symbol" w:hint="default"/>
      </w:rPr>
    </w:lvl>
    <w:lvl w:ilvl="7" w:tplc="340A0003">
      <w:start w:val="1"/>
      <w:numFmt w:val="bullet"/>
      <w:lvlText w:val="o"/>
      <w:lvlJc w:val="left"/>
      <w:pPr>
        <w:ind w:left="6468" w:hanging="360"/>
      </w:pPr>
      <w:rPr>
        <w:rFonts w:ascii="Courier New" w:hAnsi="Courier New" w:cs="Courier New" w:hint="default"/>
      </w:rPr>
    </w:lvl>
    <w:lvl w:ilvl="8" w:tplc="340A0005">
      <w:start w:val="1"/>
      <w:numFmt w:val="bullet"/>
      <w:lvlText w:val=""/>
      <w:lvlJc w:val="left"/>
      <w:pPr>
        <w:ind w:left="7188" w:hanging="360"/>
      </w:pPr>
      <w:rPr>
        <w:rFonts w:ascii="Wingdings" w:hAnsi="Wingdings" w:hint="default"/>
      </w:rPr>
    </w:lvl>
  </w:abstractNum>
  <w:abstractNum w:abstractNumId="5" w15:restartNumberingAfterBreak="0">
    <w:nsid w:val="1ADB7E89"/>
    <w:multiLevelType w:val="hybridMultilevel"/>
    <w:tmpl w:val="2DBCD6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CE1810"/>
    <w:multiLevelType w:val="hybridMultilevel"/>
    <w:tmpl w:val="C01EDC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5723A22"/>
    <w:multiLevelType w:val="hybridMultilevel"/>
    <w:tmpl w:val="D01C466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58C14F1"/>
    <w:multiLevelType w:val="hybridMultilevel"/>
    <w:tmpl w:val="20CC80E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85200A2"/>
    <w:multiLevelType w:val="hybridMultilevel"/>
    <w:tmpl w:val="0B8080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9C919B0"/>
    <w:multiLevelType w:val="hybridMultilevel"/>
    <w:tmpl w:val="642C46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C647877"/>
    <w:multiLevelType w:val="hybridMultilevel"/>
    <w:tmpl w:val="417824F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67E0B53"/>
    <w:multiLevelType w:val="hybridMultilevel"/>
    <w:tmpl w:val="65F6EA9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52B64474"/>
    <w:multiLevelType w:val="hybridMultilevel"/>
    <w:tmpl w:val="05E2FF1A"/>
    <w:lvl w:ilvl="0" w:tplc="480684B8">
      <w:numFmt w:val="bullet"/>
      <w:lvlText w:val="-"/>
      <w:lvlJc w:val="left"/>
      <w:pPr>
        <w:ind w:left="1125" w:hanging="360"/>
      </w:pPr>
      <w:rPr>
        <w:rFonts w:ascii="Calibri" w:eastAsia="Times New Roman" w:hAnsi="Calibri" w:cs="Calibri" w:hint="default"/>
      </w:rPr>
    </w:lvl>
    <w:lvl w:ilvl="1" w:tplc="340A0003" w:tentative="1">
      <w:start w:val="1"/>
      <w:numFmt w:val="bullet"/>
      <w:lvlText w:val="o"/>
      <w:lvlJc w:val="left"/>
      <w:pPr>
        <w:ind w:left="1845" w:hanging="360"/>
      </w:pPr>
      <w:rPr>
        <w:rFonts w:ascii="Courier New" w:hAnsi="Courier New" w:cs="Courier New" w:hint="default"/>
      </w:rPr>
    </w:lvl>
    <w:lvl w:ilvl="2" w:tplc="340A0005" w:tentative="1">
      <w:start w:val="1"/>
      <w:numFmt w:val="bullet"/>
      <w:lvlText w:val=""/>
      <w:lvlJc w:val="left"/>
      <w:pPr>
        <w:ind w:left="2565" w:hanging="360"/>
      </w:pPr>
      <w:rPr>
        <w:rFonts w:ascii="Wingdings" w:hAnsi="Wingdings" w:hint="default"/>
      </w:rPr>
    </w:lvl>
    <w:lvl w:ilvl="3" w:tplc="340A0001" w:tentative="1">
      <w:start w:val="1"/>
      <w:numFmt w:val="bullet"/>
      <w:lvlText w:val=""/>
      <w:lvlJc w:val="left"/>
      <w:pPr>
        <w:ind w:left="3285" w:hanging="360"/>
      </w:pPr>
      <w:rPr>
        <w:rFonts w:ascii="Symbol" w:hAnsi="Symbol" w:hint="default"/>
      </w:rPr>
    </w:lvl>
    <w:lvl w:ilvl="4" w:tplc="340A0003" w:tentative="1">
      <w:start w:val="1"/>
      <w:numFmt w:val="bullet"/>
      <w:lvlText w:val="o"/>
      <w:lvlJc w:val="left"/>
      <w:pPr>
        <w:ind w:left="4005" w:hanging="360"/>
      </w:pPr>
      <w:rPr>
        <w:rFonts w:ascii="Courier New" w:hAnsi="Courier New" w:cs="Courier New" w:hint="default"/>
      </w:rPr>
    </w:lvl>
    <w:lvl w:ilvl="5" w:tplc="340A0005" w:tentative="1">
      <w:start w:val="1"/>
      <w:numFmt w:val="bullet"/>
      <w:lvlText w:val=""/>
      <w:lvlJc w:val="left"/>
      <w:pPr>
        <w:ind w:left="4725" w:hanging="360"/>
      </w:pPr>
      <w:rPr>
        <w:rFonts w:ascii="Wingdings" w:hAnsi="Wingdings" w:hint="default"/>
      </w:rPr>
    </w:lvl>
    <w:lvl w:ilvl="6" w:tplc="340A0001" w:tentative="1">
      <w:start w:val="1"/>
      <w:numFmt w:val="bullet"/>
      <w:lvlText w:val=""/>
      <w:lvlJc w:val="left"/>
      <w:pPr>
        <w:ind w:left="5445" w:hanging="360"/>
      </w:pPr>
      <w:rPr>
        <w:rFonts w:ascii="Symbol" w:hAnsi="Symbol" w:hint="default"/>
      </w:rPr>
    </w:lvl>
    <w:lvl w:ilvl="7" w:tplc="340A0003" w:tentative="1">
      <w:start w:val="1"/>
      <w:numFmt w:val="bullet"/>
      <w:lvlText w:val="o"/>
      <w:lvlJc w:val="left"/>
      <w:pPr>
        <w:ind w:left="6165" w:hanging="360"/>
      </w:pPr>
      <w:rPr>
        <w:rFonts w:ascii="Courier New" w:hAnsi="Courier New" w:cs="Courier New" w:hint="default"/>
      </w:rPr>
    </w:lvl>
    <w:lvl w:ilvl="8" w:tplc="340A0005" w:tentative="1">
      <w:start w:val="1"/>
      <w:numFmt w:val="bullet"/>
      <w:lvlText w:val=""/>
      <w:lvlJc w:val="left"/>
      <w:pPr>
        <w:ind w:left="6885" w:hanging="360"/>
      </w:pPr>
      <w:rPr>
        <w:rFonts w:ascii="Wingdings" w:hAnsi="Wingdings" w:hint="default"/>
      </w:rPr>
    </w:lvl>
  </w:abstractNum>
  <w:abstractNum w:abstractNumId="14" w15:restartNumberingAfterBreak="0">
    <w:nsid w:val="599609B5"/>
    <w:multiLevelType w:val="hybridMultilevel"/>
    <w:tmpl w:val="1E9E107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A942DA1"/>
    <w:multiLevelType w:val="hybridMultilevel"/>
    <w:tmpl w:val="EFBE0C82"/>
    <w:lvl w:ilvl="0" w:tplc="8424E7BE">
      <w:numFmt w:val="bullet"/>
      <w:lvlText w:val="-"/>
      <w:lvlJc w:val="left"/>
      <w:pPr>
        <w:ind w:left="1080" w:hanging="360"/>
      </w:pPr>
      <w:rPr>
        <w:rFonts w:ascii="Calibri" w:eastAsia="Times New Roman"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6" w15:restartNumberingAfterBreak="0">
    <w:nsid w:val="5FA2227B"/>
    <w:multiLevelType w:val="hybridMultilevel"/>
    <w:tmpl w:val="FD14A024"/>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0A30CF3"/>
    <w:multiLevelType w:val="hybridMultilevel"/>
    <w:tmpl w:val="06E4DC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1C05F9E"/>
    <w:multiLevelType w:val="hybridMultilevel"/>
    <w:tmpl w:val="D7D80E1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9" w15:restartNumberingAfterBreak="0">
    <w:nsid w:val="714410A7"/>
    <w:multiLevelType w:val="hybridMultilevel"/>
    <w:tmpl w:val="5E0EADBC"/>
    <w:lvl w:ilvl="0" w:tplc="B6F6B2AE">
      <w:start w:val="1"/>
      <w:numFmt w:val="decimal"/>
      <w:lvlText w:val="%1."/>
      <w:lvlJc w:val="left"/>
      <w:pPr>
        <w:ind w:left="720" w:hanging="360"/>
      </w:pPr>
      <w:rPr>
        <w:rFonts w:hint="default"/>
        <w:b/>
        <w:color w:val="auto"/>
        <w:lang w:val="es-E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17556AC"/>
    <w:multiLevelType w:val="hybridMultilevel"/>
    <w:tmpl w:val="BEBEF6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3D45742"/>
    <w:multiLevelType w:val="hybridMultilevel"/>
    <w:tmpl w:val="8348CF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5201AB5"/>
    <w:multiLevelType w:val="hybridMultilevel"/>
    <w:tmpl w:val="84C288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5434D4B"/>
    <w:multiLevelType w:val="hybridMultilevel"/>
    <w:tmpl w:val="AA805E26"/>
    <w:lvl w:ilvl="0" w:tplc="F10013A8">
      <w:start w:val="1"/>
      <w:numFmt w:val="decimal"/>
      <w:lvlText w:val="%1."/>
      <w:lvlJc w:val="left"/>
      <w:pPr>
        <w:ind w:left="1070" w:hanging="360"/>
      </w:pPr>
      <w:rPr>
        <w:b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19"/>
  </w:num>
  <w:num w:numId="2">
    <w:abstractNumId w:val="19"/>
  </w:num>
  <w:num w:numId="3">
    <w:abstractNumId w:val="15"/>
  </w:num>
  <w:num w:numId="4">
    <w:abstractNumId w:val="13"/>
  </w:num>
  <w:num w:numId="5">
    <w:abstractNumId w:val="17"/>
  </w:num>
  <w:num w:numId="6">
    <w:abstractNumId w:val="14"/>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8"/>
  </w:num>
  <w:num w:numId="10">
    <w:abstractNumId w:val="1"/>
  </w:num>
  <w:num w:numId="11">
    <w:abstractNumId w:val="3"/>
  </w:num>
  <w:num w:numId="12">
    <w:abstractNumId w:val="0"/>
  </w:num>
  <w:num w:numId="13">
    <w:abstractNumId w:val="9"/>
  </w:num>
  <w:num w:numId="14">
    <w:abstractNumId w:val="11"/>
  </w:num>
  <w:num w:numId="15">
    <w:abstractNumId w:val="22"/>
  </w:num>
  <w:num w:numId="16">
    <w:abstractNumId w:val="21"/>
  </w:num>
  <w:num w:numId="17">
    <w:abstractNumId w:val="20"/>
  </w:num>
  <w:num w:numId="18">
    <w:abstractNumId w:val="18"/>
  </w:num>
  <w:num w:numId="19">
    <w:abstractNumId w:val="4"/>
  </w:num>
  <w:num w:numId="20">
    <w:abstractNumId w:val="12"/>
  </w:num>
  <w:num w:numId="21">
    <w:abstractNumId w:val="6"/>
  </w:num>
  <w:num w:numId="22">
    <w:abstractNumId w:val="16"/>
  </w:num>
  <w:num w:numId="23">
    <w:abstractNumId w:val="10"/>
  </w:num>
  <w:num w:numId="24">
    <w:abstractNumId w:val="2"/>
  </w:num>
  <w:num w:numId="2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120"/>
  <w:displayHorizontalDrawingGridEvery w:val="2"/>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B1B"/>
    <w:rsid w:val="00001676"/>
    <w:rsid w:val="00001C50"/>
    <w:rsid w:val="00001ED0"/>
    <w:rsid w:val="000020CB"/>
    <w:rsid w:val="0000219D"/>
    <w:rsid w:val="00002A5F"/>
    <w:rsid w:val="00002D7D"/>
    <w:rsid w:val="0000464F"/>
    <w:rsid w:val="00004FDC"/>
    <w:rsid w:val="000076E7"/>
    <w:rsid w:val="0000771A"/>
    <w:rsid w:val="00007AFB"/>
    <w:rsid w:val="000105D1"/>
    <w:rsid w:val="000106AF"/>
    <w:rsid w:val="000111F6"/>
    <w:rsid w:val="000113ED"/>
    <w:rsid w:val="0001198D"/>
    <w:rsid w:val="00011E93"/>
    <w:rsid w:val="00012B4A"/>
    <w:rsid w:val="00012DB7"/>
    <w:rsid w:val="000132E9"/>
    <w:rsid w:val="00013A1F"/>
    <w:rsid w:val="0001453E"/>
    <w:rsid w:val="0001502B"/>
    <w:rsid w:val="000151FB"/>
    <w:rsid w:val="00015B8D"/>
    <w:rsid w:val="00015BAD"/>
    <w:rsid w:val="00016023"/>
    <w:rsid w:val="000165EA"/>
    <w:rsid w:val="0001679C"/>
    <w:rsid w:val="00016CA1"/>
    <w:rsid w:val="00016D7A"/>
    <w:rsid w:val="000202AC"/>
    <w:rsid w:val="000205B5"/>
    <w:rsid w:val="00020745"/>
    <w:rsid w:val="00021F7E"/>
    <w:rsid w:val="000227D8"/>
    <w:rsid w:val="00022FA0"/>
    <w:rsid w:val="00023082"/>
    <w:rsid w:val="00023418"/>
    <w:rsid w:val="00023680"/>
    <w:rsid w:val="00023681"/>
    <w:rsid w:val="00023B11"/>
    <w:rsid w:val="00023CB0"/>
    <w:rsid w:val="00025513"/>
    <w:rsid w:val="00025576"/>
    <w:rsid w:val="000255F4"/>
    <w:rsid w:val="00026B18"/>
    <w:rsid w:val="0002723F"/>
    <w:rsid w:val="00027F6E"/>
    <w:rsid w:val="0003035A"/>
    <w:rsid w:val="000311EE"/>
    <w:rsid w:val="0003213B"/>
    <w:rsid w:val="000321EF"/>
    <w:rsid w:val="00032340"/>
    <w:rsid w:val="0003355D"/>
    <w:rsid w:val="000336A6"/>
    <w:rsid w:val="00033709"/>
    <w:rsid w:val="00033C7C"/>
    <w:rsid w:val="00033E5F"/>
    <w:rsid w:val="0003405E"/>
    <w:rsid w:val="00034754"/>
    <w:rsid w:val="00035658"/>
    <w:rsid w:val="00035676"/>
    <w:rsid w:val="00035CA7"/>
    <w:rsid w:val="00035DCE"/>
    <w:rsid w:val="0003646F"/>
    <w:rsid w:val="000372B4"/>
    <w:rsid w:val="000377DA"/>
    <w:rsid w:val="000400D7"/>
    <w:rsid w:val="00040726"/>
    <w:rsid w:val="00042BF8"/>
    <w:rsid w:val="000430C5"/>
    <w:rsid w:val="00043D77"/>
    <w:rsid w:val="000442C8"/>
    <w:rsid w:val="000444DA"/>
    <w:rsid w:val="00044842"/>
    <w:rsid w:val="00044D53"/>
    <w:rsid w:val="00045371"/>
    <w:rsid w:val="00045377"/>
    <w:rsid w:val="0004575E"/>
    <w:rsid w:val="00045A36"/>
    <w:rsid w:val="00045A45"/>
    <w:rsid w:val="00047B7A"/>
    <w:rsid w:val="00047F8A"/>
    <w:rsid w:val="00051174"/>
    <w:rsid w:val="000511E2"/>
    <w:rsid w:val="00051479"/>
    <w:rsid w:val="00051D5D"/>
    <w:rsid w:val="00051FF4"/>
    <w:rsid w:val="00052332"/>
    <w:rsid w:val="00052863"/>
    <w:rsid w:val="00053AA2"/>
    <w:rsid w:val="000549FE"/>
    <w:rsid w:val="00056170"/>
    <w:rsid w:val="000564EC"/>
    <w:rsid w:val="0005690E"/>
    <w:rsid w:val="00056C38"/>
    <w:rsid w:val="00060280"/>
    <w:rsid w:val="00060985"/>
    <w:rsid w:val="00060D7C"/>
    <w:rsid w:val="000623CA"/>
    <w:rsid w:val="00062475"/>
    <w:rsid w:val="00063A98"/>
    <w:rsid w:val="00064017"/>
    <w:rsid w:val="0006409E"/>
    <w:rsid w:val="000648A0"/>
    <w:rsid w:val="000651D8"/>
    <w:rsid w:val="000656A8"/>
    <w:rsid w:val="00065A6F"/>
    <w:rsid w:val="0006639B"/>
    <w:rsid w:val="00067361"/>
    <w:rsid w:val="00067428"/>
    <w:rsid w:val="00067AE9"/>
    <w:rsid w:val="00067C5A"/>
    <w:rsid w:val="00067C86"/>
    <w:rsid w:val="00070D6E"/>
    <w:rsid w:val="0007144E"/>
    <w:rsid w:val="0007164E"/>
    <w:rsid w:val="00071C76"/>
    <w:rsid w:val="000720C6"/>
    <w:rsid w:val="000728C4"/>
    <w:rsid w:val="000733B7"/>
    <w:rsid w:val="00073AAD"/>
    <w:rsid w:val="00073BCF"/>
    <w:rsid w:val="00073F8A"/>
    <w:rsid w:val="00073FE0"/>
    <w:rsid w:val="00075162"/>
    <w:rsid w:val="000758CC"/>
    <w:rsid w:val="00075B03"/>
    <w:rsid w:val="000762ED"/>
    <w:rsid w:val="00076551"/>
    <w:rsid w:val="00076C30"/>
    <w:rsid w:val="00077DB7"/>
    <w:rsid w:val="00077E27"/>
    <w:rsid w:val="000800B5"/>
    <w:rsid w:val="00080D3D"/>
    <w:rsid w:val="0008207B"/>
    <w:rsid w:val="00082418"/>
    <w:rsid w:val="00082623"/>
    <w:rsid w:val="00082DF3"/>
    <w:rsid w:val="00083186"/>
    <w:rsid w:val="000837A0"/>
    <w:rsid w:val="00083A39"/>
    <w:rsid w:val="00084C04"/>
    <w:rsid w:val="00085DAC"/>
    <w:rsid w:val="00086800"/>
    <w:rsid w:val="00087749"/>
    <w:rsid w:val="00087871"/>
    <w:rsid w:val="00087A85"/>
    <w:rsid w:val="00087AED"/>
    <w:rsid w:val="00090ED0"/>
    <w:rsid w:val="000914EB"/>
    <w:rsid w:val="000935D7"/>
    <w:rsid w:val="00093C84"/>
    <w:rsid w:val="00094C92"/>
    <w:rsid w:val="00095153"/>
    <w:rsid w:val="00095FF8"/>
    <w:rsid w:val="00096F51"/>
    <w:rsid w:val="000971FB"/>
    <w:rsid w:val="00097571"/>
    <w:rsid w:val="000A0B87"/>
    <w:rsid w:val="000A1400"/>
    <w:rsid w:val="000A15C0"/>
    <w:rsid w:val="000A3373"/>
    <w:rsid w:val="000A3395"/>
    <w:rsid w:val="000A34BE"/>
    <w:rsid w:val="000A48C1"/>
    <w:rsid w:val="000A4C20"/>
    <w:rsid w:val="000A5385"/>
    <w:rsid w:val="000A541C"/>
    <w:rsid w:val="000A58D8"/>
    <w:rsid w:val="000A7321"/>
    <w:rsid w:val="000A7C1D"/>
    <w:rsid w:val="000A7D31"/>
    <w:rsid w:val="000B0771"/>
    <w:rsid w:val="000B12C4"/>
    <w:rsid w:val="000B1E63"/>
    <w:rsid w:val="000B2247"/>
    <w:rsid w:val="000B3368"/>
    <w:rsid w:val="000B48CE"/>
    <w:rsid w:val="000B5041"/>
    <w:rsid w:val="000B5F2F"/>
    <w:rsid w:val="000B62DA"/>
    <w:rsid w:val="000B6389"/>
    <w:rsid w:val="000B68E6"/>
    <w:rsid w:val="000B6E89"/>
    <w:rsid w:val="000B701C"/>
    <w:rsid w:val="000C07B9"/>
    <w:rsid w:val="000C2156"/>
    <w:rsid w:val="000C2BD1"/>
    <w:rsid w:val="000C3996"/>
    <w:rsid w:val="000C4E85"/>
    <w:rsid w:val="000C5FD1"/>
    <w:rsid w:val="000C61A8"/>
    <w:rsid w:val="000C7F3A"/>
    <w:rsid w:val="000D05C7"/>
    <w:rsid w:val="000D094E"/>
    <w:rsid w:val="000D0AC8"/>
    <w:rsid w:val="000D2873"/>
    <w:rsid w:val="000D412C"/>
    <w:rsid w:val="000D44B3"/>
    <w:rsid w:val="000D55EB"/>
    <w:rsid w:val="000D5727"/>
    <w:rsid w:val="000D71D8"/>
    <w:rsid w:val="000D7650"/>
    <w:rsid w:val="000D794F"/>
    <w:rsid w:val="000E1535"/>
    <w:rsid w:val="000E167B"/>
    <w:rsid w:val="000E1A4F"/>
    <w:rsid w:val="000E1B36"/>
    <w:rsid w:val="000E1D04"/>
    <w:rsid w:val="000E25CE"/>
    <w:rsid w:val="000E29BE"/>
    <w:rsid w:val="000E3007"/>
    <w:rsid w:val="000E41E8"/>
    <w:rsid w:val="000E5284"/>
    <w:rsid w:val="000E570A"/>
    <w:rsid w:val="000E596A"/>
    <w:rsid w:val="000E6A67"/>
    <w:rsid w:val="000E6DBC"/>
    <w:rsid w:val="000E7121"/>
    <w:rsid w:val="000E748A"/>
    <w:rsid w:val="000E7493"/>
    <w:rsid w:val="000E7EE1"/>
    <w:rsid w:val="000F02F9"/>
    <w:rsid w:val="000F0357"/>
    <w:rsid w:val="000F0883"/>
    <w:rsid w:val="000F0C00"/>
    <w:rsid w:val="000F108A"/>
    <w:rsid w:val="000F1C33"/>
    <w:rsid w:val="000F20DC"/>
    <w:rsid w:val="000F2B92"/>
    <w:rsid w:val="000F2EC3"/>
    <w:rsid w:val="000F379F"/>
    <w:rsid w:val="000F398C"/>
    <w:rsid w:val="000F3C45"/>
    <w:rsid w:val="000F4CA3"/>
    <w:rsid w:val="000F53C2"/>
    <w:rsid w:val="000F59B6"/>
    <w:rsid w:val="000F7850"/>
    <w:rsid w:val="000F785C"/>
    <w:rsid w:val="000F7ACF"/>
    <w:rsid w:val="001005F1"/>
    <w:rsid w:val="00100FAC"/>
    <w:rsid w:val="00101A89"/>
    <w:rsid w:val="001023FE"/>
    <w:rsid w:val="00102B64"/>
    <w:rsid w:val="00103065"/>
    <w:rsid w:val="001032DD"/>
    <w:rsid w:val="00103398"/>
    <w:rsid w:val="00103EFE"/>
    <w:rsid w:val="00104300"/>
    <w:rsid w:val="001044A2"/>
    <w:rsid w:val="00104C2C"/>
    <w:rsid w:val="00104C8B"/>
    <w:rsid w:val="00104E13"/>
    <w:rsid w:val="00105CEF"/>
    <w:rsid w:val="001061C5"/>
    <w:rsid w:val="001062BB"/>
    <w:rsid w:val="00107304"/>
    <w:rsid w:val="00107F34"/>
    <w:rsid w:val="001100A2"/>
    <w:rsid w:val="00110247"/>
    <w:rsid w:val="00110539"/>
    <w:rsid w:val="00110D31"/>
    <w:rsid w:val="00111EE0"/>
    <w:rsid w:val="0011207D"/>
    <w:rsid w:val="00112260"/>
    <w:rsid w:val="00112C00"/>
    <w:rsid w:val="00113617"/>
    <w:rsid w:val="00113708"/>
    <w:rsid w:val="00113E93"/>
    <w:rsid w:val="00113F3C"/>
    <w:rsid w:val="00114E30"/>
    <w:rsid w:val="00114E48"/>
    <w:rsid w:val="0011538A"/>
    <w:rsid w:val="00115CC7"/>
    <w:rsid w:val="00115FD7"/>
    <w:rsid w:val="00116C86"/>
    <w:rsid w:val="0011756D"/>
    <w:rsid w:val="0011767C"/>
    <w:rsid w:val="00120943"/>
    <w:rsid w:val="00120984"/>
    <w:rsid w:val="00120A5F"/>
    <w:rsid w:val="0012155B"/>
    <w:rsid w:val="001215FF"/>
    <w:rsid w:val="00121A39"/>
    <w:rsid w:val="00121A55"/>
    <w:rsid w:val="00122EE6"/>
    <w:rsid w:val="001233E4"/>
    <w:rsid w:val="00124AA4"/>
    <w:rsid w:val="001253E1"/>
    <w:rsid w:val="0012586D"/>
    <w:rsid w:val="001263C5"/>
    <w:rsid w:val="00126535"/>
    <w:rsid w:val="0012690C"/>
    <w:rsid w:val="00127E99"/>
    <w:rsid w:val="00130095"/>
    <w:rsid w:val="00130D38"/>
    <w:rsid w:val="0013211A"/>
    <w:rsid w:val="00132169"/>
    <w:rsid w:val="001329BC"/>
    <w:rsid w:val="00133375"/>
    <w:rsid w:val="00134577"/>
    <w:rsid w:val="001347C8"/>
    <w:rsid w:val="00134F60"/>
    <w:rsid w:val="00135EF6"/>
    <w:rsid w:val="00136252"/>
    <w:rsid w:val="0013652D"/>
    <w:rsid w:val="00136838"/>
    <w:rsid w:val="00136DDB"/>
    <w:rsid w:val="0014156D"/>
    <w:rsid w:val="00143212"/>
    <w:rsid w:val="001446BD"/>
    <w:rsid w:val="00144909"/>
    <w:rsid w:val="00144C92"/>
    <w:rsid w:val="00144D72"/>
    <w:rsid w:val="001456CA"/>
    <w:rsid w:val="001459DE"/>
    <w:rsid w:val="00145ECA"/>
    <w:rsid w:val="0014631B"/>
    <w:rsid w:val="00147A1B"/>
    <w:rsid w:val="00147ED5"/>
    <w:rsid w:val="001500CA"/>
    <w:rsid w:val="0015081E"/>
    <w:rsid w:val="001516CD"/>
    <w:rsid w:val="00151993"/>
    <w:rsid w:val="001519CA"/>
    <w:rsid w:val="001521A6"/>
    <w:rsid w:val="00153807"/>
    <w:rsid w:val="001539C5"/>
    <w:rsid w:val="00154567"/>
    <w:rsid w:val="001546B1"/>
    <w:rsid w:val="00155280"/>
    <w:rsid w:val="00155BC3"/>
    <w:rsid w:val="00156183"/>
    <w:rsid w:val="00156A6B"/>
    <w:rsid w:val="001577A6"/>
    <w:rsid w:val="001579A4"/>
    <w:rsid w:val="001600C1"/>
    <w:rsid w:val="00161C3E"/>
    <w:rsid w:val="00162691"/>
    <w:rsid w:val="00163C5C"/>
    <w:rsid w:val="00163DE2"/>
    <w:rsid w:val="00164327"/>
    <w:rsid w:val="0016462D"/>
    <w:rsid w:val="0016500B"/>
    <w:rsid w:val="00165BDA"/>
    <w:rsid w:val="00165DA6"/>
    <w:rsid w:val="00166441"/>
    <w:rsid w:val="00167DAF"/>
    <w:rsid w:val="00167FF2"/>
    <w:rsid w:val="001703D7"/>
    <w:rsid w:val="00172177"/>
    <w:rsid w:val="00172233"/>
    <w:rsid w:val="0017231C"/>
    <w:rsid w:val="001733D1"/>
    <w:rsid w:val="00173854"/>
    <w:rsid w:val="00173AB2"/>
    <w:rsid w:val="00173E37"/>
    <w:rsid w:val="00174048"/>
    <w:rsid w:val="00174264"/>
    <w:rsid w:val="00174513"/>
    <w:rsid w:val="0017453F"/>
    <w:rsid w:val="0017473E"/>
    <w:rsid w:val="00174ABB"/>
    <w:rsid w:val="00174DDB"/>
    <w:rsid w:val="00175C57"/>
    <w:rsid w:val="00175C5B"/>
    <w:rsid w:val="00175D78"/>
    <w:rsid w:val="0017605E"/>
    <w:rsid w:val="00176ACF"/>
    <w:rsid w:val="00177000"/>
    <w:rsid w:val="00177539"/>
    <w:rsid w:val="00177A4F"/>
    <w:rsid w:val="00177B88"/>
    <w:rsid w:val="001807FE"/>
    <w:rsid w:val="0018087E"/>
    <w:rsid w:val="00181C67"/>
    <w:rsid w:val="00182EDF"/>
    <w:rsid w:val="0018359C"/>
    <w:rsid w:val="00183896"/>
    <w:rsid w:val="00183BB4"/>
    <w:rsid w:val="00183E1A"/>
    <w:rsid w:val="00184951"/>
    <w:rsid w:val="0018527F"/>
    <w:rsid w:val="00186100"/>
    <w:rsid w:val="00186221"/>
    <w:rsid w:val="00186630"/>
    <w:rsid w:val="00186855"/>
    <w:rsid w:val="00186964"/>
    <w:rsid w:val="00187B5D"/>
    <w:rsid w:val="00187C4F"/>
    <w:rsid w:val="00187D28"/>
    <w:rsid w:val="00187D8D"/>
    <w:rsid w:val="00187EC5"/>
    <w:rsid w:val="00190263"/>
    <w:rsid w:val="001906B2"/>
    <w:rsid w:val="00192125"/>
    <w:rsid w:val="00192556"/>
    <w:rsid w:val="00192CD8"/>
    <w:rsid w:val="00192E7B"/>
    <w:rsid w:val="00193959"/>
    <w:rsid w:val="001939E2"/>
    <w:rsid w:val="00193AA4"/>
    <w:rsid w:val="0019420E"/>
    <w:rsid w:val="0019466E"/>
    <w:rsid w:val="001946C5"/>
    <w:rsid w:val="001958F6"/>
    <w:rsid w:val="001964D8"/>
    <w:rsid w:val="001971C7"/>
    <w:rsid w:val="00197353"/>
    <w:rsid w:val="00197691"/>
    <w:rsid w:val="00197C02"/>
    <w:rsid w:val="00197FF7"/>
    <w:rsid w:val="001A01C4"/>
    <w:rsid w:val="001A05B8"/>
    <w:rsid w:val="001A102D"/>
    <w:rsid w:val="001A11D6"/>
    <w:rsid w:val="001A13ED"/>
    <w:rsid w:val="001A17FA"/>
    <w:rsid w:val="001A2473"/>
    <w:rsid w:val="001A26B5"/>
    <w:rsid w:val="001A2A2F"/>
    <w:rsid w:val="001A304A"/>
    <w:rsid w:val="001A4BEA"/>
    <w:rsid w:val="001A5810"/>
    <w:rsid w:val="001A5BC8"/>
    <w:rsid w:val="001A614F"/>
    <w:rsid w:val="001A63AF"/>
    <w:rsid w:val="001A69F5"/>
    <w:rsid w:val="001A6CDE"/>
    <w:rsid w:val="001A7561"/>
    <w:rsid w:val="001A7B03"/>
    <w:rsid w:val="001A7CFE"/>
    <w:rsid w:val="001A7E8E"/>
    <w:rsid w:val="001A7FA3"/>
    <w:rsid w:val="001B021B"/>
    <w:rsid w:val="001B21D6"/>
    <w:rsid w:val="001B26BB"/>
    <w:rsid w:val="001B2D68"/>
    <w:rsid w:val="001B2DDF"/>
    <w:rsid w:val="001B3565"/>
    <w:rsid w:val="001B3EB1"/>
    <w:rsid w:val="001B3F0D"/>
    <w:rsid w:val="001B3FB1"/>
    <w:rsid w:val="001B4EDF"/>
    <w:rsid w:val="001B6095"/>
    <w:rsid w:val="001B6288"/>
    <w:rsid w:val="001B658F"/>
    <w:rsid w:val="001B6D64"/>
    <w:rsid w:val="001B74B8"/>
    <w:rsid w:val="001C0212"/>
    <w:rsid w:val="001C0398"/>
    <w:rsid w:val="001C15F2"/>
    <w:rsid w:val="001C18A0"/>
    <w:rsid w:val="001C1DAE"/>
    <w:rsid w:val="001C1EA1"/>
    <w:rsid w:val="001C2272"/>
    <w:rsid w:val="001C2724"/>
    <w:rsid w:val="001C2D35"/>
    <w:rsid w:val="001C3159"/>
    <w:rsid w:val="001C4C2E"/>
    <w:rsid w:val="001C4C37"/>
    <w:rsid w:val="001C4DE1"/>
    <w:rsid w:val="001C4E97"/>
    <w:rsid w:val="001C507E"/>
    <w:rsid w:val="001C5864"/>
    <w:rsid w:val="001C5B42"/>
    <w:rsid w:val="001C5EBD"/>
    <w:rsid w:val="001C758B"/>
    <w:rsid w:val="001C7ED4"/>
    <w:rsid w:val="001D046C"/>
    <w:rsid w:val="001D0B4C"/>
    <w:rsid w:val="001D0B8C"/>
    <w:rsid w:val="001D2538"/>
    <w:rsid w:val="001D2BAB"/>
    <w:rsid w:val="001D3DD7"/>
    <w:rsid w:val="001D3E74"/>
    <w:rsid w:val="001D4841"/>
    <w:rsid w:val="001D54D3"/>
    <w:rsid w:val="001D5975"/>
    <w:rsid w:val="001D5B6D"/>
    <w:rsid w:val="001D5C43"/>
    <w:rsid w:val="001D621F"/>
    <w:rsid w:val="001D6557"/>
    <w:rsid w:val="001D6A89"/>
    <w:rsid w:val="001D7380"/>
    <w:rsid w:val="001D7382"/>
    <w:rsid w:val="001E07F6"/>
    <w:rsid w:val="001E0AD9"/>
    <w:rsid w:val="001E0D1E"/>
    <w:rsid w:val="001E2253"/>
    <w:rsid w:val="001E2961"/>
    <w:rsid w:val="001E2E8A"/>
    <w:rsid w:val="001E3352"/>
    <w:rsid w:val="001E3523"/>
    <w:rsid w:val="001E369B"/>
    <w:rsid w:val="001E3900"/>
    <w:rsid w:val="001E460C"/>
    <w:rsid w:val="001E46CD"/>
    <w:rsid w:val="001E46D3"/>
    <w:rsid w:val="001E4927"/>
    <w:rsid w:val="001E4FE7"/>
    <w:rsid w:val="001E5C0E"/>
    <w:rsid w:val="001E5C88"/>
    <w:rsid w:val="001E6035"/>
    <w:rsid w:val="001E653C"/>
    <w:rsid w:val="001E706E"/>
    <w:rsid w:val="001F035E"/>
    <w:rsid w:val="001F06BA"/>
    <w:rsid w:val="001F0DA1"/>
    <w:rsid w:val="001F14A3"/>
    <w:rsid w:val="001F17C5"/>
    <w:rsid w:val="001F1A46"/>
    <w:rsid w:val="001F28B7"/>
    <w:rsid w:val="001F2CB9"/>
    <w:rsid w:val="001F3E64"/>
    <w:rsid w:val="001F4141"/>
    <w:rsid w:val="001F4B0A"/>
    <w:rsid w:val="001F560D"/>
    <w:rsid w:val="001F573B"/>
    <w:rsid w:val="001F6CB3"/>
    <w:rsid w:val="00200AB0"/>
    <w:rsid w:val="00200E85"/>
    <w:rsid w:val="0020207F"/>
    <w:rsid w:val="00202D83"/>
    <w:rsid w:val="00202F89"/>
    <w:rsid w:val="0020377C"/>
    <w:rsid w:val="00204B02"/>
    <w:rsid w:val="00205190"/>
    <w:rsid w:val="00207BA8"/>
    <w:rsid w:val="00207D5B"/>
    <w:rsid w:val="002102F6"/>
    <w:rsid w:val="00210BD2"/>
    <w:rsid w:val="00211425"/>
    <w:rsid w:val="002119C4"/>
    <w:rsid w:val="00211C6A"/>
    <w:rsid w:val="002121C2"/>
    <w:rsid w:val="002125CD"/>
    <w:rsid w:val="00212E2F"/>
    <w:rsid w:val="002130AF"/>
    <w:rsid w:val="00213C87"/>
    <w:rsid w:val="002140A2"/>
    <w:rsid w:val="00214B47"/>
    <w:rsid w:val="002155F3"/>
    <w:rsid w:val="00216E66"/>
    <w:rsid w:val="00217AA8"/>
    <w:rsid w:val="00217FF1"/>
    <w:rsid w:val="002201BC"/>
    <w:rsid w:val="00220470"/>
    <w:rsid w:val="00220981"/>
    <w:rsid w:val="00220E09"/>
    <w:rsid w:val="0022132D"/>
    <w:rsid w:val="00221AE8"/>
    <w:rsid w:val="00221D79"/>
    <w:rsid w:val="002223B7"/>
    <w:rsid w:val="00222736"/>
    <w:rsid w:val="002236BA"/>
    <w:rsid w:val="00223769"/>
    <w:rsid w:val="00225556"/>
    <w:rsid w:val="002256BC"/>
    <w:rsid w:val="002256F5"/>
    <w:rsid w:val="00225D17"/>
    <w:rsid w:val="0022634F"/>
    <w:rsid w:val="00226473"/>
    <w:rsid w:val="00226A50"/>
    <w:rsid w:val="00226AD0"/>
    <w:rsid w:val="002272D5"/>
    <w:rsid w:val="00227C7C"/>
    <w:rsid w:val="002300B2"/>
    <w:rsid w:val="00231D27"/>
    <w:rsid w:val="0023255F"/>
    <w:rsid w:val="00232B3A"/>
    <w:rsid w:val="00232D96"/>
    <w:rsid w:val="002330FD"/>
    <w:rsid w:val="0023387D"/>
    <w:rsid w:val="00234040"/>
    <w:rsid w:val="002358CB"/>
    <w:rsid w:val="00235DC4"/>
    <w:rsid w:val="002365D5"/>
    <w:rsid w:val="00237756"/>
    <w:rsid w:val="00237EF6"/>
    <w:rsid w:val="00240C8F"/>
    <w:rsid w:val="00242EA8"/>
    <w:rsid w:val="00243424"/>
    <w:rsid w:val="002435D5"/>
    <w:rsid w:val="00244603"/>
    <w:rsid w:val="00245590"/>
    <w:rsid w:val="002455B7"/>
    <w:rsid w:val="00245B46"/>
    <w:rsid w:val="002462B1"/>
    <w:rsid w:val="0024647E"/>
    <w:rsid w:val="00246FF4"/>
    <w:rsid w:val="002472E3"/>
    <w:rsid w:val="00247775"/>
    <w:rsid w:val="00250499"/>
    <w:rsid w:val="00250D06"/>
    <w:rsid w:val="00250D11"/>
    <w:rsid w:val="00251031"/>
    <w:rsid w:val="00251A02"/>
    <w:rsid w:val="00251A0B"/>
    <w:rsid w:val="00252625"/>
    <w:rsid w:val="00252E72"/>
    <w:rsid w:val="0025360F"/>
    <w:rsid w:val="00253664"/>
    <w:rsid w:val="002542C6"/>
    <w:rsid w:val="00255C8A"/>
    <w:rsid w:val="002562A0"/>
    <w:rsid w:val="00256BF1"/>
    <w:rsid w:val="00256CE4"/>
    <w:rsid w:val="0026029B"/>
    <w:rsid w:val="00260318"/>
    <w:rsid w:val="002603B6"/>
    <w:rsid w:val="002616CF"/>
    <w:rsid w:val="00261E5C"/>
    <w:rsid w:val="00262416"/>
    <w:rsid w:val="00262BA4"/>
    <w:rsid w:val="002630FA"/>
    <w:rsid w:val="00263CF0"/>
    <w:rsid w:val="002642E3"/>
    <w:rsid w:val="00264C4A"/>
    <w:rsid w:val="00264C6D"/>
    <w:rsid w:val="00265287"/>
    <w:rsid w:val="00265427"/>
    <w:rsid w:val="0026562E"/>
    <w:rsid w:val="00265785"/>
    <w:rsid w:val="00266135"/>
    <w:rsid w:val="002666E2"/>
    <w:rsid w:val="00266B15"/>
    <w:rsid w:val="00267779"/>
    <w:rsid w:val="00271805"/>
    <w:rsid w:val="002720E2"/>
    <w:rsid w:val="0027338B"/>
    <w:rsid w:val="00273AFA"/>
    <w:rsid w:val="00274B60"/>
    <w:rsid w:val="0027505D"/>
    <w:rsid w:val="00275140"/>
    <w:rsid w:val="0027542C"/>
    <w:rsid w:val="0027579D"/>
    <w:rsid w:val="002759E9"/>
    <w:rsid w:val="00275FBC"/>
    <w:rsid w:val="00276071"/>
    <w:rsid w:val="0027676E"/>
    <w:rsid w:val="00276835"/>
    <w:rsid w:val="00277AB8"/>
    <w:rsid w:val="00277F31"/>
    <w:rsid w:val="00280EA4"/>
    <w:rsid w:val="002814A8"/>
    <w:rsid w:val="00281590"/>
    <w:rsid w:val="00281C00"/>
    <w:rsid w:val="00281CCF"/>
    <w:rsid w:val="00281EB6"/>
    <w:rsid w:val="00282572"/>
    <w:rsid w:val="00282601"/>
    <w:rsid w:val="00282D4C"/>
    <w:rsid w:val="002832A0"/>
    <w:rsid w:val="002834F6"/>
    <w:rsid w:val="00283A08"/>
    <w:rsid w:val="00284237"/>
    <w:rsid w:val="0028456E"/>
    <w:rsid w:val="002858FD"/>
    <w:rsid w:val="00285C2B"/>
    <w:rsid w:val="00285F7E"/>
    <w:rsid w:val="00287990"/>
    <w:rsid w:val="00287B4E"/>
    <w:rsid w:val="00287E6A"/>
    <w:rsid w:val="00290755"/>
    <w:rsid w:val="00290EFE"/>
    <w:rsid w:val="00291083"/>
    <w:rsid w:val="00291CAB"/>
    <w:rsid w:val="00291F5C"/>
    <w:rsid w:val="00292434"/>
    <w:rsid w:val="00292A42"/>
    <w:rsid w:val="00292B54"/>
    <w:rsid w:val="00293378"/>
    <w:rsid w:val="00293489"/>
    <w:rsid w:val="002935DF"/>
    <w:rsid w:val="00293A93"/>
    <w:rsid w:val="00293CBA"/>
    <w:rsid w:val="00294AED"/>
    <w:rsid w:val="00295005"/>
    <w:rsid w:val="002952D9"/>
    <w:rsid w:val="0029567F"/>
    <w:rsid w:val="00295B06"/>
    <w:rsid w:val="002967CB"/>
    <w:rsid w:val="002977A8"/>
    <w:rsid w:val="002978F5"/>
    <w:rsid w:val="00297AB9"/>
    <w:rsid w:val="00297C27"/>
    <w:rsid w:val="002A2B81"/>
    <w:rsid w:val="002A350F"/>
    <w:rsid w:val="002A3D43"/>
    <w:rsid w:val="002A3E0E"/>
    <w:rsid w:val="002A412F"/>
    <w:rsid w:val="002A579F"/>
    <w:rsid w:val="002A57F7"/>
    <w:rsid w:val="002A5E14"/>
    <w:rsid w:val="002A6037"/>
    <w:rsid w:val="002A6949"/>
    <w:rsid w:val="002B03BB"/>
    <w:rsid w:val="002B047F"/>
    <w:rsid w:val="002B074F"/>
    <w:rsid w:val="002B080C"/>
    <w:rsid w:val="002B120B"/>
    <w:rsid w:val="002B12A0"/>
    <w:rsid w:val="002B2B58"/>
    <w:rsid w:val="002B2C81"/>
    <w:rsid w:val="002B2E1B"/>
    <w:rsid w:val="002B32E6"/>
    <w:rsid w:val="002B4039"/>
    <w:rsid w:val="002B5172"/>
    <w:rsid w:val="002B5B6E"/>
    <w:rsid w:val="002B622A"/>
    <w:rsid w:val="002B6D49"/>
    <w:rsid w:val="002B70C7"/>
    <w:rsid w:val="002B783D"/>
    <w:rsid w:val="002B7B5D"/>
    <w:rsid w:val="002C0369"/>
    <w:rsid w:val="002C0FDD"/>
    <w:rsid w:val="002C102A"/>
    <w:rsid w:val="002C1EAB"/>
    <w:rsid w:val="002C2C89"/>
    <w:rsid w:val="002C3ACC"/>
    <w:rsid w:val="002C4092"/>
    <w:rsid w:val="002C43F3"/>
    <w:rsid w:val="002C4620"/>
    <w:rsid w:val="002C62AB"/>
    <w:rsid w:val="002C64F3"/>
    <w:rsid w:val="002C661A"/>
    <w:rsid w:val="002C7CD4"/>
    <w:rsid w:val="002D022C"/>
    <w:rsid w:val="002D03FA"/>
    <w:rsid w:val="002D062E"/>
    <w:rsid w:val="002D0BF3"/>
    <w:rsid w:val="002D1A38"/>
    <w:rsid w:val="002D1C82"/>
    <w:rsid w:val="002D22B4"/>
    <w:rsid w:val="002D33FE"/>
    <w:rsid w:val="002D3840"/>
    <w:rsid w:val="002D45FE"/>
    <w:rsid w:val="002D5034"/>
    <w:rsid w:val="002D59F9"/>
    <w:rsid w:val="002D64E2"/>
    <w:rsid w:val="002D6521"/>
    <w:rsid w:val="002D6639"/>
    <w:rsid w:val="002D6BCF"/>
    <w:rsid w:val="002D703D"/>
    <w:rsid w:val="002D72F4"/>
    <w:rsid w:val="002D7A77"/>
    <w:rsid w:val="002D7B54"/>
    <w:rsid w:val="002D7E2E"/>
    <w:rsid w:val="002E046D"/>
    <w:rsid w:val="002E0917"/>
    <w:rsid w:val="002E31C5"/>
    <w:rsid w:val="002E3494"/>
    <w:rsid w:val="002E362E"/>
    <w:rsid w:val="002E377B"/>
    <w:rsid w:val="002E4C11"/>
    <w:rsid w:val="002E589B"/>
    <w:rsid w:val="002E58E4"/>
    <w:rsid w:val="002E5D75"/>
    <w:rsid w:val="002E609F"/>
    <w:rsid w:val="002E6560"/>
    <w:rsid w:val="002E6672"/>
    <w:rsid w:val="002E6ACA"/>
    <w:rsid w:val="002E7374"/>
    <w:rsid w:val="002E79DE"/>
    <w:rsid w:val="002F094A"/>
    <w:rsid w:val="002F0D0B"/>
    <w:rsid w:val="002F0EA0"/>
    <w:rsid w:val="002F16D2"/>
    <w:rsid w:val="002F1B6A"/>
    <w:rsid w:val="002F1C0C"/>
    <w:rsid w:val="002F2EE4"/>
    <w:rsid w:val="002F3355"/>
    <w:rsid w:val="002F3F9C"/>
    <w:rsid w:val="002F40AE"/>
    <w:rsid w:val="002F44FB"/>
    <w:rsid w:val="002F5A1A"/>
    <w:rsid w:val="002F6557"/>
    <w:rsid w:val="002F76F6"/>
    <w:rsid w:val="002F7838"/>
    <w:rsid w:val="00300808"/>
    <w:rsid w:val="00300BA4"/>
    <w:rsid w:val="00301570"/>
    <w:rsid w:val="00301648"/>
    <w:rsid w:val="003029EF"/>
    <w:rsid w:val="00303254"/>
    <w:rsid w:val="00303A57"/>
    <w:rsid w:val="00303B33"/>
    <w:rsid w:val="003041A1"/>
    <w:rsid w:val="0030556C"/>
    <w:rsid w:val="00305C39"/>
    <w:rsid w:val="00306093"/>
    <w:rsid w:val="0031046D"/>
    <w:rsid w:val="003104A3"/>
    <w:rsid w:val="00310C27"/>
    <w:rsid w:val="00310D6D"/>
    <w:rsid w:val="0031397A"/>
    <w:rsid w:val="00313D0F"/>
    <w:rsid w:val="00314AE5"/>
    <w:rsid w:val="00314CB8"/>
    <w:rsid w:val="00315237"/>
    <w:rsid w:val="00315464"/>
    <w:rsid w:val="0031588E"/>
    <w:rsid w:val="00316FF3"/>
    <w:rsid w:val="00320476"/>
    <w:rsid w:val="00320E8F"/>
    <w:rsid w:val="00320E9F"/>
    <w:rsid w:val="00321CA7"/>
    <w:rsid w:val="003221E1"/>
    <w:rsid w:val="00322551"/>
    <w:rsid w:val="0032287D"/>
    <w:rsid w:val="00322B81"/>
    <w:rsid w:val="0032302A"/>
    <w:rsid w:val="00323434"/>
    <w:rsid w:val="00323B3E"/>
    <w:rsid w:val="00323EFF"/>
    <w:rsid w:val="003246C4"/>
    <w:rsid w:val="00325669"/>
    <w:rsid w:val="00325C22"/>
    <w:rsid w:val="0032743C"/>
    <w:rsid w:val="00327746"/>
    <w:rsid w:val="00327F60"/>
    <w:rsid w:val="00330006"/>
    <w:rsid w:val="003301EE"/>
    <w:rsid w:val="003306A4"/>
    <w:rsid w:val="003308F5"/>
    <w:rsid w:val="00330AC6"/>
    <w:rsid w:val="00331C4D"/>
    <w:rsid w:val="00332DC3"/>
    <w:rsid w:val="0033334C"/>
    <w:rsid w:val="00334B1A"/>
    <w:rsid w:val="00335B61"/>
    <w:rsid w:val="00335C4A"/>
    <w:rsid w:val="003365E7"/>
    <w:rsid w:val="00337CF0"/>
    <w:rsid w:val="00337D27"/>
    <w:rsid w:val="003407B5"/>
    <w:rsid w:val="00340AF7"/>
    <w:rsid w:val="00342DF5"/>
    <w:rsid w:val="00343364"/>
    <w:rsid w:val="003436DB"/>
    <w:rsid w:val="00344290"/>
    <w:rsid w:val="003442CC"/>
    <w:rsid w:val="00345692"/>
    <w:rsid w:val="00345864"/>
    <w:rsid w:val="00346963"/>
    <w:rsid w:val="00347BA6"/>
    <w:rsid w:val="00347CD0"/>
    <w:rsid w:val="00347D1E"/>
    <w:rsid w:val="00350137"/>
    <w:rsid w:val="0035043A"/>
    <w:rsid w:val="003505C2"/>
    <w:rsid w:val="0035109F"/>
    <w:rsid w:val="00351853"/>
    <w:rsid w:val="0035271D"/>
    <w:rsid w:val="0035290C"/>
    <w:rsid w:val="00352C19"/>
    <w:rsid w:val="003530BF"/>
    <w:rsid w:val="00353234"/>
    <w:rsid w:val="003536A9"/>
    <w:rsid w:val="00353E18"/>
    <w:rsid w:val="00355089"/>
    <w:rsid w:val="0035559E"/>
    <w:rsid w:val="00355B9A"/>
    <w:rsid w:val="00357EED"/>
    <w:rsid w:val="003608D4"/>
    <w:rsid w:val="003609BF"/>
    <w:rsid w:val="0036105D"/>
    <w:rsid w:val="00361073"/>
    <w:rsid w:val="00361E99"/>
    <w:rsid w:val="00361EF9"/>
    <w:rsid w:val="00363B3F"/>
    <w:rsid w:val="00364509"/>
    <w:rsid w:val="003656C5"/>
    <w:rsid w:val="00366713"/>
    <w:rsid w:val="00366CBC"/>
    <w:rsid w:val="0036711D"/>
    <w:rsid w:val="00370155"/>
    <w:rsid w:val="00370D38"/>
    <w:rsid w:val="00370FBC"/>
    <w:rsid w:val="00372C1F"/>
    <w:rsid w:val="00373236"/>
    <w:rsid w:val="00373BE1"/>
    <w:rsid w:val="00374F00"/>
    <w:rsid w:val="00375058"/>
    <w:rsid w:val="00377DCF"/>
    <w:rsid w:val="00377F8E"/>
    <w:rsid w:val="0038064B"/>
    <w:rsid w:val="003809F2"/>
    <w:rsid w:val="003810AC"/>
    <w:rsid w:val="003819D2"/>
    <w:rsid w:val="00382B13"/>
    <w:rsid w:val="00382F40"/>
    <w:rsid w:val="00383678"/>
    <w:rsid w:val="00383B53"/>
    <w:rsid w:val="0038420A"/>
    <w:rsid w:val="0038465D"/>
    <w:rsid w:val="00384A6C"/>
    <w:rsid w:val="00384AAF"/>
    <w:rsid w:val="0038592F"/>
    <w:rsid w:val="00387BF5"/>
    <w:rsid w:val="00387E9E"/>
    <w:rsid w:val="00390132"/>
    <w:rsid w:val="00390B17"/>
    <w:rsid w:val="00391123"/>
    <w:rsid w:val="00391969"/>
    <w:rsid w:val="00392458"/>
    <w:rsid w:val="00393AD4"/>
    <w:rsid w:val="00393C5B"/>
    <w:rsid w:val="00394577"/>
    <w:rsid w:val="003961F3"/>
    <w:rsid w:val="003962DA"/>
    <w:rsid w:val="00396B9E"/>
    <w:rsid w:val="00397A01"/>
    <w:rsid w:val="00397ED9"/>
    <w:rsid w:val="003A00DC"/>
    <w:rsid w:val="003A0D52"/>
    <w:rsid w:val="003A1107"/>
    <w:rsid w:val="003A1A00"/>
    <w:rsid w:val="003A2184"/>
    <w:rsid w:val="003A22C8"/>
    <w:rsid w:val="003A2980"/>
    <w:rsid w:val="003A2B28"/>
    <w:rsid w:val="003A2BC0"/>
    <w:rsid w:val="003A3A69"/>
    <w:rsid w:val="003A3F55"/>
    <w:rsid w:val="003A463E"/>
    <w:rsid w:val="003A5151"/>
    <w:rsid w:val="003A5521"/>
    <w:rsid w:val="003A7EAA"/>
    <w:rsid w:val="003B0605"/>
    <w:rsid w:val="003B066D"/>
    <w:rsid w:val="003B07D5"/>
    <w:rsid w:val="003B08A6"/>
    <w:rsid w:val="003B09F2"/>
    <w:rsid w:val="003B0EBD"/>
    <w:rsid w:val="003B1AB9"/>
    <w:rsid w:val="003B49E3"/>
    <w:rsid w:val="003B5319"/>
    <w:rsid w:val="003B5361"/>
    <w:rsid w:val="003B604F"/>
    <w:rsid w:val="003B6063"/>
    <w:rsid w:val="003B6345"/>
    <w:rsid w:val="003B6C9B"/>
    <w:rsid w:val="003B76A5"/>
    <w:rsid w:val="003B7B98"/>
    <w:rsid w:val="003C0D7A"/>
    <w:rsid w:val="003C136F"/>
    <w:rsid w:val="003C15BD"/>
    <w:rsid w:val="003C18D7"/>
    <w:rsid w:val="003C1C70"/>
    <w:rsid w:val="003C1EB5"/>
    <w:rsid w:val="003C2216"/>
    <w:rsid w:val="003C229B"/>
    <w:rsid w:val="003C25E2"/>
    <w:rsid w:val="003C2D15"/>
    <w:rsid w:val="003C2DF9"/>
    <w:rsid w:val="003C414C"/>
    <w:rsid w:val="003C42FC"/>
    <w:rsid w:val="003C49AD"/>
    <w:rsid w:val="003C4A14"/>
    <w:rsid w:val="003C5809"/>
    <w:rsid w:val="003C61E1"/>
    <w:rsid w:val="003C6520"/>
    <w:rsid w:val="003C657E"/>
    <w:rsid w:val="003C6AE3"/>
    <w:rsid w:val="003C6FC2"/>
    <w:rsid w:val="003C74F9"/>
    <w:rsid w:val="003C7582"/>
    <w:rsid w:val="003C7781"/>
    <w:rsid w:val="003C7C22"/>
    <w:rsid w:val="003D1530"/>
    <w:rsid w:val="003D1A0F"/>
    <w:rsid w:val="003D1FE3"/>
    <w:rsid w:val="003D2089"/>
    <w:rsid w:val="003D3225"/>
    <w:rsid w:val="003D3320"/>
    <w:rsid w:val="003D3EAD"/>
    <w:rsid w:val="003D4984"/>
    <w:rsid w:val="003D5162"/>
    <w:rsid w:val="003E031E"/>
    <w:rsid w:val="003E098D"/>
    <w:rsid w:val="003E1133"/>
    <w:rsid w:val="003E1883"/>
    <w:rsid w:val="003E2181"/>
    <w:rsid w:val="003E271C"/>
    <w:rsid w:val="003E2C47"/>
    <w:rsid w:val="003E3609"/>
    <w:rsid w:val="003E3940"/>
    <w:rsid w:val="003E39AF"/>
    <w:rsid w:val="003E3A67"/>
    <w:rsid w:val="003E4638"/>
    <w:rsid w:val="003E5542"/>
    <w:rsid w:val="003E5DD2"/>
    <w:rsid w:val="003E607F"/>
    <w:rsid w:val="003E618B"/>
    <w:rsid w:val="003E6459"/>
    <w:rsid w:val="003E6893"/>
    <w:rsid w:val="003E6A0B"/>
    <w:rsid w:val="003F0439"/>
    <w:rsid w:val="003F1DC2"/>
    <w:rsid w:val="003F2641"/>
    <w:rsid w:val="003F36D0"/>
    <w:rsid w:val="003F3842"/>
    <w:rsid w:val="003F393C"/>
    <w:rsid w:val="003F3963"/>
    <w:rsid w:val="003F40E9"/>
    <w:rsid w:val="003F415E"/>
    <w:rsid w:val="003F489E"/>
    <w:rsid w:val="003F4D5D"/>
    <w:rsid w:val="003F4D6B"/>
    <w:rsid w:val="003F55B9"/>
    <w:rsid w:val="003F5D4E"/>
    <w:rsid w:val="003F5D80"/>
    <w:rsid w:val="003F5FD5"/>
    <w:rsid w:val="003F62D4"/>
    <w:rsid w:val="003F6BDB"/>
    <w:rsid w:val="003F72CB"/>
    <w:rsid w:val="004006BE"/>
    <w:rsid w:val="00400ED3"/>
    <w:rsid w:val="00401489"/>
    <w:rsid w:val="004023E9"/>
    <w:rsid w:val="00403022"/>
    <w:rsid w:val="004030FD"/>
    <w:rsid w:val="004039E4"/>
    <w:rsid w:val="00403C3A"/>
    <w:rsid w:val="0040478A"/>
    <w:rsid w:val="004048E6"/>
    <w:rsid w:val="00404B7A"/>
    <w:rsid w:val="00405746"/>
    <w:rsid w:val="00405D6A"/>
    <w:rsid w:val="004074AB"/>
    <w:rsid w:val="004106E2"/>
    <w:rsid w:val="0041257F"/>
    <w:rsid w:val="00413150"/>
    <w:rsid w:val="004133CD"/>
    <w:rsid w:val="00413A92"/>
    <w:rsid w:val="00413B21"/>
    <w:rsid w:val="0041403A"/>
    <w:rsid w:val="004143A9"/>
    <w:rsid w:val="00414B62"/>
    <w:rsid w:val="00414CF7"/>
    <w:rsid w:val="00414FC7"/>
    <w:rsid w:val="004179C2"/>
    <w:rsid w:val="0042044E"/>
    <w:rsid w:val="004205AB"/>
    <w:rsid w:val="004209DF"/>
    <w:rsid w:val="00422488"/>
    <w:rsid w:val="004226FE"/>
    <w:rsid w:val="00422A5D"/>
    <w:rsid w:val="0042374D"/>
    <w:rsid w:val="004256CB"/>
    <w:rsid w:val="00425B50"/>
    <w:rsid w:val="00425BD3"/>
    <w:rsid w:val="00425D9B"/>
    <w:rsid w:val="00425E28"/>
    <w:rsid w:val="00426BE0"/>
    <w:rsid w:val="00427D14"/>
    <w:rsid w:val="0043026E"/>
    <w:rsid w:val="00430323"/>
    <w:rsid w:val="00430482"/>
    <w:rsid w:val="00430AF1"/>
    <w:rsid w:val="00431157"/>
    <w:rsid w:val="00431A5F"/>
    <w:rsid w:val="00432519"/>
    <w:rsid w:val="00432959"/>
    <w:rsid w:val="00432CAA"/>
    <w:rsid w:val="0043301D"/>
    <w:rsid w:val="004330A7"/>
    <w:rsid w:val="00433F5F"/>
    <w:rsid w:val="00435CA5"/>
    <w:rsid w:val="00436008"/>
    <w:rsid w:val="004364DE"/>
    <w:rsid w:val="004371B8"/>
    <w:rsid w:val="0043738D"/>
    <w:rsid w:val="00437578"/>
    <w:rsid w:val="004379E7"/>
    <w:rsid w:val="00437A24"/>
    <w:rsid w:val="00437D1B"/>
    <w:rsid w:val="0044004D"/>
    <w:rsid w:val="004408E4"/>
    <w:rsid w:val="00440A2F"/>
    <w:rsid w:val="00440D53"/>
    <w:rsid w:val="00440DA9"/>
    <w:rsid w:val="004411CF"/>
    <w:rsid w:val="0044194D"/>
    <w:rsid w:val="00441EC7"/>
    <w:rsid w:val="00441F18"/>
    <w:rsid w:val="00442122"/>
    <w:rsid w:val="00442313"/>
    <w:rsid w:val="004436C5"/>
    <w:rsid w:val="00443BE1"/>
    <w:rsid w:val="0044409E"/>
    <w:rsid w:val="004456AE"/>
    <w:rsid w:val="00445781"/>
    <w:rsid w:val="00445BA0"/>
    <w:rsid w:val="00446D52"/>
    <w:rsid w:val="00447F89"/>
    <w:rsid w:val="0045158F"/>
    <w:rsid w:val="0045169A"/>
    <w:rsid w:val="00451767"/>
    <w:rsid w:val="00451DC0"/>
    <w:rsid w:val="004520D4"/>
    <w:rsid w:val="00452582"/>
    <w:rsid w:val="00453A3C"/>
    <w:rsid w:val="00454942"/>
    <w:rsid w:val="00455823"/>
    <w:rsid w:val="004568A7"/>
    <w:rsid w:val="00460517"/>
    <w:rsid w:val="0046054D"/>
    <w:rsid w:val="0046095D"/>
    <w:rsid w:val="00460D0C"/>
    <w:rsid w:val="00461071"/>
    <w:rsid w:val="00461A9A"/>
    <w:rsid w:val="0046242E"/>
    <w:rsid w:val="004625B7"/>
    <w:rsid w:val="004629C2"/>
    <w:rsid w:val="00463676"/>
    <w:rsid w:val="00464157"/>
    <w:rsid w:val="004641CA"/>
    <w:rsid w:val="0046461B"/>
    <w:rsid w:val="0046492B"/>
    <w:rsid w:val="00464B7C"/>
    <w:rsid w:val="00464E1F"/>
    <w:rsid w:val="00465056"/>
    <w:rsid w:val="0046567D"/>
    <w:rsid w:val="00465AB7"/>
    <w:rsid w:val="00465DE3"/>
    <w:rsid w:val="00466B44"/>
    <w:rsid w:val="004672E9"/>
    <w:rsid w:val="00467C49"/>
    <w:rsid w:val="00467CD4"/>
    <w:rsid w:val="00470389"/>
    <w:rsid w:val="004703B2"/>
    <w:rsid w:val="0047082F"/>
    <w:rsid w:val="00470D92"/>
    <w:rsid w:val="00471BEB"/>
    <w:rsid w:val="00473377"/>
    <w:rsid w:val="004748FE"/>
    <w:rsid w:val="0047680F"/>
    <w:rsid w:val="00477255"/>
    <w:rsid w:val="004801CE"/>
    <w:rsid w:val="004808BA"/>
    <w:rsid w:val="00480B5B"/>
    <w:rsid w:val="00480E53"/>
    <w:rsid w:val="004810B9"/>
    <w:rsid w:val="00481511"/>
    <w:rsid w:val="0048165B"/>
    <w:rsid w:val="004827B0"/>
    <w:rsid w:val="00482982"/>
    <w:rsid w:val="004829C6"/>
    <w:rsid w:val="0048354C"/>
    <w:rsid w:val="00484277"/>
    <w:rsid w:val="00484318"/>
    <w:rsid w:val="00484D03"/>
    <w:rsid w:val="00484E75"/>
    <w:rsid w:val="0048560F"/>
    <w:rsid w:val="004857F2"/>
    <w:rsid w:val="0048626C"/>
    <w:rsid w:val="004864F1"/>
    <w:rsid w:val="0048760A"/>
    <w:rsid w:val="0049092C"/>
    <w:rsid w:val="00490C57"/>
    <w:rsid w:val="00491690"/>
    <w:rsid w:val="00491866"/>
    <w:rsid w:val="004918E0"/>
    <w:rsid w:val="004920C3"/>
    <w:rsid w:val="004922F9"/>
    <w:rsid w:val="00492846"/>
    <w:rsid w:val="00492AF6"/>
    <w:rsid w:val="00492B9E"/>
    <w:rsid w:val="00493059"/>
    <w:rsid w:val="00494F49"/>
    <w:rsid w:val="004959F4"/>
    <w:rsid w:val="00495D38"/>
    <w:rsid w:val="00495EEB"/>
    <w:rsid w:val="00496F84"/>
    <w:rsid w:val="0049746C"/>
    <w:rsid w:val="00497727"/>
    <w:rsid w:val="00497A5D"/>
    <w:rsid w:val="004A04C0"/>
    <w:rsid w:val="004A06D1"/>
    <w:rsid w:val="004A0E3D"/>
    <w:rsid w:val="004A0F0D"/>
    <w:rsid w:val="004A0F1D"/>
    <w:rsid w:val="004A14B4"/>
    <w:rsid w:val="004A1503"/>
    <w:rsid w:val="004A1655"/>
    <w:rsid w:val="004A2DBA"/>
    <w:rsid w:val="004A3460"/>
    <w:rsid w:val="004A34C6"/>
    <w:rsid w:val="004A34FD"/>
    <w:rsid w:val="004A3EDE"/>
    <w:rsid w:val="004A54E0"/>
    <w:rsid w:val="004A58A0"/>
    <w:rsid w:val="004A6EFB"/>
    <w:rsid w:val="004A713F"/>
    <w:rsid w:val="004A7E43"/>
    <w:rsid w:val="004B02C8"/>
    <w:rsid w:val="004B049D"/>
    <w:rsid w:val="004B08B4"/>
    <w:rsid w:val="004B0B63"/>
    <w:rsid w:val="004B0B97"/>
    <w:rsid w:val="004B0C68"/>
    <w:rsid w:val="004B0F01"/>
    <w:rsid w:val="004B2C0A"/>
    <w:rsid w:val="004B3267"/>
    <w:rsid w:val="004B34EE"/>
    <w:rsid w:val="004B3842"/>
    <w:rsid w:val="004B5F61"/>
    <w:rsid w:val="004B704A"/>
    <w:rsid w:val="004B7EF9"/>
    <w:rsid w:val="004C0971"/>
    <w:rsid w:val="004C0AB8"/>
    <w:rsid w:val="004C111D"/>
    <w:rsid w:val="004C1C1A"/>
    <w:rsid w:val="004C1F2C"/>
    <w:rsid w:val="004C25A6"/>
    <w:rsid w:val="004C2C9D"/>
    <w:rsid w:val="004C2CDD"/>
    <w:rsid w:val="004C2D18"/>
    <w:rsid w:val="004C3C05"/>
    <w:rsid w:val="004C46A2"/>
    <w:rsid w:val="004C54FA"/>
    <w:rsid w:val="004C5D69"/>
    <w:rsid w:val="004C626C"/>
    <w:rsid w:val="004C62E8"/>
    <w:rsid w:val="004C6A46"/>
    <w:rsid w:val="004C7105"/>
    <w:rsid w:val="004C72CF"/>
    <w:rsid w:val="004C7CE5"/>
    <w:rsid w:val="004D01D4"/>
    <w:rsid w:val="004D0289"/>
    <w:rsid w:val="004D0759"/>
    <w:rsid w:val="004D1363"/>
    <w:rsid w:val="004D1B2E"/>
    <w:rsid w:val="004D2F1C"/>
    <w:rsid w:val="004D4099"/>
    <w:rsid w:val="004D4D3F"/>
    <w:rsid w:val="004D532D"/>
    <w:rsid w:val="004D5BA6"/>
    <w:rsid w:val="004D5CCD"/>
    <w:rsid w:val="004D5D2B"/>
    <w:rsid w:val="004D6036"/>
    <w:rsid w:val="004D68F4"/>
    <w:rsid w:val="004D6A62"/>
    <w:rsid w:val="004D7BFD"/>
    <w:rsid w:val="004D7CFF"/>
    <w:rsid w:val="004D7EFE"/>
    <w:rsid w:val="004E003F"/>
    <w:rsid w:val="004E04AD"/>
    <w:rsid w:val="004E0789"/>
    <w:rsid w:val="004E08E9"/>
    <w:rsid w:val="004E11A7"/>
    <w:rsid w:val="004E1907"/>
    <w:rsid w:val="004E3829"/>
    <w:rsid w:val="004E457F"/>
    <w:rsid w:val="004E5839"/>
    <w:rsid w:val="004E5896"/>
    <w:rsid w:val="004E6B0D"/>
    <w:rsid w:val="004E6D83"/>
    <w:rsid w:val="004E7446"/>
    <w:rsid w:val="004E75CB"/>
    <w:rsid w:val="004F09E7"/>
    <w:rsid w:val="004F0C90"/>
    <w:rsid w:val="004F0E00"/>
    <w:rsid w:val="004F12C1"/>
    <w:rsid w:val="004F1C73"/>
    <w:rsid w:val="004F2375"/>
    <w:rsid w:val="004F2601"/>
    <w:rsid w:val="004F2AA2"/>
    <w:rsid w:val="004F3008"/>
    <w:rsid w:val="004F3CC1"/>
    <w:rsid w:val="004F3CEC"/>
    <w:rsid w:val="004F4729"/>
    <w:rsid w:val="004F48DA"/>
    <w:rsid w:val="004F517B"/>
    <w:rsid w:val="004F5359"/>
    <w:rsid w:val="004F5942"/>
    <w:rsid w:val="004F6832"/>
    <w:rsid w:val="004F6892"/>
    <w:rsid w:val="004F7690"/>
    <w:rsid w:val="004F7E0E"/>
    <w:rsid w:val="00500606"/>
    <w:rsid w:val="00500851"/>
    <w:rsid w:val="00500A99"/>
    <w:rsid w:val="00500E72"/>
    <w:rsid w:val="005017C5"/>
    <w:rsid w:val="00501A94"/>
    <w:rsid w:val="00502596"/>
    <w:rsid w:val="00502C96"/>
    <w:rsid w:val="00502F6B"/>
    <w:rsid w:val="005034CD"/>
    <w:rsid w:val="005038F0"/>
    <w:rsid w:val="00503C7A"/>
    <w:rsid w:val="00504700"/>
    <w:rsid w:val="00504BC9"/>
    <w:rsid w:val="00505FC9"/>
    <w:rsid w:val="005069DD"/>
    <w:rsid w:val="00507500"/>
    <w:rsid w:val="005102D9"/>
    <w:rsid w:val="005107FD"/>
    <w:rsid w:val="0051108A"/>
    <w:rsid w:val="0051110C"/>
    <w:rsid w:val="005113AC"/>
    <w:rsid w:val="00511D3C"/>
    <w:rsid w:val="00512673"/>
    <w:rsid w:val="00512B57"/>
    <w:rsid w:val="00513429"/>
    <w:rsid w:val="00513DC4"/>
    <w:rsid w:val="00514A79"/>
    <w:rsid w:val="0051651E"/>
    <w:rsid w:val="005174A4"/>
    <w:rsid w:val="00522546"/>
    <w:rsid w:val="00522BB3"/>
    <w:rsid w:val="00523745"/>
    <w:rsid w:val="0052420C"/>
    <w:rsid w:val="00524E31"/>
    <w:rsid w:val="00525290"/>
    <w:rsid w:val="00525490"/>
    <w:rsid w:val="00526401"/>
    <w:rsid w:val="0052699A"/>
    <w:rsid w:val="0052703A"/>
    <w:rsid w:val="0052758F"/>
    <w:rsid w:val="00530287"/>
    <w:rsid w:val="00530A84"/>
    <w:rsid w:val="00530EBD"/>
    <w:rsid w:val="00531972"/>
    <w:rsid w:val="005321A1"/>
    <w:rsid w:val="005321C6"/>
    <w:rsid w:val="00532910"/>
    <w:rsid w:val="00532C1D"/>
    <w:rsid w:val="0053442B"/>
    <w:rsid w:val="00534E18"/>
    <w:rsid w:val="00536519"/>
    <w:rsid w:val="00536BBE"/>
    <w:rsid w:val="00536F5E"/>
    <w:rsid w:val="00537110"/>
    <w:rsid w:val="00537BAE"/>
    <w:rsid w:val="00537FE7"/>
    <w:rsid w:val="00540256"/>
    <w:rsid w:val="0054047B"/>
    <w:rsid w:val="00541DF8"/>
    <w:rsid w:val="00542763"/>
    <w:rsid w:val="00542B83"/>
    <w:rsid w:val="00543583"/>
    <w:rsid w:val="00544219"/>
    <w:rsid w:val="005443B8"/>
    <w:rsid w:val="005448EC"/>
    <w:rsid w:val="005448F3"/>
    <w:rsid w:val="00544918"/>
    <w:rsid w:val="005449CB"/>
    <w:rsid w:val="00545160"/>
    <w:rsid w:val="00545643"/>
    <w:rsid w:val="00545E30"/>
    <w:rsid w:val="00545FE4"/>
    <w:rsid w:val="00546137"/>
    <w:rsid w:val="005462D6"/>
    <w:rsid w:val="00546522"/>
    <w:rsid w:val="00546819"/>
    <w:rsid w:val="00546A07"/>
    <w:rsid w:val="00546FB9"/>
    <w:rsid w:val="0055068F"/>
    <w:rsid w:val="00550B0E"/>
    <w:rsid w:val="00550F33"/>
    <w:rsid w:val="005510F0"/>
    <w:rsid w:val="0055134B"/>
    <w:rsid w:val="005513BA"/>
    <w:rsid w:val="00551A9D"/>
    <w:rsid w:val="00551BFD"/>
    <w:rsid w:val="00551CC0"/>
    <w:rsid w:val="0055251A"/>
    <w:rsid w:val="00553A43"/>
    <w:rsid w:val="00554A64"/>
    <w:rsid w:val="00554F3E"/>
    <w:rsid w:val="00555100"/>
    <w:rsid w:val="0055567A"/>
    <w:rsid w:val="005558A4"/>
    <w:rsid w:val="00556872"/>
    <w:rsid w:val="00556C60"/>
    <w:rsid w:val="0055785F"/>
    <w:rsid w:val="0056007D"/>
    <w:rsid w:val="005600FE"/>
    <w:rsid w:val="005616F2"/>
    <w:rsid w:val="00561DE4"/>
    <w:rsid w:val="005624BC"/>
    <w:rsid w:val="00562E82"/>
    <w:rsid w:val="00563B3F"/>
    <w:rsid w:val="0056400D"/>
    <w:rsid w:val="00564A7F"/>
    <w:rsid w:val="00564F50"/>
    <w:rsid w:val="00565232"/>
    <w:rsid w:val="00565528"/>
    <w:rsid w:val="005656C4"/>
    <w:rsid w:val="0056607E"/>
    <w:rsid w:val="00567114"/>
    <w:rsid w:val="00567542"/>
    <w:rsid w:val="005705A4"/>
    <w:rsid w:val="005716FC"/>
    <w:rsid w:val="00571777"/>
    <w:rsid w:val="005717A5"/>
    <w:rsid w:val="00572F16"/>
    <w:rsid w:val="00572FC4"/>
    <w:rsid w:val="005745CA"/>
    <w:rsid w:val="00574ECA"/>
    <w:rsid w:val="00575339"/>
    <w:rsid w:val="00575618"/>
    <w:rsid w:val="00576AF2"/>
    <w:rsid w:val="00576BE4"/>
    <w:rsid w:val="00576D0B"/>
    <w:rsid w:val="00576E85"/>
    <w:rsid w:val="005779A8"/>
    <w:rsid w:val="0058151D"/>
    <w:rsid w:val="0058207A"/>
    <w:rsid w:val="00582113"/>
    <w:rsid w:val="005821A6"/>
    <w:rsid w:val="00582AF0"/>
    <w:rsid w:val="005831E3"/>
    <w:rsid w:val="005838D7"/>
    <w:rsid w:val="00583ACA"/>
    <w:rsid w:val="00583BC0"/>
    <w:rsid w:val="00584102"/>
    <w:rsid w:val="005843FD"/>
    <w:rsid w:val="0058488B"/>
    <w:rsid w:val="00585B4F"/>
    <w:rsid w:val="00587069"/>
    <w:rsid w:val="00587234"/>
    <w:rsid w:val="0059000E"/>
    <w:rsid w:val="00590F4D"/>
    <w:rsid w:val="00591861"/>
    <w:rsid w:val="00592A90"/>
    <w:rsid w:val="00592E83"/>
    <w:rsid w:val="0059526D"/>
    <w:rsid w:val="00596668"/>
    <w:rsid w:val="0059669A"/>
    <w:rsid w:val="00597C2E"/>
    <w:rsid w:val="00597C96"/>
    <w:rsid w:val="00597FB5"/>
    <w:rsid w:val="005A017F"/>
    <w:rsid w:val="005A06FF"/>
    <w:rsid w:val="005A0CA3"/>
    <w:rsid w:val="005A0DE9"/>
    <w:rsid w:val="005A2FA7"/>
    <w:rsid w:val="005A3CFD"/>
    <w:rsid w:val="005A3F2A"/>
    <w:rsid w:val="005A3F4E"/>
    <w:rsid w:val="005A402A"/>
    <w:rsid w:val="005A4072"/>
    <w:rsid w:val="005A44E9"/>
    <w:rsid w:val="005A4C1E"/>
    <w:rsid w:val="005A6A07"/>
    <w:rsid w:val="005A6D84"/>
    <w:rsid w:val="005A70F2"/>
    <w:rsid w:val="005A7231"/>
    <w:rsid w:val="005A7378"/>
    <w:rsid w:val="005A761D"/>
    <w:rsid w:val="005B0D36"/>
    <w:rsid w:val="005B0E66"/>
    <w:rsid w:val="005B0F03"/>
    <w:rsid w:val="005B1073"/>
    <w:rsid w:val="005B1D5E"/>
    <w:rsid w:val="005B29B5"/>
    <w:rsid w:val="005B2AC2"/>
    <w:rsid w:val="005B34A6"/>
    <w:rsid w:val="005B386B"/>
    <w:rsid w:val="005B45FB"/>
    <w:rsid w:val="005B4A90"/>
    <w:rsid w:val="005B4AAD"/>
    <w:rsid w:val="005B5152"/>
    <w:rsid w:val="005B6894"/>
    <w:rsid w:val="005B6DE6"/>
    <w:rsid w:val="005B6FD6"/>
    <w:rsid w:val="005B7700"/>
    <w:rsid w:val="005B7939"/>
    <w:rsid w:val="005B7D40"/>
    <w:rsid w:val="005C05B5"/>
    <w:rsid w:val="005C0BEC"/>
    <w:rsid w:val="005C17DD"/>
    <w:rsid w:val="005C1CCB"/>
    <w:rsid w:val="005C211D"/>
    <w:rsid w:val="005C2CC7"/>
    <w:rsid w:val="005C37B3"/>
    <w:rsid w:val="005C38C4"/>
    <w:rsid w:val="005C424D"/>
    <w:rsid w:val="005C4283"/>
    <w:rsid w:val="005C430B"/>
    <w:rsid w:val="005C4401"/>
    <w:rsid w:val="005C475F"/>
    <w:rsid w:val="005C4DA3"/>
    <w:rsid w:val="005C545E"/>
    <w:rsid w:val="005C58AF"/>
    <w:rsid w:val="005C63C6"/>
    <w:rsid w:val="005C665D"/>
    <w:rsid w:val="005C6CEF"/>
    <w:rsid w:val="005C752C"/>
    <w:rsid w:val="005C7D4E"/>
    <w:rsid w:val="005D05A2"/>
    <w:rsid w:val="005D0D87"/>
    <w:rsid w:val="005D1771"/>
    <w:rsid w:val="005D1C5A"/>
    <w:rsid w:val="005D32B4"/>
    <w:rsid w:val="005D3927"/>
    <w:rsid w:val="005D4160"/>
    <w:rsid w:val="005D421C"/>
    <w:rsid w:val="005D4694"/>
    <w:rsid w:val="005D482E"/>
    <w:rsid w:val="005D51B8"/>
    <w:rsid w:val="005D5C60"/>
    <w:rsid w:val="005D7583"/>
    <w:rsid w:val="005D76E9"/>
    <w:rsid w:val="005E15BA"/>
    <w:rsid w:val="005E1723"/>
    <w:rsid w:val="005E25A7"/>
    <w:rsid w:val="005E3AC5"/>
    <w:rsid w:val="005E3BF5"/>
    <w:rsid w:val="005E3E55"/>
    <w:rsid w:val="005E3FDC"/>
    <w:rsid w:val="005E4419"/>
    <w:rsid w:val="005E5436"/>
    <w:rsid w:val="005E663B"/>
    <w:rsid w:val="005E6C92"/>
    <w:rsid w:val="005E6F97"/>
    <w:rsid w:val="005E7A07"/>
    <w:rsid w:val="005E7CA6"/>
    <w:rsid w:val="005F0132"/>
    <w:rsid w:val="005F0C85"/>
    <w:rsid w:val="005F11BD"/>
    <w:rsid w:val="005F11CD"/>
    <w:rsid w:val="005F2813"/>
    <w:rsid w:val="005F312F"/>
    <w:rsid w:val="005F3637"/>
    <w:rsid w:val="005F3755"/>
    <w:rsid w:val="005F42C4"/>
    <w:rsid w:val="005F4556"/>
    <w:rsid w:val="005F4DBB"/>
    <w:rsid w:val="005F4DE2"/>
    <w:rsid w:val="005F549B"/>
    <w:rsid w:val="005F5667"/>
    <w:rsid w:val="005F6C09"/>
    <w:rsid w:val="005F6C5D"/>
    <w:rsid w:val="005F71A1"/>
    <w:rsid w:val="005F74EB"/>
    <w:rsid w:val="00600385"/>
    <w:rsid w:val="00601F9D"/>
    <w:rsid w:val="00602856"/>
    <w:rsid w:val="00603080"/>
    <w:rsid w:val="00603223"/>
    <w:rsid w:val="00603634"/>
    <w:rsid w:val="00603760"/>
    <w:rsid w:val="00603D5E"/>
    <w:rsid w:val="0060414F"/>
    <w:rsid w:val="00605385"/>
    <w:rsid w:val="00605DB1"/>
    <w:rsid w:val="006077C8"/>
    <w:rsid w:val="006109E5"/>
    <w:rsid w:val="00610F72"/>
    <w:rsid w:val="006110E3"/>
    <w:rsid w:val="00611C5D"/>
    <w:rsid w:val="00612B39"/>
    <w:rsid w:val="00612FFD"/>
    <w:rsid w:val="006134CF"/>
    <w:rsid w:val="006136A8"/>
    <w:rsid w:val="006140AF"/>
    <w:rsid w:val="00615EA5"/>
    <w:rsid w:val="00615FB7"/>
    <w:rsid w:val="00616CBA"/>
    <w:rsid w:val="006179A2"/>
    <w:rsid w:val="00617CB0"/>
    <w:rsid w:val="00617E00"/>
    <w:rsid w:val="00617FF9"/>
    <w:rsid w:val="00620B65"/>
    <w:rsid w:val="00621032"/>
    <w:rsid w:val="006228A0"/>
    <w:rsid w:val="00622F7A"/>
    <w:rsid w:val="00623023"/>
    <w:rsid w:val="0062433D"/>
    <w:rsid w:val="00624F24"/>
    <w:rsid w:val="00625DB1"/>
    <w:rsid w:val="00625DE0"/>
    <w:rsid w:val="006262F6"/>
    <w:rsid w:val="0062661C"/>
    <w:rsid w:val="00626B8C"/>
    <w:rsid w:val="00626DF6"/>
    <w:rsid w:val="00627D21"/>
    <w:rsid w:val="0063027A"/>
    <w:rsid w:val="006305DC"/>
    <w:rsid w:val="006306C1"/>
    <w:rsid w:val="00630CAB"/>
    <w:rsid w:val="006311E9"/>
    <w:rsid w:val="0063421F"/>
    <w:rsid w:val="006344DA"/>
    <w:rsid w:val="00634B23"/>
    <w:rsid w:val="006350B8"/>
    <w:rsid w:val="0063519A"/>
    <w:rsid w:val="0063539E"/>
    <w:rsid w:val="00635AD6"/>
    <w:rsid w:val="006364AC"/>
    <w:rsid w:val="006368CB"/>
    <w:rsid w:val="00636D74"/>
    <w:rsid w:val="006375AC"/>
    <w:rsid w:val="00637812"/>
    <w:rsid w:val="00640709"/>
    <w:rsid w:val="00640B92"/>
    <w:rsid w:val="0064242B"/>
    <w:rsid w:val="006428CB"/>
    <w:rsid w:val="00642B7F"/>
    <w:rsid w:val="00643262"/>
    <w:rsid w:val="0064401F"/>
    <w:rsid w:val="00645056"/>
    <w:rsid w:val="00645059"/>
    <w:rsid w:val="00645920"/>
    <w:rsid w:val="00645989"/>
    <w:rsid w:val="00645AE0"/>
    <w:rsid w:val="00645F9F"/>
    <w:rsid w:val="00646292"/>
    <w:rsid w:val="00646434"/>
    <w:rsid w:val="006472A6"/>
    <w:rsid w:val="00650CFB"/>
    <w:rsid w:val="00651292"/>
    <w:rsid w:val="00651519"/>
    <w:rsid w:val="0065171F"/>
    <w:rsid w:val="00651B3D"/>
    <w:rsid w:val="006520DC"/>
    <w:rsid w:val="006536A7"/>
    <w:rsid w:val="00653D2D"/>
    <w:rsid w:val="00654966"/>
    <w:rsid w:val="00654DD1"/>
    <w:rsid w:val="0065514F"/>
    <w:rsid w:val="0065659B"/>
    <w:rsid w:val="006566E1"/>
    <w:rsid w:val="00656F83"/>
    <w:rsid w:val="00657BDB"/>
    <w:rsid w:val="00660111"/>
    <w:rsid w:val="00660A01"/>
    <w:rsid w:val="00660F5E"/>
    <w:rsid w:val="006611A9"/>
    <w:rsid w:val="00661741"/>
    <w:rsid w:val="006619B5"/>
    <w:rsid w:val="00661DC6"/>
    <w:rsid w:val="0066233E"/>
    <w:rsid w:val="00662B05"/>
    <w:rsid w:val="0066392F"/>
    <w:rsid w:val="0066398D"/>
    <w:rsid w:val="006656F2"/>
    <w:rsid w:val="00665AFB"/>
    <w:rsid w:val="0066722E"/>
    <w:rsid w:val="00667BEA"/>
    <w:rsid w:val="0067091F"/>
    <w:rsid w:val="006719A1"/>
    <w:rsid w:val="00671E61"/>
    <w:rsid w:val="0067389C"/>
    <w:rsid w:val="00673C74"/>
    <w:rsid w:val="00674A0A"/>
    <w:rsid w:val="00674D9A"/>
    <w:rsid w:val="006754C8"/>
    <w:rsid w:val="0067622D"/>
    <w:rsid w:val="00676246"/>
    <w:rsid w:val="006769E8"/>
    <w:rsid w:val="00680860"/>
    <w:rsid w:val="006818FB"/>
    <w:rsid w:val="00681F12"/>
    <w:rsid w:val="006833EA"/>
    <w:rsid w:val="006845C6"/>
    <w:rsid w:val="006849BB"/>
    <w:rsid w:val="00684CE5"/>
    <w:rsid w:val="00685113"/>
    <w:rsid w:val="00685329"/>
    <w:rsid w:val="0068538D"/>
    <w:rsid w:val="00685DBD"/>
    <w:rsid w:val="00685FAB"/>
    <w:rsid w:val="00686F16"/>
    <w:rsid w:val="006908AF"/>
    <w:rsid w:val="00691CF5"/>
    <w:rsid w:val="00691E77"/>
    <w:rsid w:val="006924A5"/>
    <w:rsid w:val="006932B2"/>
    <w:rsid w:val="006939BD"/>
    <w:rsid w:val="00694881"/>
    <w:rsid w:val="00694D27"/>
    <w:rsid w:val="00695751"/>
    <w:rsid w:val="00696251"/>
    <w:rsid w:val="00697004"/>
    <w:rsid w:val="0069705A"/>
    <w:rsid w:val="006971AB"/>
    <w:rsid w:val="006975A9"/>
    <w:rsid w:val="006976E9"/>
    <w:rsid w:val="006A0010"/>
    <w:rsid w:val="006A00CB"/>
    <w:rsid w:val="006A028B"/>
    <w:rsid w:val="006A078F"/>
    <w:rsid w:val="006A0ECB"/>
    <w:rsid w:val="006A1468"/>
    <w:rsid w:val="006A1D7D"/>
    <w:rsid w:val="006A31E7"/>
    <w:rsid w:val="006A3275"/>
    <w:rsid w:val="006A33F0"/>
    <w:rsid w:val="006A38C4"/>
    <w:rsid w:val="006A3DB3"/>
    <w:rsid w:val="006A468A"/>
    <w:rsid w:val="006A4F12"/>
    <w:rsid w:val="006A4FF4"/>
    <w:rsid w:val="006A5D84"/>
    <w:rsid w:val="006A6193"/>
    <w:rsid w:val="006A6AA4"/>
    <w:rsid w:val="006A6C6E"/>
    <w:rsid w:val="006A700D"/>
    <w:rsid w:val="006A707F"/>
    <w:rsid w:val="006A7A41"/>
    <w:rsid w:val="006B00D4"/>
    <w:rsid w:val="006B02EA"/>
    <w:rsid w:val="006B135A"/>
    <w:rsid w:val="006B1497"/>
    <w:rsid w:val="006B1BB5"/>
    <w:rsid w:val="006B2131"/>
    <w:rsid w:val="006B2322"/>
    <w:rsid w:val="006B2AD5"/>
    <w:rsid w:val="006B39E2"/>
    <w:rsid w:val="006B400F"/>
    <w:rsid w:val="006B4176"/>
    <w:rsid w:val="006B4489"/>
    <w:rsid w:val="006B502A"/>
    <w:rsid w:val="006B758C"/>
    <w:rsid w:val="006B7BAD"/>
    <w:rsid w:val="006C0010"/>
    <w:rsid w:val="006C0EB9"/>
    <w:rsid w:val="006C1766"/>
    <w:rsid w:val="006C21F8"/>
    <w:rsid w:val="006C2F24"/>
    <w:rsid w:val="006C2F66"/>
    <w:rsid w:val="006C2FAF"/>
    <w:rsid w:val="006C3239"/>
    <w:rsid w:val="006C3855"/>
    <w:rsid w:val="006C3F32"/>
    <w:rsid w:val="006C4617"/>
    <w:rsid w:val="006C4719"/>
    <w:rsid w:val="006C47A0"/>
    <w:rsid w:val="006C4B5F"/>
    <w:rsid w:val="006C555D"/>
    <w:rsid w:val="006C5573"/>
    <w:rsid w:val="006C5971"/>
    <w:rsid w:val="006C5A42"/>
    <w:rsid w:val="006C62AF"/>
    <w:rsid w:val="006C6F02"/>
    <w:rsid w:val="006C78F3"/>
    <w:rsid w:val="006C7B77"/>
    <w:rsid w:val="006C7C06"/>
    <w:rsid w:val="006D0B29"/>
    <w:rsid w:val="006D1469"/>
    <w:rsid w:val="006D34D5"/>
    <w:rsid w:val="006D41EE"/>
    <w:rsid w:val="006D49C0"/>
    <w:rsid w:val="006D4B82"/>
    <w:rsid w:val="006D5164"/>
    <w:rsid w:val="006D56E2"/>
    <w:rsid w:val="006D7606"/>
    <w:rsid w:val="006D785F"/>
    <w:rsid w:val="006D7F99"/>
    <w:rsid w:val="006E028D"/>
    <w:rsid w:val="006E06B6"/>
    <w:rsid w:val="006E11FE"/>
    <w:rsid w:val="006E1250"/>
    <w:rsid w:val="006E2255"/>
    <w:rsid w:val="006E35E5"/>
    <w:rsid w:val="006E3878"/>
    <w:rsid w:val="006E3CFA"/>
    <w:rsid w:val="006E3FD2"/>
    <w:rsid w:val="006E4554"/>
    <w:rsid w:val="006E45F4"/>
    <w:rsid w:val="006E486C"/>
    <w:rsid w:val="006E4FD8"/>
    <w:rsid w:val="006E66DE"/>
    <w:rsid w:val="006E7276"/>
    <w:rsid w:val="006E7EEE"/>
    <w:rsid w:val="006F23AA"/>
    <w:rsid w:val="006F32BB"/>
    <w:rsid w:val="006F3528"/>
    <w:rsid w:val="006F3A2A"/>
    <w:rsid w:val="006F46F7"/>
    <w:rsid w:val="006F47AC"/>
    <w:rsid w:val="006F4B84"/>
    <w:rsid w:val="006F52E2"/>
    <w:rsid w:val="006F54C8"/>
    <w:rsid w:val="006F566C"/>
    <w:rsid w:val="006F5F43"/>
    <w:rsid w:val="006F6125"/>
    <w:rsid w:val="006F6611"/>
    <w:rsid w:val="006F6ECD"/>
    <w:rsid w:val="006F705B"/>
    <w:rsid w:val="00701DFB"/>
    <w:rsid w:val="00702476"/>
    <w:rsid w:val="007028DF"/>
    <w:rsid w:val="007029BF"/>
    <w:rsid w:val="00702E41"/>
    <w:rsid w:val="007035D0"/>
    <w:rsid w:val="00704386"/>
    <w:rsid w:val="007062E4"/>
    <w:rsid w:val="007068B7"/>
    <w:rsid w:val="00706CDE"/>
    <w:rsid w:val="0070766C"/>
    <w:rsid w:val="00707869"/>
    <w:rsid w:val="00707C92"/>
    <w:rsid w:val="00707FE8"/>
    <w:rsid w:val="0071066A"/>
    <w:rsid w:val="00710AE5"/>
    <w:rsid w:val="00710CC8"/>
    <w:rsid w:val="007119AD"/>
    <w:rsid w:val="007121D1"/>
    <w:rsid w:val="00712904"/>
    <w:rsid w:val="007135D2"/>
    <w:rsid w:val="00713684"/>
    <w:rsid w:val="00714781"/>
    <w:rsid w:val="0071485A"/>
    <w:rsid w:val="00714E3A"/>
    <w:rsid w:val="00715535"/>
    <w:rsid w:val="00715932"/>
    <w:rsid w:val="00715A22"/>
    <w:rsid w:val="00716B57"/>
    <w:rsid w:val="00716FE9"/>
    <w:rsid w:val="00717C0F"/>
    <w:rsid w:val="00717C19"/>
    <w:rsid w:val="0072125C"/>
    <w:rsid w:val="00721C4F"/>
    <w:rsid w:val="00722101"/>
    <w:rsid w:val="007222E6"/>
    <w:rsid w:val="00722899"/>
    <w:rsid w:val="00722D93"/>
    <w:rsid w:val="00723B15"/>
    <w:rsid w:val="00723B6A"/>
    <w:rsid w:val="007261F1"/>
    <w:rsid w:val="0072623C"/>
    <w:rsid w:val="007265E1"/>
    <w:rsid w:val="00726CF9"/>
    <w:rsid w:val="00727365"/>
    <w:rsid w:val="0072749B"/>
    <w:rsid w:val="007274BA"/>
    <w:rsid w:val="00730A86"/>
    <w:rsid w:val="00731998"/>
    <w:rsid w:val="00731D63"/>
    <w:rsid w:val="00731E2B"/>
    <w:rsid w:val="0073318C"/>
    <w:rsid w:val="0073323A"/>
    <w:rsid w:val="00733C1F"/>
    <w:rsid w:val="00733E2E"/>
    <w:rsid w:val="00733F0F"/>
    <w:rsid w:val="0073450D"/>
    <w:rsid w:val="00734B4D"/>
    <w:rsid w:val="00734D0B"/>
    <w:rsid w:val="00734D23"/>
    <w:rsid w:val="007356FD"/>
    <w:rsid w:val="00735721"/>
    <w:rsid w:val="00735A81"/>
    <w:rsid w:val="0073601F"/>
    <w:rsid w:val="0073660E"/>
    <w:rsid w:val="00736DAF"/>
    <w:rsid w:val="00737A85"/>
    <w:rsid w:val="00737B4E"/>
    <w:rsid w:val="00740457"/>
    <w:rsid w:val="00741E38"/>
    <w:rsid w:val="00741FBE"/>
    <w:rsid w:val="007428D3"/>
    <w:rsid w:val="0074347D"/>
    <w:rsid w:val="00743762"/>
    <w:rsid w:val="0074435C"/>
    <w:rsid w:val="00744725"/>
    <w:rsid w:val="00744769"/>
    <w:rsid w:val="00744937"/>
    <w:rsid w:val="00745163"/>
    <w:rsid w:val="00745DC3"/>
    <w:rsid w:val="00746413"/>
    <w:rsid w:val="007473BF"/>
    <w:rsid w:val="00747467"/>
    <w:rsid w:val="007505CB"/>
    <w:rsid w:val="00751DC5"/>
    <w:rsid w:val="00752C39"/>
    <w:rsid w:val="00754485"/>
    <w:rsid w:val="007544C0"/>
    <w:rsid w:val="00754C56"/>
    <w:rsid w:val="007552C1"/>
    <w:rsid w:val="0075589E"/>
    <w:rsid w:val="00755A5D"/>
    <w:rsid w:val="00756638"/>
    <w:rsid w:val="00756DEB"/>
    <w:rsid w:val="00756F85"/>
    <w:rsid w:val="00756FF3"/>
    <w:rsid w:val="00757106"/>
    <w:rsid w:val="0075735D"/>
    <w:rsid w:val="00761EAA"/>
    <w:rsid w:val="00762301"/>
    <w:rsid w:val="0076239D"/>
    <w:rsid w:val="0076298B"/>
    <w:rsid w:val="00762BBA"/>
    <w:rsid w:val="00762C69"/>
    <w:rsid w:val="00762E60"/>
    <w:rsid w:val="00763411"/>
    <w:rsid w:val="00764769"/>
    <w:rsid w:val="00764D9B"/>
    <w:rsid w:val="00765986"/>
    <w:rsid w:val="00766A48"/>
    <w:rsid w:val="00767252"/>
    <w:rsid w:val="00770F41"/>
    <w:rsid w:val="00771400"/>
    <w:rsid w:val="007725ED"/>
    <w:rsid w:val="007749A6"/>
    <w:rsid w:val="00775121"/>
    <w:rsid w:val="00776625"/>
    <w:rsid w:val="007768D5"/>
    <w:rsid w:val="00776C8D"/>
    <w:rsid w:val="00777339"/>
    <w:rsid w:val="00777BCB"/>
    <w:rsid w:val="00780B73"/>
    <w:rsid w:val="00780D7E"/>
    <w:rsid w:val="0078113E"/>
    <w:rsid w:val="00781614"/>
    <w:rsid w:val="00782BD0"/>
    <w:rsid w:val="00782C70"/>
    <w:rsid w:val="00783AFE"/>
    <w:rsid w:val="00783E7D"/>
    <w:rsid w:val="00784B14"/>
    <w:rsid w:val="007851DC"/>
    <w:rsid w:val="00785AC9"/>
    <w:rsid w:val="00785BE0"/>
    <w:rsid w:val="00785BFA"/>
    <w:rsid w:val="00785C86"/>
    <w:rsid w:val="007862AB"/>
    <w:rsid w:val="007863E3"/>
    <w:rsid w:val="00786455"/>
    <w:rsid w:val="00786560"/>
    <w:rsid w:val="00786FF9"/>
    <w:rsid w:val="007879BE"/>
    <w:rsid w:val="00787AEC"/>
    <w:rsid w:val="00787B69"/>
    <w:rsid w:val="00790B0A"/>
    <w:rsid w:val="00791B34"/>
    <w:rsid w:val="00791D10"/>
    <w:rsid w:val="00792017"/>
    <w:rsid w:val="00792446"/>
    <w:rsid w:val="007928F8"/>
    <w:rsid w:val="00792925"/>
    <w:rsid w:val="00792B57"/>
    <w:rsid w:val="0079313B"/>
    <w:rsid w:val="007933BE"/>
    <w:rsid w:val="00794A15"/>
    <w:rsid w:val="00794EAA"/>
    <w:rsid w:val="0079562A"/>
    <w:rsid w:val="007958E4"/>
    <w:rsid w:val="0079652F"/>
    <w:rsid w:val="00797A89"/>
    <w:rsid w:val="007A06D5"/>
    <w:rsid w:val="007A0CD1"/>
    <w:rsid w:val="007A0DBD"/>
    <w:rsid w:val="007A1DDF"/>
    <w:rsid w:val="007A23D7"/>
    <w:rsid w:val="007A25B7"/>
    <w:rsid w:val="007A2804"/>
    <w:rsid w:val="007A40BA"/>
    <w:rsid w:val="007A42C3"/>
    <w:rsid w:val="007A5033"/>
    <w:rsid w:val="007A57A9"/>
    <w:rsid w:val="007A5A76"/>
    <w:rsid w:val="007A68D6"/>
    <w:rsid w:val="007A6AB5"/>
    <w:rsid w:val="007A6D32"/>
    <w:rsid w:val="007A70F8"/>
    <w:rsid w:val="007A7888"/>
    <w:rsid w:val="007B0245"/>
    <w:rsid w:val="007B1147"/>
    <w:rsid w:val="007B1857"/>
    <w:rsid w:val="007B22FB"/>
    <w:rsid w:val="007B541C"/>
    <w:rsid w:val="007B629F"/>
    <w:rsid w:val="007B6658"/>
    <w:rsid w:val="007B6E07"/>
    <w:rsid w:val="007B725F"/>
    <w:rsid w:val="007B7DEB"/>
    <w:rsid w:val="007C0BC4"/>
    <w:rsid w:val="007C2316"/>
    <w:rsid w:val="007C23B0"/>
    <w:rsid w:val="007C298D"/>
    <w:rsid w:val="007C2F05"/>
    <w:rsid w:val="007C3143"/>
    <w:rsid w:val="007C3D3A"/>
    <w:rsid w:val="007C4510"/>
    <w:rsid w:val="007C4B48"/>
    <w:rsid w:val="007C4BDF"/>
    <w:rsid w:val="007C5661"/>
    <w:rsid w:val="007C5B73"/>
    <w:rsid w:val="007C602E"/>
    <w:rsid w:val="007C6EF1"/>
    <w:rsid w:val="007C7100"/>
    <w:rsid w:val="007D057A"/>
    <w:rsid w:val="007D211D"/>
    <w:rsid w:val="007D2372"/>
    <w:rsid w:val="007D2941"/>
    <w:rsid w:val="007D2DF7"/>
    <w:rsid w:val="007D3091"/>
    <w:rsid w:val="007D309F"/>
    <w:rsid w:val="007D3ABC"/>
    <w:rsid w:val="007D3D85"/>
    <w:rsid w:val="007D515F"/>
    <w:rsid w:val="007D5392"/>
    <w:rsid w:val="007D55F6"/>
    <w:rsid w:val="007D5969"/>
    <w:rsid w:val="007D5F3D"/>
    <w:rsid w:val="007D626E"/>
    <w:rsid w:val="007D6E73"/>
    <w:rsid w:val="007D6F38"/>
    <w:rsid w:val="007D7E43"/>
    <w:rsid w:val="007E0A56"/>
    <w:rsid w:val="007E0ADB"/>
    <w:rsid w:val="007E2A87"/>
    <w:rsid w:val="007E2C8E"/>
    <w:rsid w:val="007E3188"/>
    <w:rsid w:val="007E38F5"/>
    <w:rsid w:val="007E40BA"/>
    <w:rsid w:val="007E4328"/>
    <w:rsid w:val="007E51B7"/>
    <w:rsid w:val="007E66A6"/>
    <w:rsid w:val="007E6AEE"/>
    <w:rsid w:val="007E7D77"/>
    <w:rsid w:val="007F0199"/>
    <w:rsid w:val="007F01E4"/>
    <w:rsid w:val="007F06ED"/>
    <w:rsid w:val="007F09C5"/>
    <w:rsid w:val="007F15A1"/>
    <w:rsid w:val="007F1C6B"/>
    <w:rsid w:val="007F3037"/>
    <w:rsid w:val="007F3361"/>
    <w:rsid w:val="007F532E"/>
    <w:rsid w:val="007F536B"/>
    <w:rsid w:val="007F625A"/>
    <w:rsid w:val="007F6DD6"/>
    <w:rsid w:val="007F7D79"/>
    <w:rsid w:val="007F7F6D"/>
    <w:rsid w:val="0080099F"/>
    <w:rsid w:val="00800D55"/>
    <w:rsid w:val="00800D87"/>
    <w:rsid w:val="00800F84"/>
    <w:rsid w:val="00801938"/>
    <w:rsid w:val="00801A00"/>
    <w:rsid w:val="00801AEA"/>
    <w:rsid w:val="00801E4F"/>
    <w:rsid w:val="008031A5"/>
    <w:rsid w:val="00803A80"/>
    <w:rsid w:val="00803E2D"/>
    <w:rsid w:val="0080426B"/>
    <w:rsid w:val="008055AF"/>
    <w:rsid w:val="00805B0E"/>
    <w:rsid w:val="00805CAB"/>
    <w:rsid w:val="00805ECA"/>
    <w:rsid w:val="008060C6"/>
    <w:rsid w:val="00806474"/>
    <w:rsid w:val="008064F4"/>
    <w:rsid w:val="008069FA"/>
    <w:rsid w:val="00806FCF"/>
    <w:rsid w:val="0080799C"/>
    <w:rsid w:val="00810043"/>
    <w:rsid w:val="00810249"/>
    <w:rsid w:val="0081057B"/>
    <w:rsid w:val="00811357"/>
    <w:rsid w:val="0081136A"/>
    <w:rsid w:val="0081154C"/>
    <w:rsid w:val="0081172D"/>
    <w:rsid w:val="00811866"/>
    <w:rsid w:val="00811A01"/>
    <w:rsid w:val="00812B63"/>
    <w:rsid w:val="00814AC1"/>
    <w:rsid w:val="00814F0F"/>
    <w:rsid w:val="00815459"/>
    <w:rsid w:val="0081577A"/>
    <w:rsid w:val="0081660D"/>
    <w:rsid w:val="00816E58"/>
    <w:rsid w:val="00816EBA"/>
    <w:rsid w:val="0081744C"/>
    <w:rsid w:val="00817971"/>
    <w:rsid w:val="008206FB"/>
    <w:rsid w:val="00821098"/>
    <w:rsid w:val="0082171C"/>
    <w:rsid w:val="008223BC"/>
    <w:rsid w:val="008237B1"/>
    <w:rsid w:val="008243A8"/>
    <w:rsid w:val="0082488F"/>
    <w:rsid w:val="00825281"/>
    <w:rsid w:val="008253BF"/>
    <w:rsid w:val="00825FD1"/>
    <w:rsid w:val="00826236"/>
    <w:rsid w:val="00827312"/>
    <w:rsid w:val="008276CC"/>
    <w:rsid w:val="00827979"/>
    <w:rsid w:val="008300D9"/>
    <w:rsid w:val="00830204"/>
    <w:rsid w:val="00830D73"/>
    <w:rsid w:val="008320E2"/>
    <w:rsid w:val="00834099"/>
    <w:rsid w:val="008340A0"/>
    <w:rsid w:val="00834390"/>
    <w:rsid w:val="008346B9"/>
    <w:rsid w:val="00834DE5"/>
    <w:rsid w:val="0083533C"/>
    <w:rsid w:val="008355E5"/>
    <w:rsid w:val="00835A3A"/>
    <w:rsid w:val="00835AFF"/>
    <w:rsid w:val="00835F90"/>
    <w:rsid w:val="00836030"/>
    <w:rsid w:val="00836423"/>
    <w:rsid w:val="00837318"/>
    <w:rsid w:val="008374BC"/>
    <w:rsid w:val="0083760E"/>
    <w:rsid w:val="008400D9"/>
    <w:rsid w:val="00840582"/>
    <w:rsid w:val="00840D6A"/>
    <w:rsid w:val="008411E3"/>
    <w:rsid w:val="008417BB"/>
    <w:rsid w:val="008432C9"/>
    <w:rsid w:val="008461C3"/>
    <w:rsid w:val="00846B29"/>
    <w:rsid w:val="008477C6"/>
    <w:rsid w:val="00847B6B"/>
    <w:rsid w:val="00847D5A"/>
    <w:rsid w:val="00847D64"/>
    <w:rsid w:val="0085000C"/>
    <w:rsid w:val="00850296"/>
    <w:rsid w:val="0085068F"/>
    <w:rsid w:val="00851AA9"/>
    <w:rsid w:val="00852404"/>
    <w:rsid w:val="00852DD4"/>
    <w:rsid w:val="00854319"/>
    <w:rsid w:val="008545E5"/>
    <w:rsid w:val="00855665"/>
    <w:rsid w:val="0085571F"/>
    <w:rsid w:val="00855872"/>
    <w:rsid w:val="00855D88"/>
    <w:rsid w:val="0085619D"/>
    <w:rsid w:val="00856A00"/>
    <w:rsid w:val="00856D2B"/>
    <w:rsid w:val="00857215"/>
    <w:rsid w:val="00857254"/>
    <w:rsid w:val="008573A0"/>
    <w:rsid w:val="0086000B"/>
    <w:rsid w:val="008608C2"/>
    <w:rsid w:val="00860E41"/>
    <w:rsid w:val="008610D4"/>
    <w:rsid w:val="008632A5"/>
    <w:rsid w:val="008634B4"/>
    <w:rsid w:val="008635E1"/>
    <w:rsid w:val="00863706"/>
    <w:rsid w:val="00863859"/>
    <w:rsid w:val="00863C21"/>
    <w:rsid w:val="00864063"/>
    <w:rsid w:val="00865065"/>
    <w:rsid w:val="00865FDB"/>
    <w:rsid w:val="008671F6"/>
    <w:rsid w:val="008676DA"/>
    <w:rsid w:val="00870847"/>
    <w:rsid w:val="008714AB"/>
    <w:rsid w:val="00871E7F"/>
    <w:rsid w:val="00871FC9"/>
    <w:rsid w:val="00874DAC"/>
    <w:rsid w:val="008751AF"/>
    <w:rsid w:val="0087537C"/>
    <w:rsid w:val="00876C52"/>
    <w:rsid w:val="00876FE2"/>
    <w:rsid w:val="00876FF5"/>
    <w:rsid w:val="0087761B"/>
    <w:rsid w:val="008777F7"/>
    <w:rsid w:val="00877B1A"/>
    <w:rsid w:val="00877B9E"/>
    <w:rsid w:val="00877C4E"/>
    <w:rsid w:val="0088022D"/>
    <w:rsid w:val="008811DD"/>
    <w:rsid w:val="008816E9"/>
    <w:rsid w:val="00881B65"/>
    <w:rsid w:val="00881BF1"/>
    <w:rsid w:val="00881DDF"/>
    <w:rsid w:val="008827C4"/>
    <w:rsid w:val="00883363"/>
    <w:rsid w:val="0088347A"/>
    <w:rsid w:val="00883A2D"/>
    <w:rsid w:val="00884CA2"/>
    <w:rsid w:val="00884D03"/>
    <w:rsid w:val="00885718"/>
    <w:rsid w:val="008867D1"/>
    <w:rsid w:val="00886AF5"/>
    <w:rsid w:val="008871D4"/>
    <w:rsid w:val="00887AF3"/>
    <w:rsid w:val="008900EF"/>
    <w:rsid w:val="008927C5"/>
    <w:rsid w:val="00893F4C"/>
    <w:rsid w:val="00894CA2"/>
    <w:rsid w:val="00895C3F"/>
    <w:rsid w:val="008969AE"/>
    <w:rsid w:val="00896DC7"/>
    <w:rsid w:val="00896EF0"/>
    <w:rsid w:val="0089701E"/>
    <w:rsid w:val="00897ECC"/>
    <w:rsid w:val="008A02A3"/>
    <w:rsid w:val="008A067D"/>
    <w:rsid w:val="008A0868"/>
    <w:rsid w:val="008A10A6"/>
    <w:rsid w:val="008A2014"/>
    <w:rsid w:val="008A2708"/>
    <w:rsid w:val="008A35A6"/>
    <w:rsid w:val="008A46FC"/>
    <w:rsid w:val="008A5107"/>
    <w:rsid w:val="008A623F"/>
    <w:rsid w:val="008A6543"/>
    <w:rsid w:val="008A6DDE"/>
    <w:rsid w:val="008A7ADE"/>
    <w:rsid w:val="008B3190"/>
    <w:rsid w:val="008B37C5"/>
    <w:rsid w:val="008B3828"/>
    <w:rsid w:val="008B3C9C"/>
    <w:rsid w:val="008B3DBE"/>
    <w:rsid w:val="008B49A2"/>
    <w:rsid w:val="008B4FCE"/>
    <w:rsid w:val="008B5240"/>
    <w:rsid w:val="008B568C"/>
    <w:rsid w:val="008B5B64"/>
    <w:rsid w:val="008B6356"/>
    <w:rsid w:val="008B67AE"/>
    <w:rsid w:val="008B73C5"/>
    <w:rsid w:val="008C1232"/>
    <w:rsid w:val="008C131C"/>
    <w:rsid w:val="008C1B17"/>
    <w:rsid w:val="008C3072"/>
    <w:rsid w:val="008C3896"/>
    <w:rsid w:val="008C3940"/>
    <w:rsid w:val="008C3998"/>
    <w:rsid w:val="008C4067"/>
    <w:rsid w:val="008C41A7"/>
    <w:rsid w:val="008C5293"/>
    <w:rsid w:val="008C5C2E"/>
    <w:rsid w:val="008C63EF"/>
    <w:rsid w:val="008C6E5F"/>
    <w:rsid w:val="008C7B61"/>
    <w:rsid w:val="008C7CA9"/>
    <w:rsid w:val="008D04C7"/>
    <w:rsid w:val="008D0C99"/>
    <w:rsid w:val="008D1A4E"/>
    <w:rsid w:val="008D1CE2"/>
    <w:rsid w:val="008D2E19"/>
    <w:rsid w:val="008D34C6"/>
    <w:rsid w:val="008D3EE7"/>
    <w:rsid w:val="008D4F65"/>
    <w:rsid w:val="008D551B"/>
    <w:rsid w:val="008D55D3"/>
    <w:rsid w:val="008D56AF"/>
    <w:rsid w:val="008D5783"/>
    <w:rsid w:val="008D6EA2"/>
    <w:rsid w:val="008D6FF3"/>
    <w:rsid w:val="008D7BB0"/>
    <w:rsid w:val="008D7E10"/>
    <w:rsid w:val="008E0F77"/>
    <w:rsid w:val="008E1374"/>
    <w:rsid w:val="008E39EC"/>
    <w:rsid w:val="008E3B33"/>
    <w:rsid w:val="008E3C6B"/>
    <w:rsid w:val="008E3C9D"/>
    <w:rsid w:val="008E44F8"/>
    <w:rsid w:val="008E52F1"/>
    <w:rsid w:val="008E698B"/>
    <w:rsid w:val="008E699B"/>
    <w:rsid w:val="008E792A"/>
    <w:rsid w:val="008F0076"/>
    <w:rsid w:val="008F17F0"/>
    <w:rsid w:val="008F40B5"/>
    <w:rsid w:val="008F43A7"/>
    <w:rsid w:val="008F4548"/>
    <w:rsid w:val="008F45B5"/>
    <w:rsid w:val="008F66E8"/>
    <w:rsid w:val="008F672C"/>
    <w:rsid w:val="008F6A60"/>
    <w:rsid w:val="008F72D0"/>
    <w:rsid w:val="008F79F8"/>
    <w:rsid w:val="008F7AC1"/>
    <w:rsid w:val="008F7B12"/>
    <w:rsid w:val="008F7FF5"/>
    <w:rsid w:val="00900044"/>
    <w:rsid w:val="00900273"/>
    <w:rsid w:val="00900C7F"/>
    <w:rsid w:val="00900FF3"/>
    <w:rsid w:val="00901406"/>
    <w:rsid w:val="00901B1B"/>
    <w:rsid w:val="00901B5C"/>
    <w:rsid w:val="00901C4B"/>
    <w:rsid w:val="0090205F"/>
    <w:rsid w:val="009022A2"/>
    <w:rsid w:val="00902896"/>
    <w:rsid w:val="00902EFD"/>
    <w:rsid w:val="00904367"/>
    <w:rsid w:val="0090489F"/>
    <w:rsid w:val="009049C0"/>
    <w:rsid w:val="009063D8"/>
    <w:rsid w:val="00906A9A"/>
    <w:rsid w:val="00907104"/>
    <w:rsid w:val="00907156"/>
    <w:rsid w:val="00907250"/>
    <w:rsid w:val="00907562"/>
    <w:rsid w:val="00907734"/>
    <w:rsid w:val="00910AB2"/>
    <w:rsid w:val="00911723"/>
    <w:rsid w:val="009117C7"/>
    <w:rsid w:val="00911A95"/>
    <w:rsid w:val="00911B84"/>
    <w:rsid w:val="00912086"/>
    <w:rsid w:val="00912234"/>
    <w:rsid w:val="00912278"/>
    <w:rsid w:val="0091235C"/>
    <w:rsid w:val="00912E0D"/>
    <w:rsid w:val="00913383"/>
    <w:rsid w:val="00913B86"/>
    <w:rsid w:val="0091415D"/>
    <w:rsid w:val="0091454D"/>
    <w:rsid w:val="009163E2"/>
    <w:rsid w:val="0091647A"/>
    <w:rsid w:val="00916F65"/>
    <w:rsid w:val="00917D55"/>
    <w:rsid w:val="00920A75"/>
    <w:rsid w:val="00920E62"/>
    <w:rsid w:val="009213EE"/>
    <w:rsid w:val="009221A5"/>
    <w:rsid w:val="00922B30"/>
    <w:rsid w:val="00923D5F"/>
    <w:rsid w:val="00923E63"/>
    <w:rsid w:val="00924553"/>
    <w:rsid w:val="00924FDC"/>
    <w:rsid w:val="009256F9"/>
    <w:rsid w:val="00927EBF"/>
    <w:rsid w:val="00930553"/>
    <w:rsid w:val="00930A2D"/>
    <w:rsid w:val="0093167A"/>
    <w:rsid w:val="009317AF"/>
    <w:rsid w:val="00931D77"/>
    <w:rsid w:val="009320CA"/>
    <w:rsid w:val="009326EA"/>
    <w:rsid w:val="00932B4A"/>
    <w:rsid w:val="00932E52"/>
    <w:rsid w:val="00933780"/>
    <w:rsid w:val="00934EFC"/>
    <w:rsid w:val="0093527B"/>
    <w:rsid w:val="0093565D"/>
    <w:rsid w:val="00935D3C"/>
    <w:rsid w:val="00936132"/>
    <w:rsid w:val="009366F3"/>
    <w:rsid w:val="0093750A"/>
    <w:rsid w:val="0094028F"/>
    <w:rsid w:val="0094094D"/>
    <w:rsid w:val="00940A35"/>
    <w:rsid w:val="00940DA5"/>
    <w:rsid w:val="009410EC"/>
    <w:rsid w:val="009412AC"/>
    <w:rsid w:val="0094194D"/>
    <w:rsid w:val="00941B30"/>
    <w:rsid w:val="00942036"/>
    <w:rsid w:val="00942C49"/>
    <w:rsid w:val="00942F20"/>
    <w:rsid w:val="0094317C"/>
    <w:rsid w:val="009434DA"/>
    <w:rsid w:val="009436DA"/>
    <w:rsid w:val="009439C2"/>
    <w:rsid w:val="00943B0D"/>
    <w:rsid w:val="0094524F"/>
    <w:rsid w:val="00945B01"/>
    <w:rsid w:val="00946917"/>
    <w:rsid w:val="009471D0"/>
    <w:rsid w:val="0094740C"/>
    <w:rsid w:val="009475FD"/>
    <w:rsid w:val="0094771B"/>
    <w:rsid w:val="00947810"/>
    <w:rsid w:val="00947D89"/>
    <w:rsid w:val="00950605"/>
    <w:rsid w:val="00951D87"/>
    <w:rsid w:val="00952EBB"/>
    <w:rsid w:val="00953710"/>
    <w:rsid w:val="00953F05"/>
    <w:rsid w:val="00954737"/>
    <w:rsid w:val="00955042"/>
    <w:rsid w:val="009558FD"/>
    <w:rsid w:val="00955A87"/>
    <w:rsid w:val="00955C60"/>
    <w:rsid w:val="00955C87"/>
    <w:rsid w:val="0095651B"/>
    <w:rsid w:val="009567B7"/>
    <w:rsid w:val="00957068"/>
    <w:rsid w:val="00957197"/>
    <w:rsid w:val="0096018F"/>
    <w:rsid w:val="0096068B"/>
    <w:rsid w:val="00960B10"/>
    <w:rsid w:val="00961AAE"/>
    <w:rsid w:val="00961D6C"/>
    <w:rsid w:val="00962548"/>
    <w:rsid w:val="009629C0"/>
    <w:rsid w:val="00963B08"/>
    <w:rsid w:val="00965549"/>
    <w:rsid w:val="00967A71"/>
    <w:rsid w:val="00970B97"/>
    <w:rsid w:val="009712F4"/>
    <w:rsid w:val="00971590"/>
    <w:rsid w:val="00971A0D"/>
    <w:rsid w:val="00971BFB"/>
    <w:rsid w:val="00973CF8"/>
    <w:rsid w:val="00973F7D"/>
    <w:rsid w:val="009743D1"/>
    <w:rsid w:val="00975E61"/>
    <w:rsid w:val="00975F6E"/>
    <w:rsid w:val="00975FAF"/>
    <w:rsid w:val="0097619D"/>
    <w:rsid w:val="009762BF"/>
    <w:rsid w:val="00976F14"/>
    <w:rsid w:val="00977524"/>
    <w:rsid w:val="00977882"/>
    <w:rsid w:val="00977D6E"/>
    <w:rsid w:val="00980E64"/>
    <w:rsid w:val="009813EB"/>
    <w:rsid w:val="00981578"/>
    <w:rsid w:val="009820E9"/>
    <w:rsid w:val="00982ED7"/>
    <w:rsid w:val="00982F8D"/>
    <w:rsid w:val="0098307E"/>
    <w:rsid w:val="00983220"/>
    <w:rsid w:val="00983311"/>
    <w:rsid w:val="00983991"/>
    <w:rsid w:val="0098578A"/>
    <w:rsid w:val="00985C61"/>
    <w:rsid w:val="009867A7"/>
    <w:rsid w:val="00986814"/>
    <w:rsid w:val="00986B65"/>
    <w:rsid w:val="00991257"/>
    <w:rsid w:val="00991615"/>
    <w:rsid w:val="00991D59"/>
    <w:rsid w:val="00991EC4"/>
    <w:rsid w:val="009928FA"/>
    <w:rsid w:val="00992DF0"/>
    <w:rsid w:val="0099338B"/>
    <w:rsid w:val="00993F70"/>
    <w:rsid w:val="00994690"/>
    <w:rsid w:val="00994A44"/>
    <w:rsid w:val="00994BCE"/>
    <w:rsid w:val="00995785"/>
    <w:rsid w:val="00995C0B"/>
    <w:rsid w:val="00995C99"/>
    <w:rsid w:val="009967B0"/>
    <w:rsid w:val="009A0172"/>
    <w:rsid w:val="009A02B8"/>
    <w:rsid w:val="009A0568"/>
    <w:rsid w:val="009A0C14"/>
    <w:rsid w:val="009A21EF"/>
    <w:rsid w:val="009A2A01"/>
    <w:rsid w:val="009A41BB"/>
    <w:rsid w:val="009A42CC"/>
    <w:rsid w:val="009A5CF2"/>
    <w:rsid w:val="009A5D67"/>
    <w:rsid w:val="009A5F8E"/>
    <w:rsid w:val="009A66AC"/>
    <w:rsid w:val="009A69A9"/>
    <w:rsid w:val="009A69E3"/>
    <w:rsid w:val="009A6A87"/>
    <w:rsid w:val="009A7CC8"/>
    <w:rsid w:val="009A7DD6"/>
    <w:rsid w:val="009B02DC"/>
    <w:rsid w:val="009B14C6"/>
    <w:rsid w:val="009B1A15"/>
    <w:rsid w:val="009B230E"/>
    <w:rsid w:val="009B278E"/>
    <w:rsid w:val="009B475D"/>
    <w:rsid w:val="009B4EC7"/>
    <w:rsid w:val="009B5C43"/>
    <w:rsid w:val="009B68BA"/>
    <w:rsid w:val="009B6BCC"/>
    <w:rsid w:val="009B718C"/>
    <w:rsid w:val="009B747D"/>
    <w:rsid w:val="009B7875"/>
    <w:rsid w:val="009B7E5D"/>
    <w:rsid w:val="009C0227"/>
    <w:rsid w:val="009C136F"/>
    <w:rsid w:val="009C1724"/>
    <w:rsid w:val="009C19F7"/>
    <w:rsid w:val="009C1F38"/>
    <w:rsid w:val="009C22BC"/>
    <w:rsid w:val="009C2611"/>
    <w:rsid w:val="009C2871"/>
    <w:rsid w:val="009C2A65"/>
    <w:rsid w:val="009C2F60"/>
    <w:rsid w:val="009C3AB7"/>
    <w:rsid w:val="009C3FFB"/>
    <w:rsid w:val="009C4C1D"/>
    <w:rsid w:val="009C4C4D"/>
    <w:rsid w:val="009C5AFC"/>
    <w:rsid w:val="009C5C05"/>
    <w:rsid w:val="009C5CD8"/>
    <w:rsid w:val="009C7F05"/>
    <w:rsid w:val="009D082A"/>
    <w:rsid w:val="009D0A3B"/>
    <w:rsid w:val="009D0B6E"/>
    <w:rsid w:val="009D1574"/>
    <w:rsid w:val="009D1A2D"/>
    <w:rsid w:val="009D1A8E"/>
    <w:rsid w:val="009D2011"/>
    <w:rsid w:val="009D2BB7"/>
    <w:rsid w:val="009D36D0"/>
    <w:rsid w:val="009D37DC"/>
    <w:rsid w:val="009D3900"/>
    <w:rsid w:val="009D3B5E"/>
    <w:rsid w:val="009D41AE"/>
    <w:rsid w:val="009D4765"/>
    <w:rsid w:val="009D4B47"/>
    <w:rsid w:val="009D5017"/>
    <w:rsid w:val="009D5400"/>
    <w:rsid w:val="009D5471"/>
    <w:rsid w:val="009D603F"/>
    <w:rsid w:val="009D608B"/>
    <w:rsid w:val="009D65FA"/>
    <w:rsid w:val="009D71F7"/>
    <w:rsid w:val="009D7616"/>
    <w:rsid w:val="009E049B"/>
    <w:rsid w:val="009E1C78"/>
    <w:rsid w:val="009E1E24"/>
    <w:rsid w:val="009E2BE9"/>
    <w:rsid w:val="009E45DC"/>
    <w:rsid w:val="009E4B6B"/>
    <w:rsid w:val="009E51DF"/>
    <w:rsid w:val="009E52A5"/>
    <w:rsid w:val="009F0237"/>
    <w:rsid w:val="009F0DC9"/>
    <w:rsid w:val="009F0FE6"/>
    <w:rsid w:val="009F29B0"/>
    <w:rsid w:val="009F32B9"/>
    <w:rsid w:val="009F35F5"/>
    <w:rsid w:val="009F4E39"/>
    <w:rsid w:val="009F5352"/>
    <w:rsid w:val="009F57D5"/>
    <w:rsid w:val="009F5B6F"/>
    <w:rsid w:val="009F6177"/>
    <w:rsid w:val="009F624B"/>
    <w:rsid w:val="009F63D0"/>
    <w:rsid w:val="009F63D1"/>
    <w:rsid w:val="009F7316"/>
    <w:rsid w:val="009F7D53"/>
    <w:rsid w:val="00A007C3"/>
    <w:rsid w:val="00A028A3"/>
    <w:rsid w:val="00A02B26"/>
    <w:rsid w:val="00A02CEE"/>
    <w:rsid w:val="00A02D39"/>
    <w:rsid w:val="00A02F2F"/>
    <w:rsid w:val="00A032C9"/>
    <w:rsid w:val="00A039B4"/>
    <w:rsid w:val="00A045C9"/>
    <w:rsid w:val="00A054DA"/>
    <w:rsid w:val="00A05926"/>
    <w:rsid w:val="00A05C08"/>
    <w:rsid w:val="00A05E4E"/>
    <w:rsid w:val="00A07839"/>
    <w:rsid w:val="00A0792E"/>
    <w:rsid w:val="00A07A16"/>
    <w:rsid w:val="00A103CC"/>
    <w:rsid w:val="00A104FC"/>
    <w:rsid w:val="00A126DB"/>
    <w:rsid w:val="00A12860"/>
    <w:rsid w:val="00A131C5"/>
    <w:rsid w:val="00A13543"/>
    <w:rsid w:val="00A13E21"/>
    <w:rsid w:val="00A14049"/>
    <w:rsid w:val="00A142A6"/>
    <w:rsid w:val="00A145B8"/>
    <w:rsid w:val="00A14C5F"/>
    <w:rsid w:val="00A14D8E"/>
    <w:rsid w:val="00A155EF"/>
    <w:rsid w:val="00A15CF3"/>
    <w:rsid w:val="00A16BCE"/>
    <w:rsid w:val="00A16D3C"/>
    <w:rsid w:val="00A16FE8"/>
    <w:rsid w:val="00A17F22"/>
    <w:rsid w:val="00A209F0"/>
    <w:rsid w:val="00A20E60"/>
    <w:rsid w:val="00A22176"/>
    <w:rsid w:val="00A22CB6"/>
    <w:rsid w:val="00A23D7B"/>
    <w:rsid w:val="00A24727"/>
    <w:rsid w:val="00A24AD1"/>
    <w:rsid w:val="00A24CB9"/>
    <w:rsid w:val="00A24DEC"/>
    <w:rsid w:val="00A25206"/>
    <w:rsid w:val="00A25C81"/>
    <w:rsid w:val="00A25CF2"/>
    <w:rsid w:val="00A25DD6"/>
    <w:rsid w:val="00A26363"/>
    <w:rsid w:val="00A2735D"/>
    <w:rsid w:val="00A27CB9"/>
    <w:rsid w:val="00A27CE2"/>
    <w:rsid w:val="00A30918"/>
    <w:rsid w:val="00A31080"/>
    <w:rsid w:val="00A317B0"/>
    <w:rsid w:val="00A3195D"/>
    <w:rsid w:val="00A345C8"/>
    <w:rsid w:val="00A34E40"/>
    <w:rsid w:val="00A350B7"/>
    <w:rsid w:val="00A3526C"/>
    <w:rsid w:val="00A35285"/>
    <w:rsid w:val="00A3746F"/>
    <w:rsid w:val="00A374D6"/>
    <w:rsid w:val="00A3789E"/>
    <w:rsid w:val="00A378A5"/>
    <w:rsid w:val="00A37C6E"/>
    <w:rsid w:val="00A37DEE"/>
    <w:rsid w:val="00A37ED3"/>
    <w:rsid w:val="00A42138"/>
    <w:rsid w:val="00A42228"/>
    <w:rsid w:val="00A42DB2"/>
    <w:rsid w:val="00A431F7"/>
    <w:rsid w:val="00A43FB5"/>
    <w:rsid w:val="00A454F7"/>
    <w:rsid w:val="00A45699"/>
    <w:rsid w:val="00A45981"/>
    <w:rsid w:val="00A45BA8"/>
    <w:rsid w:val="00A45E03"/>
    <w:rsid w:val="00A4655B"/>
    <w:rsid w:val="00A46CF3"/>
    <w:rsid w:val="00A46D8B"/>
    <w:rsid w:val="00A474DD"/>
    <w:rsid w:val="00A47626"/>
    <w:rsid w:val="00A506C4"/>
    <w:rsid w:val="00A50BC3"/>
    <w:rsid w:val="00A50CA2"/>
    <w:rsid w:val="00A50ED4"/>
    <w:rsid w:val="00A5132B"/>
    <w:rsid w:val="00A51350"/>
    <w:rsid w:val="00A51487"/>
    <w:rsid w:val="00A51B82"/>
    <w:rsid w:val="00A522AD"/>
    <w:rsid w:val="00A5256D"/>
    <w:rsid w:val="00A52AD1"/>
    <w:rsid w:val="00A52C57"/>
    <w:rsid w:val="00A52F4F"/>
    <w:rsid w:val="00A532E5"/>
    <w:rsid w:val="00A537F0"/>
    <w:rsid w:val="00A53DF0"/>
    <w:rsid w:val="00A53F89"/>
    <w:rsid w:val="00A53F91"/>
    <w:rsid w:val="00A553AE"/>
    <w:rsid w:val="00A55604"/>
    <w:rsid w:val="00A55B6F"/>
    <w:rsid w:val="00A565FA"/>
    <w:rsid w:val="00A57078"/>
    <w:rsid w:val="00A571C1"/>
    <w:rsid w:val="00A573E9"/>
    <w:rsid w:val="00A64690"/>
    <w:rsid w:val="00A663F8"/>
    <w:rsid w:val="00A66FBD"/>
    <w:rsid w:val="00A67E66"/>
    <w:rsid w:val="00A71053"/>
    <w:rsid w:val="00A72CD4"/>
    <w:rsid w:val="00A73270"/>
    <w:rsid w:val="00A74548"/>
    <w:rsid w:val="00A745E6"/>
    <w:rsid w:val="00A7646C"/>
    <w:rsid w:val="00A77300"/>
    <w:rsid w:val="00A77EF4"/>
    <w:rsid w:val="00A8014B"/>
    <w:rsid w:val="00A802D0"/>
    <w:rsid w:val="00A81093"/>
    <w:rsid w:val="00A81808"/>
    <w:rsid w:val="00A81910"/>
    <w:rsid w:val="00A81AA6"/>
    <w:rsid w:val="00A82B8A"/>
    <w:rsid w:val="00A83618"/>
    <w:rsid w:val="00A83ADC"/>
    <w:rsid w:val="00A83F77"/>
    <w:rsid w:val="00A83FBB"/>
    <w:rsid w:val="00A84AFA"/>
    <w:rsid w:val="00A8533C"/>
    <w:rsid w:val="00A87E64"/>
    <w:rsid w:val="00A87F3C"/>
    <w:rsid w:val="00A90778"/>
    <w:rsid w:val="00A90A45"/>
    <w:rsid w:val="00A90F3F"/>
    <w:rsid w:val="00A90FAA"/>
    <w:rsid w:val="00A914C8"/>
    <w:rsid w:val="00A9229A"/>
    <w:rsid w:val="00A922D9"/>
    <w:rsid w:val="00A927F5"/>
    <w:rsid w:val="00A931BE"/>
    <w:rsid w:val="00A9418F"/>
    <w:rsid w:val="00A95552"/>
    <w:rsid w:val="00A95FA0"/>
    <w:rsid w:val="00A96978"/>
    <w:rsid w:val="00A97080"/>
    <w:rsid w:val="00A978BB"/>
    <w:rsid w:val="00A97A38"/>
    <w:rsid w:val="00A97F97"/>
    <w:rsid w:val="00AA04E6"/>
    <w:rsid w:val="00AA0F7E"/>
    <w:rsid w:val="00AA19E8"/>
    <w:rsid w:val="00AA21E1"/>
    <w:rsid w:val="00AA2D72"/>
    <w:rsid w:val="00AA4C10"/>
    <w:rsid w:val="00AA6DC5"/>
    <w:rsid w:val="00AA70F2"/>
    <w:rsid w:val="00AA727D"/>
    <w:rsid w:val="00AB0209"/>
    <w:rsid w:val="00AB0FC3"/>
    <w:rsid w:val="00AB1295"/>
    <w:rsid w:val="00AB2E42"/>
    <w:rsid w:val="00AB3AF8"/>
    <w:rsid w:val="00AB3E67"/>
    <w:rsid w:val="00AB4ED8"/>
    <w:rsid w:val="00AB53D4"/>
    <w:rsid w:val="00AB5AA0"/>
    <w:rsid w:val="00AB5C7D"/>
    <w:rsid w:val="00AB5F78"/>
    <w:rsid w:val="00AB6148"/>
    <w:rsid w:val="00AB6E86"/>
    <w:rsid w:val="00AB7734"/>
    <w:rsid w:val="00AC013D"/>
    <w:rsid w:val="00AC06A0"/>
    <w:rsid w:val="00AC1145"/>
    <w:rsid w:val="00AC11D2"/>
    <w:rsid w:val="00AC1261"/>
    <w:rsid w:val="00AC22BA"/>
    <w:rsid w:val="00AC312B"/>
    <w:rsid w:val="00AC3469"/>
    <w:rsid w:val="00AC37DD"/>
    <w:rsid w:val="00AC407E"/>
    <w:rsid w:val="00AC48DB"/>
    <w:rsid w:val="00AC4BC6"/>
    <w:rsid w:val="00AC4CC2"/>
    <w:rsid w:val="00AC50EF"/>
    <w:rsid w:val="00AC5214"/>
    <w:rsid w:val="00AC53C4"/>
    <w:rsid w:val="00AC59BC"/>
    <w:rsid w:val="00AC5E36"/>
    <w:rsid w:val="00AC63F9"/>
    <w:rsid w:val="00AC70F6"/>
    <w:rsid w:val="00AC7400"/>
    <w:rsid w:val="00AC7851"/>
    <w:rsid w:val="00AD0827"/>
    <w:rsid w:val="00AD1308"/>
    <w:rsid w:val="00AD14E6"/>
    <w:rsid w:val="00AD23E3"/>
    <w:rsid w:val="00AD24E4"/>
    <w:rsid w:val="00AD2CFF"/>
    <w:rsid w:val="00AD331F"/>
    <w:rsid w:val="00AD34DB"/>
    <w:rsid w:val="00AD3D59"/>
    <w:rsid w:val="00AD43E9"/>
    <w:rsid w:val="00AD4471"/>
    <w:rsid w:val="00AD583A"/>
    <w:rsid w:val="00AD5E2B"/>
    <w:rsid w:val="00AD612F"/>
    <w:rsid w:val="00AD65C7"/>
    <w:rsid w:val="00AD6C03"/>
    <w:rsid w:val="00AD6CED"/>
    <w:rsid w:val="00AD7466"/>
    <w:rsid w:val="00AD777B"/>
    <w:rsid w:val="00AE05CD"/>
    <w:rsid w:val="00AE112F"/>
    <w:rsid w:val="00AE12FB"/>
    <w:rsid w:val="00AE1554"/>
    <w:rsid w:val="00AE21D4"/>
    <w:rsid w:val="00AE2A44"/>
    <w:rsid w:val="00AE3703"/>
    <w:rsid w:val="00AE47A4"/>
    <w:rsid w:val="00AE4DBA"/>
    <w:rsid w:val="00AE5692"/>
    <w:rsid w:val="00AE60E0"/>
    <w:rsid w:val="00AE64A2"/>
    <w:rsid w:val="00AE6CF7"/>
    <w:rsid w:val="00AE7013"/>
    <w:rsid w:val="00AF00FE"/>
    <w:rsid w:val="00AF03AB"/>
    <w:rsid w:val="00AF198C"/>
    <w:rsid w:val="00AF1A21"/>
    <w:rsid w:val="00AF274B"/>
    <w:rsid w:val="00AF3592"/>
    <w:rsid w:val="00AF3C2C"/>
    <w:rsid w:val="00AF47D2"/>
    <w:rsid w:val="00AF4FB3"/>
    <w:rsid w:val="00AF5ECF"/>
    <w:rsid w:val="00AF734A"/>
    <w:rsid w:val="00AF7369"/>
    <w:rsid w:val="00AF7715"/>
    <w:rsid w:val="00AF7B19"/>
    <w:rsid w:val="00AF7B30"/>
    <w:rsid w:val="00B0020E"/>
    <w:rsid w:val="00B007E0"/>
    <w:rsid w:val="00B00C84"/>
    <w:rsid w:val="00B01484"/>
    <w:rsid w:val="00B01805"/>
    <w:rsid w:val="00B01CF1"/>
    <w:rsid w:val="00B023B0"/>
    <w:rsid w:val="00B024FA"/>
    <w:rsid w:val="00B02902"/>
    <w:rsid w:val="00B03229"/>
    <w:rsid w:val="00B03433"/>
    <w:rsid w:val="00B03DB4"/>
    <w:rsid w:val="00B0404A"/>
    <w:rsid w:val="00B05594"/>
    <w:rsid w:val="00B06564"/>
    <w:rsid w:val="00B078CD"/>
    <w:rsid w:val="00B07D8E"/>
    <w:rsid w:val="00B07E30"/>
    <w:rsid w:val="00B10402"/>
    <w:rsid w:val="00B125C6"/>
    <w:rsid w:val="00B1280A"/>
    <w:rsid w:val="00B128CA"/>
    <w:rsid w:val="00B12F18"/>
    <w:rsid w:val="00B135B5"/>
    <w:rsid w:val="00B13C95"/>
    <w:rsid w:val="00B14236"/>
    <w:rsid w:val="00B14A4E"/>
    <w:rsid w:val="00B15478"/>
    <w:rsid w:val="00B15EFB"/>
    <w:rsid w:val="00B16598"/>
    <w:rsid w:val="00B227F2"/>
    <w:rsid w:val="00B22844"/>
    <w:rsid w:val="00B22C57"/>
    <w:rsid w:val="00B22E8D"/>
    <w:rsid w:val="00B22F97"/>
    <w:rsid w:val="00B241A4"/>
    <w:rsid w:val="00B257C0"/>
    <w:rsid w:val="00B269D7"/>
    <w:rsid w:val="00B269EC"/>
    <w:rsid w:val="00B26D31"/>
    <w:rsid w:val="00B271F5"/>
    <w:rsid w:val="00B27604"/>
    <w:rsid w:val="00B30229"/>
    <w:rsid w:val="00B30683"/>
    <w:rsid w:val="00B30D8C"/>
    <w:rsid w:val="00B31432"/>
    <w:rsid w:val="00B316D9"/>
    <w:rsid w:val="00B31920"/>
    <w:rsid w:val="00B32A41"/>
    <w:rsid w:val="00B33F68"/>
    <w:rsid w:val="00B33F6A"/>
    <w:rsid w:val="00B34332"/>
    <w:rsid w:val="00B348C5"/>
    <w:rsid w:val="00B34923"/>
    <w:rsid w:val="00B3559A"/>
    <w:rsid w:val="00B368A9"/>
    <w:rsid w:val="00B40568"/>
    <w:rsid w:val="00B40B48"/>
    <w:rsid w:val="00B42040"/>
    <w:rsid w:val="00B42423"/>
    <w:rsid w:val="00B42439"/>
    <w:rsid w:val="00B42F34"/>
    <w:rsid w:val="00B43A29"/>
    <w:rsid w:val="00B43E92"/>
    <w:rsid w:val="00B44099"/>
    <w:rsid w:val="00B441C7"/>
    <w:rsid w:val="00B44885"/>
    <w:rsid w:val="00B44C91"/>
    <w:rsid w:val="00B4509D"/>
    <w:rsid w:val="00B4585C"/>
    <w:rsid w:val="00B45875"/>
    <w:rsid w:val="00B45981"/>
    <w:rsid w:val="00B46974"/>
    <w:rsid w:val="00B46D3A"/>
    <w:rsid w:val="00B46EBB"/>
    <w:rsid w:val="00B47A2F"/>
    <w:rsid w:val="00B50791"/>
    <w:rsid w:val="00B51B73"/>
    <w:rsid w:val="00B5286C"/>
    <w:rsid w:val="00B53F46"/>
    <w:rsid w:val="00B54387"/>
    <w:rsid w:val="00B547D3"/>
    <w:rsid w:val="00B5480A"/>
    <w:rsid w:val="00B54D17"/>
    <w:rsid w:val="00B55139"/>
    <w:rsid w:val="00B557CC"/>
    <w:rsid w:val="00B5596A"/>
    <w:rsid w:val="00B55B31"/>
    <w:rsid w:val="00B564A1"/>
    <w:rsid w:val="00B56E9D"/>
    <w:rsid w:val="00B56F49"/>
    <w:rsid w:val="00B57028"/>
    <w:rsid w:val="00B571DC"/>
    <w:rsid w:val="00B57566"/>
    <w:rsid w:val="00B60669"/>
    <w:rsid w:val="00B60AB0"/>
    <w:rsid w:val="00B60BEB"/>
    <w:rsid w:val="00B616E3"/>
    <w:rsid w:val="00B62219"/>
    <w:rsid w:val="00B62AC5"/>
    <w:rsid w:val="00B62C1D"/>
    <w:rsid w:val="00B63A54"/>
    <w:rsid w:val="00B63B30"/>
    <w:rsid w:val="00B63EFC"/>
    <w:rsid w:val="00B640F0"/>
    <w:rsid w:val="00B6426C"/>
    <w:rsid w:val="00B6456B"/>
    <w:rsid w:val="00B64BF2"/>
    <w:rsid w:val="00B650E5"/>
    <w:rsid w:val="00B6562C"/>
    <w:rsid w:val="00B66445"/>
    <w:rsid w:val="00B66689"/>
    <w:rsid w:val="00B705CF"/>
    <w:rsid w:val="00B716BA"/>
    <w:rsid w:val="00B71EFD"/>
    <w:rsid w:val="00B72392"/>
    <w:rsid w:val="00B72575"/>
    <w:rsid w:val="00B72FC0"/>
    <w:rsid w:val="00B7351B"/>
    <w:rsid w:val="00B741F8"/>
    <w:rsid w:val="00B747C8"/>
    <w:rsid w:val="00B74829"/>
    <w:rsid w:val="00B74B80"/>
    <w:rsid w:val="00B75413"/>
    <w:rsid w:val="00B756C0"/>
    <w:rsid w:val="00B75EA5"/>
    <w:rsid w:val="00B76613"/>
    <w:rsid w:val="00B7730D"/>
    <w:rsid w:val="00B7772B"/>
    <w:rsid w:val="00B77FE7"/>
    <w:rsid w:val="00B801E8"/>
    <w:rsid w:val="00B80518"/>
    <w:rsid w:val="00B80CEA"/>
    <w:rsid w:val="00B81045"/>
    <w:rsid w:val="00B81D92"/>
    <w:rsid w:val="00B83B21"/>
    <w:rsid w:val="00B84052"/>
    <w:rsid w:val="00B84273"/>
    <w:rsid w:val="00B84837"/>
    <w:rsid w:val="00B84DE2"/>
    <w:rsid w:val="00B8503E"/>
    <w:rsid w:val="00B86370"/>
    <w:rsid w:val="00B8660C"/>
    <w:rsid w:val="00B868F8"/>
    <w:rsid w:val="00B87290"/>
    <w:rsid w:val="00B9015C"/>
    <w:rsid w:val="00B90703"/>
    <w:rsid w:val="00B90A6E"/>
    <w:rsid w:val="00B9210B"/>
    <w:rsid w:val="00B9380E"/>
    <w:rsid w:val="00B938EF"/>
    <w:rsid w:val="00B94187"/>
    <w:rsid w:val="00B9449A"/>
    <w:rsid w:val="00B951FD"/>
    <w:rsid w:val="00B96873"/>
    <w:rsid w:val="00B96CE8"/>
    <w:rsid w:val="00BA01FE"/>
    <w:rsid w:val="00BA0B0F"/>
    <w:rsid w:val="00BA161B"/>
    <w:rsid w:val="00BA2ECB"/>
    <w:rsid w:val="00BA36C2"/>
    <w:rsid w:val="00BA3703"/>
    <w:rsid w:val="00BA3A4C"/>
    <w:rsid w:val="00BA3A9E"/>
    <w:rsid w:val="00BA3AB4"/>
    <w:rsid w:val="00BA4024"/>
    <w:rsid w:val="00BA534A"/>
    <w:rsid w:val="00BA5863"/>
    <w:rsid w:val="00BA5CF1"/>
    <w:rsid w:val="00BA784D"/>
    <w:rsid w:val="00BA7BD8"/>
    <w:rsid w:val="00BB086D"/>
    <w:rsid w:val="00BB11C1"/>
    <w:rsid w:val="00BB140A"/>
    <w:rsid w:val="00BB18B7"/>
    <w:rsid w:val="00BB2251"/>
    <w:rsid w:val="00BB2961"/>
    <w:rsid w:val="00BB30C6"/>
    <w:rsid w:val="00BB3885"/>
    <w:rsid w:val="00BB3A1B"/>
    <w:rsid w:val="00BB41EA"/>
    <w:rsid w:val="00BB4326"/>
    <w:rsid w:val="00BB45CE"/>
    <w:rsid w:val="00BB4711"/>
    <w:rsid w:val="00BB4F64"/>
    <w:rsid w:val="00BB590F"/>
    <w:rsid w:val="00BB65C3"/>
    <w:rsid w:val="00BB6CD1"/>
    <w:rsid w:val="00BB777D"/>
    <w:rsid w:val="00BC0C8C"/>
    <w:rsid w:val="00BC0D7E"/>
    <w:rsid w:val="00BC1264"/>
    <w:rsid w:val="00BC16C4"/>
    <w:rsid w:val="00BC1E96"/>
    <w:rsid w:val="00BC2703"/>
    <w:rsid w:val="00BC2FE7"/>
    <w:rsid w:val="00BC339A"/>
    <w:rsid w:val="00BC3DDC"/>
    <w:rsid w:val="00BC4C7D"/>
    <w:rsid w:val="00BC4DF1"/>
    <w:rsid w:val="00BC5456"/>
    <w:rsid w:val="00BC5BCD"/>
    <w:rsid w:val="00BC61F6"/>
    <w:rsid w:val="00BC6554"/>
    <w:rsid w:val="00BC6732"/>
    <w:rsid w:val="00BC74C0"/>
    <w:rsid w:val="00BD02FD"/>
    <w:rsid w:val="00BD0D31"/>
    <w:rsid w:val="00BD1561"/>
    <w:rsid w:val="00BD1B7C"/>
    <w:rsid w:val="00BD20AE"/>
    <w:rsid w:val="00BD3C63"/>
    <w:rsid w:val="00BD3D79"/>
    <w:rsid w:val="00BD4D49"/>
    <w:rsid w:val="00BD50DA"/>
    <w:rsid w:val="00BD5CA8"/>
    <w:rsid w:val="00BD5FB1"/>
    <w:rsid w:val="00BD6DE7"/>
    <w:rsid w:val="00BD7666"/>
    <w:rsid w:val="00BE0254"/>
    <w:rsid w:val="00BE056E"/>
    <w:rsid w:val="00BE1E27"/>
    <w:rsid w:val="00BE1E8E"/>
    <w:rsid w:val="00BE34FD"/>
    <w:rsid w:val="00BE3729"/>
    <w:rsid w:val="00BE375C"/>
    <w:rsid w:val="00BE411F"/>
    <w:rsid w:val="00BE4571"/>
    <w:rsid w:val="00BE4779"/>
    <w:rsid w:val="00BE48A3"/>
    <w:rsid w:val="00BE4BD2"/>
    <w:rsid w:val="00BE5213"/>
    <w:rsid w:val="00BE54BD"/>
    <w:rsid w:val="00BE5607"/>
    <w:rsid w:val="00BE5641"/>
    <w:rsid w:val="00BE5A30"/>
    <w:rsid w:val="00BE61D8"/>
    <w:rsid w:val="00BE66D2"/>
    <w:rsid w:val="00BE7841"/>
    <w:rsid w:val="00BE7B12"/>
    <w:rsid w:val="00BE7B36"/>
    <w:rsid w:val="00BF0A1A"/>
    <w:rsid w:val="00BF36C9"/>
    <w:rsid w:val="00BF3905"/>
    <w:rsid w:val="00BF3A70"/>
    <w:rsid w:val="00BF3B66"/>
    <w:rsid w:val="00BF43E4"/>
    <w:rsid w:val="00BF4D2D"/>
    <w:rsid w:val="00BF5886"/>
    <w:rsid w:val="00BF7095"/>
    <w:rsid w:val="00BF7874"/>
    <w:rsid w:val="00BF793B"/>
    <w:rsid w:val="00BF7A53"/>
    <w:rsid w:val="00BF7EDE"/>
    <w:rsid w:val="00C008D7"/>
    <w:rsid w:val="00C00B7B"/>
    <w:rsid w:val="00C00DAC"/>
    <w:rsid w:val="00C014A1"/>
    <w:rsid w:val="00C01B06"/>
    <w:rsid w:val="00C02317"/>
    <w:rsid w:val="00C02FC8"/>
    <w:rsid w:val="00C034FB"/>
    <w:rsid w:val="00C03704"/>
    <w:rsid w:val="00C037CE"/>
    <w:rsid w:val="00C0423E"/>
    <w:rsid w:val="00C049FF"/>
    <w:rsid w:val="00C05046"/>
    <w:rsid w:val="00C05D5B"/>
    <w:rsid w:val="00C069BE"/>
    <w:rsid w:val="00C071CD"/>
    <w:rsid w:val="00C1067D"/>
    <w:rsid w:val="00C1072F"/>
    <w:rsid w:val="00C10CAA"/>
    <w:rsid w:val="00C111D9"/>
    <w:rsid w:val="00C11C36"/>
    <w:rsid w:val="00C12794"/>
    <w:rsid w:val="00C129F8"/>
    <w:rsid w:val="00C1333E"/>
    <w:rsid w:val="00C13B42"/>
    <w:rsid w:val="00C13C24"/>
    <w:rsid w:val="00C15290"/>
    <w:rsid w:val="00C16D02"/>
    <w:rsid w:val="00C16E9D"/>
    <w:rsid w:val="00C17D23"/>
    <w:rsid w:val="00C20865"/>
    <w:rsid w:val="00C214FF"/>
    <w:rsid w:val="00C2188C"/>
    <w:rsid w:val="00C21AB3"/>
    <w:rsid w:val="00C21CE7"/>
    <w:rsid w:val="00C21D4C"/>
    <w:rsid w:val="00C225C6"/>
    <w:rsid w:val="00C22A38"/>
    <w:rsid w:val="00C2314C"/>
    <w:rsid w:val="00C241C3"/>
    <w:rsid w:val="00C245D2"/>
    <w:rsid w:val="00C24D3B"/>
    <w:rsid w:val="00C2522D"/>
    <w:rsid w:val="00C25530"/>
    <w:rsid w:val="00C259FB"/>
    <w:rsid w:val="00C265DB"/>
    <w:rsid w:val="00C2676F"/>
    <w:rsid w:val="00C267BA"/>
    <w:rsid w:val="00C26A68"/>
    <w:rsid w:val="00C276AF"/>
    <w:rsid w:val="00C27BF5"/>
    <w:rsid w:val="00C31036"/>
    <w:rsid w:val="00C31221"/>
    <w:rsid w:val="00C31A5F"/>
    <w:rsid w:val="00C33255"/>
    <w:rsid w:val="00C335E6"/>
    <w:rsid w:val="00C35703"/>
    <w:rsid w:val="00C357D9"/>
    <w:rsid w:val="00C358CB"/>
    <w:rsid w:val="00C36F08"/>
    <w:rsid w:val="00C37264"/>
    <w:rsid w:val="00C37325"/>
    <w:rsid w:val="00C37940"/>
    <w:rsid w:val="00C40EC0"/>
    <w:rsid w:val="00C4170B"/>
    <w:rsid w:val="00C41BEE"/>
    <w:rsid w:val="00C41EFD"/>
    <w:rsid w:val="00C4247E"/>
    <w:rsid w:val="00C4266A"/>
    <w:rsid w:val="00C42D9D"/>
    <w:rsid w:val="00C42E85"/>
    <w:rsid w:val="00C42F41"/>
    <w:rsid w:val="00C43DCA"/>
    <w:rsid w:val="00C440AE"/>
    <w:rsid w:val="00C450FA"/>
    <w:rsid w:val="00C45541"/>
    <w:rsid w:val="00C45C1B"/>
    <w:rsid w:val="00C4620C"/>
    <w:rsid w:val="00C4664F"/>
    <w:rsid w:val="00C46CA0"/>
    <w:rsid w:val="00C5045B"/>
    <w:rsid w:val="00C51710"/>
    <w:rsid w:val="00C51DB3"/>
    <w:rsid w:val="00C525D9"/>
    <w:rsid w:val="00C52B27"/>
    <w:rsid w:val="00C53728"/>
    <w:rsid w:val="00C54D4C"/>
    <w:rsid w:val="00C55400"/>
    <w:rsid w:val="00C55495"/>
    <w:rsid w:val="00C55C44"/>
    <w:rsid w:val="00C56994"/>
    <w:rsid w:val="00C56A4C"/>
    <w:rsid w:val="00C575D5"/>
    <w:rsid w:val="00C57D15"/>
    <w:rsid w:val="00C604C2"/>
    <w:rsid w:val="00C607B5"/>
    <w:rsid w:val="00C60B0B"/>
    <w:rsid w:val="00C60F05"/>
    <w:rsid w:val="00C612BF"/>
    <w:rsid w:val="00C617AE"/>
    <w:rsid w:val="00C61B22"/>
    <w:rsid w:val="00C61B45"/>
    <w:rsid w:val="00C62D7E"/>
    <w:rsid w:val="00C62FB7"/>
    <w:rsid w:val="00C646F0"/>
    <w:rsid w:val="00C650A3"/>
    <w:rsid w:val="00C65805"/>
    <w:rsid w:val="00C661D5"/>
    <w:rsid w:val="00C6632A"/>
    <w:rsid w:val="00C675CE"/>
    <w:rsid w:val="00C70232"/>
    <w:rsid w:val="00C703EA"/>
    <w:rsid w:val="00C70596"/>
    <w:rsid w:val="00C70C5C"/>
    <w:rsid w:val="00C7147B"/>
    <w:rsid w:val="00C71EC1"/>
    <w:rsid w:val="00C726C8"/>
    <w:rsid w:val="00C72824"/>
    <w:rsid w:val="00C73C37"/>
    <w:rsid w:val="00C73CE7"/>
    <w:rsid w:val="00C7430F"/>
    <w:rsid w:val="00C74C2D"/>
    <w:rsid w:val="00C74EA9"/>
    <w:rsid w:val="00C74FB8"/>
    <w:rsid w:val="00C76127"/>
    <w:rsid w:val="00C76289"/>
    <w:rsid w:val="00C76330"/>
    <w:rsid w:val="00C7648A"/>
    <w:rsid w:val="00C76B9A"/>
    <w:rsid w:val="00C76C51"/>
    <w:rsid w:val="00C771F6"/>
    <w:rsid w:val="00C77FA5"/>
    <w:rsid w:val="00C80B47"/>
    <w:rsid w:val="00C8259C"/>
    <w:rsid w:val="00C83550"/>
    <w:rsid w:val="00C83769"/>
    <w:rsid w:val="00C841BC"/>
    <w:rsid w:val="00C850B0"/>
    <w:rsid w:val="00C858E3"/>
    <w:rsid w:val="00C86953"/>
    <w:rsid w:val="00C8708A"/>
    <w:rsid w:val="00C87417"/>
    <w:rsid w:val="00C874F7"/>
    <w:rsid w:val="00C87AC1"/>
    <w:rsid w:val="00C87DF8"/>
    <w:rsid w:val="00C904E3"/>
    <w:rsid w:val="00C90888"/>
    <w:rsid w:val="00C90A98"/>
    <w:rsid w:val="00C90BFE"/>
    <w:rsid w:val="00C91017"/>
    <w:rsid w:val="00C91060"/>
    <w:rsid w:val="00C915B3"/>
    <w:rsid w:val="00C916EC"/>
    <w:rsid w:val="00C93053"/>
    <w:rsid w:val="00C930E7"/>
    <w:rsid w:val="00C93E8A"/>
    <w:rsid w:val="00C9465C"/>
    <w:rsid w:val="00C94883"/>
    <w:rsid w:val="00C957FD"/>
    <w:rsid w:val="00C96703"/>
    <w:rsid w:val="00C9782C"/>
    <w:rsid w:val="00CA14AD"/>
    <w:rsid w:val="00CA159F"/>
    <w:rsid w:val="00CA24DF"/>
    <w:rsid w:val="00CA29C4"/>
    <w:rsid w:val="00CA3096"/>
    <w:rsid w:val="00CA31CD"/>
    <w:rsid w:val="00CA3945"/>
    <w:rsid w:val="00CA3AD1"/>
    <w:rsid w:val="00CA3CF8"/>
    <w:rsid w:val="00CA4533"/>
    <w:rsid w:val="00CA4970"/>
    <w:rsid w:val="00CA4B67"/>
    <w:rsid w:val="00CA5177"/>
    <w:rsid w:val="00CA5780"/>
    <w:rsid w:val="00CA5E41"/>
    <w:rsid w:val="00CA6525"/>
    <w:rsid w:val="00CA7131"/>
    <w:rsid w:val="00CA79EA"/>
    <w:rsid w:val="00CA7AAF"/>
    <w:rsid w:val="00CA7E0A"/>
    <w:rsid w:val="00CB018A"/>
    <w:rsid w:val="00CB0DD6"/>
    <w:rsid w:val="00CB1C0A"/>
    <w:rsid w:val="00CB248C"/>
    <w:rsid w:val="00CB294D"/>
    <w:rsid w:val="00CB2E2F"/>
    <w:rsid w:val="00CB46EE"/>
    <w:rsid w:val="00CB487F"/>
    <w:rsid w:val="00CB4A12"/>
    <w:rsid w:val="00CB50CC"/>
    <w:rsid w:val="00CB6442"/>
    <w:rsid w:val="00CB7351"/>
    <w:rsid w:val="00CB779C"/>
    <w:rsid w:val="00CB7C86"/>
    <w:rsid w:val="00CB7CE0"/>
    <w:rsid w:val="00CC0DE3"/>
    <w:rsid w:val="00CC16B6"/>
    <w:rsid w:val="00CC16EE"/>
    <w:rsid w:val="00CC1DFA"/>
    <w:rsid w:val="00CC291C"/>
    <w:rsid w:val="00CC33CE"/>
    <w:rsid w:val="00CC426F"/>
    <w:rsid w:val="00CC485D"/>
    <w:rsid w:val="00CC4DBC"/>
    <w:rsid w:val="00CC550B"/>
    <w:rsid w:val="00CC5A51"/>
    <w:rsid w:val="00CC6727"/>
    <w:rsid w:val="00CC6791"/>
    <w:rsid w:val="00CC6830"/>
    <w:rsid w:val="00CC6C75"/>
    <w:rsid w:val="00CC6EEA"/>
    <w:rsid w:val="00CC7792"/>
    <w:rsid w:val="00CC7AB9"/>
    <w:rsid w:val="00CC7C99"/>
    <w:rsid w:val="00CD0572"/>
    <w:rsid w:val="00CD0BA3"/>
    <w:rsid w:val="00CD1659"/>
    <w:rsid w:val="00CD1F37"/>
    <w:rsid w:val="00CD2124"/>
    <w:rsid w:val="00CD28F4"/>
    <w:rsid w:val="00CD2FD4"/>
    <w:rsid w:val="00CD3162"/>
    <w:rsid w:val="00CD3A93"/>
    <w:rsid w:val="00CD3C40"/>
    <w:rsid w:val="00CD3F45"/>
    <w:rsid w:val="00CD577C"/>
    <w:rsid w:val="00CD5B41"/>
    <w:rsid w:val="00CD5C2C"/>
    <w:rsid w:val="00CD61FA"/>
    <w:rsid w:val="00CD6450"/>
    <w:rsid w:val="00CD6ED2"/>
    <w:rsid w:val="00CD7668"/>
    <w:rsid w:val="00CD7E31"/>
    <w:rsid w:val="00CD7E4A"/>
    <w:rsid w:val="00CE0881"/>
    <w:rsid w:val="00CE0E85"/>
    <w:rsid w:val="00CE1897"/>
    <w:rsid w:val="00CE1AA8"/>
    <w:rsid w:val="00CE1B7A"/>
    <w:rsid w:val="00CE280B"/>
    <w:rsid w:val="00CE2F4A"/>
    <w:rsid w:val="00CE30D7"/>
    <w:rsid w:val="00CE41FC"/>
    <w:rsid w:val="00CE43D2"/>
    <w:rsid w:val="00CE48C1"/>
    <w:rsid w:val="00CE4993"/>
    <w:rsid w:val="00CE4C8A"/>
    <w:rsid w:val="00CE4E63"/>
    <w:rsid w:val="00CE4FEE"/>
    <w:rsid w:val="00CE5319"/>
    <w:rsid w:val="00CE544F"/>
    <w:rsid w:val="00CE57FE"/>
    <w:rsid w:val="00CE5AE9"/>
    <w:rsid w:val="00CE5CB0"/>
    <w:rsid w:val="00CE5F9E"/>
    <w:rsid w:val="00CE5FF1"/>
    <w:rsid w:val="00CE6306"/>
    <w:rsid w:val="00CE73E0"/>
    <w:rsid w:val="00CE7934"/>
    <w:rsid w:val="00CF0131"/>
    <w:rsid w:val="00CF1D1F"/>
    <w:rsid w:val="00CF314C"/>
    <w:rsid w:val="00CF3187"/>
    <w:rsid w:val="00CF40D5"/>
    <w:rsid w:val="00CF477E"/>
    <w:rsid w:val="00CF4889"/>
    <w:rsid w:val="00CF5120"/>
    <w:rsid w:val="00CF5391"/>
    <w:rsid w:val="00CF6C3D"/>
    <w:rsid w:val="00D00498"/>
    <w:rsid w:val="00D01630"/>
    <w:rsid w:val="00D018F7"/>
    <w:rsid w:val="00D01EDC"/>
    <w:rsid w:val="00D023DB"/>
    <w:rsid w:val="00D02C57"/>
    <w:rsid w:val="00D057C4"/>
    <w:rsid w:val="00D061B0"/>
    <w:rsid w:val="00D067DA"/>
    <w:rsid w:val="00D06C50"/>
    <w:rsid w:val="00D06ECE"/>
    <w:rsid w:val="00D0701D"/>
    <w:rsid w:val="00D07722"/>
    <w:rsid w:val="00D078A3"/>
    <w:rsid w:val="00D10117"/>
    <w:rsid w:val="00D10A74"/>
    <w:rsid w:val="00D10C7F"/>
    <w:rsid w:val="00D11419"/>
    <w:rsid w:val="00D1264C"/>
    <w:rsid w:val="00D12B00"/>
    <w:rsid w:val="00D12C11"/>
    <w:rsid w:val="00D132E6"/>
    <w:rsid w:val="00D13383"/>
    <w:rsid w:val="00D138B2"/>
    <w:rsid w:val="00D15968"/>
    <w:rsid w:val="00D170FC"/>
    <w:rsid w:val="00D174E6"/>
    <w:rsid w:val="00D17557"/>
    <w:rsid w:val="00D179CD"/>
    <w:rsid w:val="00D17A8F"/>
    <w:rsid w:val="00D17AE9"/>
    <w:rsid w:val="00D20579"/>
    <w:rsid w:val="00D20FBC"/>
    <w:rsid w:val="00D22189"/>
    <w:rsid w:val="00D228E7"/>
    <w:rsid w:val="00D22BD6"/>
    <w:rsid w:val="00D234CD"/>
    <w:rsid w:val="00D23D36"/>
    <w:rsid w:val="00D24033"/>
    <w:rsid w:val="00D2432A"/>
    <w:rsid w:val="00D2432D"/>
    <w:rsid w:val="00D24350"/>
    <w:rsid w:val="00D247FE"/>
    <w:rsid w:val="00D260F7"/>
    <w:rsid w:val="00D26226"/>
    <w:rsid w:val="00D2633E"/>
    <w:rsid w:val="00D26701"/>
    <w:rsid w:val="00D26ABB"/>
    <w:rsid w:val="00D26ACD"/>
    <w:rsid w:val="00D27484"/>
    <w:rsid w:val="00D27DBA"/>
    <w:rsid w:val="00D306CD"/>
    <w:rsid w:val="00D3096C"/>
    <w:rsid w:val="00D3135F"/>
    <w:rsid w:val="00D31532"/>
    <w:rsid w:val="00D31E80"/>
    <w:rsid w:val="00D3202F"/>
    <w:rsid w:val="00D3243C"/>
    <w:rsid w:val="00D32E83"/>
    <w:rsid w:val="00D33452"/>
    <w:rsid w:val="00D3346B"/>
    <w:rsid w:val="00D335EF"/>
    <w:rsid w:val="00D33F4A"/>
    <w:rsid w:val="00D3448B"/>
    <w:rsid w:val="00D34D3A"/>
    <w:rsid w:val="00D35246"/>
    <w:rsid w:val="00D35EF7"/>
    <w:rsid w:val="00D365EE"/>
    <w:rsid w:val="00D370C3"/>
    <w:rsid w:val="00D37316"/>
    <w:rsid w:val="00D37BE7"/>
    <w:rsid w:val="00D40437"/>
    <w:rsid w:val="00D40852"/>
    <w:rsid w:val="00D40904"/>
    <w:rsid w:val="00D41BCF"/>
    <w:rsid w:val="00D41C9A"/>
    <w:rsid w:val="00D43C56"/>
    <w:rsid w:val="00D44E17"/>
    <w:rsid w:val="00D44EF6"/>
    <w:rsid w:val="00D4634A"/>
    <w:rsid w:val="00D466C1"/>
    <w:rsid w:val="00D474C7"/>
    <w:rsid w:val="00D50F34"/>
    <w:rsid w:val="00D512DF"/>
    <w:rsid w:val="00D52A2E"/>
    <w:rsid w:val="00D5338B"/>
    <w:rsid w:val="00D541D2"/>
    <w:rsid w:val="00D54370"/>
    <w:rsid w:val="00D54978"/>
    <w:rsid w:val="00D54AEA"/>
    <w:rsid w:val="00D551FD"/>
    <w:rsid w:val="00D5549E"/>
    <w:rsid w:val="00D55CAA"/>
    <w:rsid w:val="00D55E39"/>
    <w:rsid w:val="00D56576"/>
    <w:rsid w:val="00D571F1"/>
    <w:rsid w:val="00D60925"/>
    <w:rsid w:val="00D60C20"/>
    <w:rsid w:val="00D6109F"/>
    <w:rsid w:val="00D622A3"/>
    <w:rsid w:val="00D62413"/>
    <w:rsid w:val="00D626F1"/>
    <w:rsid w:val="00D6352F"/>
    <w:rsid w:val="00D63A57"/>
    <w:rsid w:val="00D64035"/>
    <w:rsid w:val="00D65409"/>
    <w:rsid w:val="00D6566E"/>
    <w:rsid w:val="00D6681C"/>
    <w:rsid w:val="00D6788C"/>
    <w:rsid w:val="00D67A4F"/>
    <w:rsid w:val="00D70141"/>
    <w:rsid w:val="00D70369"/>
    <w:rsid w:val="00D7058E"/>
    <w:rsid w:val="00D70870"/>
    <w:rsid w:val="00D708D9"/>
    <w:rsid w:val="00D70D46"/>
    <w:rsid w:val="00D718CA"/>
    <w:rsid w:val="00D71F07"/>
    <w:rsid w:val="00D72175"/>
    <w:rsid w:val="00D72A6B"/>
    <w:rsid w:val="00D73055"/>
    <w:rsid w:val="00D73C03"/>
    <w:rsid w:val="00D74708"/>
    <w:rsid w:val="00D758BF"/>
    <w:rsid w:val="00D75918"/>
    <w:rsid w:val="00D75F79"/>
    <w:rsid w:val="00D76BA7"/>
    <w:rsid w:val="00D76E33"/>
    <w:rsid w:val="00D7781D"/>
    <w:rsid w:val="00D8075F"/>
    <w:rsid w:val="00D80911"/>
    <w:rsid w:val="00D8138B"/>
    <w:rsid w:val="00D82178"/>
    <w:rsid w:val="00D83103"/>
    <w:rsid w:val="00D84636"/>
    <w:rsid w:val="00D84CD0"/>
    <w:rsid w:val="00D8594C"/>
    <w:rsid w:val="00D85C36"/>
    <w:rsid w:val="00D86586"/>
    <w:rsid w:val="00D867BE"/>
    <w:rsid w:val="00D86C18"/>
    <w:rsid w:val="00D87564"/>
    <w:rsid w:val="00D9102C"/>
    <w:rsid w:val="00D9120C"/>
    <w:rsid w:val="00D916D1"/>
    <w:rsid w:val="00D918BB"/>
    <w:rsid w:val="00D921EC"/>
    <w:rsid w:val="00D935FE"/>
    <w:rsid w:val="00D93A16"/>
    <w:rsid w:val="00D95180"/>
    <w:rsid w:val="00D951D7"/>
    <w:rsid w:val="00D952E7"/>
    <w:rsid w:val="00D96CE6"/>
    <w:rsid w:val="00D973D0"/>
    <w:rsid w:val="00D9792C"/>
    <w:rsid w:val="00DA0ED4"/>
    <w:rsid w:val="00DA0EE6"/>
    <w:rsid w:val="00DA16FE"/>
    <w:rsid w:val="00DA2BEC"/>
    <w:rsid w:val="00DA344B"/>
    <w:rsid w:val="00DA3585"/>
    <w:rsid w:val="00DA4748"/>
    <w:rsid w:val="00DA4D55"/>
    <w:rsid w:val="00DA4EEB"/>
    <w:rsid w:val="00DA50D3"/>
    <w:rsid w:val="00DA5A8C"/>
    <w:rsid w:val="00DA767C"/>
    <w:rsid w:val="00DA7B99"/>
    <w:rsid w:val="00DB0AAE"/>
    <w:rsid w:val="00DB0B4D"/>
    <w:rsid w:val="00DB146A"/>
    <w:rsid w:val="00DB1D35"/>
    <w:rsid w:val="00DB1DD5"/>
    <w:rsid w:val="00DB1F91"/>
    <w:rsid w:val="00DB26AD"/>
    <w:rsid w:val="00DB30D4"/>
    <w:rsid w:val="00DB3155"/>
    <w:rsid w:val="00DB5350"/>
    <w:rsid w:val="00DB6B6B"/>
    <w:rsid w:val="00DB7858"/>
    <w:rsid w:val="00DC0669"/>
    <w:rsid w:val="00DC06D3"/>
    <w:rsid w:val="00DC0B8A"/>
    <w:rsid w:val="00DC165A"/>
    <w:rsid w:val="00DC2275"/>
    <w:rsid w:val="00DC26B5"/>
    <w:rsid w:val="00DC2A0E"/>
    <w:rsid w:val="00DC363F"/>
    <w:rsid w:val="00DC47F1"/>
    <w:rsid w:val="00DC499A"/>
    <w:rsid w:val="00DC60CE"/>
    <w:rsid w:val="00DC6327"/>
    <w:rsid w:val="00DC715C"/>
    <w:rsid w:val="00DC7BBD"/>
    <w:rsid w:val="00DD0D0F"/>
    <w:rsid w:val="00DD0E6C"/>
    <w:rsid w:val="00DD12CB"/>
    <w:rsid w:val="00DD1358"/>
    <w:rsid w:val="00DD14C0"/>
    <w:rsid w:val="00DD3FE6"/>
    <w:rsid w:val="00DD64E9"/>
    <w:rsid w:val="00DD68E5"/>
    <w:rsid w:val="00DD796D"/>
    <w:rsid w:val="00DE04FA"/>
    <w:rsid w:val="00DE0821"/>
    <w:rsid w:val="00DE0A0F"/>
    <w:rsid w:val="00DE1AD1"/>
    <w:rsid w:val="00DE1B7E"/>
    <w:rsid w:val="00DE1E0F"/>
    <w:rsid w:val="00DE21CC"/>
    <w:rsid w:val="00DE2E03"/>
    <w:rsid w:val="00DE2FB9"/>
    <w:rsid w:val="00DE34AE"/>
    <w:rsid w:val="00DE36DE"/>
    <w:rsid w:val="00DE405B"/>
    <w:rsid w:val="00DE4817"/>
    <w:rsid w:val="00DE4CC1"/>
    <w:rsid w:val="00DE4DFC"/>
    <w:rsid w:val="00DE5A3B"/>
    <w:rsid w:val="00DE5EE7"/>
    <w:rsid w:val="00DE637A"/>
    <w:rsid w:val="00DE64EE"/>
    <w:rsid w:val="00DE692F"/>
    <w:rsid w:val="00DE6E01"/>
    <w:rsid w:val="00DE7DAA"/>
    <w:rsid w:val="00DE7DCF"/>
    <w:rsid w:val="00DF04A5"/>
    <w:rsid w:val="00DF0D68"/>
    <w:rsid w:val="00DF0EE9"/>
    <w:rsid w:val="00DF1AFC"/>
    <w:rsid w:val="00DF1B93"/>
    <w:rsid w:val="00DF1C53"/>
    <w:rsid w:val="00DF27D5"/>
    <w:rsid w:val="00DF28A0"/>
    <w:rsid w:val="00DF2A87"/>
    <w:rsid w:val="00DF2A8E"/>
    <w:rsid w:val="00DF3596"/>
    <w:rsid w:val="00DF3C98"/>
    <w:rsid w:val="00DF4CF5"/>
    <w:rsid w:val="00DF73F2"/>
    <w:rsid w:val="00DF7A3A"/>
    <w:rsid w:val="00DF7D69"/>
    <w:rsid w:val="00E00F84"/>
    <w:rsid w:val="00E0161F"/>
    <w:rsid w:val="00E01851"/>
    <w:rsid w:val="00E01919"/>
    <w:rsid w:val="00E02A21"/>
    <w:rsid w:val="00E02CE5"/>
    <w:rsid w:val="00E0373E"/>
    <w:rsid w:val="00E03B1F"/>
    <w:rsid w:val="00E0408A"/>
    <w:rsid w:val="00E046C3"/>
    <w:rsid w:val="00E04ADB"/>
    <w:rsid w:val="00E04EA4"/>
    <w:rsid w:val="00E051BF"/>
    <w:rsid w:val="00E051FA"/>
    <w:rsid w:val="00E05448"/>
    <w:rsid w:val="00E06165"/>
    <w:rsid w:val="00E06C1F"/>
    <w:rsid w:val="00E0769C"/>
    <w:rsid w:val="00E07B3C"/>
    <w:rsid w:val="00E100AB"/>
    <w:rsid w:val="00E105CC"/>
    <w:rsid w:val="00E105D9"/>
    <w:rsid w:val="00E106F4"/>
    <w:rsid w:val="00E11DD8"/>
    <w:rsid w:val="00E12F04"/>
    <w:rsid w:val="00E1317D"/>
    <w:rsid w:val="00E141E9"/>
    <w:rsid w:val="00E143BF"/>
    <w:rsid w:val="00E14AA8"/>
    <w:rsid w:val="00E14CAB"/>
    <w:rsid w:val="00E154E1"/>
    <w:rsid w:val="00E15EAF"/>
    <w:rsid w:val="00E16A55"/>
    <w:rsid w:val="00E16FC4"/>
    <w:rsid w:val="00E1748E"/>
    <w:rsid w:val="00E1768A"/>
    <w:rsid w:val="00E205B9"/>
    <w:rsid w:val="00E21127"/>
    <w:rsid w:val="00E22344"/>
    <w:rsid w:val="00E22ADB"/>
    <w:rsid w:val="00E22CB1"/>
    <w:rsid w:val="00E23CB0"/>
    <w:rsid w:val="00E23D7B"/>
    <w:rsid w:val="00E23DA2"/>
    <w:rsid w:val="00E24305"/>
    <w:rsid w:val="00E24CDE"/>
    <w:rsid w:val="00E24E9E"/>
    <w:rsid w:val="00E24F7F"/>
    <w:rsid w:val="00E25DD6"/>
    <w:rsid w:val="00E2690F"/>
    <w:rsid w:val="00E27272"/>
    <w:rsid w:val="00E27343"/>
    <w:rsid w:val="00E302E7"/>
    <w:rsid w:val="00E3073B"/>
    <w:rsid w:val="00E307AE"/>
    <w:rsid w:val="00E310FB"/>
    <w:rsid w:val="00E31809"/>
    <w:rsid w:val="00E31DF2"/>
    <w:rsid w:val="00E32EA5"/>
    <w:rsid w:val="00E331AA"/>
    <w:rsid w:val="00E33414"/>
    <w:rsid w:val="00E339CB"/>
    <w:rsid w:val="00E350BF"/>
    <w:rsid w:val="00E35303"/>
    <w:rsid w:val="00E360BA"/>
    <w:rsid w:val="00E3621D"/>
    <w:rsid w:val="00E36345"/>
    <w:rsid w:val="00E36F19"/>
    <w:rsid w:val="00E370C8"/>
    <w:rsid w:val="00E3755D"/>
    <w:rsid w:val="00E379D8"/>
    <w:rsid w:val="00E40339"/>
    <w:rsid w:val="00E40580"/>
    <w:rsid w:val="00E40FE7"/>
    <w:rsid w:val="00E41A52"/>
    <w:rsid w:val="00E41EB5"/>
    <w:rsid w:val="00E420F2"/>
    <w:rsid w:val="00E424DD"/>
    <w:rsid w:val="00E428FA"/>
    <w:rsid w:val="00E42D78"/>
    <w:rsid w:val="00E433D5"/>
    <w:rsid w:val="00E43A08"/>
    <w:rsid w:val="00E43B5C"/>
    <w:rsid w:val="00E44C6E"/>
    <w:rsid w:val="00E44C8A"/>
    <w:rsid w:val="00E45297"/>
    <w:rsid w:val="00E45FE8"/>
    <w:rsid w:val="00E4704D"/>
    <w:rsid w:val="00E477A8"/>
    <w:rsid w:val="00E5034D"/>
    <w:rsid w:val="00E5066B"/>
    <w:rsid w:val="00E51A81"/>
    <w:rsid w:val="00E52A60"/>
    <w:rsid w:val="00E5431A"/>
    <w:rsid w:val="00E54572"/>
    <w:rsid w:val="00E547AC"/>
    <w:rsid w:val="00E54C75"/>
    <w:rsid w:val="00E561FA"/>
    <w:rsid w:val="00E56623"/>
    <w:rsid w:val="00E5731F"/>
    <w:rsid w:val="00E5758D"/>
    <w:rsid w:val="00E576DE"/>
    <w:rsid w:val="00E577E2"/>
    <w:rsid w:val="00E57DE7"/>
    <w:rsid w:val="00E610E4"/>
    <w:rsid w:val="00E61618"/>
    <w:rsid w:val="00E62A9B"/>
    <w:rsid w:val="00E631C9"/>
    <w:rsid w:val="00E6371C"/>
    <w:rsid w:val="00E63C49"/>
    <w:rsid w:val="00E6458E"/>
    <w:rsid w:val="00E64DDD"/>
    <w:rsid w:val="00E6502B"/>
    <w:rsid w:val="00E65FE5"/>
    <w:rsid w:val="00E66B6A"/>
    <w:rsid w:val="00E67825"/>
    <w:rsid w:val="00E67C82"/>
    <w:rsid w:val="00E719A4"/>
    <w:rsid w:val="00E71C2B"/>
    <w:rsid w:val="00E71CA6"/>
    <w:rsid w:val="00E71EF1"/>
    <w:rsid w:val="00E72EF9"/>
    <w:rsid w:val="00E73001"/>
    <w:rsid w:val="00E73A08"/>
    <w:rsid w:val="00E742BA"/>
    <w:rsid w:val="00E742EB"/>
    <w:rsid w:val="00E74A1D"/>
    <w:rsid w:val="00E74E1B"/>
    <w:rsid w:val="00E7525A"/>
    <w:rsid w:val="00E770A2"/>
    <w:rsid w:val="00E7786A"/>
    <w:rsid w:val="00E77ACA"/>
    <w:rsid w:val="00E80052"/>
    <w:rsid w:val="00E803C0"/>
    <w:rsid w:val="00E80740"/>
    <w:rsid w:val="00E80C48"/>
    <w:rsid w:val="00E8178D"/>
    <w:rsid w:val="00E82697"/>
    <w:rsid w:val="00E82957"/>
    <w:rsid w:val="00E82CE1"/>
    <w:rsid w:val="00E8348B"/>
    <w:rsid w:val="00E85031"/>
    <w:rsid w:val="00E85961"/>
    <w:rsid w:val="00E86AD9"/>
    <w:rsid w:val="00E8723B"/>
    <w:rsid w:val="00E872BD"/>
    <w:rsid w:val="00E87F5E"/>
    <w:rsid w:val="00E90405"/>
    <w:rsid w:val="00E9130D"/>
    <w:rsid w:val="00E9131F"/>
    <w:rsid w:val="00E91B4D"/>
    <w:rsid w:val="00E92066"/>
    <w:rsid w:val="00E92A11"/>
    <w:rsid w:val="00E92A20"/>
    <w:rsid w:val="00E92ACE"/>
    <w:rsid w:val="00E92CF9"/>
    <w:rsid w:val="00E93AC5"/>
    <w:rsid w:val="00E9447A"/>
    <w:rsid w:val="00E952D7"/>
    <w:rsid w:val="00E95EF9"/>
    <w:rsid w:val="00E96051"/>
    <w:rsid w:val="00E96321"/>
    <w:rsid w:val="00E966BD"/>
    <w:rsid w:val="00E96A23"/>
    <w:rsid w:val="00E9786A"/>
    <w:rsid w:val="00E9794D"/>
    <w:rsid w:val="00EA0281"/>
    <w:rsid w:val="00EA068F"/>
    <w:rsid w:val="00EA0815"/>
    <w:rsid w:val="00EA1454"/>
    <w:rsid w:val="00EA1A8F"/>
    <w:rsid w:val="00EA1BEA"/>
    <w:rsid w:val="00EA2657"/>
    <w:rsid w:val="00EA2E2F"/>
    <w:rsid w:val="00EA3247"/>
    <w:rsid w:val="00EA32D5"/>
    <w:rsid w:val="00EA38E7"/>
    <w:rsid w:val="00EA39F3"/>
    <w:rsid w:val="00EA40B5"/>
    <w:rsid w:val="00EA41A6"/>
    <w:rsid w:val="00EA461A"/>
    <w:rsid w:val="00EA4AEC"/>
    <w:rsid w:val="00EA5E35"/>
    <w:rsid w:val="00EA754B"/>
    <w:rsid w:val="00EA79FE"/>
    <w:rsid w:val="00EA7ABA"/>
    <w:rsid w:val="00EA7ADB"/>
    <w:rsid w:val="00EB01A4"/>
    <w:rsid w:val="00EB2054"/>
    <w:rsid w:val="00EB253A"/>
    <w:rsid w:val="00EB3381"/>
    <w:rsid w:val="00EB3C4F"/>
    <w:rsid w:val="00EB4B2D"/>
    <w:rsid w:val="00EB56CA"/>
    <w:rsid w:val="00EB5CBC"/>
    <w:rsid w:val="00EB62F5"/>
    <w:rsid w:val="00EB656E"/>
    <w:rsid w:val="00EB6922"/>
    <w:rsid w:val="00EB6C27"/>
    <w:rsid w:val="00EB7926"/>
    <w:rsid w:val="00EC0215"/>
    <w:rsid w:val="00EC0DBC"/>
    <w:rsid w:val="00EC258E"/>
    <w:rsid w:val="00EC2B42"/>
    <w:rsid w:val="00EC38ED"/>
    <w:rsid w:val="00EC3F24"/>
    <w:rsid w:val="00EC4833"/>
    <w:rsid w:val="00EC52A4"/>
    <w:rsid w:val="00EC5771"/>
    <w:rsid w:val="00EC5A07"/>
    <w:rsid w:val="00EC5B34"/>
    <w:rsid w:val="00EC6C72"/>
    <w:rsid w:val="00EC70E4"/>
    <w:rsid w:val="00EC7194"/>
    <w:rsid w:val="00EC764C"/>
    <w:rsid w:val="00EC775D"/>
    <w:rsid w:val="00EC7793"/>
    <w:rsid w:val="00EC7A69"/>
    <w:rsid w:val="00EC7CD7"/>
    <w:rsid w:val="00ED012B"/>
    <w:rsid w:val="00ED0613"/>
    <w:rsid w:val="00ED1AA6"/>
    <w:rsid w:val="00ED2384"/>
    <w:rsid w:val="00ED70BD"/>
    <w:rsid w:val="00ED7A50"/>
    <w:rsid w:val="00EE0AB6"/>
    <w:rsid w:val="00EE0DD1"/>
    <w:rsid w:val="00EE2E59"/>
    <w:rsid w:val="00EE3754"/>
    <w:rsid w:val="00EE3D0A"/>
    <w:rsid w:val="00EE4029"/>
    <w:rsid w:val="00EE4139"/>
    <w:rsid w:val="00EE4B06"/>
    <w:rsid w:val="00EE5BE2"/>
    <w:rsid w:val="00EE6884"/>
    <w:rsid w:val="00EE6B86"/>
    <w:rsid w:val="00EE6E3D"/>
    <w:rsid w:val="00EE77B0"/>
    <w:rsid w:val="00EE7AEF"/>
    <w:rsid w:val="00EF0805"/>
    <w:rsid w:val="00EF0EC0"/>
    <w:rsid w:val="00EF0EC2"/>
    <w:rsid w:val="00EF11CF"/>
    <w:rsid w:val="00EF1450"/>
    <w:rsid w:val="00EF1662"/>
    <w:rsid w:val="00EF17BE"/>
    <w:rsid w:val="00EF1854"/>
    <w:rsid w:val="00EF20A5"/>
    <w:rsid w:val="00EF3BAF"/>
    <w:rsid w:val="00EF44B8"/>
    <w:rsid w:val="00EF48DA"/>
    <w:rsid w:val="00EF4994"/>
    <w:rsid w:val="00EF5122"/>
    <w:rsid w:val="00EF726D"/>
    <w:rsid w:val="00EF76D2"/>
    <w:rsid w:val="00EF7CBC"/>
    <w:rsid w:val="00F00476"/>
    <w:rsid w:val="00F00CED"/>
    <w:rsid w:val="00F015B3"/>
    <w:rsid w:val="00F017D3"/>
    <w:rsid w:val="00F03B93"/>
    <w:rsid w:val="00F03DE8"/>
    <w:rsid w:val="00F04EED"/>
    <w:rsid w:val="00F0635A"/>
    <w:rsid w:val="00F066A6"/>
    <w:rsid w:val="00F06E1B"/>
    <w:rsid w:val="00F07F23"/>
    <w:rsid w:val="00F10002"/>
    <w:rsid w:val="00F11070"/>
    <w:rsid w:val="00F11091"/>
    <w:rsid w:val="00F117F6"/>
    <w:rsid w:val="00F11C1C"/>
    <w:rsid w:val="00F121C3"/>
    <w:rsid w:val="00F1227A"/>
    <w:rsid w:val="00F12A9B"/>
    <w:rsid w:val="00F12CED"/>
    <w:rsid w:val="00F12FB1"/>
    <w:rsid w:val="00F13438"/>
    <w:rsid w:val="00F13506"/>
    <w:rsid w:val="00F13685"/>
    <w:rsid w:val="00F13BE2"/>
    <w:rsid w:val="00F13F89"/>
    <w:rsid w:val="00F144B4"/>
    <w:rsid w:val="00F1481E"/>
    <w:rsid w:val="00F14CF6"/>
    <w:rsid w:val="00F14ECD"/>
    <w:rsid w:val="00F15805"/>
    <w:rsid w:val="00F15AFF"/>
    <w:rsid w:val="00F16C65"/>
    <w:rsid w:val="00F16FFE"/>
    <w:rsid w:val="00F1736D"/>
    <w:rsid w:val="00F17415"/>
    <w:rsid w:val="00F211BD"/>
    <w:rsid w:val="00F212A0"/>
    <w:rsid w:val="00F21C80"/>
    <w:rsid w:val="00F221F2"/>
    <w:rsid w:val="00F2234A"/>
    <w:rsid w:val="00F22839"/>
    <w:rsid w:val="00F22A27"/>
    <w:rsid w:val="00F22B79"/>
    <w:rsid w:val="00F23331"/>
    <w:rsid w:val="00F242E0"/>
    <w:rsid w:val="00F24A09"/>
    <w:rsid w:val="00F24C60"/>
    <w:rsid w:val="00F25669"/>
    <w:rsid w:val="00F2567C"/>
    <w:rsid w:val="00F2624F"/>
    <w:rsid w:val="00F263E6"/>
    <w:rsid w:val="00F26CE6"/>
    <w:rsid w:val="00F270A5"/>
    <w:rsid w:val="00F27931"/>
    <w:rsid w:val="00F27F62"/>
    <w:rsid w:val="00F30259"/>
    <w:rsid w:val="00F306AD"/>
    <w:rsid w:val="00F30777"/>
    <w:rsid w:val="00F31231"/>
    <w:rsid w:val="00F31283"/>
    <w:rsid w:val="00F322E6"/>
    <w:rsid w:val="00F329DD"/>
    <w:rsid w:val="00F33946"/>
    <w:rsid w:val="00F34547"/>
    <w:rsid w:val="00F34DF8"/>
    <w:rsid w:val="00F35563"/>
    <w:rsid w:val="00F365B1"/>
    <w:rsid w:val="00F36E89"/>
    <w:rsid w:val="00F36F39"/>
    <w:rsid w:val="00F4005B"/>
    <w:rsid w:val="00F40C7A"/>
    <w:rsid w:val="00F40CA9"/>
    <w:rsid w:val="00F430AC"/>
    <w:rsid w:val="00F4390B"/>
    <w:rsid w:val="00F44570"/>
    <w:rsid w:val="00F4478D"/>
    <w:rsid w:val="00F4559C"/>
    <w:rsid w:val="00F46B68"/>
    <w:rsid w:val="00F4721C"/>
    <w:rsid w:val="00F475BE"/>
    <w:rsid w:val="00F47917"/>
    <w:rsid w:val="00F47AC1"/>
    <w:rsid w:val="00F50298"/>
    <w:rsid w:val="00F502E7"/>
    <w:rsid w:val="00F507FD"/>
    <w:rsid w:val="00F51F9C"/>
    <w:rsid w:val="00F525F6"/>
    <w:rsid w:val="00F52933"/>
    <w:rsid w:val="00F52A77"/>
    <w:rsid w:val="00F53FC2"/>
    <w:rsid w:val="00F55195"/>
    <w:rsid w:val="00F56053"/>
    <w:rsid w:val="00F563B3"/>
    <w:rsid w:val="00F56AC1"/>
    <w:rsid w:val="00F56C29"/>
    <w:rsid w:val="00F579F7"/>
    <w:rsid w:val="00F60097"/>
    <w:rsid w:val="00F604DD"/>
    <w:rsid w:val="00F6120C"/>
    <w:rsid w:val="00F61A17"/>
    <w:rsid w:val="00F61B10"/>
    <w:rsid w:val="00F61BBB"/>
    <w:rsid w:val="00F61E9B"/>
    <w:rsid w:val="00F61F6A"/>
    <w:rsid w:val="00F6263F"/>
    <w:rsid w:val="00F6271F"/>
    <w:rsid w:val="00F62965"/>
    <w:rsid w:val="00F62E51"/>
    <w:rsid w:val="00F6328B"/>
    <w:rsid w:val="00F632AF"/>
    <w:rsid w:val="00F63D42"/>
    <w:rsid w:val="00F645AE"/>
    <w:rsid w:val="00F65458"/>
    <w:rsid w:val="00F65FAF"/>
    <w:rsid w:val="00F66DEA"/>
    <w:rsid w:val="00F67111"/>
    <w:rsid w:val="00F67B74"/>
    <w:rsid w:val="00F67D4C"/>
    <w:rsid w:val="00F67E66"/>
    <w:rsid w:val="00F67F99"/>
    <w:rsid w:val="00F705AB"/>
    <w:rsid w:val="00F70C3B"/>
    <w:rsid w:val="00F71C1A"/>
    <w:rsid w:val="00F71D67"/>
    <w:rsid w:val="00F71F02"/>
    <w:rsid w:val="00F727B0"/>
    <w:rsid w:val="00F73173"/>
    <w:rsid w:val="00F73533"/>
    <w:rsid w:val="00F74400"/>
    <w:rsid w:val="00F7467D"/>
    <w:rsid w:val="00F746EB"/>
    <w:rsid w:val="00F748C9"/>
    <w:rsid w:val="00F74991"/>
    <w:rsid w:val="00F7501B"/>
    <w:rsid w:val="00F75786"/>
    <w:rsid w:val="00F76E1D"/>
    <w:rsid w:val="00F770C2"/>
    <w:rsid w:val="00F77575"/>
    <w:rsid w:val="00F776F2"/>
    <w:rsid w:val="00F77C7D"/>
    <w:rsid w:val="00F8016E"/>
    <w:rsid w:val="00F8035D"/>
    <w:rsid w:val="00F8049C"/>
    <w:rsid w:val="00F811A2"/>
    <w:rsid w:val="00F81DF8"/>
    <w:rsid w:val="00F8210A"/>
    <w:rsid w:val="00F82DF9"/>
    <w:rsid w:val="00F82EB0"/>
    <w:rsid w:val="00F835B7"/>
    <w:rsid w:val="00F83A59"/>
    <w:rsid w:val="00F83E54"/>
    <w:rsid w:val="00F845DC"/>
    <w:rsid w:val="00F84637"/>
    <w:rsid w:val="00F846A1"/>
    <w:rsid w:val="00F84817"/>
    <w:rsid w:val="00F84F15"/>
    <w:rsid w:val="00F850E4"/>
    <w:rsid w:val="00F85FCB"/>
    <w:rsid w:val="00F8633A"/>
    <w:rsid w:val="00F86DE2"/>
    <w:rsid w:val="00F86E8C"/>
    <w:rsid w:val="00F875D5"/>
    <w:rsid w:val="00F87637"/>
    <w:rsid w:val="00F87725"/>
    <w:rsid w:val="00F87907"/>
    <w:rsid w:val="00F90F69"/>
    <w:rsid w:val="00F92E81"/>
    <w:rsid w:val="00F93DBB"/>
    <w:rsid w:val="00F93F95"/>
    <w:rsid w:val="00F94B8E"/>
    <w:rsid w:val="00F94FF9"/>
    <w:rsid w:val="00F95325"/>
    <w:rsid w:val="00F955D7"/>
    <w:rsid w:val="00F95D10"/>
    <w:rsid w:val="00F96293"/>
    <w:rsid w:val="00F963D4"/>
    <w:rsid w:val="00F968A5"/>
    <w:rsid w:val="00F96A28"/>
    <w:rsid w:val="00F96F0A"/>
    <w:rsid w:val="00F97574"/>
    <w:rsid w:val="00F979F8"/>
    <w:rsid w:val="00F97CFE"/>
    <w:rsid w:val="00FA0B86"/>
    <w:rsid w:val="00FA1202"/>
    <w:rsid w:val="00FA12BF"/>
    <w:rsid w:val="00FA1D0F"/>
    <w:rsid w:val="00FA1E60"/>
    <w:rsid w:val="00FA2024"/>
    <w:rsid w:val="00FA22BC"/>
    <w:rsid w:val="00FA3A1F"/>
    <w:rsid w:val="00FA4247"/>
    <w:rsid w:val="00FA5809"/>
    <w:rsid w:val="00FA5D01"/>
    <w:rsid w:val="00FA6BD4"/>
    <w:rsid w:val="00FA7583"/>
    <w:rsid w:val="00FB0432"/>
    <w:rsid w:val="00FB0BBE"/>
    <w:rsid w:val="00FB1DF9"/>
    <w:rsid w:val="00FB1F5F"/>
    <w:rsid w:val="00FB2DA8"/>
    <w:rsid w:val="00FB34B8"/>
    <w:rsid w:val="00FB3C8E"/>
    <w:rsid w:val="00FB4A44"/>
    <w:rsid w:val="00FB4AAA"/>
    <w:rsid w:val="00FB576F"/>
    <w:rsid w:val="00FB5D3D"/>
    <w:rsid w:val="00FB6655"/>
    <w:rsid w:val="00FB6E43"/>
    <w:rsid w:val="00FB724A"/>
    <w:rsid w:val="00FB79F8"/>
    <w:rsid w:val="00FB7ACD"/>
    <w:rsid w:val="00FB7E76"/>
    <w:rsid w:val="00FC0257"/>
    <w:rsid w:val="00FC0C70"/>
    <w:rsid w:val="00FC0CEC"/>
    <w:rsid w:val="00FC0ED0"/>
    <w:rsid w:val="00FC0FF6"/>
    <w:rsid w:val="00FC10B6"/>
    <w:rsid w:val="00FC14D5"/>
    <w:rsid w:val="00FC2F1E"/>
    <w:rsid w:val="00FC315D"/>
    <w:rsid w:val="00FC321C"/>
    <w:rsid w:val="00FC3BF2"/>
    <w:rsid w:val="00FC3F75"/>
    <w:rsid w:val="00FC3FE1"/>
    <w:rsid w:val="00FC3FF3"/>
    <w:rsid w:val="00FC4262"/>
    <w:rsid w:val="00FC4BD4"/>
    <w:rsid w:val="00FC4F7C"/>
    <w:rsid w:val="00FC5261"/>
    <w:rsid w:val="00FC53EB"/>
    <w:rsid w:val="00FC55F5"/>
    <w:rsid w:val="00FC5753"/>
    <w:rsid w:val="00FC5E4C"/>
    <w:rsid w:val="00FC5E5D"/>
    <w:rsid w:val="00FC5E64"/>
    <w:rsid w:val="00FC6BAD"/>
    <w:rsid w:val="00FC6C13"/>
    <w:rsid w:val="00FC7C54"/>
    <w:rsid w:val="00FD20F7"/>
    <w:rsid w:val="00FD2F5F"/>
    <w:rsid w:val="00FD2F69"/>
    <w:rsid w:val="00FD4329"/>
    <w:rsid w:val="00FD492A"/>
    <w:rsid w:val="00FD4C75"/>
    <w:rsid w:val="00FD516E"/>
    <w:rsid w:val="00FD5865"/>
    <w:rsid w:val="00FD5EBB"/>
    <w:rsid w:val="00FD6911"/>
    <w:rsid w:val="00FD6AA0"/>
    <w:rsid w:val="00FD7165"/>
    <w:rsid w:val="00FD7C15"/>
    <w:rsid w:val="00FE1608"/>
    <w:rsid w:val="00FE168D"/>
    <w:rsid w:val="00FE1B9C"/>
    <w:rsid w:val="00FE1D1F"/>
    <w:rsid w:val="00FE2AC2"/>
    <w:rsid w:val="00FE31C5"/>
    <w:rsid w:val="00FE488A"/>
    <w:rsid w:val="00FE4CF4"/>
    <w:rsid w:val="00FE602C"/>
    <w:rsid w:val="00FE6382"/>
    <w:rsid w:val="00FE653C"/>
    <w:rsid w:val="00FE6C13"/>
    <w:rsid w:val="00FE7BC9"/>
    <w:rsid w:val="00FF04B4"/>
    <w:rsid w:val="00FF0A31"/>
    <w:rsid w:val="00FF1431"/>
    <w:rsid w:val="00FF2E40"/>
    <w:rsid w:val="00FF2F9F"/>
    <w:rsid w:val="00FF3384"/>
    <w:rsid w:val="00FF37FE"/>
    <w:rsid w:val="00FF3E5E"/>
    <w:rsid w:val="00FF4548"/>
    <w:rsid w:val="00FF4BC2"/>
    <w:rsid w:val="00FF4F58"/>
    <w:rsid w:val="00FF5950"/>
    <w:rsid w:val="00FF5BCE"/>
    <w:rsid w:val="00FF6A48"/>
    <w:rsid w:val="00FF70E1"/>
    <w:rsid w:val="00FF7C31"/>
    <w:rsid w:val="00FF7E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45640FD8"/>
  <w15:docId w15:val="{641568FF-0846-442D-983E-E8D793820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badi" w:eastAsia="Times New Roman" w:hAnsi="Abadi" w:cs="Times New Roman"/>
        <w:spacing w:val="20"/>
        <w:sz w:val="24"/>
        <w:szCs w:val="24"/>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105D"/>
  </w:style>
  <w:style w:type="paragraph" w:styleId="Ttulo1">
    <w:name w:val="heading 1"/>
    <w:basedOn w:val="Normal"/>
    <w:next w:val="Normal"/>
    <w:qFormat/>
    <w:rsid w:val="0036105D"/>
    <w:pPr>
      <w:keepNext/>
      <w:framePr w:hSpace="141" w:wrap="around" w:vAnchor="text" w:hAnchor="page" w:x="1772" w:y="2071"/>
      <w:outlineLvl w:val="0"/>
    </w:pPr>
    <w:rPr>
      <w:b/>
      <w:bCs/>
      <w:sz w:val="20"/>
    </w:rPr>
  </w:style>
  <w:style w:type="paragraph" w:styleId="Ttulo2">
    <w:name w:val="heading 2"/>
    <w:basedOn w:val="Normal"/>
    <w:next w:val="Normal"/>
    <w:qFormat/>
    <w:rsid w:val="0036105D"/>
    <w:pPr>
      <w:keepNext/>
      <w:jc w:val="center"/>
      <w:outlineLvl w:val="1"/>
    </w:pPr>
    <w:rPr>
      <w:sz w:val="28"/>
    </w:rPr>
  </w:style>
  <w:style w:type="paragraph" w:styleId="Ttulo3">
    <w:name w:val="heading 3"/>
    <w:basedOn w:val="Normal"/>
    <w:next w:val="Normal"/>
    <w:link w:val="Ttulo3Car"/>
    <w:semiHidden/>
    <w:unhideWhenUsed/>
    <w:qFormat/>
    <w:rsid w:val="004D0759"/>
    <w:pPr>
      <w:keepNext/>
      <w:spacing w:before="240" w:after="60"/>
      <w:outlineLvl w:val="2"/>
    </w:pPr>
    <w:rPr>
      <w:rFonts w:ascii="Cambria"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36105D"/>
    <w:pPr>
      <w:jc w:val="center"/>
    </w:pPr>
    <w:rPr>
      <w:b/>
      <w:bCs/>
      <w:u w:val="single"/>
    </w:rPr>
  </w:style>
  <w:style w:type="paragraph" w:styleId="Sangra3detindependiente">
    <w:name w:val="Body Text Indent 3"/>
    <w:basedOn w:val="Normal"/>
    <w:rsid w:val="0036105D"/>
    <w:pPr>
      <w:tabs>
        <w:tab w:val="left" w:pos="851"/>
        <w:tab w:val="left" w:pos="2268"/>
      </w:tabs>
      <w:ind w:left="2268" w:hanging="2268"/>
      <w:jc w:val="both"/>
    </w:pPr>
  </w:style>
  <w:style w:type="paragraph" w:styleId="Sangra2detindependiente">
    <w:name w:val="Body Text Indent 2"/>
    <w:basedOn w:val="Normal"/>
    <w:rsid w:val="0036105D"/>
    <w:pPr>
      <w:ind w:left="900" w:hanging="900"/>
    </w:pPr>
  </w:style>
  <w:style w:type="paragraph" w:styleId="Encabezado">
    <w:name w:val="header"/>
    <w:basedOn w:val="Normal"/>
    <w:link w:val="EncabezadoCar"/>
    <w:uiPriority w:val="99"/>
    <w:rsid w:val="0036105D"/>
    <w:pPr>
      <w:tabs>
        <w:tab w:val="center" w:pos="4419"/>
        <w:tab w:val="right" w:pos="8838"/>
      </w:tabs>
    </w:pPr>
  </w:style>
  <w:style w:type="paragraph" w:styleId="Piedepgina">
    <w:name w:val="footer"/>
    <w:basedOn w:val="Normal"/>
    <w:link w:val="PiedepginaCar"/>
    <w:uiPriority w:val="99"/>
    <w:rsid w:val="0036105D"/>
    <w:pPr>
      <w:tabs>
        <w:tab w:val="center" w:pos="4419"/>
        <w:tab w:val="right" w:pos="8838"/>
      </w:tabs>
    </w:pPr>
  </w:style>
  <w:style w:type="paragraph" w:styleId="Sangradetextonormal">
    <w:name w:val="Body Text Indent"/>
    <w:basedOn w:val="Normal"/>
    <w:rsid w:val="0036105D"/>
    <w:pPr>
      <w:ind w:left="900"/>
    </w:pPr>
    <w:rPr>
      <w:bCs/>
    </w:rPr>
  </w:style>
  <w:style w:type="character" w:styleId="Nmerodepgina">
    <w:name w:val="page number"/>
    <w:basedOn w:val="Fuentedeprrafopredeter"/>
    <w:rsid w:val="00CE5319"/>
  </w:style>
  <w:style w:type="paragraph" w:styleId="TDC1">
    <w:name w:val="toc 1"/>
    <w:basedOn w:val="Normal"/>
    <w:next w:val="Normal"/>
    <w:autoRedefine/>
    <w:uiPriority w:val="39"/>
    <w:unhideWhenUsed/>
    <w:rsid w:val="00C661D5"/>
    <w:pPr>
      <w:suppressAutoHyphens/>
      <w:spacing w:after="100"/>
    </w:pPr>
    <w:rPr>
      <w:lang w:val="es-CL" w:eastAsia="ar-SA"/>
    </w:rPr>
  </w:style>
  <w:style w:type="character" w:styleId="Hipervnculo">
    <w:name w:val="Hyperlink"/>
    <w:basedOn w:val="Fuentedeprrafopredeter"/>
    <w:uiPriority w:val="99"/>
    <w:unhideWhenUsed/>
    <w:rsid w:val="00C661D5"/>
    <w:rPr>
      <w:color w:val="0000FF"/>
      <w:u w:val="single"/>
    </w:rPr>
  </w:style>
  <w:style w:type="paragraph" w:styleId="Sinespaciado">
    <w:name w:val="No Spacing"/>
    <w:uiPriority w:val="1"/>
    <w:qFormat/>
    <w:rsid w:val="00C661D5"/>
    <w:pPr>
      <w:jc w:val="both"/>
    </w:pPr>
    <w:rPr>
      <w:rFonts w:eastAsia="Calibri"/>
      <w:szCs w:val="22"/>
      <w:lang w:val="es-CL" w:eastAsia="en-US"/>
    </w:rPr>
  </w:style>
  <w:style w:type="paragraph" w:styleId="Prrafodelista">
    <w:name w:val="List Paragraph"/>
    <w:basedOn w:val="Normal"/>
    <w:uiPriority w:val="34"/>
    <w:qFormat/>
    <w:rsid w:val="00364509"/>
    <w:pPr>
      <w:ind w:left="708"/>
    </w:pPr>
  </w:style>
  <w:style w:type="paragraph" w:styleId="Textodeglobo">
    <w:name w:val="Balloon Text"/>
    <w:basedOn w:val="Normal"/>
    <w:link w:val="TextodegloboCar"/>
    <w:rsid w:val="00F97CFE"/>
    <w:rPr>
      <w:rFonts w:ascii="Tahoma" w:hAnsi="Tahoma" w:cs="Tahoma"/>
      <w:sz w:val="16"/>
      <w:szCs w:val="16"/>
    </w:rPr>
  </w:style>
  <w:style w:type="character" w:customStyle="1" w:styleId="TextodegloboCar">
    <w:name w:val="Texto de globo Car"/>
    <w:basedOn w:val="Fuentedeprrafopredeter"/>
    <w:link w:val="Textodeglobo"/>
    <w:rsid w:val="00F97CFE"/>
    <w:rPr>
      <w:rFonts w:ascii="Tahoma" w:hAnsi="Tahoma" w:cs="Tahoma"/>
      <w:sz w:val="16"/>
      <w:szCs w:val="16"/>
      <w:lang w:bidi="he-IL"/>
    </w:rPr>
  </w:style>
  <w:style w:type="character" w:customStyle="1" w:styleId="EncabezadoCar">
    <w:name w:val="Encabezado Car"/>
    <w:basedOn w:val="Fuentedeprrafopredeter"/>
    <w:link w:val="Encabezado"/>
    <w:uiPriority w:val="99"/>
    <w:rsid w:val="00785BFA"/>
    <w:rPr>
      <w:sz w:val="24"/>
      <w:szCs w:val="24"/>
    </w:rPr>
  </w:style>
  <w:style w:type="table" w:styleId="Tablaconcuadrcula">
    <w:name w:val="Table Grid"/>
    <w:basedOn w:val="Tablanormal"/>
    <w:rsid w:val="00785B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bsica1">
    <w:name w:val="Table Simple 1"/>
    <w:basedOn w:val="Tablanormal"/>
    <w:rsid w:val="0081186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PiedepginaCar">
    <w:name w:val="Pie de página Car"/>
    <w:basedOn w:val="Fuentedeprrafopredeter"/>
    <w:link w:val="Piedepgina"/>
    <w:uiPriority w:val="99"/>
    <w:rsid w:val="00C276AF"/>
    <w:rPr>
      <w:sz w:val="24"/>
      <w:szCs w:val="24"/>
    </w:rPr>
  </w:style>
  <w:style w:type="character" w:styleId="nfasis">
    <w:name w:val="Emphasis"/>
    <w:basedOn w:val="Fuentedeprrafopredeter"/>
    <w:qFormat/>
    <w:rsid w:val="00A24727"/>
    <w:rPr>
      <w:i/>
      <w:iCs/>
    </w:rPr>
  </w:style>
  <w:style w:type="character" w:customStyle="1" w:styleId="apple-converted-space">
    <w:name w:val="apple-converted-space"/>
    <w:basedOn w:val="Fuentedeprrafopredeter"/>
    <w:rsid w:val="004857F2"/>
  </w:style>
  <w:style w:type="character" w:customStyle="1" w:styleId="Ttulo3Car">
    <w:name w:val="Título 3 Car"/>
    <w:basedOn w:val="Fuentedeprrafopredeter"/>
    <w:link w:val="Ttulo3"/>
    <w:semiHidden/>
    <w:rsid w:val="004D0759"/>
    <w:rPr>
      <w:rFonts w:ascii="Cambria" w:eastAsia="Times New Roman" w:hAnsi="Cambria" w:cs="Times New Roman"/>
      <w:b/>
      <w:bCs/>
      <w:sz w:val="26"/>
      <w:szCs w:val="26"/>
      <w:lang w:bidi="he-IL"/>
    </w:rPr>
  </w:style>
  <w:style w:type="character" w:styleId="CitaHTML">
    <w:name w:val="HTML Cite"/>
    <w:basedOn w:val="Fuentedeprrafopredeter"/>
    <w:uiPriority w:val="99"/>
    <w:unhideWhenUsed/>
    <w:rsid w:val="00574ECA"/>
    <w:rPr>
      <w:i/>
      <w:iCs/>
    </w:rPr>
  </w:style>
  <w:style w:type="paragraph" w:customStyle="1" w:styleId="m-883876427244851087gmail-msonormal">
    <w:name w:val="m_-883876427244851087gmail-msonormal"/>
    <w:basedOn w:val="Normal"/>
    <w:rsid w:val="00CC5A51"/>
    <w:pPr>
      <w:spacing w:before="100" w:beforeAutospacing="1" w:after="100" w:afterAutospacing="1"/>
    </w:pPr>
    <w:rPr>
      <w:lang w:val="es-CL" w:eastAsia="es-CL"/>
    </w:rPr>
  </w:style>
  <w:style w:type="character" w:customStyle="1" w:styleId="fontstyle01">
    <w:name w:val="fontstyle01"/>
    <w:basedOn w:val="Fuentedeprrafopredeter"/>
    <w:rsid w:val="009967B0"/>
    <w:rPr>
      <w:rFonts w:ascii="ArialMT" w:hAnsi="ArialMT" w:hint="default"/>
      <w:b w:val="0"/>
      <w:bCs w:val="0"/>
      <w:i w:val="0"/>
      <w:iCs w:val="0"/>
      <w:color w:val="000000"/>
      <w:sz w:val="24"/>
      <w:szCs w:val="24"/>
    </w:rPr>
  </w:style>
  <w:style w:type="character" w:customStyle="1" w:styleId="fontstyle21">
    <w:name w:val="fontstyle21"/>
    <w:basedOn w:val="Fuentedeprrafopredeter"/>
    <w:rsid w:val="009967B0"/>
    <w:rPr>
      <w:rFonts w:ascii="Gautami" w:hAnsi="Gautami" w:cs="Gautami" w:hint="default"/>
      <w:b w:val="0"/>
      <w:bCs w:val="0"/>
      <w:i w:val="0"/>
      <w:iCs w:val="0"/>
      <w:color w:val="000000"/>
      <w:sz w:val="24"/>
      <w:szCs w:val="24"/>
    </w:rPr>
  </w:style>
  <w:style w:type="character" w:customStyle="1" w:styleId="fontstyle31">
    <w:name w:val="fontstyle31"/>
    <w:basedOn w:val="Fuentedeprrafopredeter"/>
    <w:rsid w:val="009967B0"/>
    <w:rPr>
      <w:rFonts w:ascii="Arial-BoldMT" w:hAnsi="Arial-BoldMT" w:hint="default"/>
      <w:b/>
      <w:bCs/>
      <w:i w:val="0"/>
      <w:iCs w:val="0"/>
      <w:color w:val="000000"/>
      <w:sz w:val="24"/>
      <w:szCs w:val="24"/>
    </w:rPr>
  </w:style>
  <w:style w:type="paragraph" w:styleId="Subttulo">
    <w:name w:val="Subtitle"/>
    <w:basedOn w:val="Normal"/>
    <w:next w:val="Normal"/>
    <w:link w:val="SubttuloCar"/>
    <w:qFormat/>
    <w:rsid w:val="001B4ED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1B4EDF"/>
    <w:rPr>
      <w:rFonts w:asciiTheme="minorHAnsi" w:eastAsiaTheme="minorEastAsia" w:hAnsiTheme="minorHAnsi" w:cstheme="minorBidi"/>
      <w:color w:val="5A5A5A" w:themeColor="text1" w:themeTint="A5"/>
      <w:spacing w:val="15"/>
      <w:sz w:val="22"/>
      <w:szCs w:val="22"/>
    </w:rPr>
  </w:style>
  <w:style w:type="character" w:customStyle="1" w:styleId="UnresolvedMention">
    <w:name w:val="Unresolved Mention"/>
    <w:basedOn w:val="Fuentedeprrafopredeter"/>
    <w:uiPriority w:val="99"/>
    <w:semiHidden/>
    <w:unhideWhenUsed/>
    <w:rsid w:val="00E66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3003">
      <w:bodyDiv w:val="1"/>
      <w:marLeft w:val="0"/>
      <w:marRight w:val="0"/>
      <w:marTop w:val="0"/>
      <w:marBottom w:val="0"/>
      <w:divBdr>
        <w:top w:val="none" w:sz="0" w:space="0" w:color="auto"/>
        <w:left w:val="none" w:sz="0" w:space="0" w:color="auto"/>
        <w:bottom w:val="none" w:sz="0" w:space="0" w:color="auto"/>
        <w:right w:val="none" w:sz="0" w:space="0" w:color="auto"/>
      </w:divBdr>
    </w:div>
    <w:div w:id="8996757">
      <w:bodyDiv w:val="1"/>
      <w:marLeft w:val="0"/>
      <w:marRight w:val="0"/>
      <w:marTop w:val="0"/>
      <w:marBottom w:val="0"/>
      <w:divBdr>
        <w:top w:val="none" w:sz="0" w:space="0" w:color="auto"/>
        <w:left w:val="none" w:sz="0" w:space="0" w:color="auto"/>
        <w:bottom w:val="none" w:sz="0" w:space="0" w:color="auto"/>
        <w:right w:val="none" w:sz="0" w:space="0" w:color="auto"/>
      </w:divBdr>
      <w:divsChild>
        <w:div w:id="138033667">
          <w:marLeft w:val="0"/>
          <w:marRight w:val="0"/>
          <w:marTop w:val="0"/>
          <w:marBottom w:val="0"/>
          <w:divBdr>
            <w:top w:val="none" w:sz="0" w:space="0" w:color="auto"/>
            <w:left w:val="none" w:sz="0" w:space="0" w:color="auto"/>
            <w:bottom w:val="none" w:sz="0" w:space="0" w:color="auto"/>
            <w:right w:val="none" w:sz="0" w:space="0" w:color="auto"/>
          </w:divBdr>
        </w:div>
        <w:div w:id="789401942">
          <w:marLeft w:val="0"/>
          <w:marRight w:val="0"/>
          <w:marTop w:val="0"/>
          <w:marBottom w:val="0"/>
          <w:divBdr>
            <w:top w:val="none" w:sz="0" w:space="0" w:color="auto"/>
            <w:left w:val="none" w:sz="0" w:space="0" w:color="auto"/>
            <w:bottom w:val="none" w:sz="0" w:space="0" w:color="auto"/>
            <w:right w:val="none" w:sz="0" w:space="0" w:color="auto"/>
          </w:divBdr>
        </w:div>
      </w:divsChild>
    </w:div>
    <w:div w:id="48647590">
      <w:bodyDiv w:val="1"/>
      <w:marLeft w:val="0"/>
      <w:marRight w:val="0"/>
      <w:marTop w:val="0"/>
      <w:marBottom w:val="0"/>
      <w:divBdr>
        <w:top w:val="none" w:sz="0" w:space="0" w:color="auto"/>
        <w:left w:val="none" w:sz="0" w:space="0" w:color="auto"/>
        <w:bottom w:val="none" w:sz="0" w:space="0" w:color="auto"/>
        <w:right w:val="none" w:sz="0" w:space="0" w:color="auto"/>
      </w:divBdr>
    </w:div>
    <w:div w:id="66001164">
      <w:bodyDiv w:val="1"/>
      <w:marLeft w:val="0"/>
      <w:marRight w:val="0"/>
      <w:marTop w:val="0"/>
      <w:marBottom w:val="0"/>
      <w:divBdr>
        <w:top w:val="none" w:sz="0" w:space="0" w:color="auto"/>
        <w:left w:val="none" w:sz="0" w:space="0" w:color="auto"/>
        <w:bottom w:val="none" w:sz="0" w:space="0" w:color="auto"/>
        <w:right w:val="none" w:sz="0" w:space="0" w:color="auto"/>
      </w:divBdr>
    </w:div>
    <w:div w:id="99643333">
      <w:bodyDiv w:val="1"/>
      <w:marLeft w:val="0"/>
      <w:marRight w:val="0"/>
      <w:marTop w:val="0"/>
      <w:marBottom w:val="0"/>
      <w:divBdr>
        <w:top w:val="none" w:sz="0" w:space="0" w:color="auto"/>
        <w:left w:val="none" w:sz="0" w:space="0" w:color="auto"/>
        <w:bottom w:val="none" w:sz="0" w:space="0" w:color="auto"/>
        <w:right w:val="none" w:sz="0" w:space="0" w:color="auto"/>
      </w:divBdr>
    </w:div>
    <w:div w:id="103616694">
      <w:bodyDiv w:val="1"/>
      <w:marLeft w:val="0"/>
      <w:marRight w:val="0"/>
      <w:marTop w:val="0"/>
      <w:marBottom w:val="0"/>
      <w:divBdr>
        <w:top w:val="none" w:sz="0" w:space="0" w:color="auto"/>
        <w:left w:val="none" w:sz="0" w:space="0" w:color="auto"/>
        <w:bottom w:val="none" w:sz="0" w:space="0" w:color="auto"/>
        <w:right w:val="none" w:sz="0" w:space="0" w:color="auto"/>
      </w:divBdr>
      <w:divsChild>
        <w:div w:id="1633711922">
          <w:marLeft w:val="0"/>
          <w:marRight w:val="0"/>
          <w:marTop w:val="0"/>
          <w:marBottom w:val="0"/>
          <w:divBdr>
            <w:top w:val="none" w:sz="0" w:space="0" w:color="auto"/>
            <w:left w:val="none" w:sz="0" w:space="0" w:color="auto"/>
            <w:bottom w:val="none" w:sz="0" w:space="0" w:color="auto"/>
            <w:right w:val="none" w:sz="0" w:space="0" w:color="auto"/>
          </w:divBdr>
        </w:div>
        <w:div w:id="1162896035">
          <w:marLeft w:val="0"/>
          <w:marRight w:val="0"/>
          <w:marTop w:val="0"/>
          <w:marBottom w:val="0"/>
          <w:divBdr>
            <w:top w:val="none" w:sz="0" w:space="0" w:color="auto"/>
            <w:left w:val="none" w:sz="0" w:space="0" w:color="auto"/>
            <w:bottom w:val="none" w:sz="0" w:space="0" w:color="auto"/>
            <w:right w:val="none" w:sz="0" w:space="0" w:color="auto"/>
          </w:divBdr>
          <w:divsChild>
            <w:div w:id="1695156713">
              <w:marLeft w:val="0"/>
              <w:marRight w:val="0"/>
              <w:marTop w:val="0"/>
              <w:marBottom w:val="0"/>
              <w:divBdr>
                <w:top w:val="none" w:sz="0" w:space="0" w:color="auto"/>
                <w:left w:val="none" w:sz="0" w:space="0" w:color="auto"/>
                <w:bottom w:val="none" w:sz="0" w:space="0" w:color="auto"/>
                <w:right w:val="none" w:sz="0" w:space="0" w:color="auto"/>
              </w:divBdr>
              <w:divsChild>
                <w:div w:id="16013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313">
          <w:marLeft w:val="0"/>
          <w:marRight w:val="0"/>
          <w:marTop w:val="0"/>
          <w:marBottom w:val="0"/>
          <w:divBdr>
            <w:top w:val="none" w:sz="0" w:space="0" w:color="auto"/>
            <w:left w:val="none" w:sz="0" w:space="0" w:color="auto"/>
            <w:bottom w:val="none" w:sz="0" w:space="0" w:color="auto"/>
            <w:right w:val="none" w:sz="0" w:space="0" w:color="auto"/>
          </w:divBdr>
        </w:div>
      </w:divsChild>
    </w:div>
    <w:div w:id="117921424">
      <w:bodyDiv w:val="1"/>
      <w:marLeft w:val="0"/>
      <w:marRight w:val="0"/>
      <w:marTop w:val="0"/>
      <w:marBottom w:val="0"/>
      <w:divBdr>
        <w:top w:val="none" w:sz="0" w:space="0" w:color="auto"/>
        <w:left w:val="none" w:sz="0" w:space="0" w:color="auto"/>
        <w:bottom w:val="none" w:sz="0" w:space="0" w:color="auto"/>
        <w:right w:val="none" w:sz="0" w:space="0" w:color="auto"/>
      </w:divBdr>
    </w:div>
    <w:div w:id="142743546">
      <w:bodyDiv w:val="1"/>
      <w:marLeft w:val="0"/>
      <w:marRight w:val="0"/>
      <w:marTop w:val="0"/>
      <w:marBottom w:val="0"/>
      <w:divBdr>
        <w:top w:val="none" w:sz="0" w:space="0" w:color="auto"/>
        <w:left w:val="none" w:sz="0" w:space="0" w:color="auto"/>
        <w:bottom w:val="none" w:sz="0" w:space="0" w:color="auto"/>
        <w:right w:val="none" w:sz="0" w:space="0" w:color="auto"/>
      </w:divBdr>
      <w:divsChild>
        <w:div w:id="1454834604">
          <w:marLeft w:val="0"/>
          <w:marRight w:val="0"/>
          <w:marTop w:val="0"/>
          <w:marBottom w:val="0"/>
          <w:divBdr>
            <w:top w:val="none" w:sz="0" w:space="0" w:color="auto"/>
            <w:left w:val="none" w:sz="0" w:space="0" w:color="auto"/>
            <w:bottom w:val="none" w:sz="0" w:space="0" w:color="auto"/>
            <w:right w:val="none" w:sz="0" w:space="0" w:color="auto"/>
          </w:divBdr>
        </w:div>
        <w:div w:id="1689017297">
          <w:marLeft w:val="0"/>
          <w:marRight w:val="0"/>
          <w:marTop w:val="0"/>
          <w:marBottom w:val="0"/>
          <w:divBdr>
            <w:top w:val="none" w:sz="0" w:space="0" w:color="auto"/>
            <w:left w:val="none" w:sz="0" w:space="0" w:color="auto"/>
            <w:bottom w:val="none" w:sz="0" w:space="0" w:color="auto"/>
            <w:right w:val="none" w:sz="0" w:space="0" w:color="auto"/>
          </w:divBdr>
        </w:div>
      </w:divsChild>
    </w:div>
    <w:div w:id="166678499">
      <w:bodyDiv w:val="1"/>
      <w:marLeft w:val="0"/>
      <w:marRight w:val="0"/>
      <w:marTop w:val="0"/>
      <w:marBottom w:val="0"/>
      <w:divBdr>
        <w:top w:val="none" w:sz="0" w:space="0" w:color="auto"/>
        <w:left w:val="none" w:sz="0" w:space="0" w:color="auto"/>
        <w:bottom w:val="none" w:sz="0" w:space="0" w:color="auto"/>
        <w:right w:val="none" w:sz="0" w:space="0" w:color="auto"/>
      </w:divBdr>
      <w:divsChild>
        <w:div w:id="1084034389">
          <w:marLeft w:val="0"/>
          <w:marRight w:val="0"/>
          <w:marTop w:val="0"/>
          <w:marBottom w:val="0"/>
          <w:divBdr>
            <w:top w:val="none" w:sz="0" w:space="0" w:color="auto"/>
            <w:left w:val="none" w:sz="0" w:space="0" w:color="auto"/>
            <w:bottom w:val="none" w:sz="0" w:space="0" w:color="auto"/>
            <w:right w:val="none" w:sz="0" w:space="0" w:color="auto"/>
          </w:divBdr>
        </w:div>
      </w:divsChild>
    </w:div>
    <w:div w:id="174539828">
      <w:bodyDiv w:val="1"/>
      <w:marLeft w:val="0"/>
      <w:marRight w:val="0"/>
      <w:marTop w:val="0"/>
      <w:marBottom w:val="0"/>
      <w:divBdr>
        <w:top w:val="none" w:sz="0" w:space="0" w:color="auto"/>
        <w:left w:val="none" w:sz="0" w:space="0" w:color="auto"/>
        <w:bottom w:val="none" w:sz="0" w:space="0" w:color="auto"/>
        <w:right w:val="none" w:sz="0" w:space="0" w:color="auto"/>
      </w:divBdr>
    </w:div>
    <w:div w:id="212279233">
      <w:bodyDiv w:val="1"/>
      <w:marLeft w:val="0"/>
      <w:marRight w:val="0"/>
      <w:marTop w:val="0"/>
      <w:marBottom w:val="0"/>
      <w:divBdr>
        <w:top w:val="none" w:sz="0" w:space="0" w:color="auto"/>
        <w:left w:val="none" w:sz="0" w:space="0" w:color="auto"/>
        <w:bottom w:val="none" w:sz="0" w:space="0" w:color="auto"/>
        <w:right w:val="none" w:sz="0" w:space="0" w:color="auto"/>
      </w:divBdr>
    </w:div>
    <w:div w:id="212931461">
      <w:bodyDiv w:val="1"/>
      <w:marLeft w:val="0"/>
      <w:marRight w:val="0"/>
      <w:marTop w:val="0"/>
      <w:marBottom w:val="0"/>
      <w:divBdr>
        <w:top w:val="none" w:sz="0" w:space="0" w:color="auto"/>
        <w:left w:val="none" w:sz="0" w:space="0" w:color="auto"/>
        <w:bottom w:val="none" w:sz="0" w:space="0" w:color="auto"/>
        <w:right w:val="none" w:sz="0" w:space="0" w:color="auto"/>
      </w:divBdr>
    </w:div>
    <w:div w:id="310520328">
      <w:bodyDiv w:val="1"/>
      <w:marLeft w:val="0"/>
      <w:marRight w:val="0"/>
      <w:marTop w:val="0"/>
      <w:marBottom w:val="0"/>
      <w:divBdr>
        <w:top w:val="none" w:sz="0" w:space="0" w:color="auto"/>
        <w:left w:val="none" w:sz="0" w:space="0" w:color="auto"/>
        <w:bottom w:val="none" w:sz="0" w:space="0" w:color="auto"/>
        <w:right w:val="none" w:sz="0" w:space="0" w:color="auto"/>
      </w:divBdr>
    </w:div>
    <w:div w:id="325402455">
      <w:bodyDiv w:val="1"/>
      <w:marLeft w:val="0"/>
      <w:marRight w:val="0"/>
      <w:marTop w:val="0"/>
      <w:marBottom w:val="0"/>
      <w:divBdr>
        <w:top w:val="none" w:sz="0" w:space="0" w:color="auto"/>
        <w:left w:val="none" w:sz="0" w:space="0" w:color="auto"/>
        <w:bottom w:val="none" w:sz="0" w:space="0" w:color="auto"/>
        <w:right w:val="none" w:sz="0" w:space="0" w:color="auto"/>
      </w:divBdr>
      <w:divsChild>
        <w:div w:id="230195151">
          <w:marLeft w:val="0"/>
          <w:marRight w:val="0"/>
          <w:marTop w:val="0"/>
          <w:marBottom w:val="0"/>
          <w:divBdr>
            <w:top w:val="none" w:sz="0" w:space="0" w:color="auto"/>
            <w:left w:val="none" w:sz="0" w:space="0" w:color="auto"/>
            <w:bottom w:val="none" w:sz="0" w:space="0" w:color="auto"/>
            <w:right w:val="none" w:sz="0" w:space="0" w:color="auto"/>
          </w:divBdr>
        </w:div>
        <w:div w:id="1398474316">
          <w:marLeft w:val="0"/>
          <w:marRight w:val="0"/>
          <w:marTop w:val="0"/>
          <w:marBottom w:val="0"/>
          <w:divBdr>
            <w:top w:val="none" w:sz="0" w:space="0" w:color="auto"/>
            <w:left w:val="none" w:sz="0" w:space="0" w:color="auto"/>
            <w:bottom w:val="none" w:sz="0" w:space="0" w:color="auto"/>
            <w:right w:val="none" w:sz="0" w:space="0" w:color="auto"/>
          </w:divBdr>
        </w:div>
      </w:divsChild>
    </w:div>
    <w:div w:id="331177079">
      <w:bodyDiv w:val="1"/>
      <w:marLeft w:val="0"/>
      <w:marRight w:val="0"/>
      <w:marTop w:val="0"/>
      <w:marBottom w:val="0"/>
      <w:divBdr>
        <w:top w:val="none" w:sz="0" w:space="0" w:color="auto"/>
        <w:left w:val="none" w:sz="0" w:space="0" w:color="auto"/>
        <w:bottom w:val="none" w:sz="0" w:space="0" w:color="auto"/>
        <w:right w:val="none" w:sz="0" w:space="0" w:color="auto"/>
      </w:divBdr>
    </w:div>
    <w:div w:id="340157344">
      <w:bodyDiv w:val="1"/>
      <w:marLeft w:val="0"/>
      <w:marRight w:val="0"/>
      <w:marTop w:val="0"/>
      <w:marBottom w:val="0"/>
      <w:divBdr>
        <w:top w:val="none" w:sz="0" w:space="0" w:color="auto"/>
        <w:left w:val="none" w:sz="0" w:space="0" w:color="auto"/>
        <w:bottom w:val="none" w:sz="0" w:space="0" w:color="auto"/>
        <w:right w:val="none" w:sz="0" w:space="0" w:color="auto"/>
      </w:divBdr>
    </w:div>
    <w:div w:id="371537414">
      <w:bodyDiv w:val="1"/>
      <w:marLeft w:val="0"/>
      <w:marRight w:val="0"/>
      <w:marTop w:val="0"/>
      <w:marBottom w:val="0"/>
      <w:divBdr>
        <w:top w:val="none" w:sz="0" w:space="0" w:color="auto"/>
        <w:left w:val="none" w:sz="0" w:space="0" w:color="auto"/>
        <w:bottom w:val="none" w:sz="0" w:space="0" w:color="auto"/>
        <w:right w:val="none" w:sz="0" w:space="0" w:color="auto"/>
      </w:divBdr>
    </w:div>
    <w:div w:id="498497874">
      <w:bodyDiv w:val="1"/>
      <w:marLeft w:val="0"/>
      <w:marRight w:val="0"/>
      <w:marTop w:val="0"/>
      <w:marBottom w:val="0"/>
      <w:divBdr>
        <w:top w:val="none" w:sz="0" w:space="0" w:color="auto"/>
        <w:left w:val="none" w:sz="0" w:space="0" w:color="auto"/>
        <w:bottom w:val="none" w:sz="0" w:space="0" w:color="auto"/>
        <w:right w:val="none" w:sz="0" w:space="0" w:color="auto"/>
      </w:divBdr>
    </w:div>
    <w:div w:id="503592261">
      <w:bodyDiv w:val="1"/>
      <w:marLeft w:val="0"/>
      <w:marRight w:val="0"/>
      <w:marTop w:val="0"/>
      <w:marBottom w:val="0"/>
      <w:divBdr>
        <w:top w:val="none" w:sz="0" w:space="0" w:color="auto"/>
        <w:left w:val="none" w:sz="0" w:space="0" w:color="auto"/>
        <w:bottom w:val="none" w:sz="0" w:space="0" w:color="auto"/>
        <w:right w:val="none" w:sz="0" w:space="0" w:color="auto"/>
      </w:divBdr>
    </w:div>
    <w:div w:id="521477106">
      <w:bodyDiv w:val="1"/>
      <w:marLeft w:val="0"/>
      <w:marRight w:val="0"/>
      <w:marTop w:val="0"/>
      <w:marBottom w:val="0"/>
      <w:divBdr>
        <w:top w:val="none" w:sz="0" w:space="0" w:color="auto"/>
        <w:left w:val="none" w:sz="0" w:space="0" w:color="auto"/>
        <w:bottom w:val="none" w:sz="0" w:space="0" w:color="auto"/>
        <w:right w:val="none" w:sz="0" w:space="0" w:color="auto"/>
      </w:divBdr>
    </w:div>
    <w:div w:id="536699310">
      <w:bodyDiv w:val="1"/>
      <w:marLeft w:val="0"/>
      <w:marRight w:val="0"/>
      <w:marTop w:val="0"/>
      <w:marBottom w:val="0"/>
      <w:divBdr>
        <w:top w:val="none" w:sz="0" w:space="0" w:color="auto"/>
        <w:left w:val="none" w:sz="0" w:space="0" w:color="auto"/>
        <w:bottom w:val="none" w:sz="0" w:space="0" w:color="auto"/>
        <w:right w:val="none" w:sz="0" w:space="0" w:color="auto"/>
      </w:divBdr>
    </w:div>
    <w:div w:id="566648068">
      <w:bodyDiv w:val="1"/>
      <w:marLeft w:val="0"/>
      <w:marRight w:val="0"/>
      <w:marTop w:val="0"/>
      <w:marBottom w:val="0"/>
      <w:divBdr>
        <w:top w:val="none" w:sz="0" w:space="0" w:color="auto"/>
        <w:left w:val="none" w:sz="0" w:space="0" w:color="auto"/>
        <w:bottom w:val="none" w:sz="0" w:space="0" w:color="auto"/>
        <w:right w:val="none" w:sz="0" w:space="0" w:color="auto"/>
      </w:divBdr>
    </w:div>
    <w:div w:id="570233001">
      <w:bodyDiv w:val="1"/>
      <w:marLeft w:val="0"/>
      <w:marRight w:val="0"/>
      <w:marTop w:val="0"/>
      <w:marBottom w:val="0"/>
      <w:divBdr>
        <w:top w:val="none" w:sz="0" w:space="0" w:color="auto"/>
        <w:left w:val="none" w:sz="0" w:space="0" w:color="auto"/>
        <w:bottom w:val="none" w:sz="0" w:space="0" w:color="auto"/>
        <w:right w:val="none" w:sz="0" w:space="0" w:color="auto"/>
      </w:divBdr>
    </w:div>
    <w:div w:id="606156978">
      <w:bodyDiv w:val="1"/>
      <w:marLeft w:val="0"/>
      <w:marRight w:val="0"/>
      <w:marTop w:val="0"/>
      <w:marBottom w:val="0"/>
      <w:divBdr>
        <w:top w:val="none" w:sz="0" w:space="0" w:color="auto"/>
        <w:left w:val="none" w:sz="0" w:space="0" w:color="auto"/>
        <w:bottom w:val="none" w:sz="0" w:space="0" w:color="auto"/>
        <w:right w:val="none" w:sz="0" w:space="0" w:color="auto"/>
      </w:divBdr>
    </w:div>
    <w:div w:id="675886672">
      <w:bodyDiv w:val="1"/>
      <w:marLeft w:val="0"/>
      <w:marRight w:val="0"/>
      <w:marTop w:val="0"/>
      <w:marBottom w:val="0"/>
      <w:divBdr>
        <w:top w:val="none" w:sz="0" w:space="0" w:color="auto"/>
        <w:left w:val="none" w:sz="0" w:space="0" w:color="auto"/>
        <w:bottom w:val="none" w:sz="0" w:space="0" w:color="auto"/>
        <w:right w:val="none" w:sz="0" w:space="0" w:color="auto"/>
      </w:divBdr>
    </w:div>
    <w:div w:id="684945082">
      <w:bodyDiv w:val="1"/>
      <w:marLeft w:val="0"/>
      <w:marRight w:val="0"/>
      <w:marTop w:val="0"/>
      <w:marBottom w:val="0"/>
      <w:divBdr>
        <w:top w:val="none" w:sz="0" w:space="0" w:color="auto"/>
        <w:left w:val="none" w:sz="0" w:space="0" w:color="auto"/>
        <w:bottom w:val="none" w:sz="0" w:space="0" w:color="auto"/>
        <w:right w:val="none" w:sz="0" w:space="0" w:color="auto"/>
      </w:divBdr>
    </w:div>
    <w:div w:id="833835968">
      <w:bodyDiv w:val="1"/>
      <w:marLeft w:val="0"/>
      <w:marRight w:val="0"/>
      <w:marTop w:val="0"/>
      <w:marBottom w:val="0"/>
      <w:divBdr>
        <w:top w:val="none" w:sz="0" w:space="0" w:color="auto"/>
        <w:left w:val="none" w:sz="0" w:space="0" w:color="auto"/>
        <w:bottom w:val="none" w:sz="0" w:space="0" w:color="auto"/>
        <w:right w:val="none" w:sz="0" w:space="0" w:color="auto"/>
      </w:divBdr>
      <w:divsChild>
        <w:div w:id="767695252">
          <w:marLeft w:val="0"/>
          <w:marRight w:val="0"/>
          <w:marTop w:val="0"/>
          <w:marBottom w:val="0"/>
          <w:divBdr>
            <w:top w:val="none" w:sz="0" w:space="0" w:color="auto"/>
            <w:left w:val="none" w:sz="0" w:space="0" w:color="auto"/>
            <w:bottom w:val="none" w:sz="0" w:space="0" w:color="auto"/>
            <w:right w:val="none" w:sz="0" w:space="0" w:color="auto"/>
          </w:divBdr>
          <w:divsChild>
            <w:div w:id="790249369">
              <w:marLeft w:val="0"/>
              <w:marRight w:val="0"/>
              <w:marTop w:val="0"/>
              <w:marBottom w:val="0"/>
              <w:divBdr>
                <w:top w:val="none" w:sz="0" w:space="0" w:color="auto"/>
                <w:left w:val="none" w:sz="0" w:space="0" w:color="auto"/>
                <w:bottom w:val="none" w:sz="0" w:space="0" w:color="auto"/>
                <w:right w:val="none" w:sz="0" w:space="0" w:color="auto"/>
              </w:divBdr>
            </w:div>
            <w:div w:id="1649703019">
              <w:marLeft w:val="0"/>
              <w:marRight w:val="0"/>
              <w:marTop w:val="0"/>
              <w:marBottom w:val="0"/>
              <w:divBdr>
                <w:top w:val="none" w:sz="0" w:space="0" w:color="auto"/>
                <w:left w:val="none" w:sz="0" w:space="0" w:color="auto"/>
                <w:bottom w:val="none" w:sz="0" w:space="0" w:color="auto"/>
                <w:right w:val="none" w:sz="0" w:space="0" w:color="auto"/>
              </w:divBdr>
            </w:div>
            <w:div w:id="1433741673">
              <w:marLeft w:val="0"/>
              <w:marRight w:val="0"/>
              <w:marTop w:val="0"/>
              <w:marBottom w:val="0"/>
              <w:divBdr>
                <w:top w:val="none" w:sz="0" w:space="0" w:color="auto"/>
                <w:left w:val="none" w:sz="0" w:space="0" w:color="auto"/>
                <w:bottom w:val="none" w:sz="0" w:space="0" w:color="auto"/>
                <w:right w:val="none" w:sz="0" w:space="0" w:color="auto"/>
              </w:divBdr>
            </w:div>
          </w:divsChild>
        </w:div>
        <w:div w:id="687176927">
          <w:marLeft w:val="0"/>
          <w:marRight w:val="0"/>
          <w:marTop w:val="30"/>
          <w:marBottom w:val="0"/>
          <w:divBdr>
            <w:top w:val="none" w:sz="0" w:space="0" w:color="auto"/>
            <w:left w:val="none" w:sz="0" w:space="0" w:color="auto"/>
            <w:bottom w:val="none" w:sz="0" w:space="0" w:color="auto"/>
            <w:right w:val="none" w:sz="0" w:space="0" w:color="auto"/>
          </w:divBdr>
          <w:divsChild>
            <w:div w:id="1354768787">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949510980">
      <w:bodyDiv w:val="1"/>
      <w:marLeft w:val="0"/>
      <w:marRight w:val="0"/>
      <w:marTop w:val="0"/>
      <w:marBottom w:val="0"/>
      <w:divBdr>
        <w:top w:val="none" w:sz="0" w:space="0" w:color="auto"/>
        <w:left w:val="none" w:sz="0" w:space="0" w:color="auto"/>
        <w:bottom w:val="none" w:sz="0" w:space="0" w:color="auto"/>
        <w:right w:val="none" w:sz="0" w:space="0" w:color="auto"/>
      </w:divBdr>
    </w:div>
    <w:div w:id="959802311">
      <w:bodyDiv w:val="1"/>
      <w:marLeft w:val="0"/>
      <w:marRight w:val="0"/>
      <w:marTop w:val="0"/>
      <w:marBottom w:val="0"/>
      <w:divBdr>
        <w:top w:val="none" w:sz="0" w:space="0" w:color="auto"/>
        <w:left w:val="none" w:sz="0" w:space="0" w:color="auto"/>
        <w:bottom w:val="none" w:sz="0" w:space="0" w:color="auto"/>
        <w:right w:val="none" w:sz="0" w:space="0" w:color="auto"/>
      </w:divBdr>
    </w:div>
    <w:div w:id="1004354498">
      <w:bodyDiv w:val="1"/>
      <w:marLeft w:val="0"/>
      <w:marRight w:val="0"/>
      <w:marTop w:val="0"/>
      <w:marBottom w:val="0"/>
      <w:divBdr>
        <w:top w:val="none" w:sz="0" w:space="0" w:color="auto"/>
        <w:left w:val="none" w:sz="0" w:space="0" w:color="auto"/>
        <w:bottom w:val="none" w:sz="0" w:space="0" w:color="auto"/>
        <w:right w:val="none" w:sz="0" w:space="0" w:color="auto"/>
      </w:divBdr>
    </w:div>
    <w:div w:id="1040593120">
      <w:bodyDiv w:val="1"/>
      <w:marLeft w:val="0"/>
      <w:marRight w:val="0"/>
      <w:marTop w:val="0"/>
      <w:marBottom w:val="0"/>
      <w:divBdr>
        <w:top w:val="none" w:sz="0" w:space="0" w:color="auto"/>
        <w:left w:val="none" w:sz="0" w:space="0" w:color="auto"/>
        <w:bottom w:val="none" w:sz="0" w:space="0" w:color="auto"/>
        <w:right w:val="none" w:sz="0" w:space="0" w:color="auto"/>
      </w:divBdr>
      <w:divsChild>
        <w:div w:id="670448957">
          <w:marLeft w:val="0"/>
          <w:marRight w:val="0"/>
          <w:marTop w:val="0"/>
          <w:marBottom w:val="0"/>
          <w:divBdr>
            <w:top w:val="none" w:sz="0" w:space="0" w:color="auto"/>
            <w:left w:val="none" w:sz="0" w:space="0" w:color="auto"/>
            <w:bottom w:val="none" w:sz="0" w:space="0" w:color="auto"/>
            <w:right w:val="none" w:sz="0" w:space="0" w:color="auto"/>
          </w:divBdr>
        </w:div>
        <w:div w:id="899945952">
          <w:marLeft w:val="0"/>
          <w:marRight w:val="0"/>
          <w:marTop w:val="0"/>
          <w:marBottom w:val="0"/>
          <w:divBdr>
            <w:top w:val="none" w:sz="0" w:space="0" w:color="auto"/>
            <w:left w:val="none" w:sz="0" w:space="0" w:color="auto"/>
            <w:bottom w:val="none" w:sz="0" w:space="0" w:color="auto"/>
            <w:right w:val="none" w:sz="0" w:space="0" w:color="auto"/>
          </w:divBdr>
        </w:div>
        <w:div w:id="970020271">
          <w:marLeft w:val="0"/>
          <w:marRight w:val="0"/>
          <w:marTop w:val="0"/>
          <w:marBottom w:val="0"/>
          <w:divBdr>
            <w:top w:val="none" w:sz="0" w:space="0" w:color="auto"/>
            <w:left w:val="none" w:sz="0" w:space="0" w:color="auto"/>
            <w:bottom w:val="none" w:sz="0" w:space="0" w:color="auto"/>
            <w:right w:val="none" w:sz="0" w:space="0" w:color="auto"/>
          </w:divBdr>
        </w:div>
        <w:div w:id="1188181174">
          <w:marLeft w:val="0"/>
          <w:marRight w:val="0"/>
          <w:marTop w:val="0"/>
          <w:marBottom w:val="0"/>
          <w:divBdr>
            <w:top w:val="none" w:sz="0" w:space="0" w:color="auto"/>
            <w:left w:val="none" w:sz="0" w:space="0" w:color="auto"/>
            <w:bottom w:val="none" w:sz="0" w:space="0" w:color="auto"/>
            <w:right w:val="none" w:sz="0" w:space="0" w:color="auto"/>
          </w:divBdr>
        </w:div>
        <w:div w:id="1680768404">
          <w:marLeft w:val="0"/>
          <w:marRight w:val="0"/>
          <w:marTop w:val="0"/>
          <w:marBottom w:val="0"/>
          <w:divBdr>
            <w:top w:val="none" w:sz="0" w:space="0" w:color="auto"/>
            <w:left w:val="none" w:sz="0" w:space="0" w:color="auto"/>
            <w:bottom w:val="none" w:sz="0" w:space="0" w:color="auto"/>
            <w:right w:val="none" w:sz="0" w:space="0" w:color="auto"/>
          </w:divBdr>
        </w:div>
      </w:divsChild>
    </w:div>
    <w:div w:id="1073816060">
      <w:bodyDiv w:val="1"/>
      <w:marLeft w:val="0"/>
      <w:marRight w:val="0"/>
      <w:marTop w:val="0"/>
      <w:marBottom w:val="0"/>
      <w:divBdr>
        <w:top w:val="none" w:sz="0" w:space="0" w:color="auto"/>
        <w:left w:val="none" w:sz="0" w:space="0" w:color="auto"/>
        <w:bottom w:val="none" w:sz="0" w:space="0" w:color="auto"/>
        <w:right w:val="none" w:sz="0" w:space="0" w:color="auto"/>
      </w:divBdr>
    </w:div>
    <w:div w:id="1090203327">
      <w:bodyDiv w:val="1"/>
      <w:marLeft w:val="0"/>
      <w:marRight w:val="0"/>
      <w:marTop w:val="0"/>
      <w:marBottom w:val="0"/>
      <w:divBdr>
        <w:top w:val="none" w:sz="0" w:space="0" w:color="auto"/>
        <w:left w:val="none" w:sz="0" w:space="0" w:color="auto"/>
        <w:bottom w:val="none" w:sz="0" w:space="0" w:color="auto"/>
        <w:right w:val="none" w:sz="0" w:space="0" w:color="auto"/>
      </w:divBdr>
    </w:div>
    <w:div w:id="1127700328">
      <w:bodyDiv w:val="1"/>
      <w:marLeft w:val="0"/>
      <w:marRight w:val="0"/>
      <w:marTop w:val="0"/>
      <w:marBottom w:val="0"/>
      <w:divBdr>
        <w:top w:val="none" w:sz="0" w:space="0" w:color="auto"/>
        <w:left w:val="none" w:sz="0" w:space="0" w:color="auto"/>
        <w:bottom w:val="none" w:sz="0" w:space="0" w:color="auto"/>
        <w:right w:val="none" w:sz="0" w:space="0" w:color="auto"/>
      </w:divBdr>
      <w:divsChild>
        <w:div w:id="1889298217">
          <w:marLeft w:val="0"/>
          <w:marRight w:val="0"/>
          <w:marTop w:val="0"/>
          <w:marBottom w:val="0"/>
          <w:divBdr>
            <w:top w:val="none" w:sz="0" w:space="0" w:color="auto"/>
            <w:left w:val="none" w:sz="0" w:space="0" w:color="auto"/>
            <w:bottom w:val="none" w:sz="0" w:space="0" w:color="auto"/>
            <w:right w:val="none" w:sz="0" w:space="0" w:color="auto"/>
          </w:divBdr>
        </w:div>
      </w:divsChild>
    </w:div>
    <w:div w:id="1143429983">
      <w:bodyDiv w:val="1"/>
      <w:marLeft w:val="0"/>
      <w:marRight w:val="0"/>
      <w:marTop w:val="0"/>
      <w:marBottom w:val="0"/>
      <w:divBdr>
        <w:top w:val="none" w:sz="0" w:space="0" w:color="auto"/>
        <w:left w:val="none" w:sz="0" w:space="0" w:color="auto"/>
        <w:bottom w:val="none" w:sz="0" w:space="0" w:color="auto"/>
        <w:right w:val="none" w:sz="0" w:space="0" w:color="auto"/>
      </w:divBdr>
    </w:div>
    <w:div w:id="1148863056">
      <w:bodyDiv w:val="1"/>
      <w:marLeft w:val="0"/>
      <w:marRight w:val="0"/>
      <w:marTop w:val="0"/>
      <w:marBottom w:val="0"/>
      <w:divBdr>
        <w:top w:val="none" w:sz="0" w:space="0" w:color="auto"/>
        <w:left w:val="none" w:sz="0" w:space="0" w:color="auto"/>
        <w:bottom w:val="none" w:sz="0" w:space="0" w:color="auto"/>
        <w:right w:val="none" w:sz="0" w:space="0" w:color="auto"/>
      </w:divBdr>
    </w:div>
    <w:div w:id="1159887750">
      <w:bodyDiv w:val="1"/>
      <w:marLeft w:val="0"/>
      <w:marRight w:val="0"/>
      <w:marTop w:val="0"/>
      <w:marBottom w:val="0"/>
      <w:divBdr>
        <w:top w:val="none" w:sz="0" w:space="0" w:color="auto"/>
        <w:left w:val="none" w:sz="0" w:space="0" w:color="auto"/>
        <w:bottom w:val="none" w:sz="0" w:space="0" w:color="auto"/>
        <w:right w:val="none" w:sz="0" w:space="0" w:color="auto"/>
      </w:divBdr>
    </w:div>
    <w:div w:id="1244333686">
      <w:bodyDiv w:val="1"/>
      <w:marLeft w:val="0"/>
      <w:marRight w:val="0"/>
      <w:marTop w:val="0"/>
      <w:marBottom w:val="0"/>
      <w:divBdr>
        <w:top w:val="none" w:sz="0" w:space="0" w:color="auto"/>
        <w:left w:val="none" w:sz="0" w:space="0" w:color="auto"/>
        <w:bottom w:val="none" w:sz="0" w:space="0" w:color="auto"/>
        <w:right w:val="none" w:sz="0" w:space="0" w:color="auto"/>
      </w:divBdr>
      <w:divsChild>
        <w:div w:id="943538512">
          <w:marLeft w:val="0"/>
          <w:marRight w:val="0"/>
          <w:marTop w:val="0"/>
          <w:marBottom w:val="0"/>
          <w:divBdr>
            <w:top w:val="none" w:sz="0" w:space="0" w:color="auto"/>
            <w:left w:val="none" w:sz="0" w:space="0" w:color="auto"/>
            <w:bottom w:val="none" w:sz="0" w:space="0" w:color="auto"/>
            <w:right w:val="none" w:sz="0" w:space="0" w:color="auto"/>
          </w:divBdr>
        </w:div>
        <w:div w:id="946815710">
          <w:marLeft w:val="0"/>
          <w:marRight w:val="0"/>
          <w:marTop w:val="0"/>
          <w:marBottom w:val="0"/>
          <w:divBdr>
            <w:top w:val="none" w:sz="0" w:space="0" w:color="auto"/>
            <w:left w:val="none" w:sz="0" w:space="0" w:color="auto"/>
            <w:bottom w:val="none" w:sz="0" w:space="0" w:color="auto"/>
            <w:right w:val="none" w:sz="0" w:space="0" w:color="auto"/>
          </w:divBdr>
        </w:div>
      </w:divsChild>
    </w:div>
    <w:div w:id="1257788246">
      <w:bodyDiv w:val="1"/>
      <w:marLeft w:val="0"/>
      <w:marRight w:val="0"/>
      <w:marTop w:val="0"/>
      <w:marBottom w:val="0"/>
      <w:divBdr>
        <w:top w:val="none" w:sz="0" w:space="0" w:color="auto"/>
        <w:left w:val="none" w:sz="0" w:space="0" w:color="auto"/>
        <w:bottom w:val="none" w:sz="0" w:space="0" w:color="auto"/>
        <w:right w:val="none" w:sz="0" w:space="0" w:color="auto"/>
      </w:divBdr>
      <w:divsChild>
        <w:div w:id="31082199">
          <w:marLeft w:val="0"/>
          <w:marRight w:val="0"/>
          <w:marTop w:val="0"/>
          <w:marBottom w:val="0"/>
          <w:divBdr>
            <w:top w:val="none" w:sz="0" w:space="0" w:color="auto"/>
            <w:left w:val="none" w:sz="0" w:space="0" w:color="auto"/>
            <w:bottom w:val="none" w:sz="0" w:space="0" w:color="auto"/>
            <w:right w:val="none" w:sz="0" w:space="0" w:color="auto"/>
          </w:divBdr>
        </w:div>
        <w:div w:id="205266352">
          <w:marLeft w:val="0"/>
          <w:marRight w:val="0"/>
          <w:marTop w:val="0"/>
          <w:marBottom w:val="0"/>
          <w:divBdr>
            <w:top w:val="none" w:sz="0" w:space="0" w:color="auto"/>
            <w:left w:val="none" w:sz="0" w:space="0" w:color="auto"/>
            <w:bottom w:val="none" w:sz="0" w:space="0" w:color="auto"/>
            <w:right w:val="none" w:sz="0" w:space="0" w:color="auto"/>
          </w:divBdr>
        </w:div>
        <w:div w:id="898710718">
          <w:marLeft w:val="0"/>
          <w:marRight w:val="0"/>
          <w:marTop w:val="0"/>
          <w:marBottom w:val="0"/>
          <w:divBdr>
            <w:top w:val="none" w:sz="0" w:space="0" w:color="auto"/>
            <w:left w:val="none" w:sz="0" w:space="0" w:color="auto"/>
            <w:bottom w:val="none" w:sz="0" w:space="0" w:color="auto"/>
            <w:right w:val="none" w:sz="0" w:space="0" w:color="auto"/>
          </w:divBdr>
        </w:div>
        <w:div w:id="1551258252">
          <w:marLeft w:val="0"/>
          <w:marRight w:val="0"/>
          <w:marTop w:val="0"/>
          <w:marBottom w:val="0"/>
          <w:divBdr>
            <w:top w:val="none" w:sz="0" w:space="0" w:color="auto"/>
            <w:left w:val="none" w:sz="0" w:space="0" w:color="auto"/>
            <w:bottom w:val="none" w:sz="0" w:space="0" w:color="auto"/>
            <w:right w:val="none" w:sz="0" w:space="0" w:color="auto"/>
          </w:divBdr>
        </w:div>
        <w:div w:id="1742941204">
          <w:marLeft w:val="0"/>
          <w:marRight w:val="0"/>
          <w:marTop w:val="0"/>
          <w:marBottom w:val="0"/>
          <w:divBdr>
            <w:top w:val="none" w:sz="0" w:space="0" w:color="auto"/>
            <w:left w:val="none" w:sz="0" w:space="0" w:color="auto"/>
            <w:bottom w:val="none" w:sz="0" w:space="0" w:color="auto"/>
            <w:right w:val="none" w:sz="0" w:space="0" w:color="auto"/>
          </w:divBdr>
        </w:div>
        <w:div w:id="1747453173">
          <w:marLeft w:val="0"/>
          <w:marRight w:val="0"/>
          <w:marTop w:val="0"/>
          <w:marBottom w:val="0"/>
          <w:divBdr>
            <w:top w:val="none" w:sz="0" w:space="0" w:color="auto"/>
            <w:left w:val="none" w:sz="0" w:space="0" w:color="auto"/>
            <w:bottom w:val="none" w:sz="0" w:space="0" w:color="auto"/>
            <w:right w:val="none" w:sz="0" w:space="0" w:color="auto"/>
          </w:divBdr>
        </w:div>
      </w:divsChild>
    </w:div>
    <w:div w:id="1324044815">
      <w:bodyDiv w:val="1"/>
      <w:marLeft w:val="0"/>
      <w:marRight w:val="0"/>
      <w:marTop w:val="0"/>
      <w:marBottom w:val="0"/>
      <w:divBdr>
        <w:top w:val="none" w:sz="0" w:space="0" w:color="auto"/>
        <w:left w:val="none" w:sz="0" w:space="0" w:color="auto"/>
        <w:bottom w:val="none" w:sz="0" w:space="0" w:color="auto"/>
        <w:right w:val="none" w:sz="0" w:space="0" w:color="auto"/>
      </w:divBdr>
      <w:divsChild>
        <w:div w:id="122701290">
          <w:marLeft w:val="0"/>
          <w:marRight w:val="0"/>
          <w:marTop w:val="0"/>
          <w:marBottom w:val="0"/>
          <w:divBdr>
            <w:top w:val="none" w:sz="0" w:space="0" w:color="auto"/>
            <w:left w:val="none" w:sz="0" w:space="0" w:color="auto"/>
            <w:bottom w:val="none" w:sz="0" w:space="0" w:color="auto"/>
            <w:right w:val="none" w:sz="0" w:space="0" w:color="auto"/>
          </w:divBdr>
        </w:div>
        <w:div w:id="1011376679">
          <w:marLeft w:val="0"/>
          <w:marRight w:val="0"/>
          <w:marTop w:val="0"/>
          <w:marBottom w:val="0"/>
          <w:divBdr>
            <w:top w:val="none" w:sz="0" w:space="0" w:color="auto"/>
            <w:left w:val="none" w:sz="0" w:space="0" w:color="auto"/>
            <w:bottom w:val="none" w:sz="0" w:space="0" w:color="auto"/>
            <w:right w:val="none" w:sz="0" w:space="0" w:color="auto"/>
          </w:divBdr>
        </w:div>
        <w:div w:id="1106118893">
          <w:marLeft w:val="0"/>
          <w:marRight w:val="0"/>
          <w:marTop w:val="0"/>
          <w:marBottom w:val="0"/>
          <w:divBdr>
            <w:top w:val="none" w:sz="0" w:space="0" w:color="auto"/>
            <w:left w:val="none" w:sz="0" w:space="0" w:color="auto"/>
            <w:bottom w:val="none" w:sz="0" w:space="0" w:color="auto"/>
            <w:right w:val="none" w:sz="0" w:space="0" w:color="auto"/>
          </w:divBdr>
        </w:div>
        <w:div w:id="2070037661">
          <w:marLeft w:val="0"/>
          <w:marRight w:val="0"/>
          <w:marTop w:val="0"/>
          <w:marBottom w:val="0"/>
          <w:divBdr>
            <w:top w:val="none" w:sz="0" w:space="0" w:color="auto"/>
            <w:left w:val="none" w:sz="0" w:space="0" w:color="auto"/>
            <w:bottom w:val="none" w:sz="0" w:space="0" w:color="auto"/>
            <w:right w:val="none" w:sz="0" w:space="0" w:color="auto"/>
          </w:divBdr>
        </w:div>
      </w:divsChild>
    </w:div>
    <w:div w:id="1385443884">
      <w:bodyDiv w:val="1"/>
      <w:marLeft w:val="0"/>
      <w:marRight w:val="0"/>
      <w:marTop w:val="0"/>
      <w:marBottom w:val="0"/>
      <w:divBdr>
        <w:top w:val="none" w:sz="0" w:space="0" w:color="auto"/>
        <w:left w:val="none" w:sz="0" w:space="0" w:color="auto"/>
        <w:bottom w:val="none" w:sz="0" w:space="0" w:color="auto"/>
        <w:right w:val="none" w:sz="0" w:space="0" w:color="auto"/>
      </w:divBdr>
    </w:div>
    <w:div w:id="1405303175">
      <w:bodyDiv w:val="1"/>
      <w:marLeft w:val="0"/>
      <w:marRight w:val="0"/>
      <w:marTop w:val="0"/>
      <w:marBottom w:val="0"/>
      <w:divBdr>
        <w:top w:val="none" w:sz="0" w:space="0" w:color="auto"/>
        <w:left w:val="none" w:sz="0" w:space="0" w:color="auto"/>
        <w:bottom w:val="none" w:sz="0" w:space="0" w:color="auto"/>
        <w:right w:val="none" w:sz="0" w:space="0" w:color="auto"/>
      </w:divBdr>
      <w:divsChild>
        <w:div w:id="1104303889">
          <w:marLeft w:val="0"/>
          <w:marRight w:val="0"/>
          <w:marTop w:val="0"/>
          <w:marBottom w:val="0"/>
          <w:divBdr>
            <w:top w:val="none" w:sz="0" w:space="0" w:color="auto"/>
            <w:left w:val="none" w:sz="0" w:space="0" w:color="auto"/>
            <w:bottom w:val="none" w:sz="0" w:space="0" w:color="auto"/>
            <w:right w:val="none" w:sz="0" w:space="0" w:color="auto"/>
          </w:divBdr>
          <w:divsChild>
            <w:div w:id="1798714116">
              <w:marLeft w:val="0"/>
              <w:marRight w:val="0"/>
              <w:marTop w:val="0"/>
              <w:marBottom w:val="0"/>
              <w:divBdr>
                <w:top w:val="none" w:sz="0" w:space="0" w:color="auto"/>
                <w:left w:val="none" w:sz="0" w:space="0" w:color="auto"/>
                <w:bottom w:val="none" w:sz="0" w:space="0" w:color="auto"/>
                <w:right w:val="none" w:sz="0" w:space="0" w:color="auto"/>
              </w:divBdr>
            </w:div>
            <w:div w:id="778527295">
              <w:marLeft w:val="0"/>
              <w:marRight w:val="0"/>
              <w:marTop w:val="0"/>
              <w:marBottom w:val="0"/>
              <w:divBdr>
                <w:top w:val="none" w:sz="0" w:space="0" w:color="auto"/>
                <w:left w:val="none" w:sz="0" w:space="0" w:color="auto"/>
                <w:bottom w:val="none" w:sz="0" w:space="0" w:color="auto"/>
                <w:right w:val="none" w:sz="0" w:space="0" w:color="auto"/>
              </w:divBdr>
            </w:div>
            <w:div w:id="688944591">
              <w:marLeft w:val="0"/>
              <w:marRight w:val="0"/>
              <w:marTop w:val="0"/>
              <w:marBottom w:val="0"/>
              <w:divBdr>
                <w:top w:val="none" w:sz="0" w:space="0" w:color="auto"/>
                <w:left w:val="none" w:sz="0" w:space="0" w:color="auto"/>
                <w:bottom w:val="none" w:sz="0" w:space="0" w:color="auto"/>
                <w:right w:val="none" w:sz="0" w:space="0" w:color="auto"/>
              </w:divBdr>
            </w:div>
          </w:divsChild>
        </w:div>
        <w:div w:id="1061561675">
          <w:marLeft w:val="0"/>
          <w:marRight w:val="0"/>
          <w:marTop w:val="30"/>
          <w:marBottom w:val="0"/>
          <w:divBdr>
            <w:top w:val="none" w:sz="0" w:space="0" w:color="auto"/>
            <w:left w:val="none" w:sz="0" w:space="0" w:color="auto"/>
            <w:bottom w:val="none" w:sz="0" w:space="0" w:color="auto"/>
            <w:right w:val="none" w:sz="0" w:space="0" w:color="auto"/>
          </w:divBdr>
          <w:divsChild>
            <w:div w:id="1125122160">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440492710">
      <w:bodyDiv w:val="1"/>
      <w:marLeft w:val="0"/>
      <w:marRight w:val="0"/>
      <w:marTop w:val="0"/>
      <w:marBottom w:val="0"/>
      <w:divBdr>
        <w:top w:val="none" w:sz="0" w:space="0" w:color="auto"/>
        <w:left w:val="none" w:sz="0" w:space="0" w:color="auto"/>
        <w:bottom w:val="none" w:sz="0" w:space="0" w:color="auto"/>
        <w:right w:val="none" w:sz="0" w:space="0" w:color="auto"/>
      </w:divBdr>
      <w:divsChild>
        <w:div w:id="612978316">
          <w:marLeft w:val="0"/>
          <w:marRight w:val="0"/>
          <w:marTop w:val="0"/>
          <w:marBottom w:val="0"/>
          <w:divBdr>
            <w:top w:val="none" w:sz="0" w:space="0" w:color="auto"/>
            <w:left w:val="none" w:sz="0" w:space="0" w:color="auto"/>
            <w:bottom w:val="none" w:sz="0" w:space="0" w:color="auto"/>
            <w:right w:val="none" w:sz="0" w:space="0" w:color="auto"/>
          </w:divBdr>
        </w:div>
        <w:div w:id="1068922677">
          <w:marLeft w:val="0"/>
          <w:marRight w:val="0"/>
          <w:marTop w:val="0"/>
          <w:marBottom w:val="0"/>
          <w:divBdr>
            <w:top w:val="none" w:sz="0" w:space="0" w:color="auto"/>
            <w:left w:val="none" w:sz="0" w:space="0" w:color="auto"/>
            <w:bottom w:val="none" w:sz="0" w:space="0" w:color="auto"/>
            <w:right w:val="none" w:sz="0" w:space="0" w:color="auto"/>
          </w:divBdr>
        </w:div>
        <w:div w:id="1346445683">
          <w:marLeft w:val="0"/>
          <w:marRight w:val="0"/>
          <w:marTop w:val="0"/>
          <w:marBottom w:val="0"/>
          <w:divBdr>
            <w:top w:val="none" w:sz="0" w:space="0" w:color="auto"/>
            <w:left w:val="none" w:sz="0" w:space="0" w:color="auto"/>
            <w:bottom w:val="none" w:sz="0" w:space="0" w:color="auto"/>
            <w:right w:val="none" w:sz="0" w:space="0" w:color="auto"/>
          </w:divBdr>
        </w:div>
        <w:div w:id="1810780481">
          <w:marLeft w:val="0"/>
          <w:marRight w:val="0"/>
          <w:marTop w:val="0"/>
          <w:marBottom w:val="0"/>
          <w:divBdr>
            <w:top w:val="none" w:sz="0" w:space="0" w:color="auto"/>
            <w:left w:val="none" w:sz="0" w:space="0" w:color="auto"/>
            <w:bottom w:val="none" w:sz="0" w:space="0" w:color="auto"/>
            <w:right w:val="none" w:sz="0" w:space="0" w:color="auto"/>
          </w:divBdr>
        </w:div>
      </w:divsChild>
    </w:div>
    <w:div w:id="1475608746">
      <w:bodyDiv w:val="1"/>
      <w:marLeft w:val="0"/>
      <w:marRight w:val="0"/>
      <w:marTop w:val="0"/>
      <w:marBottom w:val="0"/>
      <w:divBdr>
        <w:top w:val="none" w:sz="0" w:space="0" w:color="auto"/>
        <w:left w:val="none" w:sz="0" w:space="0" w:color="auto"/>
        <w:bottom w:val="none" w:sz="0" w:space="0" w:color="auto"/>
        <w:right w:val="none" w:sz="0" w:space="0" w:color="auto"/>
      </w:divBdr>
      <w:divsChild>
        <w:div w:id="1129276084">
          <w:marLeft w:val="0"/>
          <w:marRight w:val="0"/>
          <w:marTop w:val="0"/>
          <w:marBottom w:val="0"/>
          <w:divBdr>
            <w:top w:val="none" w:sz="0" w:space="0" w:color="auto"/>
            <w:left w:val="none" w:sz="0" w:space="0" w:color="auto"/>
            <w:bottom w:val="none" w:sz="0" w:space="0" w:color="auto"/>
            <w:right w:val="none" w:sz="0" w:space="0" w:color="auto"/>
          </w:divBdr>
        </w:div>
        <w:div w:id="659117348">
          <w:marLeft w:val="0"/>
          <w:marRight w:val="0"/>
          <w:marTop w:val="0"/>
          <w:marBottom w:val="0"/>
          <w:divBdr>
            <w:top w:val="none" w:sz="0" w:space="0" w:color="auto"/>
            <w:left w:val="none" w:sz="0" w:space="0" w:color="auto"/>
            <w:bottom w:val="none" w:sz="0" w:space="0" w:color="auto"/>
            <w:right w:val="none" w:sz="0" w:space="0" w:color="auto"/>
          </w:divBdr>
        </w:div>
      </w:divsChild>
    </w:div>
    <w:div w:id="1539925869">
      <w:bodyDiv w:val="1"/>
      <w:marLeft w:val="0"/>
      <w:marRight w:val="0"/>
      <w:marTop w:val="0"/>
      <w:marBottom w:val="0"/>
      <w:divBdr>
        <w:top w:val="none" w:sz="0" w:space="0" w:color="auto"/>
        <w:left w:val="none" w:sz="0" w:space="0" w:color="auto"/>
        <w:bottom w:val="none" w:sz="0" w:space="0" w:color="auto"/>
        <w:right w:val="none" w:sz="0" w:space="0" w:color="auto"/>
      </w:divBdr>
    </w:div>
    <w:div w:id="1557084112">
      <w:bodyDiv w:val="1"/>
      <w:marLeft w:val="0"/>
      <w:marRight w:val="0"/>
      <w:marTop w:val="0"/>
      <w:marBottom w:val="0"/>
      <w:divBdr>
        <w:top w:val="none" w:sz="0" w:space="0" w:color="auto"/>
        <w:left w:val="none" w:sz="0" w:space="0" w:color="auto"/>
        <w:bottom w:val="none" w:sz="0" w:space="0" w:color="auto"/>
        <w:right w:val="none" w:sz="0" w:space="0" w:color="auto"/>
      </w:divBdr>
    </w:div>
    <w:div w:id="1578592520">
      <w:bodyDiv w:val="1"/>
      <w:marLeft w:val="0"/>
      <w:marRight w:val="0"/>
      <w:marTop w:val="0"/>
      <w:marBottom w:val="0"/>
      <w:divBdr>
        <w:top w:val="none" w:sz="0" w:space="0" w:color="auto"/>
        <w:left w:val="none" w:sz="0" w:space="0" w:color="auto"/>
        <w:bottom w:val="none" w:sz="0" w:space="0" w:color="auto"/>
        <w:right w:val="none" w:sz="0" w:space="0" w:color="auto"/>
      </w:divBdr>
    </w:div>
    <w:div w:id="1584530846">
      <w:bodyDiv w:val="1"/>
      <w:marLeft w:val="0"/>
      <w:marRight w:val="0"/>
      <w:marTop w:val="0"/>
      <w:marBottom w:val="0"/>
      <w:divBdr>
        <w:top w:val="none" w:sz="0" w:space="0" w:color="auto"/>
        <w:left w:val="none" w:sz="0" w:space="0" w:color="auto"/>
        <w:bottom w:val="none" w:sz="0" w:space="0" w:color="auto"/>
        <w:right w:val="none" w:sz="0" w:space="0" w:color="auto"/>
      </w:divBdr>
    </w:div>
    <w:div w:id="1596590019">
      <w:bodyDiv w:val="1"/>
      <w:marLeft w:val="0"/>
      <w:marRight w:val="0"/>
      <w:marTop w:val="0"/>
      <w:marBottom w:val="0"/>
      <w:divBdr>
        <w:top w:val="none" w:sz="0" w:space="0" w:color="auto"/>
        <w:left w:val="none" w:sz="0" w:space="0" w:color="auto"/>
        <w:bottom w:val="none" w:sz="0" w:space="0" w:color="auto"/>
        <w:right w:val="none" w:sz="0" w:space="0" w:color="auto"/>
      </w:divBdr>
    </w:div>
    <w:div w:id="1613897292">
      <w:bodyDiv w:val="1"/>
      <w:marLeft w:val="0"/>
      <w:marRight w:val="0"/>
      <w:marTop w:val="0"/>
      <w:marBottom w:val="0"/>
      <w:divBdr>
        <w:top w:val="none" w:sz="0" w:space="0" w:color="auto"/>
        <w:left w:val="none" w:sz="0" w:space="0" w:color="auto"/>
        <w:bottom w:val="none" w:sz="0" w:space="0" w:color="auto"/>
        <w:right w:val="none" w:sz="0" w:space="0" w:color="auto"/>
      </w:divBdr>
    </w:div>
    <w:div w:id="1671985494">
      <w:bodyDiv w:val="1"/>
      <w:marLeft w:val="0"/>
      <w:marRight w:val="0"/>
      <w:marTop w:val="0"/>
      <w:marBottom w:val="0"/>
      <w:divBdr>
        <w:top w:val="none" w:sz="0" w:space="0" w:color="auto"/>
        <w:left w:val="none" w:sz="0" w:space="0" w:color="auto"/>
        <w:bottom w:val="none" w:sz="0" w:space="0" w:color="auto"/>
        <w:right w:val="none" w:sz="0" w:space="0" w:color="auto"/>
      </w:divBdr>
    </w:div>
    <w:div w:id="1730033024">
      <w:bodyDiv w:val="1"/>
      <w:marLeft w:val="0"/>
      <w:marRight w:val="0"/>
      <w:marTop w:val="0"/>
      <w:marBottom w:val="0"/>
      <w:divBdr>
        <w:top w:val="none" w:sz="0" w:space="0" w:color="auto"/>
        <w:left w:val="none" w:sz="0" w:space="0" w:color="auto"/>
        <w:bottom w:val="none" w:sz="0" w:space="0" w:color="auto"/>
        <w:right w:val="none" w:sz="0" w:space="0" w:color="auto"/>
      </w:divBdr>
    </w:div>
    <w:div w:id="1757090559">
      <w:bodyDiv w:val="1"/>
      <w:marLeft w:val="0"/>
      <w:marRight w:val="0"/>
      <w:marTop w:val="0"/>
      <w:marBottom w:val="0"/>
      <w:divBdr>
        <w:top w:val="none" w:sz="0" w:space="0" w:color="auto"/>
        <w:left w:val="none" w:sz="0" w:space="0" w:color="auto"/>
        <w:bottom w:val="none" w:sz="0" w:space="0" w:color="auto"/>
        <w:right w:val="none" w:sz="0" w:space="0" w:color="auto"/>
      </w:divBdr>
    </w:div>
    <w:div w:id="1771848079">
      <w:bodyDiv w:val="1"/>
      <w:marLeft w:val="0"/>
      <w:marRight w:val="0"/>
      <w:marTop w:val="0"/>
      <w:marBottom w:val="0"/>
      <w:divBdr>
        <w:top w:val="none" w:sz="0" w:space="0" w:color="auto"/>
        <w:left w:val="none" w:sz="0" w:space="0" w:color="auto"/>
        <w:bottom w:val="none" w:sz="0" w:space="0" w:color="auto"/>
        <w:right w:val="none" w:sz="0" w:space="0" w:color="auto"/>
      </w:divBdr>
    </w:div>
    <w:div w:id="1835871438">
      <w:bodyDiv w:val="1"/>
      <w:marLeft w:val="0"/>
      <w:marRight w:val="0"/>
      <w:marTop w:val="0"/>
      <w:marBottom w:val="0"/>
      <w:divBdr>
        <w:top w:val="none" w:sz="0" w:space="0" w:color="auto"/>
        <w:left w:val="none" w:sz="0" w:space="0" w:color="auto"/>
        <w:bottom w:val="none" w:sz="0" w:space="0" w:color="auto"/>
        <w:right w:val="none" w:sz="0" w:space="0" w:color="auto"/>
      </w:divBdr>
      <w:divsChild>
        <w:div w:id="1191341471">
          <w:marLeft w:val="0"/>
          <w:marRight w:val="0"/>
          <w:marTop w:val="0"/>
          <w:marBottom w:val="0"/>
          <w:divBdr>
            <w:top w:val="none" w:sz="0" w:space="0" w:color="auto"/>
            <w:left w:val="none" w:sz="0" w:space="0" w:color="auto"/>
            <w:bottom w:val="none" w:sz="0" w:space="0" w:color="auto"/>
            <w:right w:val="none" w:sz="0" w:space="0" w:color="auto"/>
          </w:divBdr>
          <w:divsChild>
            <w:div w:id="154221973">
              <w:marLeft w:val="0"/>
              <w:marRight w:val="0"/>
              <w:marTop w:val="0"/>
              <w:marBottom w:val="0"/>
              <w:divBdr>
                <w:top w:val="none" w:sz="0" w:space="0" w:color="auto"/>
                <w:left w:val="none" w:sz="0" w:space="0" w:color="auto"/>
                <w:bottom w:val="none" w:sz="0" w:space="0" w:color="auto"/>
                <w:right w:val="none" w:sz="0" w:space="0" w:color="auto"/>
              </w:divBdr>
            </w:div>
            <w:div w:id="452747755">
              <w:marLeft w:val="0"/>
              <w:marRight w:val="0"/>
              <w:marTop w:val="0"/>
              <w:marBottom w:val="0"/>
              <w:divBdr>
                <w:top w:val="none" w:sz="0" w:space="0" w:color="auto"/>
                <w:left w:val="none" w:sz="0" w:space="0" w:color="auto"/>
                <w:bottom w:val="none" w:sz="0" w:space="0" w:color="auto"/>
                <w:right w:val="none" w:sz="0" w:space="0" w:color="auto"/>
              </w:divBdr>
            </w:div>
            <w:div w:id="383530493">
              <w:marLeft w:val="0"/>
              <w:marRight w:val="0"/>
              <w:marTop w:val="0"/>
              <w:marBottom w:val="0"/>
              <w:divBdr>
                <w:top w:val="none" w:sz="0" w:space="0" w:color="auto"/>
                <w:left w:val="none" w:sz="0" w:space="0" w:color="auto"/>
                <w:bottom w:val="none" w:sz="0" w:space="0" w:color="auto"/>
                <w:right w:val="none" w:sz="0" w:space="0" w:color="auto"/>
              </w:divBdr>
            </w:div>
          </w:divsChild>
        </w:div>
        <w:div w:id="392628648">
          <w:marLeft w:val="0"/>
          <w:marRight w:val="0"/>
          <w:marTop w:val="30"/>
          <w:marBottom w:val="0"/>
          <w:divBdr>
            <w:top w:val="none" w:sz="0" w:space="0" w:color="auto"/>
            <w:left w:val="none" w:sz="0" w:space="0" w:color="auto"/>
            <w:bottom w:val="none" w:sz="0" w:space="0" w:color="auto"/>
            <w:right w:val="none" w:sz="0" w:space="0" w:color="auto"/>
          </w:divBdr>
          <w:divsChild>
            <w:div w:id="4680886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836720993">
      <w:bodyDiv w:val="1"/>
      <w:marLeft w:val="0"/>
      <w:marRight w:val="0"/>
      <w:marTop w:val="0"/>
      <w:marBottom w:val="0"/>
      <w:divBdr>
        <w:top w:val="none" w:sz="0" w:space="0" w:color="auto"/>
        <w:left w:val="none" w:sz="0" w:space="0" w:color="auto"/>
        <w:bottom w:val="none" w:sz="0" w:space="0" w:color="auto"/>
        <w:right w:val="none" w:sz="0" w:space="0" w:color="auto"/>
      </w:divBdr>
    </w:div>
    <w:div w:id="1840926653">
      <w:bodyDiv w:val="1"/>
      <w:marLeft w:val="0"/>
      <w:marRight w:val="0"/>
      <w:marTop w:val="0"/>
      <w:marBottom w:val="0"/>
      <w:divBdr>
        <w:top w:val="none" w:sz="0" w:space="0" w:color="auto"/>
        <w:left w:val="none" w:sz="0" w:space="0" w:color="auto"/>
        <w:bottom w:val="none" w:sz="0" w:space="0" w:color="auto"/>
        <w:right w:val="none" w:sz="0" w:space="0" w:color="auto"/>
      </w:divBdr>
    </w:div>
    <w:div w:id="1897668824">
      <w:bodyDiv w:val="1"/>
      <w:marLeft w:val="0"/>
      <w:marRight w:val="0"/>
      <w:marTop w:val="0"/>
      <w:marBottom w:val="0"/>
      <w:divBdr>
        <w:top w:val="none" w:sz="0" w:space="0" w:color="auto"/>
        <w:left w:val="none" w:sz="0" w:space="0" w:color="auto"/>
        <w:bottom w:val="none" w:sz="0" w:space="0" w:color="auto"/>
        <w:right w:val="none" w:sz="0" w:space="0" w:color="auto"/>
      </w:divBdr>
      <w:divsChild>
        <w:div w:id="1470973399">
          <w:marLeft w:val="0"/>
          <w:marRight w:val="0"/>
          <w:marTop w:val="0"/>
          <w:marBottom w:val="0"/>
          <w:divBdr>
            <w:top w:val="none" w:sz="0" w:space="0" w:color="auto"/>
            <w:left w:val="none" w:sz="0" w:space="0" w:color="auto"/>
            <w:bottom w:val="none" w:sz="0" w:space="0" w:color="auto"/>
            <w:right w:val="none" w:sz="0" w:space="0" w:color="auto"/>
          </w:divBdr>
          <w:divsChild>
            <w:div w:id="1020086674">
              <w:marLeft w:val="0"/>
              <w:marRight w:val="0"/>
              <w:marTop w:val="0"/>
              <w:marBottom w:val="0"/>
              <w:divBdr>
                <w:top w:val="none" w:sz="0" w:space="0" w:color="auto"/>
                <w:left w:val="none" w:sz="0" w:space="0" w:color="auto"/>
                <w:bottom w:val="none" w:sz="0" w:space="0" w:color="auto"/>
                <w:right w:val="none" w:sz="0" w:space="0" w:color="auto"/>
              </w:divBdr>
            </w:div>
            <w:div w:id="229508672">
              <w:marLeft w:val="0"/>
              <w:marRight w:val="0"/>
              <w:marTop w:val="0"/>
              <w:marBottom w:val="0"/>
              <w:divBdr>
                <w:top w:val="none" w:sz="0" w:space="0" w:color="auto"/>
                <w:left w:val="none" w:sz="0" w:space="0" w:color="auto"/>
                <w:bottom w:val="none" w:sz="0" w:space="0" w:color="auto"/>
                <w:right w:val="none" w:sz="0" w:space="0" w:color="auto"/>
              </w:divBdr>
            </w:div>
            <w:div w:id="1509910507">
              <w:marLeft w:val="0"/>
              <w:marRight w:val="0"/>
              <w:marTop w:val="0"/>
              <w:marBottom w:val="0"/>
              <w:divBdr>
                <w:top w:val="none" w:sz="0" w:space="0" w:color="auto"/>
                <w:left w:val="none" w:sz="0" w:space="0" w:color="auto"/>
                <w:bottom w:val="none" w:sz="0" w:space="0" w:color="auto"/>
                <w:right w:val="none" w:sz="0" w:space="0" w:color="auto"/>
              </w:divBdr>
            </w:div>
          </w:divsChild>
        </w:div>
        <w:div w:id="315837355">
          <w:marLeft w:val="0"/>
          <w:marRight w:val="0"/>
          <w:marTop w:val="30"/>
          <w:marBottom w:val="0"/>
          <w:divBdr>
            <w:top w:val="none" w:sz="0" w:space="0" w:color="auto"/>
            <w:left w:val="none" w:sz="0" w:space="0" w:color="auto"/>
            <w:bottom w:val="none" w:sz="0" w:space="0" w:color="auto"/>
            <w:right w:val="none" w:sz="0" w:space="0" w:color="auto"/>
          </w:divBdr>
          <w:divsChild>
            <w:div w:id="143983132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960643236">
      <w:bodyDiv w:val="1"/>
      <w:marLeft w:val="0"/>
      <w:marRight w:val="0"/>
      <w:marTop w:val="0"/>
      <w:marBottom w:val="0"/>
      <w:divBdr>
        <w:top w:val="none" w:sz="0" w:space="0" w:color="auto"/>
        <w:left w:val="none" w:sz="0" w:space="0" w:color="auto"/>
        <w:bottom w:val="none" w:sz="0" w:space="0" w:color="auto"/>
        <w:right w:val="none" w:sz="0" w:space="0" w:color="auto"/>
      </w:divBdr>
    </w:div>
    <w:div w:id="2015763874">
      <w:bodyDiv w:val="1"/>
      <w:marLeft w:val="0"/>
      <w:marRight w:val="0"/>
      <w:marTop w:val="0"/>
      <w:marBottom w:val="0"/>
      <w:divBdr>
        <w:top w:val="none" w:sz="0" w:space="0" w:color="auto"/>
        <w:left w:val="none" w:sz="0" w:space="0" w:color="auto"/>
        <w:bottom w:val="none" w:sz="0" w:space="0" w:color="auto"/>
        <w:right w:val="none" w:sz="0" w:space="0" w:color="auto"/>
      </w:divBdr>
    </w:div>
    <w:div w:id="2084374614">
      <w:bodyDiv w:val="1"/>
      <w:marLeft w:val="0"/>
      <w:marRight w:val="0"/>
      <w:marTop w:val="0"/>
      <w:marBottom w:val="0"/>
      <w:divBdr>
        <w:top w:val="none" w:sz="0" w:space="0" w:color="auto"/>
        <w:left w:val="none" w:sz="0" w:space="0" w:color="auto"/>
        <w:bottom w:val="none" w:sz="0" w:space="0" w:color="auto"/>
        <w:right w:val="none" w:sz="0" w:space="0" w:color="auto"/>
      </w:divBdr>
    </w:div>
    <w:div w:id="209173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5" Type="http://schemas.microsoft.com/office/2007/relationships/hdphoto" Target="media/hdphoto4.wdp"/><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3.wdp"/><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file:///C:\Users\CLIMAT~1.SDO\AppData\Local\Temp\msohtmlclip1\01\clip_image001.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D06E5-5FE8-4B34-98E2-284255370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498</Words>
  <Characters>2742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Particular</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Yocelyn</dc:creator>
  <cp:keywords/>
  <dc:description/>
  <cp:lastModifiedBy>bodega</cp:lastModifiedBy>
  <cp:revision>2</cp:revision>
  <cp:lastPrinted>2022-06-03T12:29:00Z</cp:lastPrinted>
  <dcterms:created xsi:type="dcterms:W3CDTF">2026-05-28T16:02:00Z</dcterms:created>
  <dcterms:modified xsi:type="dcterms:W3CDTF">2026-05-28T16:02:00Z</dcterms:modified>
</cp:coreProperties>
</file>