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BDA452" w14:textId="6EFA3A02" w:rsidR="00A75D43" w:rsidRPr="00B05D63" w:rsidRDefault="000651B8" w:rsidP="00947B77">
      <w:pPr>
        <w:pStyle w:val="Ttulo1"/>
        <w:jc w:val="center"/>
        <w:rPr>
          <w:color w:val="auto"/>
          <w:sz w:val="34"/>
          <w:szCs w:val="36"/>
          <w:lang w:val="es-ES"/>
        </w:rPr>
      </w:pPr>
      <w:bookmarkStart w:id="0" w:name="_GoBack"/>
      <w:bookmarkEnd w:id="0"/>
      <w:r w:rsidRPr="00B05D63">
        <w:rPr>
          <w:color w:val="auto"/>
          <w:sz w:val="34"/>
          <w:szCs w:val="36"/>
          <w:lang w:val="es-ES"/>
        </w:rPr>
        <w:t xml:space="preserve">Requerimiento de mantenimiento </w:t>
      </w:r>
      <w:r w:rsidR="002C064B">
        <w:rPr>
          <w:color w:val="auto"/>
          <w:sz w:val="34"/>
          <w:szCs w:val="36"/>
          <w:lang w:val="es-ES"/>
        </w:rPr>
        <w:t xml:space="preserve">correctivo </w:t>
      </w:r>
      <w:r w:rsidR="001C3E95">
        <w:rPr>
          <w:color w:val="auto"/>
          <w:sz w:val="34"/>
          <w:szCs w:val="36"/>
          <w:lang w:val="es-ES"/>
        </w:rPr>
        <w:t xml:space="preserve">del Termociclador PCR </w:t>
      </w:r>
      <w:r w:rsidR="003760CE">
        <w:rPr>
          <w:color w:val="auto"/>
          <w:sz w:val="34"/>
          <w:szCs w:val="36"/>
          <w:lang w:val="es-ES"/>
        </w:rPr>
        <w:t>del Laboratorio</w:t>
      </w:r>
      <w:r w:rsidR="00622EE4">
        <w:rPr>
          <w:color w:val="auto"/>
          <w:sz w:val="34"/>
          <w:szCs w:val="36"/>
          <w:lang w:val="es-ES"/>
        </w:rPr>
        <w:t xml:space="preserve"> </w:t>
      </w:r>
      <w:r w:rsidR="00947B77" w:rsidRPr="00B05D63">
        <w:rPr>
          <w:color w:val="auto"/>
          <w:sz w:val="34"/>
          <w:szCs w:val="36"/>
          <w:lang w:val="es-ES"/>
        </w:rPr>
        <w:t>del Hospital Regional de Copiapó</w:t>
      </w:r>
    </w:p>
    <w:p w14:paraId="6945D117" w14:textId="77777777" w:rsidR="00B05D63" w:rsidRDefault="00B05D63" w:rsidP="009538D9">
      <w:pPr>
        <w:rPr>
          <w:b/>
          <w:lang w:val="es-ES"/>
        </w:rPr>
      </w:pPr>
    </w:p>
    <w:p w14:paraId="1E6CC3FB" w14:textId="7BB771A1" w:rsidR="009538D9" w:rsidRDefault="00A75D43" w:rsidP="009538D9">
      <w:pPr>
        <w:rPr>
          <w:b/>
          <w:lang w:val="es-ES"/>
        </w:rPr>
      </w:pPr>
      <w:r w:rsidRPr="00FE774B">
        <w:rPr>
          <w:b/>
          <w:lang w:val="es-ES"/>
        </w:rPr>
        <w:t xml:space="preserve">1.- Mantenimiento </w:t>
      </w:r>
      <w:r w:rsidR="00A0753E">
        <w:rPr>
          <w:b/>
          <w:lang w:val="es-ES"/>
        </w:rPr>
        <w:t>correctivo</w:t>
      </w:r>
      <w:r w:rsidRPr="00FE774B">
        <w:rPr>
          <w:b/>
          <w:lang w:val="es-ES"/>
        </w:rPr>
        <w:t xml:space="preserve"> de los siguientes equipos:</w:t>
      </w:r>
    </w:p>
    <w:tbl>
      <w:tblPr>
        <w:tblW w:w="64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2"/>
        <w:gridCol w:w="2850"/>
        <w:gridCol w:w="1462"/>
      </w:tblGrid>
      <w:tr w:rsidR="003462A0" w:rsidRPr="000D38A8" w14:paraId="0F1268FB" w14:textId="77777777" w:rsidTr="003462A0">
        <w:trPr>
          <w:trHeight w:val="355"/>
        </w:trPr>
        <w:tc>
          <w:tcPr>
            <w:tcW w:w="211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5B9BD5"/>
            <w:vAlign w:val="center"/>
            <w:hideMark/>
          </w:tcPr>
          <w:p w14:paraId="4CB5EB35" w14:textId="77777777" w:rsidR="003462A0" w:rsidRPr="000D38A8" w:rsidRDefault="003462A0" w:rsidP="000D38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D38A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  <w:t>SERVICIO CLÍNICO</w:t>
            </w:r>
          </w:p>
        </w:tc>
        <w:tc>
          <w:tcPr>
            <w:tcW w:w="285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5B9BD5"/>
            <w:vAlign w:val="center"/>
            <w:hideMark/>
          </w:tcPr>
          <w:p w14:paraId="7A0D3122" w14:textId="77777777" w:rsidR="003462A0" w:rsidRPr="000D38A8" w:rsidRDefault="003462A0" w:rsidP="000D38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D38A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  <w:t>NOMBRE EQUIPO</w:t>
            </w:r>
          </w:p>
        </w:tc>
        <w:tc>
          <w:tcPr>
            <w:tcW w:w="1462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5B9BD5"/>
            <w:vAlign w:val="center"/>
            <w:hideMark/>
          </w:tcPr>
          <w:p w14:paraId="091F4122" w14:textId="77777777" w:rsidR="003462A0" w:rsidRPr="000D38A8" w:rsidRDefault="003462A0" w:rsidP="000D38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D38A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  <w:t>SERIE</w:t>
            </w:r>
          </w:p>
        </w:tc>
      </w:tr>
      <w:tr w:rsidR="003462A0" w:rsidRPr="000D38A8" w14:paraId="52A5D90A" w14:textId="77777777" w:rsidTr="003462A0">
        <w:trPr>
          <w:trHeight w:val="355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521E6E" w14:textId="28EAA529" w:rsidR="003462A0" w:rsidRPr="000D38A8" w:rsidRDefault="003462A0" w:rsidP="000D38A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s-CL"/>
                <w14:ligatures w14:val="none"/>
              </w:rPr>
              <w:t>Laboratorio</w:t>
            </w:r>
          </w:p>
        </w:tc>
        <w:tc>
          <w:tcPr>
            <w:tcW w:w="2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66331B" w14:textId="6F35E675" w:rsidR="003462A0" w:rsidRPr="000D38A8" w:rsidRDefault="003462A0" w:rsidP="000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Termociclador CFX96 System</w:t>
            </w:r>
          </w:p>
        </w:tc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4CF6D2" w14:textId="4F489979" w:rsidR="003462A0" w:rsidRPr="000D38A8" w:rsidRDefault="003462A0" w:rsidP="000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787BR16280</w:t>
            </w:r>
          </w:p>
        </w:tc>
      </w:tr>
    </w:tbl>
    <w:p w14:paraId="0943E76B" w14:textId="0D11ACAC" w:rsidR="00947B77" w:rsidRDefault="00947B77" w:rsidP="00926281">
      <w:pPr>
        <w:jc w:val="both"/>
        <w:rPr>
          <w:b/>
          <w:lang w:val="es-ES"/>
        </w:rPr>
      </w:pPr>
    </w:p>
    <w:p w14:paraId="047B412A" w14:textId="0771F3DD" w:rsidR="005371BC" w:rsidRDefault="004E5973" w:rsidP="00926281">
      <w:pPr>
        <w:jc w:val="both"/>
        <w:rPr>
          <w:b/>
          <w:lang w:val="es-ES"/>
        </w:rPr>
      </w:pPr>
      <w:r>
        <w:rPr>
          <w:b/>
          <w:lang w:val="es-ES"/>
        </w:rPr>
        <w:t>2</w:t>
      </w:r>
      <w:r w:rsidR="00FE774B">
        <w:rPr>
          <w:b/>
          <w:lang w:val="es-ES"/>
        </w:rPr>
        <w:t xml:space="preserve">.- </w:t>
      </w:r>
      <w:r w:rsidR="005371BC" w:rsidRPr="005371BC">
        <w:rPr>
          <w:b/>
          <w:lang w:val="es-ES"/>
        </w:rPr>
        <w:t>Condiciones Generales</w:t>
      </w:r>
    </w:p>
    <w:p w14:paraId="23BD7D7D" w14:textId="306C1AD9" w:rsidR="000D38A8" w:rsidRDefault="002C064B" w:rsidP="000D38A8">
      <w:pPr>
        <w:pStyle w:val="Prrafodelista"/>
        <w:numPr>
          <w:ilvl w:val="0"/>
          <w:numId w:val="1"/>
        </w:numPr>
        <w:spacing w:line="256" w:lineRule="auto"/>
        <w:jc w:val="both"/>
        <w:rPr>
          <w:lang w:val="es-ES"/>
        </w:rPr>
      </w:pPr>
      <w:r>
        <w:rPr>
          <w:lang w:val="es-ES"/>
        </w:rPr>
        <w:t>El mantenimiento debe</w:t>
      </w:r>
      <w:r w:rsidR="000D38A8">
        <w:rPr>
          <w:lang w:val="es-ES"/>
        </w:rPr>
        <w:t xml:space="preserve"> realizarse en las dependencias del Hospital Regional de Copiapó.</w:t>
      </w:r>
    </w:p>
    <w:p w14:paraId="77FDE72C" w14:textId="7974181C" w:rsidR="000D38A8" w:rsidRPr="000D38A8" w:rsidRDefault="000D38A8" w:rsidP="000D38A8">
      <w:pPr>
        <w:pStyle w:val="Prrafodelista"/>
        <w:numPr>
          <w:ilvl w:val="0"/>
          <w:numId w:val="1"/>
        </w:numPr>
        <w:spacing w:line="256" w:lineRule="auto"/>
        <w:jc w:val="both"/>
        <w:rPr>
          <w:lang w:val="es-ES"/>
        </w:rPr>
      </w:pPr>
      <w:r>
        <w:rPr>
          <w:kern w:val="0"/>
          <w:lang w:val="es-ES"/>
          <w14:ligatures w14:val="none"/>
        </w:rPr>
        <w:t xml:space="preserve">Los servicios deben ser previamente coordinados con el Profesional de la Unidad de </w:t>
      </w:r>
      <w:r w:rsidR="003462A0">
        <w:rPr>
          <w:kern w:val="0"/>
          <w:lang w:val="es-ES"/>
          <w14:ligatures w14:val="none"/>
        </w:rPr>
        <w:t>Laboratorio</w:t>
      </w:r>
    </w:p>
    <w:p w14:paraId="5A8B9FFF" w14:textId="194FACAB" w:rsidR="000D38A8" w:rsidRPr="000D38A8" w:rsidRDefault="000D38A8" w:rsidP="000D38A8">
      <w:pPr>
        <w:pStyle w:val="Prrafodelista"/>
        <w:numPr>
          <w:ilvl w:val="0"/>
          <w:numId w:val="1"/>
        </w:numPr>
        <w:spacing w:line="256" w:lineRule="auto"/>
        <w:jc w:val="both"/>
        <w:rPr>
          <w:lang w:val="es-ES"/>
        </w:rPr>
      </w:pPr>
      <w:r>
        <w:rPr>
          <w:lang w:val="es-ES"/>
        </w:rPr>
        <w:t xml:space="preserve">Reporte de mantenimiento debe ser firmado por encargado de la </w:t>
      </w:r>
      <w:r w:rsidR="0049606F">
        <w:rPr>
          <w:lang w:val="es-ES"/>
        </w:rPr>
        <w:t>U</w:t>
      </w:r>
      <w:r>
        <w:rPr>
          <w:lang w:val="es-ES"/>
        </w:rPr>
        <w:t xml:space="preserve">nidad de </w:t>
      </w:r>
      <w:r w:rsidR="0049606F">
        <w:rPr>
          <w:lang w:val="es-ES"/>
        </w:rPr>
        <w:t>Laboratorio</w:t>
      </w:r>
    </w:p>
    <w:p w14:paraId="36DAC3B8" w14:textId="3B80CC4E" w:rsidR="000D38A8" w:rsidRDefault="00A0753E" w:rsidP="000D38A8">
      <w:pPr>
        <w:pStyle w:val="Prrafodelista"/>
        <w:numPr>
          <w:ilvl w:val="0"/>
          <w:numId w:val="1"/>
        </w:numPr>
        <w:spacing w:line="256" w:lineRule="auto"/>
        <w:jc w:val="both"/>
        <w:rPr>
          <w:lang w:val="es-ES"/>
        </w:rPr>
      </w:pPr>
      <w:r>
        <w:rPr>
          <w:lang w:val="es-ES"/>
        </w:rPr>
        <w:t xml:space="preserve">Deberá entregarse informe técnico con los trabajos realizados </w:t>
      </w:r>
      <w:r w:rsidR="003462A0">
        <w:rPr>
          <w:lang w:val="es-ES"/>
        </w:rPr>
        <w:t>en el equipo</w:t>
      </w:r>
    </w:p>
    <w:p w14:paraId="78BA9BD5" w14:textId="282138B5" w:rsidR="00294A14" w:rsidRDefault="00294A14" w:rsidP="000D38A8">
      <w:pPr>
        <w:pStyle w:val="Prrafodelista"/>
        <w:numPr>
          <w:ilvl w:val="0"/>
          <w:numId w:val="1"/>
        </w:numPr>
        <w:spacing w:line="256" w:lineRule="auto"/>
        <w:jc w:val="both"/>
        <w:rPr>
          <w:lang w:val="es-ES"/>
        </w:rPr>
      </w:pPr>
      <w:r>
        <w:rPr>
          <w:lang w:val="es-ES"/>
        </w:rPr>
        <w:t>Los mantenimientos correctivos deben considerar el recambio de los repuestos indicados en el punto 3.</w:t>
      </w:r>
    </w:p>
    <w:p w14:paraId="2B836E5B" w14:textId="6457F08A" w:rsidR="00A0753E" w:rsidRPr="00A0753E" w:rsidRDefault="00A0753E" w:rsidP="00A0753E">
      <w:pPr>
        <w:spacing w:line="256" w:lineRule="auto"/>
        <w:jc w:val="both"/>
        <w:rPr>
          <w:b/>
          <w:bCs/>
          <w:lang w:val="es-ES"/>
        </w:rPr>
      </w:pPr>
      <w:r w:rsidRPr="00A0753E">
        <w:rPr>
          <w:b/>
          <w:bCs/>
          <w:lang w:val="es-ES"/>
        </w:rPr>
        <w:t>3.-</w:t>
      </w:r>
      <w:r>
        <w:rPr>
          <w:b/>
          <w:bCs/>
          <w:lang w:val="es-ES"/>
        </w:rPr>
        <w:t xml:space="preserve"> Repuestos requeridos</w:t>
      </w:r>
      <w:r w:rsidRPr="00A0753E">
        <w:rPr>
          <w:b/>
          <w:bCs/>
          <w:lang w:val="es-ES"/>
        </w:rPr>
        <w:tab/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2"/>
        <w:gridCol w:w="4126"/>
        <w:gridCol w:w="1650"/>
      </w:tblGrid>
      <w:tr w:rsidR="002C064B" w:rsidRPr="000D38A8" w14:paraId="7407A07A" w14:textId="77777777" w:rsidTr="00A0753E">
        <w:trPr>
          <w:trHeight w:val="300"/>
        </w:trPr>
        <w:tc>
          <w:tcPr>
            <w:tcW w:w="305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5B9BD5"/>
            <w:vAlign w:val="center"/>
            <w:hideMark/>
          </w:tcPr>
          <w:p w14:paraId="4A1DB4D2" w14:textId="6F5A6C9A" w:rsidR="002C064B" w:rsidRPr="000D38A8" w:rsidRDefault="002C064B" w:rsidP="004744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  <w:t>CÓDIGO</w:t>
            </w:r>
          </w:p>
        </w:tc>
        <w:tc>
          <w:tcPr>
            <w:tcW w:w="4126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5B9BD5"/>
            <w:vAlign w:val="center"/>
            <w:hideMark/>
          </w:tcPr>
          <w:p w14:paraId="70AECBA1" w14:textId="7A4354A5" w:rsidR="002C064B" w:rsidRPr="000D38A8" w:rsidRDefault="002C064B" w:rsidP="004744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  <w:t>REPUESTO/INSUMO</w:t>
            </w:r>
          </w:p>
        </w:tc>
        <w:tc>
          <w:tcPr>
            <w:tcW w:w="165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5B9BD5"/>
            <w:vAlign w:val="center"/>
            <w:hideMark/>
          </w:tcPr>
          <w:p w14:paraId="7CC6DC8A" w14:textId="2DD1DD6A" w:rsidR="002C064B" w:rsidRPr="000D38A8" w:rsidRDefault="002C064B" w:rsidP="004744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  <w:t>CANTIDAD</w:t>
            </w:r>
          </w:p>
        </w:tc>
      </w:tr>
      <w:tr w:rsidR="00294A14" w:rsidRPr="000D38A8" w14:paraId="1FF5DAA5" w14:textId="77777777" w:rsidTr="00A0753E">
        <w:trPr>
          <w:trHeight w:val="300"/>
        </w:trPr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18D5F5" w14:textId="56F9FCE1" w:rsidR="00294A14" w:rsidRPr="00A0753E" w:rsidRDefault="007104F9" w:rsidP="00294A14">
            <w:pPr>
              <w:spacing w:after="0" w:line="240" w:lineRule="auto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BR-10013073</w:t>
            </w:r>
          </w:p>
        </w:tc>
        <w:tc>
          <w:tcPr>
            <w:tcW w:w="4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D4F943" w14:textId="146AAD4E" w:rsidR="00294A14" w:rsidRPr="00A0753E" w:rsidRDefault="007104F9" w:rsidP="00294A14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CFX96 LID Heater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6B5057" w14:textId="0BA3D9E0" w:rsidR="00294A14" w:rsidRDefault="007104F9" w:rsidP="00294A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</w:t>
            </w:r>
          </w:p>
        </w:tc>
      </w:tr>
    </w:tbl>
    <w:p w14:paraId="61BE81FA" w14:textId="07DD07CF" w:rsidR="002C064B" w:rsidRDefault="002C064B" w:rsidP="002C064B">
      <w:pPr>
        <w:spacing w:line="256" w:lineRule="auto"/>
        <w:jc w:val="both"/>
        <w:rPr>
          <w:lang w:val="es-ES"/>
        </w:rPr>
      </w:pPr>
    </w:p>
    <w:p w14:paraId="6DD4FD23" w14:textId="0970591D" w:rsidR="00D93A7D" w:rsidRDefault="00A0753E" w:rsidP="00926281">
      <w:pPr>
        <w:jc w:val="both"/>
        <w:rPr>
          <w:b/>
          <w:lang w:val="es-ES"/>
        </w:rPr>
      </w:pPr>
      <w:r>
        <w:rPr>
          <w:b/>
          <w:lang w:val="es-ES"/>
        </w:rPr>
        <w:t>4</w:t>
      </w:r>
      <w:r w:rsidR="00D93A7D" w:rsidRPr="00D93A7D">
        <w:rPr>
          <w:b/>
          <w:lang w:val="es-ES"/>
        </w:rPr>
        <w:t xml:space="preserve">.- </w:t>
      </w:r>
      <w:r w:rsidR="00D93A7D">
        <w:rPr>
          <w:b/>
          <w:lang w:val="es-ES"/>
        </w:rPr>
        <w:t>Certificaciones y Accesos</w:t>
      </w:r>
      <w:r w:rsidR="001F36D5">
        <w:rPr>
          <w:b/>
          <w:lang w:val="es-ES"/>
        </w:rPr>
        <w:t>.</w:t>
      </w:r>
    </w:p>
    <w:p w14:paraId="26A1DB64" w14:textId="6329163E" w:rsidR="00D93A7D" w:rsidRPr="00294A14" w:rsidRDefault="005A782D" w:rsidP="00926281">
      <w:pPr>
        <w:pStyle w:val="Prrafodelista"/>
        <w:numPr>
          <w:ilvl w:val="0"/>
          <w:numId w:val="2"/>
        </w:numPr>
        <w:jc w:val="both"/>
        <w:rPr>
          <w:b/>
          <w:lang w:val="es-ES"/>
        </w:rPr>
      </w:pPr>
      <w:r>
        <w:rPr>
          <w:bCs/>
          <w:lang w:val="es-ES"/>
        </w:rPr>
        <w:t xml:space="preserve">El personal a realizar los trabajos de mantenimiento debe estar </w:t>
      </w:r>
      <w:r w:rsidR="00D93A7D">
        <w:rPr>
          <w:bCs/>
          <w:lang w:val="es-ES"/>
        </w:rPr>
        <w:t xml:space="preserve">certificados </w:t>
      </w:r>
      <w:r>
        <w:rPr>
          <w:bCs/>
          <w:lang w:val="es-ES"/>
        </w:rPr>
        <w:t>y/o haber recibido los respectivos e</w:t>
      </w:r>
      <w:r w:rsidR="00D93A7D">
        <w:rPr>
          <w:bCs/>
          <w:lang w:val="es-ES"/>
        </w:rPr>
        <w:t>ntrenamiento</w:t>
      </w:r>
      <w:r>
        <w:rPr>
          <w:bCs/>
          <w:lang w:val="es-ES"/>
        </w:rPr>
        <w:t>s</w:t>
      </w:r>
      <w:r w:rsidR="00D93A7D">
        <w:rPr>
          <w:bCs/>
          <w:lang w:val="es-ES"/>
        </w:rPr>
        <w:t xml:space="preserve"> </w:t>
      </w:r>
      <w:r>
        <w:rPr>
          <w:bCs/>
          <w:lang w:val="es-ES"/>
        </w:rPr>
        <w:t xml:space="preserve">que da la fábrica sobre los modelos </w:t>
      </w:r>
      <w:r w:rsidR="003462A0">
        <w:rPr>
          <w:bCs/>
          <w:lang w:val="es-ES"/>
        </w:rPr>
        <w:t>de los equipos referidos</w:t>
      </w:r>
      <w:r>
        <w:rPr>
          <w:bCs/>
          <w:lang w:val="es-ES"/>
        </w:rPr>
        <w:t>. (Debe adjuntar estos documentos junto a la oferta técnica para considerar válida la propuesta)</w:t>
      </w:r>
      <w:r w:rsidR="000978C0">
        <w:rPr>
          <w:bCs/>
          <w:lang w:val="es-ES"/>
        </w:rPr>
        <w:t>.</w:t>
      </w:r>
    </w:p>
    <w:p w14:paraId="0CDB2A62" w14:textId="4A643EF3" w:rsidR="00294A14" w:rsidRPr="00ED39E9" w:rsidRDefault="00294A14" w:rsidP="00926281">
      <w:pPr>
        <w:pStyle w:val="Prrafodelista"/>
        <w:numPr>
          <w:ilvl w:val="0"/>
          <w:numId w:val="2"/>
        </w:numPr>
        <w:jc w:val="both"/>
        <w:rPr>
          <w:b/>
          <w:lang w:val="es-ES"/>
        </w:rPr>
      </w:pPr>
      <w:r>
        <w:rPr>
          <w:bCs/>
          <w:lang w:val="es-ES"/>
        </w:rPr>
        <w:t>Empresa debe adjuntar certificado de representación de la marca.</w:t>
      </w:r>
    </w:p>
    <w:sectPr w:rsidR="00294A14" w:rsidRPr="00ED39E9" w:rsidSect="001F36D5">
      <w:pgSz w:w="12240" w:h="15840"/>
      <w:pgMar w:top="851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90F2AB" w14:textId="77777777" w:rsidR="007D1198" w:rsidRDefault="007D1198" w:rsidP="00A75D43">
      <w:pPr>
        <w:spacing w:after="0" w:line="240" w:lineRule="auto"/>
      </w:pPr>
      <w:r>
        <w:separator/>
      </w:r>
    </w:p>
  </w:endnote>
  <w:endnote w:type="continuationSeparator" w:id="0">
    <w:p w14:paraId="14265432" w14:textId="77777777" w:rsidR="007D1198" w:rsidRDefault="007D1198" w:rsidP="00A75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887231" w14:textId="77777777" w:rsidR="007D1198" w:rsidRDefault="007D1198" w:rsidP="00A75D43">
      <w:pPr>
        <w:spacing w:after="0" w:line="240" w:lineRule="auto"/>
      </w:pPr>
      <w:r>
        <w:separator/>
      </w:r>
    </w:p>
  </w:footnote>
  <w:footnote w:type="continuationSeparator" w:id="0">
    <w:p w14:paraId="30722946" w14:textId="77777777" w:rsidR="007D1198" w:rsidRDefault="007D1198" w:rsidP="00A75D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831E0"/>
    <w:multiLevelType w:val="hybridMultilevel"/>
    <w:tmpl w:val="427CFC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F2659"/>
    <w:multiLevelType w:val="hybridMultilevel"/>
    <w:tmpl w:val="D76A84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4F4"/>
    <w:rsid w:val="00025EF3"/>
    <w:rsid w:val="000651B8"/>
    <w:rsid w:val="000978C0"/>
    <w:rsid w:val="000C4F84"/>
    <w:rsid w:val="000D38A8"/>
    <w:rsid w:val="000E5331"/>
    <w:rsid w:val="000F1458"/>
    <w:rsid w:val="00173E9B"/>
    <w:rsid w:val="001C3E95"/>
    <w:rsid w:val="001D00FD"/>
    <w:rsid w:val="001F36D5"/>
    <w:rsid w:val="00293F4F"/>
    <w:rsid w:val="00294A14"/>
    <w:rsid w:val="002C064B"/>
    <w:rsid w:val="002D110F"/>
    <w:rsid w:val="0033602B"/>
    <w:rsid w:val="003462A0"/>
    <w:rsid w:val="003760CE"/>
    <w:rsid w:val="003A5ACA"/>
    <w:rsid w:val="003A637D"/>
    <w:rsid w:val="004202AF"/>
    <w:rsid w:val="0049606F"/>
    <w:rsid w:val="004E5973"/>
    <w:rsid w:val="0052077F"/>
    <w:rsid w:val="005371BC"/>
    <w:rsid w:val="00541965"/>
    <w:rsid w:val="00556296"/>
    <w:rsid w:val="005A782D"/>
    <w:rsid w:val="006065F2"/>
    <w:rsid w:val="00622EE4"/>
    <w:rsid w:val="006A2163"/>
    <w:rsid w:val="006A35E0"/>
    <w:rsid w:val="006B1101"/>
    <w:rsid w:val="007104F9"/>
    <w:rsid w:val="007A1527"/>
    <w:rsid w:val="007B07AE"/>
    <w:rsid w:val="007C5E83"/>
    <w:rsid w:val="007D1198"/>
    <w:rsid w:val="008002DB"/>
    <w:rsid w:val="00890654"/>
    <w:rsid w:val="00926281"/>
    <w:rsid w:val="00932F75"/>
    <w:rsid w:val="0094412A"/>
    <w:rsid w:val="00947B77"/>
    <w:rsid w:val="00951190"/>
    <w:rsid w:val="0095180D"/>
    <w:rsid w:val="009538D9"/>
    <w:rsid w:val="00A03E93"/>
    <w:rsid w:val="00A0753E"/>
    <w:rsid w:val="00A454F4"/>
    <w:rsid w:val="00A56F1C"/>
    <w:rsid w:val="00A75D43"/>
    <w:rsid w:val="00A766B9"/>
    <w:rsid w:val="00B05D63"/>
    <w:rsid w:val="00B54D10"/>
    <w:rsid w:val="00BB5E1F"/>
    <w:rsid w:val="00BD3563"/>
    <w:rsid w:val="00BF6269"/>
    <w:rsid w:val="00C13B80"/>
    <w:rsid w:val="00C179C5"/>
    <w:rsid w:val="00D17FB9"/>
    <w:rsid w:val="00D24AE9"/>
    <w:rsid w:val="00D45620"/>
    <w:rsid w:val="00D5541C"/>
    <w:rsid w:val="00D93A7D"/>
    <w:rsid w:val="00EC4D0F"/>
    <w:rsid w:val="00ED39E9"/>
    <w:rsid w:val="00FE774B"/>
    <w:rsid w:val="00FF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416E6"/>
  <w15:chartTrackingRefBased/>
  <w15:docId w15:val="{21C1A2A7-2D1F-483B-B275-362EB302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5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5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5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5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5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5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5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5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5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54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54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54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54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54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54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5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5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5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5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5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54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54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54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5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54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54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3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75D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5D43"/>
  </w:style>
  <w:style w:type="paragraph" w:styleId="Piedepgina">
    <w:name w:val="footer"/>
    <w:basedOn w:val="Normal"/>
    <w:link w:val="PiedepginaCar"/>
    <w:uiPriority w:val="99"/>
    <w:unhideWhenUsed/>
    <w:rsid w:val="00A75D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5D43"/>
  </w:style>
  <w:style w:type="character" w:styleId="Hipervnculo">
    <w:name w:val="Hyperlink"/>
    <w:basedOn w:val="Fuentedeprrafopredeter"/>
    <w:uiPriority w:val="99"/>
    <w:semiHidden/>
    <w:unhideWhenUsed/>
    <w:rsid w:val="004E597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Medico</dc:creator>
  <cp:keywords/>
  <dc:description/>
  <cp:lastModifiedBy>bodega</cp:lastModifiedBy>
  <cp:revision>2</cp:revision>
  <dcterms:created xsi:type="dcterms:W3CDTF">2026-08-03T14:27:00Z</dcterms:created>
  <dcterms:modified xsi:type="dcterms:W3CDTF">2026-08-03T14:27:00Z</dcterms:modified>
</cp:coreProperties>
</file>