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7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4"/>
        <w:gridCol w:w="4004"/>
      </w:tblGrid>
      <w:tr w:rsidR="001521D7" w:rsidRPr="001521D7" w14:paraId="21D85548" w14:textId="77777777" w:rsidTr="001521D7">
        <w:trPr>
          <w:trHeight w:val="420"/>
        </w:trPr>
        <w:tc>
          <w:tcPr>
            <w:tcW w:w="77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61BF4" w14:textId="77777777" w:rsidR="00755E54" w:rsidRDefault="00686385" w:rsidP="001521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u w:val="single"/>
                <w:lang w:eastAsia="es-CL"/>
              </w:rPr>
            </w:pPr>
            <w:r w:rsidRPr="001521D7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u w:val="single"/>
                <w:lang w:eastAsia="es-CL"/>
              </w:rPr>
              <w:t>FICHA TECNICA</w:t>
            </w:r>
          </w:p>
          <w:p w14:paraId="06D483FE" w14:textId="7F6EF050" w:rsidR="001521D7" w:rsidRPr="001521D7" w:rsidRDefault="00224CA5" w:rsidP="001521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u w:val="single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u w:val="single"/>
                <w:lang w:eastAsia="es-CL"/>
              </w:rPr>
              <w:t xml:space="preserve"> </w:t>
            </w:r>
            <w:r w:rsidR="00686385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u w:val="single"/>
                <w:lang w:eastAsia="es-CL"/>
              </w:rPr>
              <w:t xml:space="preserve">FAROL ORNAMENTAL </w:t>
            </w:r>
            <w:r w:rsidR="001676F0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u w:val="single"/>
                <w:lang w:eastAsia="es-CL"/>
              </w:rPr>
              <w:t xml:space="preserve">LED </w:t>
            </w:r>
            <w:r w:rsidR="00686385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u w:val="single"/>
                <w:lang w:eastAsia="es-CL"/>
              </w:rPr>
              <w:t>60W</w:t>
            </w:r>
          </w:p>
        </w:tc>
      </w:tr>
      <w:tr w:rsidR="001521D7" w:rsidRPr="001521D7" w14:paraId="61CA228C" w14:textId="77777777" w:rsidTr="001521D7">
        <w:trPr>
          <w:trHeight w:val="300"/>
        </w:trPr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4C72DE" w14:textId="77777777" w:rsidR="001521D7" w:rsidRPr="001521D7" w:rsidRDefault="001521D7" w:rsidP="001521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u w:val="single"/>
                <w:lang w:eastAsia="es-CL"/>
              </w:rPr>
            </w:pP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DF5B9B" w14:textId="77777777" w:rsidR="001521D7" w:rsidRPr="001521D7" w:rsidRDefault="001521D7" w:rsidP="00152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1521D7" w:rsidRPr="001521D7" w14:paraId="5A5AA561" w14:textId="77777777" w:rsidTr="001521D7">
        <w:trPr>
          <w:trHeight w:val="375"/>
        </w:trPr>
        <w:tc>
          <w:tcPr>
            <w:tcW w:w="77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9C5284" w14:textId="77777777" w:rsidR="001521D7" w:rsidRDefault="001521D7" w:rsidP="001521D7">
            <w:pPr>
              <w:spacing w:after="0" w:line="240" w:lineRule="auto"/>
              <w:jc w:val="both"/>
              <w:rPr>
                <w:rFonts w:ascii="Calibri" w:eastAsia="Times New Roman" w:hAnsi="Calibri" w:cs="Calibri"/>
                <w:bCs/>
                <w:color w:val="000000"/>
                <w:sz w:val="28"/>
                <w:szCs w:val="28"/>
                <w:lang w:eastAsia="es-CL"/>
              </w:rPr>
            </w:pPr>
          </w:p>
          <w:p w14:paraId="62165CE1" w14:textId="77777777" w:rsidR="001521D7" w:rsidRDefault="001521D7" w:rsidP="001521D7">
            <w:pPr>
              <w:spacing w:after="0" w:line="240" w:lineRule="auto"/>
              <w:jc w:val="both"/>
              <w:rPr>
                <w:rFonts w:ascii="Calibri" w:eastAsia="Times New Roman" w:hAnsi="Calibri" w:cs="Calibri"/>
                <w:bCs/>
                <w:color w:val="000000"/>
                <w:sz w:val="28"/>
                <w:szCs w:val="28"/>
                <w:lang w:eastAsia="es-CL"/>
              </w:rPr>
            </w:pPr>
          </w:p>
          <w:p w14:paraId="0EF61628" w14:textId="1D97E6CD" w:rsidR="000570BA" w:rsidRDefault="00686385" w:rsidP="001521D7">
            <w:pPr>
              <w:spacing w:after="0" w:line="240" w:lineRule="auto"/>
              <w:jc w:val="both"/>
              <w:rPr>
                <w:rFonts w:ascii="Calibri" w:eastAsia="Times New Roman" w:hAnsi="Calibri" w:cs="Calibri"/>
                <w:bCs/>
                <w:color w:val="000000"/>
                <w:sz w:val="28"/>
                <w:szCs w:val="28"/>
                <w:lang w:eastAsia="es-CL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8"/>
                <w:szCs w:val="28"/>
                <w:lang w:eastAsia="es-CL"/>
              </w:rPr>
              <w:t xml:space="preserve">                    </w:t>
            </w:r>
            <w:r w:rsidRPr="00686385">
              <w:rPr>
                <w:rFonts w:ascii="Calibri" w:eastAsia="Times New Roman" w:hAnsi="Calibri" w:cs="Calibri"/>
                <w:bCs/>
                <w:noProof/>
                <w:color w:val="000000"/>
                <w:sz w:val="28"/>
                <w:szCs w:val="28"/>
                <w:lang w:eastAsia="es-CL"/>
              </w:rPr>
              <w:drawing>
                <wp:inline distT="0" distB="0" distL="0" distR="0" wp14:anchorId="36675E92" wp14:editId="4DA07A2E">
                  <wp:extent cx="3324225" cy="3543300"/>
                  <wp:effectExtent l="0" t="0" r="9525" b="0"/>
                  <wp:docPr id="33929528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29528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693" cy="3543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D29638" w14:textId="18F3AC2E" w:rsidR="000570BA" w:rsidRDefault="000570BA" w:rsidP="001521D7">
            <w:pPr>
              <w:spacing w:after="0" w:line="240" w:lineRule="auto"/>
              <w:jc w:val="both"/>
              <w:rPr>
                <w:rFonts w:ascii="Calibri" w:eastAsia="Times New Roman" w:hAnsi="Calibri" w:cs="Calibri"/>
                <w:bCs/>
                <w:color w:val="000000"/>
                <w:sz w:val="28"/>
                <w:szCs w:val="28"/>
                <w:lang w:eastAsia="es-CL"/>
              </w:rPr>
            </w:pPr>
            <w:r>
              <w:rPr>
                <w:noProof/>
                <w:lang w:eastAsia="es-CL"/>
              </w:rPr>
              <w:t xml:space="preserve">          </w:t>
            </w:r>
          </w:p>
          <w:p w14:paraId="79D991FF" w14:textId="77777777" w:rsidR="000570BA" w:rsidRDefault="000570BA" w:rsidP="001521D7">
            <w:pPr>
              <w:spacing w:after="0" w:line="240" w:lineRule="auto"/>
              <w:jc w:val="both"/>
              <w:rPr>
                <w:rFonts w:ascii="Calibri" w:eastAsia="Times New Roman" w:hAnsi="Calibri" w:cs="Calibri"/>
                <w:bCs/>
                <w:color w:val="000000"/>
                <w:sz w:val="28"/>
                <w:szCs w:val="28"/>
                <w:lang w:eastAsia="es-CL"/>
              </w:rPr>
            </w:pPr>
          </w:p>
          <w:tbl>
            <w:tblPr>
              <w:tblW w:w="7229" w:type="dxa"/>
              <w:tblInd w:w="629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4111"/>
              <w:gridCol w:w="3118"/>
            </w:tblGrid>
            <w:tr w:rsidR="001521D7" w:rsidRPr="001521D7" w14:paraId="605E1E3B" w14:textId="77777777" w:rsidTr="00AE56D8">
              <w:trPr>
                <w:trHeight w:val="330"/>
              </w:trPr>
              <w:tc>
                <w:tcPr>
                  <w:tcW w:w="41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AC2D18F" w14:textId="77777777" w:rsidR="001521D7" w:rsidRPr="00DE541F" w:rsidRDefault="00110CF2" w:rsidP="001521D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color w:val="000000"/>
                      <w:sz w:val="24"/>
                      <w:szCs w:val="24"/>
                      <w:lang w:eastAsia="es-CL"/>
                    </w:rPr>
                  </w:pPr>
                  <w:r w:rsidRPr="00DE541F">
                    <w:rPr>
                      <w:rFonts w:ascii="Calibri" w:eastAsia="Times New Roman" w:hAnsi="Calibri" w:cs="Calibri"/>
                      <w:b/>
                      <w:color w:val="000000"/>
                      <w:sz w:val="24"/>
                      <w:szCs w:val="24"/>
                      <w:lang w:eastAsia="es-CL"/>
                    </w:rPr>
                    <w:t>POTENCIA (W)</w:t>
                  </w:r>
                </w:p>
              </w:tc>
              <w:tc>
                <w:tcPr>
                  <w:tcW w:w="31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EEE2069" w14:textId="654C43E8" w:rsidR="001521D7" w:rsidRPr="001521D7" w:rsidRDefault="00686385" w:rsidP="00B50A4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L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L"/>
                    </w:rPr>
                    <w:t>60W</w:t>
                  </w:r>
                  <w:r w:rsidR="00B46538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L"/>
                    </w:rPr>
                    <w:t xml:space="preserve"> </w:t>
                  </w:r>
                </w:p>
              </w:tc>
            </w:tr>
            <w:tr w:rsidR="001521D7" w:rsidRPr="001521D7" w14:paraId="0B65D940" w14:textId="77777777" w:rsidTr="00AE56D8">
              <w:trPr>
                <w:trHeight w:val="330"/>
              </w:trPr>
              <w:tc>
                <w:tcPr>
                  <w:tcW w:w="411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5BA9F38" w14:textId="77777777" w:rsidR="001521D7" w:rsidRPr="00DE541F" w:rsidRDefault="00CC628E" w:rsidP="001521D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color w:val="000000"/>
                      <w:sz w:val="24"/>
                      <w:szCs w:val="24"/>
                      <w:lang w:eastAsia="es-CL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color w:val="000000"/>
                      <w:sz w:val="24"/>
                      <w:szCs w:val="24"/>
                      <w:lang w:eastAsia="es-CL"/>
                    </w:rPr>
                    <w:t>VOLTAJE</w:t>
                  </w:r>
                </w:p>
              </w:tc>
              <w:tc>
                <w:tcPr>
                  <w:tcW w:w="31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37ADC65" w14:textId="703BBE4A" w:rsidR="001521D7" w:rsidRPr="001521D7" w:rsidRDefault="00686385" w:rsidP="000570B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L"/>
                    </w:rPr>
                  </w:pPr>
                  <w:r w:rsidRPr="00D1128C">
                    <w:rPr>
                      <w:sz w:val="24"/>
                      <w:lang w:val="es-MX"/>
                    </w:rPr>
                    <w:t>220</w:t>
                  </w:r>
                  <w:r w:rsidR="003F4396">
                    <w:rPr>
                      <w:sz w:val="24"/>
                      <w:lang w:val="es-MX"/>
                    </w:rPr>
                    <w:t>V</w:t>
                  </w:r>
                </w:p>
              </w:tc>
            </w:tr>
            <w:tr w:rsidR="001521D7" w:rsidRPr="001521D7" w14:paraId="141D1CE5" w14:textId="77777777" w:rsidTr="00AE56D8">
              <w:trPr>
                <w:trHeight w:val="330"/>
              </w:trPr>
              <w:tc>
                <w:tcPr>
                  <w:tcW w:w="411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D4C1576" w14:textId="597030D0" w:rsidR="001521D7" w:rsidRPr="00DE541F" w:rsidRDefault="001676F0" w:rsidP="001521D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color w:val="000000"/>
                      <w:sz w:val="24"/>
                      <w:szCs w:val="24"/>
                      <w:lang w:eastAsia="es-CL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color w:val="000000"/>
                      <w:sz w:val="24"/>
                      <w:szCs w:val="24"/>
                      <w:lang w:eastAsia="es-CL"/>
                    </w:rPr>
                    <w:t>FRECUENCIA NOMINAL</w:t>
                  </w:r>
                </w:p>
              </w:tc>
              <w:tc>
                <w:tcPr>
                  <w:tcW w:w="31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AE025F6" w14:textId="502B95E5" w:rsidR="001521D7" w:rsidRPr="001521D7" w:rsidRDefault="001676F0" w:rsidP="000570B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L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L"/>
                    </w:rPr>
                    <w:t>50Hz</w:t>
                  </w:r>
                </w:p>
              </w:tc>
            </w:tr>
            <w:tr w:rsidR="006737F3" w:rsidRPr="001521D7" w14:paraId="2FD41E05" w14:textId="77777777" w:rsidTr="00AE56D8">
              <w:trPr>
                <w:trHeight w:val="80"/>
              </w:trPr>
              <w:tc>
                <w:tcPr>
                  <w:tcW w:w="411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3BEA3E74" w14:textId="77777777" w:rsidR="006737F3" w:rsidRPr="00DE541F" w:rsidRDefault="006737F3" w:rsidP="001521D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color w:val="000000"/>
                      <w:sz w:val="24"/>
                      <w:szCs w:val="24"/>
                      <w:lang w:eastAsia="es-CL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color w:val="000000"/>
                      <w:sz w:val="24"/>
                      <w:szCs w:val="24"/>
                      <w:lang w:eastAsia="es-CL"/>
                    </w:rPr>
                    <w:t>IP</w:t>
                  </w:r>
                </w:p>
              </w:tc>
              <w:tc>
                <w:tcPr>
                  <w:tcW w:w="31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246ACA00" w14:textId="3F2C49B5" w:rsidR="006737F3" w:rsidRDefault="00686385" w:rsidP="000570B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L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L"/>
                    </w:rPr>
                    <w:t>6</w:t>
                  </w:r>
                  <w:r w:rsidR="001676F0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L"/>
                    </w:rPr>
                    <w:t>6</w:t>
                  </w:r>
                </w:p>
              </w:tc>
            </w:tr>
            <w:tr w:rsidR="00A32F82" w:rsidRPr="001521D7" w14:paraId="59A2AE2C" w14:textId="77777777" w:rsidTr="00AE56D8">
              <w:trPr>
                <w:trHeight w:val="80"/>
              </w:trPr>
              <w:tc>
                <w:tcPr>
                  <w:tcW w:w="411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77906C3F" w14:textId="1F01D7A3" w:rsidR="00A32F82" w:rsidRPr="00DE541F" w:rsidRDefault="001676F0" w:rsidP="001521D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color w:val="000000"/>
                      <w:sz w:val="24"/>
                      <w:szCs w:val="24"/>
                      <w:lang w:eastAsia="es-CL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color w:val="000000"/>
                      <w:sz w:val="24"/>
                      <w:szCs w:val="24"/>
                      <w:lang w:eastAsia="es-CL"/>
                    </w:rPr>
                    <w:t>IK</w:t>
                  </w:r>
                </w:p>
              </w:tc>
              <w:tc>
                <w:tcPr>
                  <w:tcW w:w="31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7A95A332" w14:textId="4D49EDEA" w:rsidR="00A32F82" w:rsidRPr="000570BA" w:rsidRDefault="001676F0" w:rsidP="00B4653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L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L"/>
                    </w:rPr>
                    <w:t>08</w:t>
                  </w:r>
                </w:p>
              </w:tc>
            </w:tr>
            <w:tr w:rsidR="001676F0" w:rsidRPr="001521D7" w14:paraId="2DE09D5A" w14:textId="77777777" w:rsidTr="00AE56D8">
              <w:trPr>
                <w:trHeight w:val="330"/>
              </w:trPr>
              <w:tc>
                <w:tcPr>
                  <w:tcW w:w="411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4CE42B56" w14:textId="12060B49" w:rsidR="001676F0" w:rsidRDefault="001676F0" w:rsidP="001521D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color w:val="000000"/>
                      <w:sz w:val="24"/>
                      <w:szCs w:val="24"/>
                      <w:lang w:eastAsia="es-CL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color w:val="000000"/>
                      <w:sz w:val="24"/>
                      <w:szCs w:val="24"/>
                      <w:lang w:eastAsia="es-CL"/>
                    </w:rPr>
                    <w:t xml:space="preserve">MATERIAL DEL ENVOLVENTE </w:t>
                  </w:r>
                </w:p>
              </w:tc>
              <w:tc>
                <w:tcPr>
                  <w:tcW w:w="31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685F5F87" w14:textId="2590DD55" w:rsidR="001676F0" w:rsidRDefault="001676F0" w:rsidP="000570B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L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L"/>
                    </w:rPr>
                    <w:t>ALUMINIO</w:t>
                  </w:r>
                </w:p>
              </w:tc>
            </w:tr>
            <w:tr w:rsidR="001676F0" w:rsidRPr="001521D7" w14:paraId="2A6FF87E" w14:textId="77777777" w:rsidTr="00AE56D8">
              <w:trPr>
                <w:trHeight w:val="330"/>
              </w:trPr>
              <w:tc>
                <w:tcPr>
                  <w:tcW w:w="411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5929A1F3" w14:textId="6A365ABE" w:rsidR="001676F0" w:rsidRDefault="001676F0" w:rsidP="001676F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color w:val="000000"/>
                      <w:sz w:val="24"/>
                      <w:szCs w:val="24"/>
                      <w:lang w:eastAsia="es-CL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color w:val="000000"/>
                      <w:sz w:val="24"/>
                      <w:szCs w:val="24"/>
                      <w:lang w:eastAsia="es-CL"/>
                    </w:rPr>
                    <w:t>TEMPERATURA COLOR</w:t>
                  </w:r>
                </w:p>
              </w:tc>
              <w:tc>
                <w:tcPr>
                  <w:tcW w:w="31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2D36CD55" w14:textId="4244260E" w:rsidR="001676F0" w:rsidRDefault="001676F0" w:rsidP="001676F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L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L"/>
                    </w:rPr>
                    <w:t>2200K A 2700K</w:t>
                  </w:r>
                </w:p>
              </w:tc>
            </w:tr>
            <w:tr w:rsidR="001676F0" w:rsidRPr="001521D7" w14:paraId="13CB14C4" w14:textId="77777777" w:rsidTr="00AE56D8">
              <w:trPr>
                <w:trHeight w:val="330"/>
              </w:trPr>
              <w:tc>
                <w:tcPr>
                  <w:tcW w:w="411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3F2E9851" w14:textId="6B66DFC2" w:rsidR="001676F0" w:rsidRDefault="001676F0" w:rsidP="001676F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color w:val="000000"/>
                      <w:sz w:val="24"/>
                      <w:szCs w:val="24"/>
                      <w:lang w:eastAsia="es-CL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color w:val="000000"/>
                      <w:sz w:val="24"/>
                      <w:szCs w:val="24"/>
                      <w:lang w:eastAsia="es-CL"/>
                    </w:rPr>
                    <w:t>TECNOLOGIA DE FUENTE DE LUZ</w:t>
                  </w:r>
                </w:p>
              </w:tc>
              <w:tc>
                <w:tcPr>
                  <w:tcW w:w="31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79963DBA" w14:textId="24DA63C3" w:rsidR="001676F0" w:rsidRDefault="001676F0" w:rsidP="001676F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L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L"/>
                    </w:rPr>
                    <w:t>LED</w:t>
                  </w:r>
                </w:p>
              </w:tc>
            </w:tr>
          </w:tbl>
          <w:p w14:paraId="76DEBF37" w14:textId="77777777" w:rsidR="001521D7" w:rsidRPr="001521D7" w:rsidRDefault="001521D7" w:rsidP="001521D7">
            <w:pPr>
              <w:spacing w:after="0" w:line="240" w:lineRule="auto"/>
              <w:jc w:val="both"/>
              <w:rPr>
                <w:rFonts w:ascii="Calibri" w:eastAsia="Times New Roman" w:hAnsi="Calibri" w:cs="Calibri"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</w:tbl>
    <w:p w14:paraId="62875294" w14:textId="77777777" w:rsidR="003A478A" w:rsidRDefault="003A478A"/>
    <w:p w14:paraId="02B6C8A0" w14:textId="77777777" w:rsidR="00AE56D8" w:rsidRDefault="00AE56D8"/>
    <w:p w14:paraId="32A379E4" w14:textId="77777777" w:rsidR="00AE56D8" w:rsidRDefault="00AE56D8"/>
    <w:p w14:paraId="7C77D785" w14:textId="77777777" w:rsidR="00DE541F" w:rsidRDefault="00DE541F"/>
    <w:p w14:paraId="516E3D69" w14:textId="77777777" w:rsidR="00686385" w:rsidRDefault="00686385" w:rsidP="00686385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SEGÚN IMAGEN REFERENCIAL</w:t>
      </w:r>
    </w:p>
    <w:p w14:paraId="196673E7" w14:textId="77777777" w:rsidR="00DE541F" w:rsidRDefault="00DE541F"/>
    <w:sectPr w:rsidR="00DE541F" w:rsidSect="00E727FF">
      <w:pgSz w:w="11907" w:h="16839" w:code="9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71799"/>
    <w:multiLevelType w:val="hybridMultilevel"/>
    <w:tmpl w:val="9B1E60E2"/>
    <w:lvl w:ilvl="0" w:tplc="F89295A6">
      <w:start w:val="120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894E4B"/>
    <w:multiLevelType w:val="hybridMultilevel"/>
    <w:tmpl w:val="D226A2EA"/>
    <w:lvl w:ilvl="0" w:tplc="3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2232634">
    <w:abstractNumId w:val="0"/>
  </w:num>
  <w:num w:numId="2" w16cid:durableId="4453916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21D7"/>
    <w:rsid w:val="000570BA"/>
    <w:rsid w:val="00062015"/>
    <w:rsid w:val="000B3681"/>
    <w:rsid w:val="00110CF2"/>
    <w:rsid w:val="001521D7"/>
    <w:rsid w:val="001676F0"/>
    <w:rsid w:val="001C186D"/>
    <w:rsid w:val="001E7A5D"/>
    <w:rsid w:val="001F6E01"/>
    <w:rsid w:val="00224CA5"/>
    <w:rsid w:val="002B4070"/>
    <w:rsid w:val="00315678"/>
    <w:rsid w:val="00365EA6"/>
    <w:rsid w:val="003A478A"/>
    <w:rsid w:val="003D76CE"/>
    <w:rsid w:val="003F4396"/>
    <w:rsid w:val="004B1828"/>
    <w:rsid w:val="004E0D2A"/>
    <w:rsid w:val="006737F3"/>
    <w:rsid w:val="00686385"/>
    <w:rsid w:val="00755E54"/>
    <w:rsid w:val="008174DD"/>
    <w:rsid w:val="00A32F82"/>
    <w:rsid w:val="00A826CA"/>
    <w:rsid w:val="00AE56D8"/>
    <w:rsid w:val="00B46538"/>
    <w:rsid w:val="00B50A4E"/>
    <w:rsid w:val="00B52A22"/>
    <w:rsid w:val="00C05CA5"/>
    <w:rsid w:val="00C77055"/>
    <w:rsid w:val="00CA0952"/>
    <w:rsid w:val="00CC628E"/>
    <w:rsid w:val="00D93A5C"/>
    <w:rsid w:val="00DE541F"/>
    <w:rsid w:val="00DF381B"/>
    <w:rsid w:val="00E727FF"/>
    <w:rsid w:val="00EA6DF8"/>
    <w:rsid w:val="00EB4CF7"/>
    <w:rsid w:val="00F354D4"/>
    <w:rsid w:val="00FA7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2DBF8"/>
  <w15:chartTrackingRefBased/>
  <w15:docId w15:val="{6F411A74-08CC-4ACD-AEC5-CC22CE730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521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521D7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C770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60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Escarez Andaur</dc:creator>
  <cp:keywords/>
  <dc:description/>
  <cp:lastModifiedBy>Rodrigo  Escarez</cp:lastModifiedBy>
  <cp:revision>3</cp:revision>
  <cp:lastPrinted>2026-03-03T17:58:00Z</cp:lastPrinted>
  <dcterms:created xsi:type="dcterms:W3CDTF">2026-06-23T15:52:00Z</dcterms:created>
  <dcterms:modified xsi:type="dcterms:W3CDTF">2026-06-23T15:52:00Z</dcterms:modified>
</cp:coreProperties>
</file>