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A12" w14:textId="42FF250A" w:rsidR="002074F8" w:rsidRPr="00CA041D" w:rsidRDefault="002074F8" w:rsidP="00CA041D">
      <w:pPr>
        <w:shd w:val="clear" w:color="auto" w:fill="FFFFFF" w:themeFill="background1"/>
        <w:spacing w:before="0" w:after="0" w:line="240" w:lineRule="auto"/>
        <w:jc w:val="center"/>
        <w:rPr>
          <w:rFonts w:cs="Calibri"/>
          <w:b/>
          <w:bCs/>
          <w:color w:val="000000" w:themeColor="text1"/>
          <w:bdr w:val="single" w:sz="2" w:space="0" w:color="DEE8F9" w:frame="1"/>
          <w:lang w:val="es-CL" w:eastAsia="es-CL" w:bidi="ar-SA"/>
        </w:rPr>
      </w:pPr>
      <w:r w:rsidRPr="00CA041D">
        <w:rPr>
          <w:rFonts w:cs="Calibri"/>
          <w:b/>
          <w:bCs/>
          <w:color w:val="000000" w:themeColor="text1"/>
          <w:bdr w:val="single" w:sz="2" w:space="0" w:color="DEE8F9" w:frame="1"/>
          <w:lang w:val="es-CL" w:eastAsia="es-CL" w:bidi="ar-SA"/>
        </w:rPr>
        <w:t>SERVICIOS REQUERIDOS</w:t>
      </w:r>
    </w:p>
    <w:p w14:paraId="6A5D50AA" w14:textId="6FDB656E" w:rsidR="002074F8" w:rsidRPr="00DA582E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DA582E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1. DATOS ADMINISTRATIVOS</w:t>
      </w:r>
    </w:p>
    <w:tbl>
      <w:tblPr>
        <w:tblW w:w="8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0F8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175"/>
      </w:tblGrid>
      <w:tr w:rsidR="0006505F" w:rsidRPr="00DA582E" w14:paraId="56218663" w14:textId="77777777" w:rsidTr="002074F8">
        <w:trPr>
          <w:trHeight w:val="18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C7894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A920B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Descripción</w:t>
            </w:r>
          </w:p>
        </w:tc>
      </w:tr>
      <w:tr w:rsidR="0006505F" w:rsidRPr="00DA582E" w14:paraId="442FB374" w14:textId="77777777" w:rsidTr="002074F8">
        <w:trPr>
          <w:trHeight w:val="18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D6E5D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Unidad Requerida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FBCED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Departamento de Salud Pública (DESAM Puchuncaví)</w:t>
            </w:r>
          </w:p>
        </w:tc>
      </w:tr>
      <w:tr w:rsidR="0006505F" w:rsidRPr="00E075AC" w14:paraId="3817AAF9" w14:textId="77777777" w:rsidTr="002074F8">
        <w:trPr>
          <w:trHeight w:val="18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43D95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B722B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Claudio Reyes Aliaga (Encargado de Adquisiciones)</w:t>
            </w:r>
          </w:p>
        </w:tc>
      </w:tr>
      <w:tr w:rsidR="0006505F" w:rsidRPr="00DA582E" w14:paraId="3EEE1A98" w14:textId="77777777" w:rsidTr="002074F8">
        <w:trPr>
          <w:trHeight w:val="18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6D3A4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23BD4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+56 9 8340 4832 / </w:t>
            </w:r>
            <w:hyperlink r:id="rId8" w:tgtFrame="_blank" w:history="1">
              <w:r w:rsidRPr="00DA582E">
                <w:rPr>
                  <w:rFonts w:cs="Calibri"/>
                  <w:bdr w:val="single" w:sz="2" w:space="0" w:color="DEE8F9" w:frame="1"/>
                  <w:lang w:val="es-CL" w:eastAsia="es-CL" w:bidi="ar-SA"/>
                </w:rPr>
                <w:t>claudio.reyes@munipuchuncavi.cl</w:t>
              </w:r>
            </w:hyperlink>
          </w:p>
        </w:tc>
      </w:tr>
      <w:tr w:rsidR="0006505F" w:rsidRPr="00DA582E" w14:paraId="6BD4DB58" w14:textId="77777777" w:rsidTr="002074F8">
        <w:trPr>
          <w:trHeight w:val="18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F063F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F6E3C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Urgente / Alta</w:t>
            </w:r>
          </w:p>
        </w:tc>
      </w:tr>
      <w:tr w:rsidR="0006505F" w:rsidRPr="00DA582E" w14:paraId="2EE5CCC3" w14:textId="77777777" w:rsidTr="002074F8">
        <w:trPr>
          <w:trHeight w:val="18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FC038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Plaza de Respuesta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E0AED" w14:textId="77777777" w:rsidR="002074F8" w:rsidRPr="00DA582E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DA582E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 xml:space="preserve"> recepción de cotizaciones</w:t>
            </w:r>
          </w:p>
        </w:tc>
      </w:tr>
    </w:tbl>
    <w:p w14:paraId="40ED2430" w14:textId="77777777" w:rsidR="002074F8" w:rsidRPr="00DA582E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57D3F18E" w14:textId="05281605" w:rsidR="003A5ACD" w:rsidRPr="006C1774" w:rsidRDefault="00E55B45" w:rsidP="00633A6E">
      <w:pPr>
        <w:spacing w:before="0" w:after="0" w:line="240" w:lineRule="auto"/>
        <w:rPr>
          <w:b/>
          <w:bCs/>
          <w:lang w:val="es-CL"/>
        </w:rPr>
      </w:pPr>
      <w:r w:rsidRPr="00023EC1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Servicio requerido</w:t>
      </w:r>
      <w:r w:rsidR="005067D9" w:rsidRPr="00023EC1">
        <w:rPr>
          <w:rFonts w:ascii="Times New Roman" w:hAnsi="Times New Roman"/>
          <w:caps/>
          <w:lang w:val="es-CL" w:eastAsia="es-CL" w:bidi="ar-SA"/>
        </w:rPr>
        <w:t xml:space="preserve"> </w:t>
      </w:r>
      <w:r w:rsidR="005067D9" w:rsidRPr="00023EC1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COTIZACIÓN DE </w:t>
      </w:r>
      <w:r w:rsidR="00A96247" w:rsidRPr="006C1774">
        <w:rPr>
          <w:b/>
          <w:bCs/>
          <w:lang w:val="es-CL"/>
        </w:rPr>
        <w:t>CONTRATACIÓN SE SERVICIOS DE SEGUROS COMPLEMENTARIOS PARA VEHÍCULOS INSTITUCIONALES DE LA MUNICIPALIDAD DE PUCHUNCAVÍ, POR UN PERÍODO DE 1</w:t>
      </w:r>
      <w:r w:rsidR="00E075AC">
        <w:rPr>
          <w:b/>
          <w:bCs/>
          <w:lang w:val="es-CL"/>
        </w:rPr>
        <w:t>0</w:t>
      </w:r>
      <w:r w:rsidR="00A96247" w:rsidRPr="006C1774">
        <w:rPr>
          <w:b/>
          <w:bCs/>
          <w:lang w:val="es-CL"/>
        </w:rPr>
        <w:t xml:space="preserve"> MESES”</w:t>
      </w:r>
    </w:p>
    <w:tbl>
      <w:tblPr>
        <w:tblpPr w:leftFromText="141" w:rightFromText="141" w:vertAnchor="text" w:horzAnchor="margin" w:tblpY="785"/>
        <w:tblW w:w="99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91"/>
        <w:gridCol w:w="1341"/>
        <w:gridCol w:w="1014"/>
        <w:gridCol w:w="1341"/>
        <w:gridCol w:w="1341"/>
        <w:gridCol w:w="1341"/>
        <w:gridCol w:w="1128"/>
      </w:tblGrid>
      <w:tr w:rsidR="003A5ACD" w:rsidRPr="00E075AC" w14:paraId="71ADB473" w14:textId="77777777" w:rsidTr="008B13FD">
        <w:trPr>
          <w:trHeight w:val="433"/>
          <w:tblCellSpacing w:w="15" w:type="dxa"/>
        </w:trPr>
        <w:tc>
          <w:tcPr>
            <w:tcW w:w="0" w:type="auto"/>
            <w:vAlign w:val="center"/>
          </w:tcPr>
          <w:p w14:paraId="78E6C5A6" w14:textId="7CBE361A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1061" w:type="dxa"/>
            <w:vAlign w:val="center"/>
          </w:tcPr>
          <w:p w14:paraId="4839752E" w14:textId="67BDF072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0" w:type="auto"/>
            <w:vAlign w:val="center"/>
          </w:tcPr>
          <w:p w14:paraId="5F51338F" w14:textId="430D13D0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984" w:type="dxa"/>
            <w:vAlign w:val="center"/>
          </w:tcPr>
          <w:p w14:paraId="4933EA96" w14:textId="0CD0D877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0" w:type="auto"/>
            <w:vAlign w:val="center"/>
          </w:tcPr>
          <w:p w14:paraId="67BB5D13" w14:textId="69C384F7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0" w:type="auto"/>
            <w:vAlign w:val="center"/>
          </w:tcPr>
          <w:p w14:paraId="19EE80EA" w14:textId="699A9142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0" w:type="auto"/>
            <w:vAlign w:val="center"/>
          </w:tcPr>
          <w:p w14:paraId="6DD450C5" w14:textId="540BF3F3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  <w:tc>
          <w:tcPr>
            <w:tcW w:w="1083" w:type="dxa"/>
            <w:vAlign w:val="center"/>
          </w:tcPr>
          <w:p w14:paraId="052B8583" w14:textId="0894EB1A" w:rsidR="003A5ACD" w:rsidRPr="00557EBB" w:rsidRDefault="003A5ACD" w:rsidP="00633A6E">
            <w:pPr>
              <w:spacing w:line="240" w:lineRule="auto"/>
              <w:rPr>
                <w:sz w:val="18"/>
                <w:szCs w:val="18"/>
                <w:lang w:val="es-CL"/>
              </w:rPr>
            </w:pPr>
          </w:p>
        </w:tc>
      </w:tr>
    </w:tbl>
    <w:p w14:paraId="0AAF5FBC" w14:textId="4FEE52E5" w:rsidR="00633A6E" w:rsidRPr="008B13FD" w:rsidRDefault="008B13FD" w:rsidP="00633A6E">
      <w:pPr>
        <w:spacing w:before="0" w:after="0" w:line="240" w:lineRule="auto"/>
        <w:rPr>
          <w:lang w:val="es-ES"/>
        </w:rPr>
      </w:pPr>
      <w:r w:rsidRPr="00557EBB">
        <w:rPr>
          <w:b/>
          <w:bCs/>
          <w:lang w:val="es-CL"/>
        </w:rPr>
        <w:t>CONTRATACIÓN SE SERVICIOS DE SEGURO COMPLEMENTARIO PARA VEHÍCULO INSTITUCIONAL DE LA MUNICIPALIDAD DE PUCHUNCAVÍ, POR UN PERÍODO DE 1</w:t>
      </w:r>
      <w:r w:rsidR="00E075AC">
        <w:rPr>
          <w:b/>
          <w:bCs/>
          <w:lang w:val="es-CL"/>
        </w:rPr>
        <w:t>0</w:t>
      </w:r>
      <w:r w:rsidRPr="00557EBB">
        <w:rPr>
          <w:b/>
          <w:bCs/>
          <w:lang w:val="es-CL"/>
        </w:rPr>
        <w:t xml:space="preserve"> </w:t>
      </w:r>
      <w:r w:rsidR="00633A6E">
        <w:rPr>
          <w:b/>
          <w:bCs/>
          <w:lang w:val="es-CL"/>
        </w:rPr>
        <w:t xml:space="preserve">MESES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94"/>
      </w:tblGrid>
      <w:tr w:rsidR="00633A6E" w:rsidRPr="00633A6E" w14:paraId="5EA10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866E6" w14:textId="59E2DDB6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</w:p>
        </w:tc>
        <w:tc>
          <w:tcPr>
            <w:tcW w:w="0" w:type="auto"/>
            <w:vAlign w:val="center"/>
            <w:hideMark/>
          </w:tcPr>
          <w:p w14:paraId="4890307D" w14:textId="2A5E646A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</w:p>
        </w:tc>
      </w:tr>
      <w:tr w:rsidR="00633A6E" w:rsidRPr="00633A6E" w14:paraId="56652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149E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Patente</w:t>
            </w:r>
          </w:p>
        </w:tc>
        <w:tc>
          <w:tcPr>
            <w:tcW w:w="0" w:type="auto"/>
            <w:vAlign w:val="center"/>
            <w:hideMark/>
          </w:tcPr>
          <w:p w14:paraId="5728E1A4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VTWV92-3</w:t>
            </w:r>
          </w:p>
        </w:tc>
      </w:tr>
      <w:tr w:rsidR="00633A6E" w:rsidRPr="00633A6E" w14:paraId="2E63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D615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229886C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Ambulancia</w:t>
            </w:r>
          </w:p>
        </w:tc>
      </w:tr>
      <w:tr w:rsidR="00633A6E" w:rsidRPr="00633A6E" w14:paraId="6440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2482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4B5057AF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Mercedes-Benz</w:t>
            </w:r>
          </w:p>
        </w:tc>
      </w:tr>
      <w:tr w:rsidR="00633A6E" w:rsidRPr="00633A6E" w14:paraId="381C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A197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8AEE1E5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proofErr w:type="spellStart"/>
            <w:r w:rsidRPr="00633A6E">
              <w:rPr>
                <w:b/>
                <w:bCs/>
                <w:lang w:val="es-CL"/>
              </w:rPr>
              <w:t>Sprinter</w:t>
            </w:r>
            <w:proofErr w:type="spellEnd"/>
            <w:r w:rsidRPr="00633A6E">
              <w:rPr>
                <w:b/>
                <w:bCs/>
                <w:lang w:val="es-CL"/>
              </w:rPr>
              <w:t xml:space="preserve"> 419 CDI 4x4</w:t>
            </w:r>
          </w:p>
        </w:tc>
      </w:tr>
      <w:tr w:rsidR="00633A6E" w:rsidRPr="00633A6E" w14:paraId="1340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1373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7311F712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2026</w:t>
            </w:r>
          </w:p>
        </w:tc>
      </w:tr>
      <w:tr w:rsidR="00633A6E" w:rsidRPr="00633A6E" w14:paraId="16E8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EF05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D0D6BAE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Blanco</w:t>
            </w:r>
          </w:p>
        </w:tc>
      </w:tr>
      <w:tr w:rsidR="00633A6E" w:rsidRPr="00633A6E" w14:paraId="41D6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8433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proofErr w:type="spellStart"/>
            <w:r w:rsidRPr="00633A6E">
              <w:rPr>
                <w:b/>
                <w:bCs/>
                <w:lang w:val="es-CL"/>
              </w:rPr>
              <w:t>N°</w:t>
            </w:r>
            <w:proofErr w:type="spellEnd"/>
            <w:r w:rsidRPr="00633A6E">
              <w:rPr>
                <w:b/>
                <w:bCs/>
                <w:lang w:val="es-CL"/>
              </w:rPr>
              <w:t xml:space="preserve"> Motor</w:t>
            </w:r>
          </w:p>
        </w:tc>
        <w:tc>
          <w:tcPr>
            <w:tcW w:w="0" w:type="auto"/>
            <w:vAlign w:val="center"/>
            <w:hideMark/>
          </w:tcPr>
          <w:p w14:paraId="17EB8840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65492082214896</w:t>
            </w:r>
          </w:p>
        </w:tc>
      </w:tr>
      <w:tr w:rsidR="00633A6E" w:rsidRPr="00633A6E" w14:paraId="4012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669F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proofErr w:type="spellStart"/>
            <w:r w:rsidRPr="00633A6E">
              <w:rPr>
                <w:b/>
                <w:bCs/>
                <w:lang w:val="es-CL"/>
              </w:rPr>
              <w:t>N°</w:t>
            </w:r>
            <w:proofErr w:type="spellEnd"/>
            <w:r w:rsidRPr="00633A6E">
              <w:rPr>
                <w:b/>
                <w:bCs/>
                <w:lang w:val="es-CL"/>
              </w:rPr>
              <w:t xml:space="preserve"> Chasis (VIN)</w:t>
            </w:r>
          </w:p>
        </w:tc>
        <w:tc>
          <w:tcPr>
            <w:tcW w:w="0" w:type="auto"/>
            <w:vAlign w:val="center"/>
            <w:hideMark/>
          </w:tcPr>
          <w:p w14:paraId="1BEBCC89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W1V907643SP754316</w:t>
            </w:r>
          </w:p>
        </w:tc>
      </w:tr>
      <w:tr w:rsidR="00633A6E" w:rsidRPr="00633A6E" w14:paraId="4E81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0614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Procedencia</w:t>
            </w:r>
          </w:p>
        </w:tc>
        <w:tc>
          <w:tcPr>
            <w:tcW w:w="0" w:type="auto"/>
            <w:vAlign w:val="center"/>
            <w:hideMark/>
          </w:tcPr>
          <w:p w14:paraId="4DA5036F" w14:textId="30BC96F8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GERMANY</w:t>
            </w:r>
          </w:p>
        </w:tc>
      </w:tr>
      <w:tr w:rsidR="00633A6E" w:rsidRPr="00633A6E" w14:paraId="1E01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CB6E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45991D31" w14:textId="77777777" w:rsidR="00633A6E" w:rsidRPr="00633A6E" w:rsidRDefault="00633A6E" w:rsidP="00633A6E">
            <w:pPr>
              <w:spacing w:before="0" w:after="0" w:line="240" w:lineRule="auto"/>
              <w:rPr>
                <w:b/>
                <w:bCs/>
                <w:lang w:val="es-CL"/>
              </w:rPr>
            </w:pPr>
            <w:r w:rsidRPr="00633A6E">
              <w:rPr>
                <w:b/>
                <w:bCs/>
                <w:lang w:val="es-CL"/>
              </w:rPr>
              <w:t>Mercedes-Benz</w:t>
            </w:r>
          </w:p>
        </w:tc>
      </w:tr>
    </w:tbl>
    <w:p w14:paraId="7C1A27A9" w14:textId="77777777" w:rsidR="00A96247" w:rsidRDefault="00A96247" w:rsidP="00A96247">
      <w:pPr>
        <w:spacing w:after="0"/>
        <w:rPr>
          <w:lang w:val="es-CL"/>
        </w:rPr>
      </w:pPr>
      <w:r w:rsidRPr="006C1774">
        <w:rPr>
          <w:lang w:val="es-CL"/>
        </w:rPr>
        <w:t>Se debe marcar con una X la opción que corresponda para los 22 puntos indicados y para cada tipo de vehículo ofertado</w:t>
      </w:r>
    </w:p>
    <w:p w14:paraId="12706D24" w14:textId="77777777" w:rsidR="00A96247" w:rsidRPr="006C1774" w:rsidRDefault="00A96247" w:rsidP="00A96247">
      <w:pPr>
        <w:spacing w:before="0" w:after="0"/>
        <w:rPr>
          <w:lang w:val="es-CL"/>
        </w:rPr>
      </w:pPr>
    </w:p>
    <w:p w14:paraId="7E17C388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># DETALLE DE COBERTURA SI NO</w:t>
      </w:r>
    </w:p>
    <w:p w14:paraId="70B54738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materiales</w:t>
      </w:r>
    </w:p>
    <w:p w14:paraId="757A1146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pt-PT"/>
        </w:rPr>
      </w:pPr>
      <w:r w:rsidRPr="006C1774">
        <w:rPr>
          <w:lang w:val="pt-PT"/>
        </w:rPr>
        <w:t>2 Robo, hurto o uso no autorizado</w:t>
      </w:r>
    </w:p>
    <w:p w14:paraId="66F593DA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3 </w:t>
      </w:r>
      <w:proofErr w:type="gramStart"/>
      <w:r w:rsidRPr="006C1774">
        <w:rPr>
          <w:lang w:val="es-CL"/>
        </w:rPr>
        <w:t>Responsabilidad</w:t>
      </w:r>
      <w:proofErr w:type="gramEnd"/>
      <w:r w:rsidRPr="006C1774">
        <w:rPr>
          <w:lang w:val="es-CL"/>
        </w:rPr>
        <w:t xml:space="preserve"> civil</w:t>
      </w:r>
    </w:p>
    <w:p w14:paraId="763601E9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4 </w:t>
      </w:r>
      <w:proofErr w:type="gramStart"/>
      <w:r w:rsidRPr="006C1774">
        <w:rPr>
          <w:lang w:val="es-CL"/>
        </w:rPr>
        <w:t>Responsabilidad</w:t>
      </w:r>
      <w:proofErr w:type="gramEnd"/>
      <w:r w:rsidRPr="006C1774">
        <w:rPr>
          <w:lang w:val="es-CL"/>
        </w:rPr>
        <w:t xml:space="preserve"> civil, daño emergente ≥1.000 UF</w:t>
      </w:r>
    </w:p>
    <w:p w14:paraId="10F4412E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5 </w:t>
      </w:r>
      <w:proofErr w:type="gramStart"/>
      <w:r w:rsidRPr="006C1774">
        <w:rPr>
          <w:lang w:val="es-CL"/>
        </w:rPr>
        <w:t>Responsabilidad</w:t>
      </w:r>
      <w:proofErr w:type="gramEnd"/>
      <w:r w:rsidRPr="006C1774">
        <w:rPr>
          <w:lang w:val="es-CL"/>
        </w:rPr>
        <w:t xml:space="preserve"> civil, daño moral ≥1.000 UF</w:t>
      </w:r>
    </w:p>
    <w:p w14:paraId="05754D2B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6 </w:t>
      </w:r>
      <w:proofErr w:type="gramStart"/>
      <w:r w:rsidRPr="006C1774">
        <w:rPr>
          <w:lang w:val="es-CL"/>
        </w:rPr>
        <w:t>Responsabilidad</w:t>
      </w:r>
      <w:proofErr w:type="gramEnd"/>
      <w:r w:rsidRPr="006C1774">
        <w:rPr>
          <w:lang w:val="es-CL"/>
        </w:rPr>
        <w:t xml:space="preserve"> civil, lucro cesante ≥1.000 UF</w:t>
      </w:r>
    </w:p>
    <w:p w14:paraId="001E1ABB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7 </w:t>
      </w:r>
      <w:proofErr w:type="gramStart"/>
      <w:r w:rsidRPr="006C1774">
        <w:rPr>
          <w:lang w:val="es-CL"/>
        </w:rPr>
        <w:t>Robo</w:t>
      </w:r>
      <w:proofErr w:type="gramEnd"/>
      <w:r w:rsidRPr="006C1774">
        <w:rPr>
          <w:lang w:val="es-CL"/>
        </w:rPr>
        <w:t xml:space="preserve"> de accesorios</w:t>
      </w:r>
    </w:p>
    <w:p w14:paraId="1DF41C93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8 </w:t>
      </w:r>
      <w:proofErr w:type="gramStart"/>
      <w:r w:rsidRPr="006C1774">
        <w:rPr>
          <w:lang w:val="es-CL"/>
        </w:rPr>
        <w:t>Riesgo</w:t>
      </w:r>
      <w:proofErr w:type="gramEnd"/>
      <w:r w:rsidRPr="006C1774">
        <w:rPr>
          <w:lang w:val="es-CL"/>
        </w:rPr>
        <w:t xml:space="preserve"> de la naturaleza</w:t>
      </w:r>
    </w:p>
    <w:p w14:paraId="38F9066D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9 </w:t>
      </w:r>
      <w:proofErr w:type="gramStart"/>
      <w:r w:rsidRPr="006C1774">
        <w:rPr>
          <w:lang w:val="es-CL"/>
        </w:rPr>
        <w:t>Granizo</w:t>
      </w:r>
      <w:proofErr w:type="gramEnd"/>
    </w:p>
    <w:p w14:paraId="44784F5A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10 </w:t>
      </w:r>
      <w:proofErr w:type="gramStart"/>
      <w:r w:rsidRPr="006C1774">
        <w:rPr>
          <w:lang w:val="es-CL"/>
        </w:rPr>
        <w:t>Sismo</w:t>
      </w:r>
      <w:proofErr w:type="gramEnd"/>
    </w:p>
    <w:p w14:paraId="5688FBAC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11 </w:t>
      </w:r>
      <w:proofErr w:type="gramStart"/>
      <w:r w:rsidRPr="006C1774">
        <w:rPr>
          <w:lang w:val="es-CL"/>
        </w:rPr>
        <w:t>Huelga</w:t>
      </w:r>
      <w:proofErr w:type="gramEnd"/>
      <w:r w:rsidRPr="006C1774">
        <w:rPr>
          <w:lang w:val="es-CL"/>
        </w:rPr>
        <w:t xml:space="preserve"> y terrorismo</w:t>
      </w:r>
    </w:p>
    <w:p w14:paraId="602BD65D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12 </w:t>
      </w:r>
      <w:proofErr w:type="gramStart"/>
      <w:r w:rsidRPr="006C1774">
        <w:rPr>
          <w:lang w:val="es-CL"/>
        </w:rPr>
        <w:t>Actos</w:t>
      </w:r>
      <w:proofErr w:type="gramEnd"/>
      <w:r w:rsidRPr="006C1774">
        <w:rPr>
          <w:lang w:val="es-CL"/>
        </w:rPr>
        <w:t xml:space="preserve"> maliciosos</w:t>
      </w:r>
    </w:p>
    <w:p w14:paraId="0CCBA8AC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13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por viajes al extranjero</w:t>
      </w:r>
    </w:p>
    <w:p w14:paraId="7C127DC3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lastRenderedPageBreak/>
        <w:t xml:space="preserve">14 </w:t>
      </w:r>
      <w:proofErr w:type="gramStart"/>
      <w:r w:rsidRPr="006C1774">
        <w:rPr>
          <w:lang w:val="es-CL"/>
        </w:rPr>
        <w:t>Defensa</w:t>
      </w:r>
      <w:proofErr w:type="gramEnd"/>
      <w:r w:rsidRPr="006C1774">
        <w:rPr>
          <w:lang w:val="es-CL"/>
        </w:rPr>
        <w:t xml:space="preserve"> penal y constitución de fianza</w:t>
      </w:r>
    </w:p>
    <w:p w14:paraId="6C6F9347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15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materiales causados por la propia carga</w:t>
      </w:r>
    </w:p>
    <w:p w14:paraId="0F720B4C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16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a terceros causados por la carga</w:t>
      </w:r>
    </w:p>
    <w:p w14:paraId="252829DE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17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materiales por conductores dependientes</w:t>
      </w:r>
    </w:p>
    <w:p w14:paraId="10DAF986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18 </w:t>
      </w:r>
      <w:proofErr w:type="gramStart"/>
      <w:r w:rsidRPr="006C1774">
        <w:rPr>
          <w:lang w:val="es-CL"/>
        </w:rPr>
        <w:t>Daños</w:t>
      </w:r>
      <w:proofErr w:type="gramEnd"/>
      <w:r w:rsidRPr="006C1774">
        <w:rPr>
          <w:lang w:val="es-CL"/>
        </w:rPr>
        <w:t xml:space="preserve"> terceros por conductores dependientes</w:t>
      </w:r>
    </w:p>
    <w:p w14:paraId="3BA35548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19 </w:t>
      </w:r>
      <w:proofErr w:type="gramStart"/>
      <w:r w:rsidRPr="006C1774">
        <w:rPr>
          <w:lang w:val="es-CL"/>
        </w:rPr>
        <w:t>Asiento</w:t>
      </w:r>
      <w:proofErr w:type="gramEnd"/>
      <w:r w:rsidRPr="006C1774">
        <w:rPr>
          <w:lang w:val="es-CL"/>
        </w:rPr>
        <w:t xml:space="preserve"> de pasajeros plan A muerte</w:t>
      </w:r>
    </w:p>
    <w:p w14:paraId="040B8F90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20 </w:t>
      </w:r>
      <w:proofErr w:type="gramStart"/>
      <w:r w:rsidRPr="006C1774">
        <w:rPr>
          <w:lang w:val="es-CL"/>
        </w:rPr>
        <w:t>Asiente</w:t>
      </w:r>
      <w:proofErr w:type="gramEnd"/>
      <w:r w:rsidRPr="006C1774">
        <w:rPr>
          <w:lang w:val="es-CL"/>
        </w:rPr>
        <w:t xml:space="preserve"> de pasajeros plan B incapacidad permanente</w:t>
      </w:r>
    </w:p>
    <w:p w14:paraId="4A8F4A13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 xml:space="preserve">21 </w:t>
      </w:r>
      <w:proofErr w:type="gramStart"/>
      <w:r w:rsidRPr="006C1774">
        <w:rPr>
          <w:lang w:val="es-CL"/>
        </w:rPr>
        <w:t>Asistencia</w:t>
      </w:r>
      <w:proofErr w:type="gramEnd"/>
      <w:r w:rsidRPr="006C1774">
        <w:rPr>
          <w:lang w:val="es-CL"/>
        </w:rPr>
        <w:t xml:space="preserve"> al vehículo</w:t>
      </w:r>
    </w:p>
    <w:p w14:paraId="76198EAB" w14:textId="77777777" w:rsidR="00A96247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lang w:val="es-CL"/>
        </w:rPr>
      </w:pPr>
      <w:r w:rsidRPr="006C1774">
        <w:rPr>
          <w:lang w:val="es-CL"/>
        </w:rPr>
        <w:t xml:space="preserve">22 </w:t>
      </w:r>
      <w:proofErr w:type="gramStart"/>
      <w:r w:rsidRPr="006C1774">
        <w:rPr>
          <w:lang w:val="es-CL"/>
        </w:rPr>
        <w:t>Deducible</w:t>
      </w:r>
      <w:proofErr w:type="gramEnd"/>
    </w:p>
    <w:p w14:paraId="4D83392C" w14:textId="77777777" w:rsidR="00A96247" w:rsidRPr="006C1774" w:rsidRDefault="00A96247" w:rsidP="00A96247">
      <w:pPr>
        <w:spacing w:before="0" w:after="0"/>
        <w:rPr>
          <w:lang w:val="es-CL"/>
        </w:rPr>
      </w:pPr>
    </w:p>
    <w:p w14:paraId="3E351AFC" w14:textId="77777777" w:rsidR="00A96247" w:rsidRPr="006C1774" w:rsidRDefault="00A96247" w:rsidP="00A96247">
      <w:pPr>
        <w:spacing w:before="0" w:after="0"/>
        <w:rPr>
          <w:lang w:val="es-CL"/>
        </w:rPr>
      </w:pPr>
      <w:r w:rsidRPr="006C1774">
        <w:rPr>
          <w:lang w:val="es-CL"/>
        </w:rPr>
        <w:t>Se debe marcar con una X para que tipo de vehículos se considera el presente anexo</w:t>
      </w:r>
    </w:p>
    <w:p w14:paraId="165912C3" w14:textId="7DB3A94C" w:rsidR="00A96247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lang w:val="es-CL"/>
        </w:rPr>
      </w:pPr>
      <w:r>
        <w:rPr>
          <w:lang w:val="es-CL"/>
        </w:rPr>
        <w:t xml:space="preserve">SOLO AMBULANCIA </w:t>
      </w:r>
    </w:p>
    <w:p w14:paraId="723174D0" w14:textId="77777777" w:rsidR="00A96247" w:rsidRPr="006C1774" w:rsidRDefault="00A96247" w:rsidP="00A96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rPr>
          <w:lang w:val="es-CL"/>
        </w:rPr>
      </w:pPr>
      <w:r w:rsidRPr="006C1774">
        <w:rPr>
          <w:lang w:val="es-CL"/>
        </w:rPr>
        <w:t>AMBULANCIA</w:t>
      </w:r>
    </w:p>
    <w:p w14:paraId="5C944031" w14:textId="6E5B55AF" w:rsidR="005067D9" w:rsidRPr="005067D9" w:rsidRDefault="005067D9" w:rsidP="00A96247">
      <w:pPr>
        <w:shd w:val="clear" w:color="auto" w:fill="FFFFFF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6ED20578" w14:textId="77777777" w:rsidR="002074F8" w:rsidRPr="005067D9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74911261" w14:textId="77777777" w:rsidR="002074F8" w:rsidRPr="005067D9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5067D9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4. CRITERIOS DE EVALUACIÓN</w:t>
      </w:r>
    </w:p>
    <w:tbl>
      <w:tblPr>
        <w:tblW w:w="85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0F8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8"/>
        <w:gridCol w:w="2651"/>
      </w:tblGrid>
      <w:tr w:rsidR="0006505F" w:rsidRPr="005067D9" w14:paraId="075A6513" w14:textId="77777777" w:rsidTr="00650957">
        <w:trPr>
          <w:trHeight w:val="211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AF6E4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E7926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Ponderación</w:t>
            </w:r>
          </w:p>
        </w:tc>
      </w:tr>
      <w:tr w:rsidR="0006505F" w:rsidRPr="005067D9" w14:paraId="35BE5C35" w14:textId="77777777" w:rsidTr="00650957">
        <w:trPr>
          <w:trHeight w:val="199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43B35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Cumplimiento de especificaciones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027AA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40%</w:t>
            </w:r>
          </w:p>
        </w:tc>
      </w:tr>
      <w:tr w:rsidR="0006505F" w:rsidRPr="005067D9" w14:paraId="50146F85" w14:textId="77777777" w:rsidTr="00650957">
        <w:trPr>
          <w:trHeight w:val="211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4209D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Relación precio-calidad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40C30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30%</w:t>
            </w:r>
          </w:p>
        </w:tc>
      </w:tr>
      <w:tr w:rsidR="0006505F" w:rsidRPr="005067D9" w14:paraId="35922E4B" w14:textId="77777777" w:rsidTr="00650957">
        <w:trPr>
          <w:trHeight w:val="199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7123D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Tiempo de respuesta/ejecución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38E98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20%</w:t>
            </w:r>
          </w:p>
        </w:tc>
      </w:tr>
      <w:tr w:rsidR="0006505F" w:rsidRPr="005067D9" w14:paraId="30885F2C" w14:textId="77777777" w:rsidTr="00650957">
        <w:trPr>
          <w:trHeight w:val="211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6BB41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Documentación completa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A7571" w14:textId="77777777" w:rsidR="002074F8" w:rsidRPr="005067D9" w:rsidRDefault="002074F8" w:rsidP="00673E51">
            <w:pPr>
              <w:shd w:val="clear" w:color="auto" w:fill="FFFFFF" w:themeFill="background1"/>
              <w:spacing w:before="0" w:after="0" w:line="240" w:lineRule="auto"/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</w:pPr>
            <w:r w:rsidRPr="005067D9">
              <w:rPr>
                <w:rFonts w:cs="Calibri"/>
                <w:color w:val="000000" w:themeColor="text1"/>
                <w:bdr w:val="single" w:sz="2" w:space="0" w:color="DEE8F9" w:frame="1"/>
                <w:lang w:val="es-CL" w:eastAsia="es-CL" w:bidi="ar-SA"/>
              </w:rPr>
              <w:t>10%</w:t>
            </w:r>
          </w:p>
        </w:tc>
      </w:tr>
    </w:tbl>
    <w:p w14:paraId="7AB7DCC5" w14:textId="77777777" w:rsidR="002074F8" w:rsidRPr="005067D9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0225C6B8" w14:textId="6AD9B28A" w:rsidR="002074F8" w:rsidRPr="00023EC1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5. </w:t>
      </w:r>
      <w:r w:rsidRPr="009E23DA">
        <w:rPr>
          <w:rFonts w:cs="Calibri"/>
          <w:b/>
          <w:bCs/>
          <w:color w:val="000000" w:themeColor="text1"/>
          <w:bdr w:val="single" w:sz="2" w:space="0" w:color="DEE8F9" w:frame="1"/>
          <w:lang w:val="es-CL" w:eastAsia="es-CL" w:bidi="ar-SA"/>
        </w:rPr>
        <w:t>ENTREGA Y PLAZOS</w:t>
      </w:r>
      <w:r w:rsidR="009E23DA" w:rsidRPr="009E23DA">
        <w:rPr>
          <w:rFonts w:cs="Calibri"/>
          <w:b/>
          <w:bCs/>
          <w:color w:val="000000" w:themeColor="text1"/>
          <w:bdr w:val="single" w:sz="2" w:space="0" w:color="DEE8F9" w:frame="1"/>
          <w:lang w:val="es-CL" w:eastAsia="es-CL" w:bidi="ar-SA"/>
        </w:rPr>
        <w:t xml:space="preserve"> retiro  y </w:t>
      </w:r>
      <w:r w:rsidRPr="009E23DA">
        <w:rPr>
          <w:rFonts w:cs="Calibri"/>
          <w:b/>
          <w:bCs/>
          <w:color w:val="000000" w:themeColor="text1"/>
          <w:bdr w:val="single" w:sz="2" w:space="0" w:color="DEE8F9" w:frame="1"/>
          <w:lang w:val="es-CL" w:eastAsia="es-CL" w:bidi="ar-SA"/>
        </w:rPr>
        <w:t>Lugar de Entrega</w:t>
      </w:r>
      <w:r w:rsidRPr="005067D9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: Av. </w:t>
      </w:r>
      <w:r w:rsidRPr="00023EC1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Bernardo O'Higgins </w:t>
      </w:r>
      <w:proofErr w:type="spellStart"/>
      <w:r w:rsidRPr="00023EC1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N°</w:t>
      </w:r>
      <w:proofErr w:type="spellEnd"/>
      <w:r w:rsidRPr="00023EC1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 70, Puchuncaví.</w:t>
      </w:r>
    </w:p>
    <w:p w14:paraId="7E452A93" w14:textId="77777777" w:rsidR="002074F8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Plazo Máximo de Ejecución: [Indicar días hábiles, ej. "5 días después de la aprobación"].</w:t>
      </w:r>
    </w:p>
    <w:p w14:paraId="2CB1EF03" w14:textId="67A5590B" w:rsidR="002074F8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Garantía mínima requerida:</w:t>
      </w:r>
    </w:p>
    <w:p w14:paraId="412B0C00" w14:textId="77777777" w:rsidR="002074F8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6. DOCUMENTACIÓN ADJUNTA OBLIGATORIA</w:t>
      </w:r>
    </w:p>
    <w:p w14:paraId="3C469477" w14:textId="77777777" w:rsidR="00F176A3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El proveedor debe adjuntar:</w:t>
      </w:r>
    </w:p>
    <w:p w14:paraId="2B782189" w14:textId="737948E4" w:rsidR="002074F8" w:rsidRPr="00CB7EB0" w:rsidRDefault="00F176A3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Cotización</w:t>
      </w:r>
      <w:r w:rsidR="005067D9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,</w:t>
      </w:r>
      <w:r w:rsid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Garantía </w:t>
      </w:r>
      <w:r w:rsidR="00650957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 </w:t>
      </w: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br/>
      </w:r>
      <w:r w:rsidR="002074F8"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 </w:t>
      </w:r>
      <w:r w:rsidR="0006505F"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 </w:t>
      </w:r>
      <w:r w:rsidR="002074F8"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RUT y documentación legal vigente.</w:t>
      </w:r>
    </w:p>
    <w:p w14:paraId="6E10DD66" w14:textId="515333E9" w:rsidR="002074F8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7. INSTRUCCIONES PARA PROVEEDORES</w:t>
      </w:r>
      <w:r w:rsidR="00E55B45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 xml:space="preserve"> </w:t>
      </w: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Enviar cotización al portal mercado publico id, asunto: "Cotización Servicio  -" .Consultas técnicas: Contactar vía WhatsApp al +56 9 8340 4832.No se aceptarán cotizaciones fuera de plazo o incompletas.</w:t>
      </w:r>
    </w:p>
    <w:p w14:paraId="180A9063" w14:textId="77777777" w:rsidR="002074F8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0C0D2336" w14:textId="23AA0F7A" w:rsidR="00E312C3" w:rsidRPr="00CB7EB0" w:rsidRDefault="002074F8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CB7EB0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t>8. DECLARACIÓN DE CONFORMIDAD El proveedor seleccionado se compromete a cumplir con los estándares de calidad y normativas vigentes (Ley 19.886 de Compras Públicas).</w:t>
      </w:r>
    </w:p>
    <w:p w14:paraId="4D2FACAB" w14:textId="77777777" w:rsidR="00E312C3" w:rsidRPr="00CB7EB0" w:rsidRDefault="00E312C3" w:rsidP="00673E51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</w:p>
    <w:p w14:paraId="76D3C9DD" w14:textId="13B6F109" w:rsidR="00754473" w:rsidRPr="00557EBB" w:rsidRDefault="00754473" w:rsidP="00754473">
      <w:pPr>
        <w:shd w:val="clear" w:color="auto" w:fill="FFFFFF" w:themeFill="background1"/>
        <w:spacing w:before="0" w:after="0" w:line="240" w:lineRule="auto"/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</w:pPr>
      <w:r w:rsidRPr="00754473">
        <w:rPr>
          <w:rFonts w:cs="Calibri"/>
          <w:color w:val="000000" w:themeColor="text1"/>
          <w:bdr w:val="single" w:sz="2" w:space="0" w:color="DEE8F9" w:frame="1"/>
          <w:lang w:val="es-CL" w:eastAsia="es-CL" w:bidi="ar-SA"/>
        </w:rPr>
        <w:lastRenderedPageBreak/>
        <w:t>:</w:t>
      </w:r>
      <w:r w:rsidR="00557EBB" w:rsidRPr="00557EBB">
        <w:rPr>
          <w:noProof/>
          <w:lang w:val="es-CL"/>
        </w:rPr>
        <w:t xml:space="preserve"> </w:t>
      </w:r>
      <w:r w:rsidR="002C4B32" w:rsidRPr="002C4B32">
        <w:rPr>
          <w:noProof/>
          <w:lang w:val="es-CL"/>
        </w:rPr>
        <w:drawing>
          <wp:inline distT="0" distB="0" distL="0" distR="0" wp14:anchorId="6C499A6B" wp14:editId="5EB5E4E5">
            <wp:extent cx="3143689" cy="3200847"/>
            <wp:effectExtent l="0" t="0" r="0" b="0"/>
            <wp:docPr id="119626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473" w:rsidRPr="00557EBB" w:rsidSect="00CA041D">
      <w:headerReference w:type="default" r:id="rId10"/>
      <w:pgSz w:w="11906" w:h="16838" w:code="9"/>
      <w:pgMar w:top="1417" w:right="849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A0AD" w14:textId="77777777" w:rsidR="0074521C" w:rsidRDefault="0074521C" w:rsidP="003F1667">
      <w:pPr>
        <w:spacing w:after="0" w:line="240" w:lineRule="auto"/>
      </w:pPr>
      <w:r>
        <w:separator/>
      </w:r>
    </w:p>
  </w:endnote>
  <w:endnote w:type="continuationSeparator" w:id="0">
    <w:p w14:paraId="74DE90F0" w14:textId="77777777" w:rsidR="0074521C" w:rsidRDefault="0074521C" w:rsidP="003F1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2FEF" w14:textId="77777777" w:rsidR="0074521C" w:rsidRDefault="0074521C" w:rsidP="003F1667">
      <w:pPr>
        <w:spacing w:after="0" w:line="240" w:lineRule="auto"/>
      </w:pPr>
      <w:r>
        <w:separator/>
      </w:r>
    </w:p>
  </w:footnote>
  <w:footnote w:type="continuationSeparator" w:id="0">
    <w:p w14:paraId="41180401" w14:textId="77777777" w:rsidR="0074521C" w:rsidRDefault="0074521C" w:rsidP="003F1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29ED" w14:textId="48F962B8" w:rsidR="002E3844" w:rsidRPr="003E0AAD" w:rsidRDefault="00CA045E" w:rsidP="0029009F">
    <w:pPr>
      <w:pStyle w:val="Encabezado"/>
      <w:jc w:val="center"/>
      <w:rPr>
        <w:b/>
        <w:bCs/>
        <w:sz w:val="32"/>
        <w:szCs w:val="32"/>
      </w:rPr>
    </w:pPr>
    <w:r>
      <w:rPr>
        <w:noProof/>
        <w:sz w:val="22"/>
        <w:szCs w:val="22"/>
        <w:lang w:val="es-CL"/>
      </w:rPr>
      <w:drawing>
        <wp:anchor distT="0" distB="0" distL="114300" distR="114300" simplePos="0" relativeHeight="251657728" behindDoc="1" locked="0" layoutInCell="1" allowOverlap="1" wp14:anchorId="066799BC" wp14:editId="3393D259">
          <wp:simplePos x="0" y="0"/>
          <wp:positionH relativeFrom="column">
            <wp:posOffset>4970145</wp:posOffset>
          </wp:positionH>
          <wp:positionV relativeFrom="paragraph">
            <wp:posOffset>-342900</wp:posOffset>
          </wp:positionV>
          <wp:extent cx="1303020" cy="665480"/>
          <wp:effectExtent l="0" t="0" r="0" b="0"/>
          <wp:wrapNone/>
          <wp:docPr id="800121915" name="Imagen 3" descr="Imagen que contiene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Imagen que contiene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665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07D">
      <w:rPr>
        <w:b/>
        <w:bCs/>
        <w:sz w:val="32"/>
        <w:szCs w:val="32"/>
      </w:rPr>
      <w:t>DEPARTAMENTO SALUD</w:t>
    </w:r>
    <w:r w:rsidR="002E3844" w:rsidRPr="003E0AAD">
      <w:rPr>
        <w:b/>
        <w:bCs/>
        <w:sz w:val="32"/>
        <w:szCs w:val="32"/>
      </w:rPr>
      <w:t xml:space="preserve"> PUCHUNCAVI.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5C3"/>
    <w:multiLevelType w:val="multilevel"/>
    <w:tmpl w:val="4EE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826"/>
    <w:multiLevelType w:val="hybridMultilevel"/>
    <w:tmpl w:val="5BC2BF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C21B0"/>
    <w:multiLevelType w:val="hybridMultilevel"/>
    <w:tmpl w:val="293074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A67E7"/>
    <w:multiLevelType w:val="hybridMultilevel"/>
    <w:tmpl w:val="143A6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F114F"/>
    <w:multiLevelType w:val="multilevel"/>
    <w:tmpl w:val="4B6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1B413A"/>
    <w:multiLevelType w:val="hybridMultilevel"/>
    <w:tmpl w:val="44B68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375F9"/>
    <w:multiLevelType w:val="multilevel"/>
    <w:tmpl w:val="5C4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363C3"/>
    <w:multiLevelType w:val="multilevel"/>
    <w:tmpl w:val="D30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608A2"/>
    <w:multiLevelType w:val="hybridMultilevel"/>
    <w:tmpl w:val="BDAE6E10"/>
    <w:lvl w:ilvl="0" w:tplc="0C0A000F">
      <w:start w:val="1"/>
      <w:numFmt w:val="decimal"/>
      <w:lvlText w:val="%1."/>
      <w:lvlJc w:val="left"/>
      <w:pPr>
        <w:ind w:left="750" w:hanging="360"/>
      </w:pPr>
    </w:lvl>
    <w:lvl w:ilvl="1" w:tplc="0C0A0019" w:tentative="1">
      <w:start w:val="1"/>
      <w:numFmt w:val="lowerLetter"/>
      <w:lvlText w:val="%2."/>
      <w:lvlJc w:val="left"/>
      <w:pPr>
        <w:ind w:left="1470" w:hanging="360"/>
      </w:pPr>
    </w:lvl>
    <w:lvl w:ilvl="2" w:tplc="0C0A001B" w:tentative="1">
      <w:start w:val="1"/>
      <w:numFmt w:val="lowerRoman"/>
      <w:lvlText w:val="%3."/>
      <w:lvlJc w:val="right"/>
      <w:pPr>
        <w:ind w:left="2190" w:hanging="180"/>
      </w:pPr>
    </w:lvl>
    <w:lvl w:ilvl="3" w:tplc="0C0A000F" w:tentative="1">
      <w:start w:val="1"/>
      <w:numFmt w:val="decimal"/>
      <w:lvlText w:val="%4."/>
      <w:lvlJc w:val="left"/>
      <w:pPr>
        <w:ind w:left="2910" w:hanging="360"/>
      </w:pPr>
    </w:lvl>
    <w:lvl w:ilvl="4" w:tplc="0C0A0019" w:tentative="1">
      <w:start w:val="1"/>
      <w:numFmt w:val="lowerLetter"/>
      <w:lvlText w:val="%5."/>
      <w:lvlJc w:val="left"/>
      <w:pPr>
        <w:ind w:left="3630" w:hanging="360"/>
      </w:pPr>
    </w:lvl>
    <w:lvl w:ilvl="5" w:tplc="0C0A001B" w:tentative="1">
      <w:start w:val="1"/>
      <w:numFmt w:val="lowerRoman"/>
      <w:lvlText w:val="%6."/>
      <w:lvlJc w:val="right"/>
      <w:pPr>
        <w:ind w:left="4350" w:hanging="180"/>
      </w:pPr>
    </w:lvl>
    <w:lvl w:ilvl="6" w:tplc="0C0A000F" w:tentative="1">
      <w:start w:val="1"/>
      <w:numFmt w:val="decimal"/>
      <w:lvlText w:val="%7."/>
      <w:lvlJc w:val="left"/>
      <w:pPr>
        <w:ind w:left="5070" w:hanging="360"/>
      </w:pPr>
    </w:lvl>
    <w:lvl w:ilvl="7" w:tplc="0C0A0019" w:tentative="1">
      <w:start w:val="1"/>
      <w:numFmt w:val="lowerLetter"/>
      <w:lvlText w:val="%8."/>
      <w:lvlJc w:val="left"/>
      <w:pPr>
        <w:ind w:left="5790" w:hanging="360"/>
      </w:pPr>
    </w:lvl>
    <w:lvl w:ilvl="8" w:tplc="0C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138B6CCA"/>
    <w:multiLevelType w:val="multilevel"/>
    <w:tmpl w:val="B7F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B2759"/>
    <w:multiLevelType w:val="multilevel"/>
    <w:tmpl w:val="897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07F1B"/>
    <w:multiLevelType w:val="hybridMultilevel"/>
    <w:tmpl w:val="28EC5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54067"/>
    <w:multiLevelType w:val="multilevel"/>
    <w:tmpl w:val="EA3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46C21"/>
    <w:multiLevelType w:val="multilevel"/>
    <w:tmpl w:val="0E8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56D4B"/>
    <w:multiLevelType w:val="multilevel"/>
    <w:tmpl w:val="2B9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32674"/>
    <w:multiLevelType w:val="multilevel"/>
    <w:tmpl w:val="DBE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D86CAB"/>
    <w:multiLevelType w:val="multilevel"/>
    <w:tmpl w:val="475A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0B523F"/>
    <w:multiLevelType w:val="multilevel"/>
    <w:tmpl w:val="F8F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F5997"/>
    <w:multiLevelType w:val="multilevel"/>
    <w:tmpl w:val="84B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C7517"/>
    <w:multiLevelType w:val="multilevel"/>
    <w:tmpl w:val="A46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46387"/>
    <w:multiLevelType w:val="multilevel"/>
    <w:tmpl w:val="E28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4474B"/>
    <w:multiLevelType w:val="hybridMultilevel"/>
    <w:tmpl w:val="986E5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05519"/>
    <w:multiLevelType w:val="multilevel"/>
    <w:tmpl w:val="E5D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B173AE"/>
    <w:multiLevelType w:val="multilevel"/>
    <w:tmpl w:val="4B8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165E1"/>
    <w:multiLevelType w:val="multilevel"/>
    <w:tmpl w:val="7E3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EA79BF"/>
    <w:multiLevelType w:val="multilevel"/>
    <w:tmpl w:val="ADD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A2B53"/>
    <w:multiLevelType w:val="multilevel"/>
    <w:tmpl w:val="931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32891"/>
    <w:multiLevelType w:val="multilevel"/>
    <w:tmpl w:val="1B6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85B96"/>
    <w:multiLevelType w:val="hybridMultilevel"/>
    <w:tmpl w:val="99A4D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474941"/>
    <w:multiLevelType w:val="multilevel"/>
    <w:tmpl w:val="F02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96FC3"/>
    <w:multiLevelType w:val="multilevel"/>
    <w:tmpl w:val="9D9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13D36"/>
    <w:multiLevelType w:val="multilevel"/>
    <w:tmpl w:val="1B9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5B4BCA"/>
    <w:multiLevelType w:val="hybridMultilevel"/>
    <w:tmpl w:val="F7B6A2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3F64D9"/>
    <w:multiLevelType w:val="multilevel"/>
    <w:tmpl w:val="408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F1F80"/>
    <w:multiLevelType w:val="multilevel"/>
    <w:tmpl w:val="656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E426D7"/>
    <w:multiLevelType w:val="hybridMultilevel"/>
    <w:tmpl w:val="9A2AB43E"/>
    <w:lvl w:ilvl="0" w:tplc="0C0A000F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6" w15:restartNumberingAfterBreak="0">
    <w:nsid w:val="5B830790"/>
    <w:multiLevelType w:val="multilevel"/>
    <w:tmpl w:val="7EB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AC585D"/>
    <w:multiLevelType w:val="multilevel"/>
    <w:tmpl w:val="6994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7F0B58"/>
    <w:multiLevelType w:val="hybridMultilevel"/>
    <w:tmpl w:val="E17AAA0A"/>
    <w:lvl w:ilvl="0" w:tplc="0C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9" w15:restartNumberingAfterBreak="0">
    <w:nsid w:val="686A7774"/>
    <w:multiLevelType w:val="multilevel"/>
    <w:tmpl w:val="ECC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C047A"/>
    <w:multiLevelType w:val="multilevel"/>
    <w:tmpl w:val="FBA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E3895"/>
    <w:multiLevelType w:val="multilevel"/>
    <w:tmpl w:val="B7F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735AA"/>
    <w:multiLevelType w:val="multilevel"/>
    <w:tmpl w:val="DFE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180C71"/>
    <w:multiLevelType w:val="multilevel"/>
    <w:tmpl w:val="F6A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77114">
    <w:abstractNumId w:val="7"/>
  </w:num>
  <w:num w:numId="2" w16cid:durableId="1005789843">
    <w:abstractNumId w:val="29"/>
  </w:num>
  <w:num w:numId="3" w16cid:durableId="136849857">
    <w:abstractNumId w:val="16"/>
  </w:num>
  <w:num w:numId="4" w16cid:durableId="769550884">
    <w:abstractNumId w:val="8"/>
  </w:num>
  <w:num w:numId="5" w16cid:durableId="2020694756">
    <w:abstractNumId w:val="38"/>
  </w:num>
  <w:num w:numId="6" w16cid:durableId="1264993530">
    <w:abstractNumId w:val="35"/>
  </w:num>
  <w:num w:numId="7" w16cid:durableId="179395063">
    <w:abstractNumId w:val="21"/>
  </w:num>
  <w:num w:numId="8" w16cid:durableId="520439049">
    <w:abstractNumId w:val="37"/>
  </w:num>
  <w:num w:numId="9" w16cid:durableId="1543246993">
    <w:abstractNumId w:val="20"/>
  </w:num>
  <w:num w:numId="10" w16cid:durableId="2018001137">
    <w:abstractNumId w:val="25"/>
  </w:num>
  <w:num w:numId="11" w16cid:durableId="829057206">
    <w:abstractNumId w:val="18"/>
  </w:num>
  <w:num w:numId="12" w16cid:durableId="1915429214">
    <w:abstractNumId w:val="17"/>
  </w:num>
  <w:num w:numId="13" w16cid:durableId="568269985">
    <w:abstractNumId w:val="41"/>
  </w:num>
  <w:num w:numId="14" w16cid:durableId="243877081">
    <w:abstractNumId w:val="40"/>
  </w:num>
  <w:num w:numId="15" w16cid:durableId="1578397006">
    <w:abstractNumId w:val="3"/>
  </w:num>
  <w:num w:numId="16" w16cid:durableId="1128431129">
    <w:abstractNumId w:val="32"/>
  </w:num>
  <w:num w:numId="17" w16cid:durableId="1638872054">
    <w:abstractNumId w:val="5"/>
  </w:num>
  <w:num w:numId="18" w16cid:durableId="356195567">
    <w:abstractNumId w:val="24"/>
  </w:num>
  <w:num w:numId="19" w16cid:durableId="237792750">
    <w:abstractNumId w:val="36"/>
  </w:num>
  <w:num w:numId="20" w16cid:durableId="1982077157">
    <w:abstractNumId w:val="4"/>
  </w:num>
  <w:num w:numId="21" w16cid:durableId="312369918">
    <w:abstractNumId w:val="15"/>
  </w:num>
  <w:num w:numId="22" w16cid:durableId="1238636399">
    <w:abstractNumId w:val="42"/>
  </w:num>
  <w:num w:numId="23" w16cid:durableId="1212309142">
    <w:abstractNumId w:val="22"/>
  </w:num>
  <w:num w:numId="24" w16cid:durableId="1221285066">
    <w:abstractNumId w:val="2"/>
  </w:num>
  <w:num w:numId="25" w16cid:durableId="1166752658">
    <w:abstractNumId w:val="1"/>
  </w:num>
  <w:num w:numId="26" w16cid:durableId="283460575">
    <w:abstractNumId w:val="31"/>
  </w:num>
  <w:num w:numId="27" w16cid:durableId="54400936">
    <w:abstractNumId w:val="19"/>
  </w:num>
  <w:num w:numId="28" w16cid:durableId="1307323562">
    <w:abstractNumId w:val="34"/>
  </w:num>
  <w:num w:numId="29" w16cid:durableId="5181085">
    <w:abstractNumId w:val="26"/>
  </w:num>
  <w:num w:numId="30" w16cid:durableId="1428848322">
    <w:abstractNumId w:val="11"/>
  </w:num>
  <w:num w:numId="31" w16cid:durableId="34622363">
    <w:abstractNumId w:val="28"/>
  </w:num>
  <w:num w:numId="32" w16cid:durableId="939066298">
    <w:abstractNumId w:val="0"/>
  </w:num>
  <w:num w:numId="33" w16cid:durableId="980382524">
    <w:abstractNumId w:val="10"/>
  </w:num>
  <w:num w:numId="34" w16cid:durableId="1417750591">
    <w:abstractNumId w:val="13"/>
  </w:num>
  <w:num w:numId="35" w16cid:durableId="490297815">
    <w:abstractNumId w:val="30"/>
  </w:num>
  <w:num w:numId="36" w16cid:durableId="160241039">
    <w:abstractNumId w:val="23"/>
  </w:num>
  <w:num w:numId="37" w16cid:durableId="734932247">
    <w:abstractNumId w:val="12"/>
  </w:num>
  <w:num w:numId="38" w16cid:durableId="1279944247">
    <w:abstractNumId w:val="43"/>
  </w:num>
  <w:num w:numId="39" w16cid:durableId="1363362551">
    <w:abstractNumId w:val="14"/>
  </w:num>
  <w:num w:numId="40" w16cid:durableId="800464952">
    <w:abstractNumId w:val="39"/>
  </w:num>
  <w:num w:numId="41" w16cid:durableId="866526578">
    <w:abstractNumId w:val="9"/>
  </w:num>
  <w:num w:numId="42" w16cid:durableId="1703438481">
    <w:abstractNumId w:val="6"/>
  </w:num>
  <w:num w:numId="43" w16cid:durableId="81920850">
    <w:abstractNumId w:val="33"/>
  </w:num>
  <w:num w:numId="44" w16cid:durableId="707832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ctiveWritingStyle w:appName="MSWord" w:lang="en-US" w:vendorID="64" w:dllVersion="0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F2"/>
    <w:rsid w:val="00000A47"/>
    <w:rsid w:val="0000627A"/>
    <w:rsid w:val="00023EC1"/>
    <w:rsid w:val="00033196"/>
    <w:rsid w:val="00040102"/>
    <w:rsid w:val="0004464C"/>
    <w:rsid w:val="00060CD3"/>
    <w:rsid w:val="00062236"/>
    <w:rsid w:val="00063759"/>
    <w:rsid w:val="00064C04"/>
    <w:rsid w:val="0006505F"/>
    <w:rsid w:val="0007432C"/>
    <w:rsid w:val="000779A4"/>
    <w:rsid w:val="00080E8C"/>
    <w:rsid w:val="000B4104"/>
    <w:rsid w:val="000C436E"/>
    <w:rsid w:val="001001C1"/>
    <w:rsid w:val="00104C64"/>
    <w:rsid w:val="00110893"/>
    <w:rsid w:val="00110959"/>
    <w:rsid w:val="0012407D"/>
    <w:rsid w:val="00132CCB"/>
    <w:rsid w:val="0015129D"/>
    <w:rsid w:val="0015669B"/>
    <w:rsid w:val="001778A0"/>
    <w:rsid w:val="00181A03"/>
    <w:rsid w:val="001A012D"/>
    <w:rsid w:val="001B73B9"/>
    <w:rsid w:val="001C2962"/>
    <w:rsid w:val="001D24C5"/>
    <w:rsid w:val="001D7615"/>
    <w:rsid w:val="001E31A9"/>
    <w:rsid w:val="002053BE"/>
    <w:rsid w:val="002074F8"/>
    <w:rsid w:val="00224585"/>
    <w:rsid w:val="00227B83"/>
    <w:rsid w:val="00245260"/>
    <w:rsid w:val="00262926"/>
    <w:rsid w:val="00275562"/>
    <w:rsid w:val="002816BB"/>
    <w:rsid w:val="00282106"/>
    <w:rsid w:val="002826A7"/>
    <w:rsid w:val="00285BFF"/>
    <w:rsid w:val="0029009F"/>
    <w:rsid w:val="002C4B32"/>
    <w:rsid w:val="002E125D"/>
    <w:rsid w:val="002E3844"/>
    <w:rsid w:val="002F022F"/>
    <w:rsid w:val="002F0F7C"/>
    <w:rsid w:val="0033441A"/>
    <w:rsid w:val="00335557"/>
    <w:rsid w:val="003371FE"/>
    <w:rsid w:val="003477E4"/>
    <w:rsid w:val="003549AE"/>
    <w:rsid w:val="0035575D"/>
    <w:rsid w:val="00356AF9"/>
    <w:rsid w:val="0036074F"/>
    <w:rsid w:val="00370226"/>
    <w:rsid w:val="003A4C9A"/>
    <w:rsid w:val="003A5ACD"/>
    <w:rsid w:val="003D1449"/>
    <w:rsid w:val="003E0AAD"/>
    <w:rsid w:val="003E4822"/>
    <w:rsid w:val="003E63F2"/>
    <w:rsid w:val="003F1667"/>
    <w:rsid w:val="003F5DEE"/>
    <w:rsid w:val="004008B5"/>
    <w:rsid w:val="0040634D"/>
    <w:rsid w:val="00431E9A"/>
    <w:rsid w:val="004324EC"/>
    <w:rsid w:val="004353E6"/>
    <w:rsid w:val="00435495"/>
    <w:rsid w:val="004663D6"/>
    <w:rsid w:val="0048204C"/>
    <w:rsid w:val="004A1E91"/>
    <w:rsid w:val="004B656F"/>
    <w:rsid w:val="004C5024"/>
    <w:rsid w:val="004F0B7E"/>
    <w:rsid w:val="004F3443"/>
    <w:rsid w:val="005067D9"/>
    <w:rsid w:val="00522101"/>
    <w:rsid w:val="00533D07"/>
    <w:rsid w:val="00557EBB"/>
    <w:rsid w:val="005837EE"/>
    <w:rsid w:val="00596348"/>
    <w:rsid w:val="005B4C3B"/>
    <w:rsid w:val="005C2310"/>
    <w:rsid w:val="005D5A56"/>
    <w:rsid w:val="005E4565"/>
    <w:rsid w:val="00603E8B"/>
    <w:rsid w:val="00611934"/>
    <w:rsid w:val="0061195E"/>
    <w:rsid w:val="00614EE5"/>
    <w:rsid w:val="0062420F"/>
    <w:rsid w:val="00626485"/>
    <w:rsid w:val="00633A6E"/>
    <w:rsid w:val="00637F55"/>
    <w:rsid w:val="00650957"/>
    <w:rsid w:val="00661E51"/>
    <w:rsid w:val="006729F0"/>
    <w:rsid w:val="00673E51"/>
    <w:rsid w:val="00675AF1"/>
    <w:rsid w:val="00684553"/>
    <w:rsid w:val="006A2967"/>
    <w:rsid w:val="006B1427"/>
    <w:rsid w:val="006B17EE"/>
    <w:rsid w:val="006C7492"/>
    <w:rsid w:val="006D1845"/>
    <w:rsid w:val="006D603B"/>
    <w:rsid w:val="006E3DFA"/>
    <w:rsid w:val="00706909"/>
    <w:rsid w:val="007145E4"/>
    <w:rsid w:val="00722B4B"/>
    <w:rsid w:val="007408C1"/>
    <w:rsid w:val="0074521C"/>
    <w:rsid w:val="00747778"/>
    <w:rsid w:val="00754473"/>
    <w:rsid w:val="00756497"/>
    <w:rsid w:val="007673DE"/>
    <w:rsid w:val="00783ACA"/>
    <w:rsid w:val="00791F6C"/>
    <w:rsid w:val="007C071B"/>
    <w:rsid w:val="007E712F"/>
    <w:rsid w:val="008220B5"/>
    <w:rsid w:val="008259C5"/>
    <w:rsid w:val="00853529"/>
    <w:rsid w:val="00877296"/>
    <w:rsid w:val="008A5844"/>
    <w:rsid w:val="008A6916"/>
    <w:rsid w:val="008B13FD"/>
    <w:rsid w:val="008C541C"/>
    <w:rsid w:val="008C73CB"/>
    <w:rsid w:val="008E2BCC"/>
    <w:rsid w:val="008E712A"/>
    <w:rsid w:val="008E76FD"/>
    <w:rsid w:val="00907959"/>
    <w:rsid w:val="00915164"/>
    <w:rsid w:val="0091523D"/>
    <w:rsid w:val="00927677"/>
    <w:rsid w:val="009602D1"/>
    <w:rsid w:val="0096312E"/>
    <w:rsid w:val="009744CD"/>
    <w:rsid w:val="00977540"/>
    <w:rsid w:val="009802A9"/>
    <w:rsid w:val="00982149"/>
    <w:rsid w:val="00982805"/>
    <w:rsid w:val="009843AD"/>
    <w:rsid w:val="0098733B"/>
    <w:rsid w:val="00990CEB"/>
    <w:rsid w:val="009B0A06"/>
    <w:rsid w:val="009B3DAE"/>
    <w:rsid w:val="009B7B61"/>
    <w:rsid w:val="009C0D75"/>
    <w:rsid w:val="009D4158"/>
    <w:rsid w:val="009D4219"/>
    <w:rsid w:val="009D5593"/>
    <w:rsid w:val="009D7185"/>
    <w:rsid w:val="009E23DA"/>
    <w:rsid w:val="00A14CEE"/>
    <w:rsid w:val="00A22796"/>
    <w:rsid w:val="00A37F41"/>
    <w:rsid w:val="00A4350C"/>
    <w:rsid w:val="00A615A3"/>
    <w:rsid w:val="00A62E90"/>
    <w:rsid w:val="00A755AC"/>
    <w:rsid w:val="00A7734B"/>
    <w:rsid w:val="00A806E7"/>
    <w:rsid w:val="00A84B06"/>
    <w:rsid w:val="00A86E91"/>
    <w:rsid w:val="00A96247"/>
    <w:rsid w:val="00AA0229"/>
    <w:rsid w:val="00AB3A9C"/>
    <w:rsid w:val="00AD66A7"/>
    <w:rsid w:val="00AE286C"/>
    <w:rsid w:val="00AE6232"/>
    <w:rsid w:val="00B0225B"/>
    <w:rsid w:val="00B04B0E"/>
    <w:rsid w:val="00B06E10"/>
    <w:rsid w:val="00B355B4"/>
    <w:rsid w:val="00B42F06"/>
    <w:rsid w:val="00B463D6"/>
    <w:rsid w:val="00B46907"/>
    <w:rsid w:val="00B530AA"/>
    <w:rsid w:val="00B53279"/>
    <w:rsid w:val="00B879FD"/>
    <w:rsid w:val="00B87FCD"/>
    <w:rsid w:val="00B92C0A"/>
    <w:rsid w:val="00B970C1"/>
    <w:rsid w:val="00BB34E7"/>
    <w:rsid w:val="00BC26D4"/>
    <w:rsid w:val="00BC4F5E"/>
    <w:rsid w:val="00BD419B"/>
    <w:rsid w:val="00C02273"/>
    <w:rsid w:val="00C03D86"/>
    <w:rsid w:val="00C05CD7"/>
    <w:rsid w:val="00C1752B"/>
    <w:rsid w:val="00C320A3"/>
    <w:rsid w:val="00C324F2"/>
    <w:rsid w:val="00C35559"/>
    <w:rsid w:val="00C534C3"/>
    <w:rsid w:val="00C60EDD"/>
    <w:rsid w:val="00C65229"/>
    <w:rsid w:val="00C733FB"/>
    <w:rsid w:val="00C82019"/>
    <w:rsid w:val="00C83A5B"/>
    <w:rsid w:val="00C94615"/>
    <w:rsid w:val="00CA041D"/>
    <w:rsid w:val="00CA045E"/>
    <w:rsid w:val="00CA5EB3"/>
    <w:rsid w:val="00CB107C"/>
    <w:rsid w:val="00CB1589"/>
    <w:rsid w:val="00CB7EB0"/>
    <w:rsid w:val="00CC5FCB"/>
    <w:rsid w:val="00CD61C4"/>
    <w:rsid w:val="00D105B6"/>
    <w:rsid w:val="00D14D86"/>
    <w:rsid w:val="00D248F5"/>
    <w:rsid w:val="00D26257"/>
    <w:rsid w:val="00D43DAA"/>
    <w:rsid w:val="00D45F7E"/>
    <w:rsid w:val="00D61BE9"/>
    <w:rsid w:val="00D826FD"/>
    <w:rsid w:val="00D842D6"/>
    <w:rsid w:val="00D96155"/>
    <w:rsid w:val="00DA2034"/>
    <w:rsid w:val="00DA2317"/>
    <w:rsid w:val="00DA4E32"/>
    <w:rsid w:val="00DA56AD"/>
    <w:rsid w:val="00DA582E"/>
    <w:rsid w:val="00DF18BC"/>
    <w:rsid w:val="00DF2DDF"/>
    <w:rsid w:val="00E075AC"/>
    <w:rsid w:val="00E0765E"/>
    <w:rsid w:val="00E142A3"/>
    <w:rsid w:val="00E247C7"/>
    <w:rsid w:val="00E27238"/>
    <w:rsid w:val="00E312C3"/>
    <w:rsid w:val="00E55B45"/>
    <w:rsid w:val="00E61B2D"/>
    <w:rsid w:val="00E84D55"/>
    <w:rsid w:val="00EA7246"/>
    <w:rsid w:val="00EC1C70"/>
    <w:rsid w:val="00EE3B42"/>
    <w:rsid w:val="00EE6FED"/>
    <w:rsid w:val="00EF0488"/>
    <w:rsid w:val="00F046F8"/>
    <w:rsid w:val="00F06054"/>
    <w:rsid w:val="00F176A3"/>
    <w:rsid w:val="00F21555"/>
    <w:rsid w:val="00F23EEF"/>
    <w:rsid w:val="00F33889"/>
    <w:rsid w:val="00F45622"/>
    <w:rsid w:val="00F50905"/>
    <w:rsid w:val="00F5441A"/>
    <w:rsid w:val="00F750F2"/>
    <w:rsid w:val="00F8170D"/>
    <w:rsid w:val="00F827E2"/>
    <w:rsid w:val="00F8514D"/>
    <w:rsid w:val="00FA18C6"/>
    <w:rsid w:val="00FA1E57"/>
    <w:rsid w:val="00FA583E"/>
    <w:rsid w:val="00FA643D"/>
    <w:rsid w:val="00FD4E5B"/>
    <w:rsid w:val="00FE005B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69639"/>
  <w15:docId w15:val="{052EB843-560D-4AC6-A95F-1B88FC77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2B"/>
    <w:pPr>
      <w:spacing w:before="200" w:after="200" w:line="276" w:lineRule="auto"/>
    </w:pPr>
    <w:rPr>
      <w:lang w:val="en-US" w:eastAsia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1752B"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val="clear" w:color="auto" w:fill="4472C4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52B"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val="clear" w:color="auto" w:fill="D9E2F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52B"/>
    <w:pPr>
      <w:pBdr>
        <w:top w:val="single" w:sz="6" w:space="2" w:color="4472C4"/>
        <w:left w:val="single" w:sz="6" w:space="2" w:color="4472C4"/>
      </w:pBdr>
      <w:spacing w:before="300" w:after="0"/>
      <w:outlineLvl w:val="2"/>
    </w:pPr>
    <w:rPr>
      <w:caps/>
      <w:color w:val="1F3763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752B"/>
    <w:pPr>
      <w:pBdr>
        <w:top w:val="dotted" w:sz="6" w:space="2" w:color="4472C4"/>
        <w:left w:val="dotted" w:sz="6" w:space="2" w:color="4472C4"/>
      </w:pBdr>
      <w:spacing w:before="300" w:after="0"/>
      <w:outlineLvl w:val="3"/>
    </w:pPr>
    <w:rPr>
      <w:caps/>
      <w:color w:val="2F5496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52B"/>
    <w:pPr>
      <w:pBdr>
        <w:bottom w:val="single" w:sz="6" w:space="1" w:color="4472C4"/>
      </w:pBdr>
      <w:spacing w:before="300" w:after="0"/>
      <w:outlineLvl w:val="4"/>
    </w:pPr>
    <w:rPr>
      <w:caps/>
      <w:color w:val="2F5496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52B"/>
    <w:pPr>
      <w:pBdr>
        <w:bottom w:val="dotted" w:sz="6" w:space="1" w:color="4472C4"/>
      </w:pBdr>
      <w:spacing w:before="300" w:after="0"/>
      <w:outlineLvl w:val="5"/>
    </w:pPr>
    <w:rPr>
      <w:caps/>
      <w:color w:val="2F5496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52B"/>
    <w:pPr>
      <w:spacing w:before="300" w:after="0"/>
      <w:outlineLvl w:val="6"/>
    </w:pPr>
    <w:rPr>
      <w:caps/>
      <w:color w:val="2F5496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52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52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82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F16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667"/>
  </w:style>
  <w:style w:type="paragraph" w:styleId="Piedepgina">
    <w:name w:val="footer"/>
    <w:basedOn w:val="Normal"/>
    <w:link w:val="PiedepginaCar"/>
    <w:uiPriority w:val="99"/>
    <w:unhideWhenUsed/>
    <w:rsid w:val="003F16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667"/>
  </w:style>
  <w:style w:type="paragraph" w:styleId="Textodeglobo">
    <w:name w:val="Balloon Text"/>
    <w:basedOn w:val="Normal"/>
    <w:link w:val="TextodegloboCar"/>
    <w:uiPriority w:val="99"/>
    <w:semiHidden/>
    <w:unhideWhenUsed/>
    <w:rsid w:val="002900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009F"/>
    <w:rPr>
      <w:rFonts w:ascii="Segoe UI" w:hAnsi="Segoe UI" w:cs="Segoe UI"/>
      <w:sz w:val="18"/>
      <w:szCs w:val="18"/>
    </w:rPr>
  </w:style>
  <w:style w:type="character" w:customStyle="1" w:styleId="xcontentpasted0">
    <w:name w:val="x_contentpasted0"/>
    <w:basedOn w:val="Fuentedeprrafopredeter"/>
    <w:rsid w:val="00DA4E32"/>
  </w:style>
  <w:style w:type="paragraph" w:styleId="Textoindependiente">
    <w:name w:val="Body Text"/>
    <w:basedOn w:val="Normal"/>
    <w:link w:val="TextoindependienteCar"/>
    <w:uiPriority w:val="1"/>
    <w:qFormat/>
    <w:rsid w:val="007673DE"/>
    <w:pPr>
      <w:widowControl w:val="0"/>
      <w:autoSpaceDE w:val="0"/>
      <w:autoSpaceDN w:val="0"/>
      <w:spacing w:after="0" w:line="240" w:lineRule="auto"/>
    </w:pPr>
    <w:rPr>
      <w:rFonts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73DE"/>
    <w:rPr>
      <w:rFonts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5E456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1752B"/>
    <w:rPr>
      <w:caps/>
      <w:color w:val="1F3763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C1752B"/>
    <w:rPr>
      <w:caps/>
      <w:color w:val="2F5496"/>
      <w:spacing w:val="10"/>
    </w:rPr>
  </w:style>
  <w:style w:type="character" w:styleId="Fuerte">
    <w:name w:val="Strong"/>
    <w:uiPriority w:val="22"/>
    <w:qFormat/>
    <w:rsid w:val="00C1752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1752B"/>
    <w:rPr>
      <w:b/>
      <w:bCs/>
      <w:caps/>
      <w:color w:val="FFFFFF"/>
      <w:spacing w:val="15"/>
      <w:shd w:val="clear" w:color="auto" w:fill="4472C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52B"/>
    <w:rPr>
      <w:caps/>
      <w:spacing w:val="15"/>
      <w:shd w:val="clear" w:color="auto" w:fill="D9E2F3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52B"/>
    <w:rPr>
      <w:caps/>
      <w:color w:val="2F5496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52B"/>
    <w:rPr>
      <w:caps/>
      <w:color w:val="2F5496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52B"/>
    <w:rPr>
      <w:caps/>
      <w:color w:val="2F549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52B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52B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1752B"/>
    <w:rPr>
      <w:b/>
      <w:bCs/>
      <w:color w:val="2F5496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C1752B"/>
    <w:pPr>
      <w:spacing w:before="720"/>
    </w:pPr>
    <w:rPr>
      <w:caps/>
      <w:color w:val="4472C4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1752B"/>
    <w:rPr>
      <w:caps/>
      <w:color w:val="4472C4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52B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1752B"/>
    <w:rPr>
      <w:caps/>
      <w:color w:val="595959"/>
      <w:spacing w:val="10"/>
      <w:sz w:val="24"/>
      <w:szCs w:val="24"/>
    </w:rPr>
  </w:style>
  <w:style w:type="character" w:styleId="nfasis">
    <w:name w:val="Emphasis"/>
    <w:uiPriority w:val="20"/>
    <w:qFormat/>
    <w:rsid w:val="00C1752B"/>
    <w:rPr>
      <w:caps/>
      <w:color w:val="1F3763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C1752B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1752B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C1752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1752B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1752B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52B"/>
    <w:pPr>
      <w:pBdr>
        <w:top w:val="single" w:sz="4" w:space="10" w:color="4472C4"/>
        <w:left w:val="single" w:sz="4" w:space="10" w:color="4472C4"/>
      </w:pBdr>
      <w:spacing w:after="0"/>
      <w:ind w:left="1296" w:right="1152"/>
      <w:jc w:val="both"/>
    </w:pPr>
    <w:rPr>
      <w:i/>
      <w:iCs/>
      <w:color w:val="4472C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52B"/>
    <w:rPr>
      <w:i/>
      <w:iCs/>
      <w:color w:val="4472C4"/>
      <w:sz w:val="20"/>
      <w:szCs w:val="20"/>
    </w:rPr>
  </w:style>
  <w:style w:type="character" w:styleId="nfasissutil">
    <w:name w:val="Subtle Emphasis"/>
    <w:uiPriority w:val="19"/>
    <w:qFormat/>
    <w:rsid w:val="00C1752B"/>
    <w:rPr>
      <w:i/>
      <w:iCs/>
      <w:color w:val="1F3763"/>
    </w:rPr>
  </w:style>
  <w:style w:type="character" w:styleId="nfasisintenso">
    <w:name w:val="Intense Emphasis"/>
    <w:uiPriority w:val="21"/>
    <w:qFormat/>
    <w:rsid w:val="00C1752B"/>
    <w:rPr>
      <w:b/>
      <w:bCs/>
      <w:caps/>
      <w:color w:val="1F3763"/>
      <w:spacing w:val="10"/>
    </w:rPr>
  </w:style>
  <w:style w:type="character" w:styleId="Referenciasutil">
    <w:name w:val="Subtle Reference"/>
    <w:uiPriority w:val="31"/>
    <w:qFormat/>
    <w:rsid w:val="00C1752B"/>
    <w:rPr>
      <w:b/>
      <w:bCs/>
      <w:color w:val="4472C4"/>
    </w:rPr>
  </w:style>
  <w:style w:type="character" w:styleId="Referenciaintensa">
    <w:name w:val="Intense Reference"/>
    <w:uiPriority w:val="32"/>
    <w:qFormat/>
    <w:rsid w:val="00C1752B"/>
    <w:rPr>
      <w:b/>
      <w:bCs/>
      <w:i/>
      <w:iCs/>
      <w:caps/>
      <w:color w:val="4472C4"/>
    </w:rPr>
  </w:style>
  <w:style w:type="character" w:styleId="Ttulodellibro">
    <w:name w:val="Book Title"/>
    <w:uiPriority w:val="33"/>
    <w:qFormat/>
    <w:rsid w:val="00C1752B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1752B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2074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audio.reyes@munipuchuncavi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9325B-F433-41F9-B7F4-EE66C66FE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</dc:creator>
  <cp:keywords/>
  <dc:description/>
  <cp:lastModifiedBy>DESAMCOSTOS</cp:lastModifiedBy>
  <cp:revision>2</cp:revision>
  <cp:lastPrinted>2025-08-08T21:18:00Z</cp:lastPrinted>
  <dcterms:created xsi:type="dcterms:W3CDTF">2026-06-12T13:26:00Z</dcterms:created>
  <dcterms:modified xsi:type="dcterms:W3CDTF">2026-06-12T13:26:00Z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-1431003714</vt:i4>
  </property>
</Properties>
</file>