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C513" w14:textId="36151BB4" w:rsidR="00F85145" w:rsidRDefault="00F85145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  <w:r w:rsidRPr="00F85145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ANEXO</w:t>
      </w:r>
      <w:r w:rsidR="00C50B1B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 xml:space="preserve"> 2</w:t>
      </w:r>
      <w:r w:rsidRPr="00F85145"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: DECLARACIÓN JURADA SIMPLE DE SUSTENTABILIDAD EN EL EMBALAJE</w:t>
      </w:r>
      <w:r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  <w:t>.</w:t>
      </w:r>
    </w:p>
    <w:p w14:paraId="5FFC0EB5" w14:textId="423ECE41" w:rsidR="00F85145" w:rsidRPr="00F85145" w:rsidRDefault="00980F10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  <w:r w:rsidRPr="00FE23B3">
        <w:rPr>
          <w:rFonts w:ascii="Verdana" w:hAnsi="Verdana"/>
          <w:b/>
          <w:sz w:val="18"/>
          <w:szCs w:val="18"/>
          <w:u w:val="single"/>
        </w:rPr>
        <w:t>ADQUISICIÓN DE</w:t>
      </w:r>
      <w:r>
        <w:rPr>
          <w:rFonts w:ascii="Verdana" w:hAnsi="Verdana"/>
          <w:b/>
          <w:sz w:val="18"/>
          <w:szCs w:val="18"/>
          <w:u w:val="single"/>
        </w:rPr>
        <w:t xml:space="preserve"> PINS INSTITUCIONAL LICEO REINO DE SUECIA,</w:t>
      </w:r>
      <w:r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 xml:space="preserve"> PARA EL SERVICIO LOCAL DE EDUCACION PUBLICA COSTA ARAUCANIA </w:t>
      </w:r>
      <w:r w:rsidRPr="00FE23B3">
        <w:rPr>
          <w:rFonts w:ascii="Verdana" w:eastAsiaTheme="minorEastAsia" w:hAnsi="Verdana" w:cs="Arial"/>
          <w:b/>
          <w:sz w:val="18"/>
          <w:szCs w:val="18"/>
          <w:u w:val="single"/>
          <w:lang w:eastAsia="ar-SA"/>
        </w:rPr>
        <w:t>2026</w:t>
      </w:r>
    </w:p>
    <w:p w14:paraId="4C8BE1C2" w14:textId="77777777" w:rsidR="00F85145" w:rsidRPr="00F85145" w:rsidRDefault="00F85145" w:rsidP="00F85145">
      <w:pPr>
        <w:spacing w:line="240" w:lineRule="auto"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</w:p>
    <w:p w14:paraId="57CC4FDD" w14:textId="16B06859" w:rsidR="00335FF7" w:rsidRPr="00B8127A" w:rsidRDefault="00335FF7" w:rsidP="00B8127A">
      <w:pPr>
        <w:spacing w:line="240" w:lineRule="auto"/>
        <w:jc w:val="both"/>
        <w:rPr>
          <w:rFonts w:ascii="Verdana" w:eastAsia="Times New Roman" w:hAnsi="Verdana" w:cs="Arial"/>
          <w:b/>
          <w:bCs/>
          <w:kern w:val="0"/>
          <w:sz w:val="20"/>
          <w:szCs w:val="20"/>
          <w:lang w:eastAsia="es-CL"/>
          <w14:ligatures w14:val="none"/>
        </w:rPr>
      </w:pP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Declaro que, en caso de resultar adjudicado en la presente contratación de</w:t>
      </w:r>
      <w:r w:rsidR="00B8127A" w:rsidRPr="00B8127A">
        <w:rPr>
          <w:rFonts w:ascii="Verdana" w:hAnsi="Verdana"/>
          <w:b/>
          <w:sz w:val="18"/>
          <w:szCs w:val="18"/>
          <w:u w:val="single"/>
        </w:rPr>
        <w:t xml:space="preserve"> </w:t>
      </w:r>
      <w:r w:rsidR="00B8127A" w:rsidRPr="00B8127A">
        <w:rPr>
          <w:rFonts w:ascii="Verdana" w:hAnsi="Verdana"/>
          <w:b/>
          <w:sz w:val="18"/>
          <w:szCs w:val="18"/>
        </w:rPr>
        <w:t>ADQUISICIÓN DE PINS INSTITUCIONAL LICEO REINO DE SUECIA,</w:t>
      </w:r>
      <w:r w:rsidR="00B8127A" w:rsidRPr="00B8127A">
        <w:rPr>
          <w:rFonts w:ascii="Verdana" w:eastAsiaTheme="minorEastAsia" w:hAnsi="Verdana" w:cs="Arial"/>
          <w:b/>
          <w:sz w:val="18"/>
          <w:szCs w:val="18"/>
          <w:lang w:eastAsia="ar-SA"/>
        </w:rPr>
        <w:t xml:space="preserve"> PARA EL SERVICIO LOCAL DE EDUCACION PUBLICA COSTA ARAUCANIA </w:t>
      </w:r>
      <w:proofErr w:type="gramStart"/>
      <w:r w:rsidR="00B8127A" w:rsidRPr="00B8127A">
        <w:rPr>
          <w:rFonts w:ascii="Verdana" w:eastAsiaTheme="minorEastAsia" w:hAnsi="Verdana" w:cs="Arial"/>
          <w:b/>
          <w:sz w:val="18"/>
          <w:szCs w:val="18"/>
          <w:lang w:eastAsia="ar-SA"/>
        </w:rPr>
        <w:t>2026</w:t>
      </w: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 </w:t>
      </w:r>
      <w:r w:rsidR="008E0305" w:rsidRPr="00B8127A">
        <w:rPr>
          <w:rFonts w:ascii="Verdana" w:eastAsia="Times New Roman" w:hAnsi="Verdana" w:cs="Segoe UI"/>
          <w:b/>
          <w:bCs/>
          <w:color w:val="0D0D0D"/>
          <w:kern w:val="0"/>
          <w:lang w:eastAsia="es-CL"/>
          <w14:ligatures w14:val="none"/>
        </w:rPr>
        <w:t>,</w:t>
      </w:r>
      <w:proofErr w:type="gramEnd"/>
      <w:r w:rsidR="008E0305" w:rsidRPr="00B8127A">
        <w:rPr>
          <w:rFonts w:ascii="Verdana" w:eastAsia="Times New Roman" w:hAnsi="Verdana" w:cs="Segoe UI"/>
          <w:b/>
          <w:bCs/>
          <w:color w:val="0D0D0D"/>
          <w:kern w:val="0"/>
          <w:lang w:eastAsia="es-CL"/>
          <w14:ligatures w14:val="none"/>
        </w:rPr>
        <w:t xml:space="preserve"> </w:t>
      </w: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me comprometo a realizar la entrega de los productos procurando minimizar el uso de embalajes y evitando, cuando sea técnicamente posible, el uso de plásticos de un solo uso innecesarios.</w:t>
      </w:r>
    </w:p>
    <w:p w14:paraId="5420BF9E" w14:textId="77777777" w:rsidR="00335FF7" w:rsidRPr="00B8127A" w:rsidRDefault="00335FF7" w:rsidP="003D1B45">
      <w:pPr>
        <w:shd w:val="clear" w:color="auto" w:fill="FCFCFC"/>
        <w:spacing w:after="0" w:line="240" w:lineRule="auto"/>
        <w:jc w:val="both"/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</w:pP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Asimismo, declaro que, para el embalaje y transporte de los productos, se privilegiará, cuando sea técnicamente posible, el uso de materiales </w:t>
      </w:r>
      <w:r w:rsidRPr="00B8127A">
        <w:rPr>
          <w:rFonts w:ascii="Verdana" w:eastAsia="Times New Roman" w:hAnsi="Verdana" w:cs="Segoe UI"/>
          <w:b/>
          <w:bCs/>
          <w:color w:val="0D0D0D"/>
          <w:kern w:val="0"/>
          <w:lang w:eastAsia="es-CL"/>
          <w14:ligatures w14:val="none"/>
        </w:rPr>
        <w:t>reutilizables, reciclables o fabricados con material reciclado</w:t>
      </w: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, procurando reducir la generación de residuos asociados a la entrega.</w:t>
      </w:r>
    </w:p>
    <w:p w14:paraId="0763E8F8" w14:textId="77777777" w:rsidR="00335FF7" w:rsidRPr="00B8127A" w:rsidRDefault="00335FF7" w:rsidP="003D1B45">
      <w:pPr>
        <w:shd w:val="clear" w:color="auto" w:fill="FCFCFC"/>
        <w:spacing w:after="0" w:line="240" w:lineRule="auto"/>
        <w:jc w:val="both"/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</w:pP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La presente declaración se efectúa para efectos de acreditar el cumplimiento del </w:t>
      </w:r>
      <w:r w:rsidRPr="00B8127A">
        <w:rPr>
          <w:rFonts w:ascii="Verdana" w:eastAsia="Times New Roman" w:hAnsi="Verdana" w:cs="Segoe UI"/>
          <w:b/>
          <w:bCs/>
          <w:color w:val="0D0D0D"/>
          <w:kern w:val="0"/>
          <w:lang w:eastAsia="es-CL"/>
          <w14:ligatures w14:val="none"/>
        </w:rPr>
        <w:t>criterio de sustentabilidad ambiental relativo a la reducción de embalajes y plásticos de un solo uso</w:t>
      </w: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 establecido en la presente contratación.</w:t>
      </w:r>
    </w:p>
    <w:p w14:paraId="4ED4F4B5" w14:textId="77777777" w:rsidR="00516FEE" w:rsidRPr="00B8127A" w:rsidRDefault="00516FEE" w:rsidP="003D1B45">
      <w:pPr>
        <w:shd w:val="clear" w:color="auto" w:fill="FCFCFC"/>
        <w:spacing w:after="0" w:line="240" w:lineRule="auto"/>
        <w:jc w:val="both"/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</w:pPr>
    </w:p>
    <w:p w14:paraId="1EED1A08" w14:textId="77777777" w:rsidR="00335FF7" w:rsidRPr="00B8127A" w:rsidRDefault="00335FF7" w:rsidP="003D1B45">
      <w:pPr>
        <w:shd w:val="clear" w:color="auto" w:fill="FCFCFC"/>
        <w:spacing w:after="0" w:line="240" w:lineRule="auto"/>
        <w:jc w:val="both"/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</w:pPr>
      <w:r w:rsidRPr="00B8127A"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  <w:t>Declaro que la información proporcionada es verdadera y asumo el compromiso de cumplir lo señalado en la presente declaración.</w:t>
      </w:r>
    </w:p>
    <w:p w14:paraId="090C77A1" w14:textId="77777777" w:rsidR="00335FF7" w:rsidRPr="00B8127A" w:rsidRDefault="00335FF7" w:rsidP="003D1B45">
      <w:pPr>
        <w:shd w:val="clear" w:color="auto" w:fill="FCFCFC"/>
        <w:spacing w:after="0" w:line="240" w:lineRule="auto"/>
        <w:jc w:val="both"/>
        <w:rPr>
          <w:rFonts w:ascii="Verdana" w:eastAsia="Times New Roman" w:hAnsi="Verdana" w:cs="Segoe UI"/>
          <w:color w:val="0D0D0D"/>
          <w:kern w:val="0"/>
          <w:lang w:eastAsia="es-CL"/>
          <w14:ligatures w14:val="none"/>
        </w:rPr>
      </w:pPr>
      <w:r w:rsidRPr="00B8127A">
        <w:rPr>
          <w:rFonts w:ascii="Verdana" w:eastAsia="Times New Roman" w:hAnsi="Verdana" w:cs="Segoe UI"/>
          <w:b/>
          <w:bCs/>
          <w:color w:val="0D0D0D"/>
          <w:kern w:val="0"/>
          <w:lang w:eastAsia="es-CL"/>
          <w14:ligatures w14:val="none"/>
        </w:rPr>
        <w:t>Identificación del proveedor</w:t>
      </w:r>
    </w:p>
    <w:p w14:paraId="0CE89DCD" w14:textId="77777777" w:rsidR="00F85145" w:rsidRPr="00B8127A" w:rsidRDefault="00F85145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65F6E280" w14:textId="77777777" w:rsidR="005D0C60" w:rsidRPr="00B8127A" w:rsidRDefault="005D0C60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4DA6F11F" w14:textId="77777777" w:rsidR="00821E1B" w:rsidRPr="00B8127A" w:rsidRDefault="00821E1B" w:rsidP="00821E1B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B8127A">
        <w:rPr>
          <w:rFonts w:ascii="Verdana" w:hAnsi="Verdana"/>
          <w:b/>
          <w:bCs/>
          <w:sz w:val="18"/>
          <w:szCs w:val="18"/>
        </w:rPr>
        <w:t xml:space="preserve">NOMBRE, FIRMA Y RUT OFERENTE Y/O </w:t>
      </w:r>
    </w:p>
    <w:p w14:paraId="7D7A593A" w14:textId="2C0D771C" w:rsidR="00821E1B" w:rsidRPr="00B8127A" w:rsidRDefault="00821E1B" w:rsidP="00821E1B">
      <w:pPr>
        <w:pStyle w:val="Sinespaciado"/>
        <w:spacing w:line="276" w:lineRule="auto"/>
        <w:jc w:val="center"/>
        <w:rPr>
          <w:rFonts w:ascii="Verdana" w:hAnsi="Verdana"/>
          <w:b/>
          <w:bCs/>
          <w:sz w:val="18"/>
          <w:szCs w:val="18"/>
        </w:rPr>
      </w:pPr>
      <w:r w:rsidRPr="00B8127A">
        <w:rPr>
          <w:rFonts w:ascii="Verdana" w:hAnsi="Verdana"/>
          <w:b/>
          <w:bCs/>
          <w:sz w:val="18"/>
          <w:szCs w:val="18"/>
        </w:rPr>
        <w:t>REPRESENTANTE LEGAL Y/O APODERADO COMÚN DE UTP</w:t>
      </w:r>
    </w:p>
    <w:p w14:paraId="59BE0C0A" w14:textId="3683820A" w:rsidR="00821E1B" w:rsidRPr="00B8127A" w:rsidRDefault="00821E1B" w:rsidP="00821E1B">
      <w:pPr>
        <w:pStyle w:val="Sinespaciado"/>
        <w:spacing w:line="276" w:lineRule="auto"/>
        <w:jc w:val="center"/>
        <w:rPr>
          <w:rFonts w:ascii="Verdana" w:hAnsi="Verdana"/>
          <w:sz w:val="18"/>
          <w:szCs w:val="18"/>
        </w:rPr>
      </w:pPr>
      <w:r w:rsidRPr="00B8127A">
        <w:rPr>
          <w:rFonts w:ascii="Verdana" w:hAnsi="Verdana"/>
          <w:b/>
          <w:bCs/>
          <w:sz w:val="18"/>
          <w:szCs w:val="18"/>
        </w:rPr>
        <w:t xml:space="preserve">ESTE ANEXO SE DEBE SUBIR AL PORTAL DE CHILE COMPRAS </w:t>
      </w:r>
      <w:r w:rsidR="008976DC" w:rsidRPr="00B8127A">
        <w:rPr>
          <w:rFonts w:ascii="Verdana" w:hAnsi="Verdana"/>
          <w:b/>
          <w:bCs/>
          <w:sz w:val="18"/>
          <w:szCs w:val="18"/>
        </w:rPr>
        <w:t xml:space="preserve">DE PREFERENCIA </w:t>
      </w:r>
      <w:r w:rsidRPr="00B8127A">
        <w:rPr>
          <w:rFonts w:ascii="Verdana" w:hAnsi="Verdana"/>
          <w:b/>
          <w:bCs/>
          <w:sz w:val="18"/>
          <w:szCs w:val="18"/>
        </w:rPr>
        <w:t>EN ARCHIVO PDF, JPG o JPEG</w:t>
      </w:r>
    </w:p>
    <w:p w14:paraId="2E37AE2A" w14:textId="77777777" w:rsidR="00821E1B" w:rsidRDefault="00821E1B" w:rsidP="00F85145">
      <w:pPr>
        <w:spacing w:before="480" w:after="480" w:line="240" w:lineRule="auto"/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</w:pPr>
    </w:p>
    <w:p w14:paraId="642309F6" w14:textId="2A63AD1E" w:rsidR="00F85145" w:rsidRDefault="00871E9D">
      <w:r>
        <w:rPr>
          <w:rFonts w:ascii="Verdana" w:eastAsia="Times New Roman" w:hAnsi="Verdana" w:cs="Arial"/>
          <w:kern w:val="0"/>
          <w:sz w:val="20"/>
          <w:szCs w:val="20"/>
          <w:lang w:eastAsia="es-CL"/>
          <w14:ligatures w14:val="none"/>
        </w:rPr>
        <w:t xml:space="preserve">Fecha: </w:t>
      </w:r>
    </w:p>
    <w:sectPr w:rsidR="00F851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5B8A"/>
    <w:multiLevelType w:val="multilevel"/>
    <w:tmpl w:val="0D6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B5A26"/>
    <w:multiLevelType w:val="multilevel"/>
    <w:tmpl w:val="4AA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395205">
    <w:abstractNumId w:val="1"/>
  </w:num>
  <w:num w:numId="2" w16cid:durableId="69809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45"/>
    <w:rsid w:val="002476A3"/>
    <w:rsid w:val="00335FF7"/>
    <w:rsid w:val="003851D8"/>
    <w:rsid w:val="003B58CF"/>
    <w:rsid w:val="003D1B45"/>
    <w:rsid w:val="00516FEE"/>
    <w:rsid w:val="005D0C60"/>
    <w:rsid w:val="006B72EF"/>
    <w:rsid w:val="00821E1B"/>
    <w:rsid w:val="00860C91"/>
    <w:rsid w:val="00871E9D"/>
    <w:rsid w:val="008976DC"/>
    <w:rsid w:val="008E0305"/>
    <w:rsid w:val="009122F6"/>
    <w:rsid w:val="00980F10"/>
    <w:rsid w:val="00B8127A"/>
    <w:rsid w:val="00C50B1B"/>
    <w:rsid w:val="00D83D51"/>
    <w:rsid w:val="00D91311"/>
    <w:rsid w:val="00F85145"/>
    <w:rsid w:val="00FE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D66A6"/>
  <w15:chartTrackingRefBased/>
  <w15:docId w15:val="{1A16B90B-78AA-426B-8E91-2EA819EC5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1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1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1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1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1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1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1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1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1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1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1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335FF7"/>
    <w:rPr>
      <w:b/>
      <w:bCs/>
    </w:rPr>
  </w:style>
  <w:style w:type="paragraph" w:styleId="Sinespaciado">
    <w:name w:val="No Spacing"/>
    <w:link w:val="SinespaciadoCar"/>
    <w:uiPriority w:val="1"/>
    <w:qFormat/>
    <w:rsid w:val="00821E1B"/>
    <w:pPr>
      <w:spacing w:after="0" w:line="240" w:lineRule="auto"/>
      <w:jc w:val="both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link w:val="Sinespaciado"/>
    <w:uiPriority w:val="1"/>
    <w:rsid w:val="00821E1B"/>
    <w:rPr>
      <w:rFonts w:eastAsiaTheme="minorEastAsia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1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6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87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49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218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Alejandro Villegas Rivas</dc:creator>
  <cp:keywords/>
  <dc:description/>
  <cp:lastModifiedBy>Fernanda Andrea Salazar Abello</cp:lastModifiedBy>
  <cp:revision>19</cp:revision>
  <dcterms:created xsi:type="dcterms:W3CDTF">2026-06-12T17:24:00Z</dcterms:created>
  <dcterms:modified xsi:type="dcterms:W3CDTF">2026-10-27T18:50:00Z</dcterms:modified>
</cp:coreProperties>
</file>