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F5D6" w14:textId="519938DA" w:rsidR="00F62616" w:rsidRDefault="00AA0170">
      <w:r w:rsidRPr="00AA0170">
        <w:drawing>
          <wp:inline distT="0" distB="0" distL="0" distR="0" wp14:anchorId="7E26E785" wp14:editId="55522962">
            <wp:extent cx="5612130" cy="8181975"/>
            <wp:effectExtent l="0" t="0" r="7620" b="9525"/>
            <wp:docPr id="95818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8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CD99" w14:textId="7FA06A22" w:rsidR="00AA0170" w:rsidRDefault="00AA0170">
      <w:r w:rsidRPr="00AA0170">
        <w:lastRenderedPageBreak/>
        <w:drawing>
          <wp:inline distT="0" distB="0" distL="0" distR="0" wp14:anchorId="48149F93" wp14:editId="547883EF">
            <wp:extent cx="5612130" cy="8020685"/>
            <wp:effectExtent l="0" t="0" r="7620" b="0"/>
            <wp:docPr id="330434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70"/>
    <w:rsid w:val="006B6FE2"/>
    <w:rsid w:val="00AA0170"/>
    <w:rsid w:val="00E124BA"/>
    <w:rsid w:val="00F6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DBAC"/>
  <w15:chartTrackingRefBased/>
  <w15:docId w15:val="{5B7D28EF-D292-4D34-88C4-6E513C97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13144FB4295744BBDE7685DE9C98F1" ma:contentTypeVersion="12" ma:contentTypeDescription="Crear nuevo documento." ma:contentTypeScope="" ma:versionID="5f97c7146432784e872d2cf075e311b5">
  <xsd:schema xmlns:xsd="http://www.w3.org/2001/XMLSchema" xmlns:xs="http://www.w3.org/2001/XMLSchema" xmlns:p="http://schemas.microsoft.com/office/2006/metadata/properties" xmlns:ns2="0a0727f2-b3b5-42a4-9f1e-83a8935e8ea8" xmlns:ns3="f6b64a54-c442-42c5-98b4-5a4e7e268c86" targetNamespace="http://schemas.microsoft.com/office/2006/metadata/properties" ma:root="true" ma:fieldsID="1acb4db1e2a8f8ef5faac210a8f54900" ns2:_="" ns3:_="">
    <xsd:import namespace="0a0727f2-b3b5-42a4-9f1e-83a8935e8ea8"/>
    <xsd:import namespace="f6b64a54-c442-42c5-98b4-5a4e7e268c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27f2-b3b5-42a4-9f1e-83a8935e8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7970f6-6620-4d17-aad0-0533a9a98b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64a54-c442-42c5-98b4-5a4e7e268c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e2692-d294-42a1-9d8d-a8d9e1d96bd4}" ma:internalName="TaxCatchAll" ma:showField="CatchAllData" ma:web="f6b64a54-c442-42c5-98b4-5a4e7e268c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727f2-b3b5-42a4-9f1e-83a8935e8ea8">
      <Terms xmlns="http://schemas.microsoft.com/office/infopath/2007/PartnerControls"/>
    </lcf76f155ced4ddcb4097134ff3c332f>
    <TaxCatchAll xmlns="f6b64a54-c442-42c5-98b4-5a4e7e268c86" xsi:nil="true"/>
  </documentManagement>
</p:properties>
</file>

<file path=customXml/itemProps1.xml><?xml version="1.0" encoding="utf-8"?>
<ds:datastoreItem xmlns:ds="http://schemas.openxmlformats.org/officeDocument/2006/customXml" ds:itemID="{AB84DA4A-882B-4428-84B4-F2FFF89AFF00}"/>
</file>

<file path=customXml/itemProps2.xml><?xml version="1.0" encoding="utf-8"?>
<ds:datastoreItem xmlns:ds="http://schemas.openxmlformats.org/officeDocument/2006/customXml" ds:itemID="{EEC98E25-C46B-4D9C-9DE3-A1E363EB78B0}"/>
</file>

<file path=customXml/itemProps3.xml><?xml version="1.0" encoding="utf-8"?>
<ds:datastoreItem xmlns:ds="http://schemas.openxmlformats.org/officeDocument/2006/customXml" ds:itemID="{BDD59B80-CB34-4095-9FCF-EF3239E22CED}"/>
</file>

<file path=docMetadata/LabelInfo.xml><?xml version="1.0" encoding="utf-8"?>
<clbl:labelList xmlns:clbl="http://schemas.microsoft.com/office/2020/mipLabelMetadata">
  <clbl:label id="{65be7503-75b5-45b6-a35e-5cf50008a7bf}" enabled="1" method="Standard" siteId="{6e270143-7fc3-4e3e-bad8-d7f95f64c2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Saavedra Arriagada</dc:creator>
  <cp:keywords/>
  <dc:description/>
  <cp:lastModifiedBy>Víctor Saavedra Arriagada</cp:lastModifiedBy>
  <cp:revision>1</cp:revision>
  <dcterms:created xsi:type="dcterms:W3CDTF">2026-10-21T14:51:00Z</dcterms:created>
  <dcterms:modified xsi:type="dcterms:W3CDTF">2026-10-21T14:53:00Z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0x010100E213144FB4295744BBDE7685DE9C98F1</vt:lpwstr>
  </property>
</Properties>
</file>