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B9C" w:rsidRDefault="001D4B9C" w:rsidP="001D4B9C">
      <w:pPr>
        <w:pStyle w:val="Sinespaciado"/>
        <w:jc w:val="center"/>
        <w:rPr>
          <w:b/>
          <w:sz w:val="36"/>
          <w:szCs w:val="36"/>
        </w:rPr>
      </w:pPr>
    </w:p>
    <w:p w:rsidR="00203313" w:rsidRPr="00CC7ABF" w:rsidRDefault="00203313" w:rsidP="00203313">
      <w:pPr>
        <w:pStyle w:val="Sinespaciado"/>
        <w:jc w:val="center"/>
        <w:rPr>
          <w:rFonts w:cstheme="minorHAnsi"/>
          <w:b/>
          <w:sz w:val="28"/>
          <w:szCs w:val="28"/>
        </w:rPr>
      </w:pPr>
      <w:r w:rsidRPr="00CC7ABF">
        <w:rPr>
          <w:rFonts w:cstheme="minorHAnsi"/>
          <w:b/>
          <w:sz w:val="28"/>
          <w:szCs w:val="28"/>
        </w:rPr>
        <w:t>FORMULARIO DE COTIZACIÓN</w:t>
      </w:r>
    </w:p>
    <w:p w:rsidR="00892211" w:rsidRDefault="00892211" w:rsidP="001D4B9C">
      <w:pPr>
        <w:pStyle w:val="Sinespaciado"/>
        <w:jc w:val="center"/>
        <w:rPr>
          <w:b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C74551" w:rsidRPr="00892211" w:rsidTr="00964227">
        <w:tc>
          <w:tcPr>
            <w:tcW w:w="3256" w:type="dxa"/>
          </w:tcPr>
          <w:p w:rsidR="00C74551" w:rsidRPr="00203313" w:rsidRDefault="00892211" w:rsidP="001D4B9C">
            <w:pPr>
              <w:pStyle w:val="Sinespaciad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03313">
              <w:rPr>
                <w:rFonts w:cstheme="minorHAnsi"/>
                <w:b/>
                <w:sz w:val="24"/>
                <w:szCs w:val="24"/>
              </w:rPr>
              <w:t>ESTABLECIMIENTO</w:t>
            </w:r>
          </w:p>
        </w:tc>
        <w:tc>
          <w:tcPr>
            <w:tcW w:w="5572" w:type="dxa"/>
          </w:tcPr>
          <w:p w:rsidR="00C74551" w:rsidRPr="00203313" w:rsidRDefault="00903B9B" w:rsidP="00903B9B">
            <w:pPr>
              <w:pStyle w:val="Sinespaciad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DEPARTAMENTO DE EDUCACIÓN</w:t>
            </w:r>
          </w:p>
        </w:tc>
      </w:tr>
      <w:tr w:rsidR="00C74551" w:rsidRPr="00892211" w:rsidTr="00964227">
        <w:tc>
          <w:tcPr>
            <w:tcW w:w="3256" w:type="dxa"/>
          </w:tcPr>
          <w:p w:rsidR="00C74551" w:rsidRPr="00203313" w:rsidRDefault="00892211" w:rsidP="001D4B9C">
            <w:pPr>
              <w:pStyle w:val="Sinespaciad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03313">
              <w:rPr>
                <w:rFonts w:cstheme="minorHAnsi"/>
                <w:b/>
                <w:sz w:val="24"/>
                <w:szCs w:val="24"/>
              </w:rPr>
              <w:t>NOMBRE COTIZACIÓN</w:t>
            </w:r>
          </w:p>
        </w:tc>
        <w:tc>
          <w:tcPr>
            <w:tcW w:w="5572" w:type="dxa"/>
          </w:tcPr>
          <w:p w:rsidR="00C74551" w:rsidRPr="00203313" w:rsidRDefault="00203313" w:rsidP="00CC7ABF">
            <w:pPr>
              <w:pStyle w:val="Sinespaciad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GALVANOS</w:t>
            </w:r>
          </w:p>
        </w:tc>
      </w:tr>
    </w:tbl>
    <w:tbl>
      <w:tblPr>
        <w:tblStyle w:val="Tablaconcuadrcula"/>
        <w:tblpPr w:leftFromText="180" w:rightFromText="180" w:vertAnchor="text" w:horzAnchor="margin" w:tblpY="408"/>
        <w:tblW w:w="9233" w:type="dxa"/>
        <w:tblLook w:val="04A0" w:firstRow="1" w:lastRow="0" w:firstColumn="1" w:lastColumn="0" w:noHBand="0" w:noVBand="1"/>
      </w:tblPr>
      <w:tblGrid>
        <w:gridCol w:w="462"/>
        <w:gridCol w:w="4034"/>
        <w:gridCol w:w="236"/>
        <w:gridCol w:w="2152"/>
        <w:gridCol w:w="39"/>
        <w:gridCol w:w="1110"/>
        <w:gridCol w:w="38"/>
        <w:gridCol w:w="1162"/>
      </w:tblGrid>
      <w:tr w:rsidR="00964227" w:rsidRPr="00F049F1" w:rsidTr="00903B9B">
        <w:trPr>
          <w:trHeight w:val="292"/>
        </w:trPr>
        <w:tc>
          <w:tcPr>
            <w:tcW w:w="462" w:type="dxa"/>
            <w:shd w:val="clear" w:color="auto" w:fill="95B3D7" w:themeFill="accent1" w:themeFillTint="99"/>
          </w:tcPr>
          <w:p w:rsidR="00964227" w:rsidRPr="00F049F1" w:rsidRDefault="00964227" w:rsidP="0096422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034" w:type="dxa"/>
            <w:shd w:val="clear" w:color="auto" w:fill="95B3D7" w:themeFill="accent1" w:themeFillTint="99"/>
          </w:tcPr>
          <w:p w:rsidR="00964227" w:rsidRPr="00F049F1" w:rsidRDefault="00964227" w:rsidP="0096422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9F1">
              <w:rPr>
                <w:rFonts w:cstheme="minorHAnsi"/>
                <w:b/>
                <w:sz w:val="20"/>
                <w:szCs w:val="20"/>
              </w:rPr>
              <w:t>Descripción Ítem</w:t>
            </w:r>
          </w:p>
        </w:tc>
        <w:tc>
          <w:tcPr>
            <w:tcW w:w="236" w:type="dxa"/>
            <w:shd w:val="clear" w:color="auto" w:fill="95B3D7" w:themeFill="accent1" w:themeFillTint="99"/>
          </w:tcPr>
          <w:p w:rsidR="00964227" w:rsidRPr="00F049F1" w:rsidRDefault="00964227" w:rsidP="0096422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52" w:type="dxa"/>
            <w:shd w:val="clear" w:color="auto" w:fill="95B3D7" w:themeFill="accent1" w:themeFillTint="99"/>
          </w:tcPr>
          <w:p w:rsidR="00964227" w:rsidRPr="00F049F1" w:rsidRDefault="00964227" w:rsidP="0096422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9F1">
              <w:rPr>
                <w:rFonts w:cstheme="minorHAnsi"/>
                <w:b/>
                <w:sz w:val="20"/>
                <w:szCs w:val="20"/>
              </w:rPr>
              <w:t>Cantidad</w:t>
            </w:r>
          </w:p>
        </w:tc>
        <w:tc>
          <w:tcPr>
            <w:tcW w:w="1149" w:type="dxa"/>
            <w:gridSpan w:val="2"/>
            <w:shd w:val="clear" w:color="auto" w:fill="95B3D7" w:themeFill="accent1" w:themeFillTint="99"/>
          </w:tcPr>
          <w:p w:rsidR="00964227" w:rsidRPr="00F049F1" w:rsidRDefault="00964227" w:rsidP="0096422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9F1">
              <w:rPr>
                <w:rFonts w:cstheme="minorHAnsi"/>
                <w:b/>
                <w:sz w:val="20"/>
                <w:szCs w:val="20"/>
              </w:rPr>
              <w:t>Valor Neto (u)</w:t>
            </w:r>
          </w:p>
        </w:tc>
        <w:tc>
          <w:tcPr>
            <w:tcW w:w="1200" w:type="dxa"/>
            <w:gridSpan w:val="2"/>
            <w:shd w:val="clear" w:color="auto" w:fill="95B3D7" w:themeFill="accent1" w:themeFillTint="99"/>
          </w:tcPr>
          <w:p w:rsidR="00964227" w:rsidRPr="00F049F1" w:rsidRDefault="00964227" w:rsidP="0096422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9F1">
              <w:rPr>
                <w:rFonts w:cstheme="minorHAnsi"/>
                <w:b/>
                <w:sz w:val="20"/>
                <w:szCs w:val="20"/>
              </w:rPr>
              <w:t xml:space="preserve">Valor Total </w:t>
            </w:r>
          </w:p>
        </w:tc>
      </w:tr>
      <w:tr w:rsidR="00964227" w:rsidRPr="00F049F1" w:rsidTr="00903B9B">
        <w:trPr>
          <w:trHeight w:val="1048"/>
        </w:trPr>
        <w:tc>
          <w:tcPr>
            <w:tcW w:w="462" w:type="dxa"/>
          </w:tcPr>
          <w:p w:rsidR="00964227" w:rsidRPr="00F049F1" w:rsidRDefault="003076F9" w:rsidP="003076F9">
            <w:pPr>
              <w:pStyle w:val="Sinespaciado"/>
              <w:tabs>
                <w:tab w:val="left" w:pos="2550"/>
              </w:tabs>
              <w:jc w:val="center"/>
              <w:rPr>
                <w:rFonts w:cstheme="minorHAnsi"/>
                <w:sz w:val="20"/>
                <w:szCs w:val="20"/>
                <w:lang w:val="es-419" w:eastAsia="es-419"/>
              </w:rPr>
            </w:pPr>
            <w:r w:rsidRPr="00F049F1">
              <w:rPr>
                <w:rFonts w:cstheme="minorHAnsi"/>
                <w:sz w:val="20"/>
                <w:szCs w:val="20"/>
                <w:lang w:val="es-419" w:eastAsia="es-419"/>
              </w:rPr>
              <w:t>1</w:t>
            </w:r>
          </w:p>
        </w:tc>
        <w:tc>
          <w:tcPr>
            <w:tcW w:w="4034" w:type="dxa"/>
          </w:tcPr>
          <w:p w:rsidR="00E60135" w:rsidRPr="00F049F1" w:rsidRDefault="00964227" w:rsidP="004B6508">
            <w:pPr>
              <w:pStyle w:val="Sinespaciado"/>
              <w:tabs>
                <w:tab w:val="left" w:pos="2550"/>
              </w:tabs>
              <w:rPr>
                <w:rFonts w:cstheme="minorHAnsi"/>
                <w:sz w:val="20"/>
                <w:szCs w:val="20"/>
                <w:lang w:val="es-419" w:eastAsia="es-419"/>
              </w:rPr>
            </w:pPr>
            <w:r w:rsidRPr="00F049F1">
              <w:rPr>
                <w:rFonts w:cstheme="minorHAnsi"/>
                <w:sz w:val="20"/>
                <w:szCs w:val="20"/>
                <w:lang w:val="es-419" w:eastAsia="es-419"/>
              </w:rPr>
              <w:t xml:space="preserve">GALVANOS </w:t>
            </w:r>
          </w:p>
          <w:p w:rsidR="00964227" w:rsidRDefault="00964227" w:rsidP="00964227">
            <w:pPr>
              <w:pStyle w:val="Sinespaciado"/>
              <w:rPr>
                <w:rFonts w:eastAsia="Times New Roman" w:cstheme="minorHAnsi"/>
                <w:color w:val="262626"/>
                <w:kern w:val="36"/>
                <w:sz w:val="20"/>
                <w:szCs w:val="20"/>
                <w:lang w:val="es-419" w:eastAsia="es-419"/>
              </w:rPr>
            </w:pPr>
          </w:p>
          <w:p w:rsidR="00B2430F" w:rsidRDefault="00B2430F" w:rsidP="00964227">
            <w:pPr>
              <w:pStyle w:val="Sinespaciado"/>
              <w:rPr>
                <w:rFonts w:eastAsia="Times New Roman" w:cstheme="minorHAnsi"/>
                <w:color w:val="262626"/>
                <w:kern w:val="36"/>
                <w:sz w:val="20"/>
                <w:szCs w:val="20"/>
                <w:lang w:val="es-419" w:eastAsia="es-419"/>
              </w:rPr>
            </w:pPr>
            <w:bookmarkStart w:id="0" w:name="_GoBack"/>
            <w:bookmarkEnd w:id="0"/>
          </w:p>
          <w:p w:rsidR="00F049F1" w:rsidRPr="00F049F1" w:rsidRDefault="00CC7ABF" w:rsidP="00903B9B">
            <w:pPr>
              <w:pStyle w:val="Sinespaciado"/>
              <w:rPr>
                <w:rFonts w:eastAsia="Times New Roman" w:cstheme="minorHAnsi"/>
                <w:color w:val="262626"/>
                <w:kern w:val="36"/>
                <w:sz w:val="20"/>
                <w:szCs w:val="20"/>
                <w:lang w:val="es-419" w:eastAsia="es-419"/>
              </w:rPr>
            </w:pPr>
            <w:r>
              <w:rPr>
                <w:rFonts w:eastAsia="Times New Roman" w:cstheme="minorHAnsi"/>
                <w:color w:val="262626"/>
                <w:kern w:val="36"/>
                <w:sz w:val="20"/>
                <w:szCs w:val="20"/>
                <w:lang w:val="es-419" w:eastAsia="es-419"/>
              </w:rPr>
              <w:t>(V</w:t>
            </w:r>
            <w:r w:rsidR="00903B9B">
              <w:rPr>
                <w:rFonts w:eastAsia="Times New Roman" w:cstheme="minorHAnsi"/>
                <w:color w:val="262626"/>
                <w:kern w:val="36"/>
                <w:sz w:val="20"/>
                <w:szCs w:val="20"/>
                <w:lang w:val="es-419" w:eastAsia="es-419"/>
              </w:rPr>
              <w:t>er</w:t>
            </w:r>
            <w:r>
              <w:rPr>
                <w:rFonts w:eastAsia="Times New Roman" w:cstheme="minorHAnsi"/>
                <w:color w:val="262626"/>
                <w:kern w:val="36"/>
                <w:sz w:val="20"/>
                <w:szCs w:val="20"/>
                <w:lang w:val="es-419" w:eastAsia="es-419"/>
              </w:rPr>
              <w:t xml:space="preserve"> EETT anexas)</w:t>
            </w:r>
          </w:p>
        </w:tc>
        <w:tc>
          <w:tcPr>
            <w:tcW w:w="236" w:type="dxa"/>
          </w:tcPr>
          <w:p w:rsidR="00964227" w:rsidRPr="00F049F1" w:rsidRDefault="00964227" w:rsidP="00964227">
            <w:pPr>
              <w:pStyle w:val="Prrafodelista"/>
              <w:ind w:left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52" w:type="dxa"/>
          </w:tcPr>
          <w:p w:rsidR="00964227" w:rsidRPr="00F049F1" w:rsidRDefault="00903B9B" w:rsidP="00964227">
            <w:pPr>
              <w:pStyle w:val="Prrafodelista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1149" w:type="dxa"/>
            <w:gridSpan w:val="2"/>
          </w:tcPr>
          <w:p w:rsidR="00964227" w:rsidRPr="00F049F1" w:rsidRDefault="00964227" w:rsidP="00964227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00" w:type="dxa"/>
            <w:gridSpan w:val="2"/>
          </w:tcPr>
          <w:p w:rsidR="00964227" w:rsidRPr="00F049F1" w:rsidRDefault="00964227" w:rsidP="00964227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7827E7" w:rsidRPr="00F049F1" w:rsidTr="00903B9B">
        <w:trPr>
          <w:trHeight w:val="277"/>
        </w:trPr>
        <w:tc>
          <w:tcPr>
            <w:tcW w:w="462" w:type="dxa"/>
          </w:tcPr>
          <w:p w:rsidR="007827E7" w:rsidRPr="00F049F1" w:rsidRDefault="007827E7" w:rsidP="007827E7">
            <w:pPr>
              <w:pStyle w:val="Sinespaciado"/>
              <w:rPr>
                <w:rFonts w:cstheme="minorHAnsi"/>
                <w:sz w:val="20"/>
                <w:szCs w:val="20"/>
                <w:lang w:val="es-419" w:eastAsia="es-419"/>
              </w:rPr>
            </w:pPr>
          </w:p>
        </w:tc>
        <w:tc>
          <w:tcPr>
            <w:tcW w:w="4034" w:type="dxa"/>
          </w:tcPr>
          <w:p w:rsidR="007827E7" w:rsidRPr="0088428B" w:rsidRDefault="007827E7" w:rsidP="007827E7">
            <w:pPr>
              <w:pStyle w:val="Sinespaciado"/>
              <w:rPr>
                <w:rFonts w:cstheme="minorHAnsi"/>
                <w:b/>
                <w:sz w:val="20"/>
                <w:szCs w:val="20"/>
                <w:lang w:val="es-419" w:eastAsia="es-419"/>
              </w:rPr>
            </w:pPr>
          </w:p>
          <w:p w:rsidR="007827E7" w:rsidRPr="0088428B" w:rsidRDefault="00F049F1" w:rsidP="00903B9B">
            <w:pPr>
              <w:rPr>
                <w:rFonts w:cstheme="minorHAnsi"/>
                <w:b/>
                <w:sz w:val="20"/>
                <w:szCs w:val="20"/>
                <w:lang w:val="es-419" w:eastAsia="es-419"/>
              </w:rPr>
            </w:pPr>
            <w:r w:rsidRPr="0088428B">
              <w:rPr>
                <w:rFonts w:cstheme="minorHAnsi"/>
                <w:b/>
                <w:sz w:val="20"/>
                <w:szCs w:val="20"/>
              </w:rPr>
              <w:t xml:space="preserve">** Adjuntar </w:t>
            </w:r>
            <w:r w:rsidR="00903B9B">
              <w:rPr>
                <w:rFonts w:cstheme="minorHAnsi"/>
                <w:b/>
                <w:sz w:val="20"/>
                <w:szCs w:val="20"/>
              </w:rPr>
              <w:t xml:space="preserve">propuesta técnica </w:t>
            </w:r>
            <w:r w:rsidRPr="0088428B">
              <w:rPr>
                <w:rFonts w:cstheme="minorHAnsi"/>
                <w:b/>
                <w:sz w:val="20"/>
                <w:szCs w:val="20"/>
              </w:rPr>
              <w:t>ofertad</w:t>
            </w:r>
            <w:r w:rsidR="00903B9B">
              <w:rPr>
                <w:rFonts w:cstheme="minorHAnsi"/>
                <w:b/>
                <w:sz w:val="20"/>
                <w:szCs w:val="20"/>
              </w:rPr>
              <w:t>a</w:t>
            </w:r>
            <w:r w:rsidRPr="0088428B">
              <w:rPr>
                <w:rFonts w:cstheme="minorHAnsi"/>
                <w:b/>
                <w:sz w:val="20"/>
                <w:szCs w:val="20"/>
              </w:rPr>
              <w:t>, de lo contrario no será evaluada la oferta.</w:t>
            </w:r>
            <w:r w:rsidR="00B2430F" w:rsidRPr="0088428B">
              <w:rPr>
                <w:rFonts w:cstheme="minorHAnsi"/>
                <w:b/>
                <w:sz w:val="20"/>
                <w:szCs w:val="20"/>
                <w:lang w:val="es-419" w:eastAsia="es-419"/>
              </w:rPr>
              <w:t xml:space="preserve"> </w:t>
            </w:r>
          </w:p>
        </w:tc>
        <w:tc>
          <w:tcPr>
            <w:tcW w:w="236" w:type="dxa"/>
          </w:tcPr>
          <w:p w:rsidR="007827E7" w:rsidRPr="00F049F1" w:rsidRDefault="007827E7" w:rsidP="007827E7">
            <w:pPr>
              <w:pStyle w:val="Prrafodelista"/>
              <w:ind w:left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52" w:type="dxa"/>
          </w:tcPr>
          <w:p w:rsidR="007827E7" w:rsidRPr="00F049F1" w:rsidRDefault="007827E7" w:rsidP="007827E7">
            <w:pPr>
              <w:pStyle w:val="Prrafodelista"/>
              <w:ind w:left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49" w:type="dxa"/>
            <w:gridSpan w:val="2"/>
          </w:tcPr>
          <w:p w:rsidR="007827E7" w:rsidRPr="00F049F1" w:rsidRDefault="007827E7" w:rsidP="007827E7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00" w:type="dxa"/>
            <w:gridSpan w:val="2"/>
          </w:tcPr>
          <w:p w:rsidR="007827E7" w:rsidRPr="00F049F1" w:rsidRDefault="007827E7" w:rsidP="007827E7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7827E7" w:rsidRPr="00F049F1" w:rsidTr="0088428B">
        <w:trPr>
          <w:trHeight w:val="292"/>
        </w:trPr>
        <w:tc>
          <w:tcPr>
            <w:tcW w:w="462" w:type="dxa"/>
          </w:tcPr>
          <w:p w:rsidR="007827E7" w:rsidRPr="00F049F1" w:rsidRDefault="007827E7" w:rsidP="007827E7">
            <w:pPr>
              <w:pStyle w:val="Prrafodelista"/>
              <w:ind w:left="0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461" w:type="dxa"/>
            <w:gridSpan w:val="4"/>
            <w:vMerge w:val="restart"/>
          </w:tcPr>
          <w:p w:rsidR="00F049F1" w:rsidRPr="00F049F1" w:rsidRDefault="00F049F1" w:rsidP="007827E7">
            <w:pPr>
              <w:pStyle w:val="Prrafodelista"/>
              <w:ind w:left="0"/>
              <w:rPr>
                <w:rFonts w:cstheme="minorHAnsi"/>
                <w:b/>
                <w:sz w:val="20"/>
                <w:szCs w:val="20"/>
              </w:rPr>
            </w:pPr>
          </w:p>
          <w:p w:rsidR="007827E7" w:rsidRPr="00F049F1" w:rsidRDefault="007827E7" w:rsidP="007827E7">
            <w:pPr>
              <w:pStyle w:val="Prrafodelista"/>
              <w:ind w:left="0"/>
              <w:rPr>
                <w:rFonts w:cstheme="minorHAnsi"/>
                <w:b/>
                <w:sz w:val="20"/>
                <w:szCs w:val="20"/>
              </w:rPr>
            </w:pPr>
            <w:r w:rsidRPr="00F049F1">
              <w:rPr>
                <w:rFonts w:cstheme="minorHAnsi"/>
                <w:b/>
                <w:sz w:val="20"/>
                <w:szCs w:val="20"/>
              </w:rPr>
              <w:t>PLAZO</w:t>
            </w:r>
            <w:r w:rsidR="00CC7AB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F049F1">
              <w:rPr>
                <w:rFonts w:cstheme="minorHAnsi"/>
                <w:b/>
                <w:sz w:val="20"/>
                <w:szCs w:val="20"/>
              </w:rPr>
              <w:t>DE ENTREGA _____ (días hábiles)</w:t>
            </w:r>
          </w:p>
          <w:p w:rsidR="007827E7" w:rsidRPr="00F049F1" w:rsidRDefault="007827E7" w:rsidP="007827E7">
            <w:pPr>
              <w:pStyle w:val="Prrafodelista"/>
              <w:ind w:left="0"/>
              <w:rPr>
                <w:rFonts w:cstheme="minorHAnsi"/>
                <w:b/>
                <w:sz w:val="20"/>
                <w:szCs w:val="20"/>
              </w:rPr>
            </w:pPr>
          </w:p>
          <w:p w:rsidR="007827E7" w:rsidRPr="00F049F1" w:rsidRDefault="00B2430F" w:rsidP="00903B9B">
            <w:pPr>
              <w:tabs>
                <w:tab w:val="left" w:pos="1080"/>
                <w:tab w:val="left" w:pos="5565"/>
              </w:tabs>
              <w:rPr>
                <w:rFonts w:cstheme="minorHAnsi"/>
                <w:b/>
                <w:sz w:val="20"/>
                <w:szCs w:val="20"/>
              </w:rPr>
            </w:pPr>
            <w:r w:rsidRPr="0088428B">
              <w:rPr>
                <w:rFonts w:cstheme="minorHAnsi"/>
                <w:b/>
                <w:sz w:val="20"/>
                <w:szCs w:val="20"/>
              </w:rPr>
              <w:t xml:space="preserve">** </w:t>
            </w:r>
            <w:r>
              <w:rPr>
                <w:rFonts w:cstheme="minorHAnsi"/>
                <w:b/>
                <w:sz w:val="20"/>
                <w:szCs w:val="20"/>
              </w:rPr>
              <w:t xml:space="preserve">Se necesitan para el </w:t>
            </w:r>
            <w:r w:rsidR="00903B9B">
              <w:rPr>
                <w:rFonts w:cstheme="minorHAnsi"/>
                <w:b/>
                <w:sz w:val="20"/>
                <w:szCs w:val="20"/>
              </w:rPr>
              <w:t xml:space="preserve">02 </w:t>
            </w:r>
            <w:r w:rsidRPr="0088428B">
              <w:rPr>
                <w:rFonts w:cstheme="minorHAnsi"/>
                <w:b/>
                <w:sz w:val="20"/>
                <w:szCs w:val="20"/>
              </w:rPr>
              <w:t xml:space="preserve">de </w:t>
            </w:r>
            <w:r w:rsidR="00903B9B">
              <w:rPr>
                <w:rFonts w:cstheme="minorHAnsi"/>
                <w:b/>
                <w:sz w:val="20"/>
                <w:szCs w:val="20"/>
              </w:rPr>
              <w:t>noviembre</w:t>
            </w:r>
            <w:r w:rsidRPr="0088428B">
              <w:rPr>
                <w:rFonts w:cstheme="minorHAnsi"/>
                <w:b/>
                <w:sz w:val="20"/>
                <w:szCs w:val="20"/>
              </w:rPr>
              <w:t xml:space="preserve"> de 202</w:t>
            </w:r>
            <w:r>
              <w:rPr>
                <w:rFonts w:cstheme="minorHAnsi"/>
                <w:b/>
                <w:sz w:val="20"/>
                <w:szCs w:val="20"/>
              </w:rPr>
              <w:t>6</w:t>
            </w:r>
            <w:r w:rsidR="006A7AF6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148" w:type="dxa"/>
            <w:gridSpan w:val="2"/>
          </w:tcPr>
          <w:p w:rsidR="007827E7" w:rsidRPr="00903B9B" w:rsidRDefault="007827E7" w:rsidP="007827E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03B9B">
              <w:rPr>
                <w:rFonts w:cstheme="minorHAnsi"/>
                <w:b/>
                <w:sz w:val="20"/>
                <w:szCs w:val="20"/>
              </w:rPr>
              <w:t xml:space="preserve">Total Neto </w:t>
            </w:r>
          </w:p>
        </w:tc>
        <w:tc>
          <w:tcPr>
            <w:tcW w:w="1162" w:type="dxa"/>
          </w:tcPr>
          <w:p w:rsidR="007827E7" w:rsidRPr="00903B9B" w:rsidRDefault="007827E7" w:rsidP="007827E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27E7" w:rsidRPr="00F049F1" w:rsidTr="0088428B">
        <w:trPr>
          <w:trHeight w:val="147"/>
        </w:trPr>
        <w:tc>
          <w:tcPr>
            <w:tcW w:w="462" w:type="dxa"/>
          </w:tcPr>
          <w:p w:rsidR="007827E7" w:rsidRPr="00F049F1" w:rsidRDefault="007827E7" w:rsidP="007827E7">
            <w:pPr>
              <w:pStyle w:val="Prrafodelista"/>
              <w:ind w:left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61" w:type="dxa"/>
            <w:gridSpan w:val="4"/>
            <w:vMerge/>
          </w:tcPr>
          <w:p w:rsidR="007827E7" w:rsidRPr="00F049F1" w:rsidRDefault="007827E7" w:rsidP="007827E7">
            <w:pPr>
              <w:pStyle w:val="Prrafodelista"/>
              <w:ind w:left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48" w:type="dxa"/>
            <w:gridSpan w:val="2"/>
          </w:tcPr>
          <w:p w:rsidR="007827E7" w:rsidRPr="00903B9B" w:rsidRDefault="007827E7" w:rsidP="007827E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03B9B">
              <w:rPr>
                <w:rFonts w:cstheme="minorHAnsi"/>
                <w:b/>
                <w:sz w:val="20"/>
                <w:szCs w:val="20"/>
              </w:rPr>
              <w:t xml:space="preserve">IVA </w:t>
            </w:r>
          </w:p>
        </w:tc>
        <w:tc>
          <w:tcPr>
            <w:tcW w:w="1162" w:type="dxa"/>
          </w:tcPr>
          <w:p w:rsidR="007827E7" w:rsidRPr="00903B9B" w:rsidRDefault="007827E7" w:rsidP="007827E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27E7" w:rsidRPr="00F049F1" w:rsidTr="0088428B">
        <w:trPr>
          <w:trHeight w:val="147"/>
        </w:trPr>
        <w:tc>
          <w:tcPr>
            <w:tcW w:w="462" w:type="dxa"/>
          </w:tcPr>
          <w:p w:rsidR="007827E7" w:rsidRPr="00F049F1" w:rsidRDefault="007827E7" w:rsidP="007827E7">
            <w:pPr>
              <w:pStyle w:val="Prrafodelista"/>
              <w:ind w:left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61" w:type="dxa"/>
            <w:gridSpan w:val="4"/>
            <w:vMerge/>
          </w:tcPr>
          <w:p w:rsidR="007827E7" w:rsidRPr="00F049F1" w:rsidRDefault="007827E7" w:rsidP="007827E7">
            <w:pPr>
              <w:pStyle w:val="Prrafodelista"/>
              <w:ind w:left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48" w:type="dxa"/>
            <w:gridSpan w:val="2"/>
          </w:tcPr>
          <w:p w:rsidR="007827E7" w:rsidRPr="00903B9B" w:rsidRDefault="007827E7" w:rsidP="007827E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03B9B">
              <w:rPr>
                <w:rFonts w:cstheme="minorHAnsi"/>
                <w:b/>
                <w:sz w:val="20"/>
                <w:szCs w:val="20"/>
              </w:rPr>
              <w:t xml:space="preserve">Valor Total </w:t>
            </w:r>
          </w:p>
        </w:tc>
        <w:tc>
          <w:tcPr>
            <w:tcW w:w="1162" w:type="dxa"/>
          </w:tcPr>
          <w:p w:rsidR="007827E7" w:rsidRPr="00903B9B" w:rsidRDefault="007827E7" w:rsidP="007827E7">
            <w:pPr>
              <w:pStyle w:val="Prrafodelista"/>
              <w:ind w:left="0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:rsidR="0088428B" w:rsidRDefault="0088428B" w:rsidP="00C74551">
      <w:pPr>
        <w:jc w:val="both"/>
        <w:rPr>
          <w:sz w:val="24"/>
          <w:szCs w:val="24"/>
        </w:rPr>
      </w:pPr>
    </w:p>
    <w:p w:rsidR="0088428B" w:rsidRDefault="0088428B" w:rsidP="00C74551">
      <w:pPr>
        <w:jc w:val="both"/>
        <w:rPr>
          <w:sz w:val="24"/>
          <w:szCs w:val="24"/>
        </w:rPr>
      </w:pPr>
    </w:p>
    <w:p w:rsidR="00661DBC" w:rsidRPr="00661DBC" w:rsidRDefault="00661DBC" w:rsidP="00661DBC">
      <w:pPr>
        <w:jc w:val="both"/>
        <w:rPr>
          <w:b/>
          <w:bCs/>
          <w:sz w:val="24"/>
          <w:szCs w:val="24"/>
          <w:u w:val="single"/>
          <w:lang w:val="es-ES"/>
        </w:rPr>
      </w:pPr>
      <w:r w:rsidRPr="00661DBC">
        <w:rPr>
          <w:b/>
          <w:bCs/>
          <w:sz w:val="24"/>
          <w:szCs w:val="24"/>
          <w:u w:val="single"/>
          <w:lang w:val="es-ES"/>
        </w:rPr>
        <w:t xml:space="preserve">ANTECEDENTES DEL PROVEEDOR </w:t>
      </w:r>
    </w:p>
    <w:tbl>
      <w:tblPr>
        <w:tblStyle w:val="Tablaconcuadrcula"/>
        <w:tblW w:w="9230" w:type="dxa"/>
        <w:tblLook w:val="04A0" w:firstRow="1" w:lastRow="0" w:firstColumn="1" w:lastColumn="0" w:noHBand="0" w:noVBand="1"/>
      </w:tblPr>
      <w:tblGrid>
        <w:gridCol w:w="4615"/>
        <w:gridCol w:w="4615"/>
      </w:tblGrid>
      <w:tr w:rsidR="00661DBC" w:rsidRPr="00661DBC" w:rsidTr="00966510">
        <w:trPr>
          <w:trHeight w:val="488"/>
        </w:trPr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  <w:r w:rsidRPr="00661DBC">
              <w:rPr>
                <w:b/>
                <w:bCs/>
                <w:sz w:val="24"/>
                <w:szCs w:val="24"/>
                <w:lang w:val="es-ES"/>
              </w:rPr>
              <w:t>NOMBRE DEL PROVEEDOR O RAZON SOCIAL</w:t>
            </w:r>
          </w:p>
        </w:tc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</w:p>
        </w:tc>
      </w:tr>
      <w:tr w:rsidR="00661DBC" w:rsidRPr="00661DBC" w:rsidTr="00966510">
        <w:trPr>
          <w:trHeight w:val="499"/>
        </w:trPr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  <w:r w:rsidRPr="00661DBC">
              <w:rPr>
                <w:b/>
                <w:bCs/>
                <w:sz w:val="24"/>
                <w:szCs w:val="24"/>
                <w:lang w:val="es-ES"/>
              </w:rPr>
              <w:t>R.U.T. DEL PROVEEDOR</w:t>
            </w:r>
          </w:p>
        </w:tc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</w:p>
        </w:tc>
      </w:tr>
      <w:tr w:rsidR="00661DBC" w:rsidRPr="00661DBC" w:rsidTr="00966510">
        <w:trPr>
          <w:trHeight w:val="488"/>
        </w:trPr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  <w:r w:rsidRPr="00661DBC">
              <w:rPr>
                <w:b/>
                <w:sz w:val="24"/>
                <w:szCs w:val="24"/>
                <w:lang w:val="es-ES"/>
              </w:rPr>
              <w:t>DOMICILIO</w:t>
            </w:r>
          </w:p>
        </w:tc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</w:p>
        </w:tc>
      </w:tr>
      <w:tr w:rsidR="00661DBC" w:rsidRPr="00661DBC" w:rsidTr="00966510">
        <w:trPr>
          <w:trHeight w:val="488"/>
        </w:trPr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  <w:r w:rsidRPr="00661DBC">
              <w:rPr>
                <w:b/>
                <w:sz w:val="24"/>
                <w:szCs w:val="24"/>
                <w:lang w:val="es-ES"/>
              </w:rPr>
              <w:t>ENCARGADO DEL PROCESO COMPRA AGIL</w:t>
            </w:r>
          </w:p>
        </w:tc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</w:p>
        </w:tc>
      </w:tr>
      <w:tr w:rsidR="00661DBC" w:rsidRPr="00661DBC" w:rsidTr="00966510">
        <w:trPr>
          <w:trHeight w:val="488"/>
        </w:trPr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  <w:r w:rsidRPr="00661DBC">
              <w:rPr>
                <w:b/>
                <w:sz w:val="24"/>
                <w:szCs w:val="24"/>
                <w:lang w:val="es-ES"/>
              </w:rPr>
              <w:t xml:space="preserve">TELEFONO </w:t>
            </w:r>
          </w:p>
        </w:tc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</w:p>
        </w:tc>
      </w:tr>
      <w:tr w:rsidR="00661DBC" w:rsidRPr="00661DBC" w:rsidTr="00966510">
        <w:trPr>
          <w:trHeight w:val="499"/>
        </w:trPr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  <w:r w:rsidRPr="00661DBC">
              <w:rPr>
                <w:b/>
                <w:sz w:val="24"/>
                <w:szCs w:val="24"/>
                <w:lang w:val="es-ES"/>
              </w:rPr>
              <w:t>CELULAR</w:t>
            </w:r>
          </w:p>
        </w:tc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</w:p>
        </w:tc>
      </w:tr>
      <w:tr w:rsidR="00661DBC" w:rsidRPr="00661DBC" w:rsidTr="00966510">
        <w:trPr>
          <w:trHeight w:val="488"/>
        </w:trPr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  <w:r w:rsidRPr="00661DBC">
              <w:rPr>
                <w:b/>
                <w:sz w:val="24"/>
                <w:szCs w:val="24"/>
                <w:lang w:val="es-ES"/>
              </w:rPr>
              <w:t>CORREO ELECTRONICO</w:t>
            </w:r>
          </w:p>
        </w:tc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</w:p>
        </w:tc>
      </w:tr>
      <w:tr w:rsidR="00661DBC" w:rsidRPr="00661DBC" w:rsidTr="00966510">
        <w:trPr>
          <w:trHeight w:val="488"/>
        </w:trPr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  <w:r w:rsidRPr="00661DBC">
              <w:rPr>
                <w:b/>
                <w:sz w:val="24"/>
                <w:szCs w:val="24"/>
                <w:lang w:val="es-ES"/>
              </w:rPr>
              <w:t>CUENTA BANCARIA PARA PAGO DE FACTURA (TRANSFERENCIA ELECTRÓNICA)</w:t>
            </w:r>
          </w:p>
        </w:tc>
        <w:tc>
          <w:tcPr>
            <w:tcW w:w="4615" w:type="dxa"/>
          </w:tcPr>
          <w:p w:rsidR="00661DBC" w:rsidRPr="00661DBC" w:rsidRDefault="00661DBC" w:rsidP="00661DBC">
            <w:pPr>
              <w:spacing w:after="200" w:line="276" w:lineRule="auto"/>
              <w:jc w:val="both"/>
              <w:rPr>
                <w:b/>
                <w:bCs/>
                <w:sz w:val="24"/>
                <w:szCs w:val="24"/>
                <w:lang w:val="es-ES"/>
              </w:rPr>
            </w:pPr>
          </w:p>
        </w:tc>
      </w:tr>
    </w:tbl>
    <w:p w:rsidR="00661DBC" w:rsidRPr="00661DBC" w:rsidRDefault="00661DBC" w:rsidP="00661DBC">
      <w:pPr>
        <w:jc w:val="both"/>
        <w:rPr>
          <w:b/>
          <w:sz w:val="24"/>
          <w:szCs w:val="24"/>
        </w:rPr>
      </w:pPr>
      <w:r w:rsidRPr="00661DBC">
        <w:rPr>
          <w:b/>
          <w:noProof/>
          <w:sz w:val="24"/>
          <w:szCs w:val="24"/>
          <w:lang w:eastAsia="es-CL"/>
        </w:rPr>
        <mc:AlternateContent>
          <mc:Choice Requires="wps">
            <w:drawing>
              <wp:inline distT="0" distB="0" distL="0" distR="0" wp14:anchorId="64625CAB" wp14:editId="2C89F58C">
                <wp:extent cx="302260" cy="302260"/>
                <wp:effectExtent l="0" t="0" r="0" b="0"/>
                <wp:docPr id="11" name="Rectángulo 11" descr="https://encrypted-tbn0.gstatic.com/shopping?q=tbn:ANd9GcSyEAewHql8YjJq3bWQgUfvKeXL02J_0pKgprpr-WwswU5EBpeAxJ7YKedQKZBGX3oPYTHdjLd7KO4pt5h_aX36kpn83O86g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1818E" id="Rectángulo 11" o:spid="_x0000_s1026" alt="https://encrypted-tbn0.gstatic.com/shopping?q=tbn:ANd9GcSyEAewHql8YjJq3bWQgUfvKeXL02J_0pKgprpr-WwswU5EBpeAxJ7YKedQKZBGX3oPYTHdjLd7KO4pt5h_aX36kpn83O86g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" filled="f" stroked="f">
                <o:lock v:ext="edit" aspectratio="t"/>
                <w10:anchorlock/>
              </v:rect>
            </w:pict>
          </mc:Fallback>
        </mc:AlternateContent>
      </w:r>
      <w:r w:rsidRPr="00661DBC">
        <w:rPr>
          <w:b/>
          <w:noProof/>
          <w:sz w:val="24"/>
          <w:szCs w:val="24"/>
          <w:lang w:eastAsia="es-CL"/>
        </w:rPr>
        <mc:AlternateContent>
          <mc:Choice Requires="wps">
            <w:drawing>
              <wp:inline distT="0" distB="0" distL="0" distR="0" wp14:anchorId="439DC524" wp14:editId="16A0C248">
                <wp:extent cx="304800" cy="304800"/>
                <wp:effectExtent l="0" t="0" r="0" b="0"/>
                <wp:docPr id="12" name="Rectángulo 12" descr="https://encrypted-tbn3.gstatic.com/shopping?q=tbn:ANd9GcRZs05jWGXwvFphVZMupCHtA9I75TCrbIF2oUuT7nF0-V4OjR4mth2sxUg4nfOkCHw4SGCTUaMAdRNu4fmO4mKj_Iib3xVzySHo3Dh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2B883" id="Rectángulo 12" o:spid="_x0000_s1026" alt="https://encrypted-tbn3.gstatic.com/shopping?q=tbn:ANd9GcRZs05jWGXwvFphVZMupCHtA9I75TCrbIF2oUuT7nF0-V4OjR4mth2sxUg4nfOkCHw4SGCTUaMAdRNu4fmO4mKj_Iib3xVzySHo3Dh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DBQ+8gSAMAAGIGAAAOAAAAAAAAAAAAAAAAAC4CAABkcnMvZTJvRG9j&#10;LnhtbFBLAQItABQABgAIAAAAIQBMoOks2AAAAAMBAAAPAAAAAAAAAAAAAAAAAKIFAABkcnMvZG93&#10;bnJldi54bWxQSwUGAAAAAAQABADzAAAApwYAAAAA&#10;" filled="f" stroked="f">
                <o:lock v:ext="edit" aspectratio="t"/>
                <w10:anchorlock/>
              </v:rect>
            </w:pict>
          </mc:Fallback>
        </mc:AlternateContent>
      </w:r>
    </w:p>
    <w:sectPr w:rsidR="00661DBC" w:rsidRPr="00661DBC" w:rsidSect="00A27DD1">
      <w:headerReference w:type="default" r:id="rId7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018" w:rsidRDefault="00213018" w:rsidP="001D4B9C">
      <w:pPr>
        <w:spacing w:after="0" w:line="240" w:lineRule="auto"/>
      </w:pPr>
      <w:r>
        <w:separator/>
      </w:r>
    </w:p>
  </w:endnote>
  <w:endnote w:type="continuationSeparator" w:id="0">
    <w:p w:rsidR="00213018" w:rsidRDefault="00213018" w:rsidP="001D4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018" w:rsidRDefault="00213018" w:rsidP="001D4B9C">
      <w:pPr>
        <w:spacing w:after="0" w:line="240" w:lineRule="auto"/>
      </w:pPr>
      <w:r>
        <w:separator/>
      </w:r>
    </w:p>
  </w:footnote>
  <w:footnote w:type="continuationSeparator" w:id="0">
    <w:p w:rsidR="00213018" w:rsidRDefault="00213018" w:rsidP="001D4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9C" w:rsidRDefault="005C19BA">
    <w:pPr>
      <w:pStyle w:val="Encabezado"/>
    </w:pPr>
    <w:r w:rsidRPr="00DB4C97">
      <w:rPr>
        <w:rFonts w:ascii="Calibri" w:eastAsia="Times New Roman" w:hAnsi="Calibri" w:cs="Times New Roman"/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ED3A55" wp14:editId="28E3BA07">
              <wp:simplePos x="0" y="0"/>
              <wp:positionH relativeFrom="column">
                <wp:posOffset>367665</wp:posOffset>
              </wp:positionH>
              <wp:positionV relativeFrom="paragraph">
                <wp:posOffset>-192405</wp:posOffset>
              </wp:positionV>
              <wp:extent cx="2343150" cy="723900"/>
              <wp:effectExtent l="0" t="0" r="0" b="0"/>
              <wp:wrapSquare wrapText="bothSides"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150" cy="7239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DB4C97" w:rsidRPr="001402B7" w:rsidRDefault="00DB4C97" w:rsidP="00DB4C97">
                          <w:pPr>
                            <w:spacing w:after="0"/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</w:pPr>
                          <w:r w:rsidRPr="001402B7"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  <w:t>DAEM</w:t>
                          </w:r>
                        </w:p>
                        <w:p w:rsidR="00DB4C97" w:rsidRDefault="00DB4C97" w:rsidP="00DB4C97">
                          <w:pPr>
                            <w:spacing w:after="0"/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</w:pPr>
                          <w:r w:rsidRPr="001402B7"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  <w:t>Departamento de Educación Municipal</w:t>
                          </w:r>
                        </w:p>
                        <w:p w:rsidR="00DB4C97" w:rsidRPr="001402B7" w:rsidRDefault="00DB4C97" w:rsidP="00DB4C97">
                          <w:pPr>
                            <w:spacing w:after="0"/>
                            <w:rPr>
                              <w:rFonts w:ascii="Arial Narrow" w:hAnsi="Arial Narrow"/>
                              <w:lang w:val="es-MX"/>
                            </w:rPr>
                          </w:pPr>
                          <w:r>
                            <w:rPr>
                              <w:rFonts w:ascii="Arial Narrow" w:hAnsi="Arial Narrow"/>
                              <w:lang w:val="es-MX"/>
                            </w:rPr>
                            <w:t>Unidad de Adquisiciones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ED3A55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28.95pt;margin-top:-15.15pt;width:184.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" fillcolor="window" stroked="f" strokeweight=".5pt">
              <v:path arrowok="t"/>
              <v:textbox>
                <w:txbxContent>
                  <w:p w:rsidR="00DB4C97" w:rsidRPr="001402B7" w:rsidRDefault="00DB4C97" w:rsidP="00DB4C97">
                    <w:pPr>
                      <w:spacing w:after="0"/>
                      <w:rPr>
                        <w:rFonts w:ascii="Arial Narrow" w:hAnsi="Arial Narrow"/>
                        <w:b/>
                        <w:lang w:val="es-MX"/>
                      </w:rPr>
                    </w:pPr>
                    <w:r w:rsidRPr="001402B7">
                      <w:rPr>
                        <w:rFonts w:ascii="Arial Narrow" w:hAnsi="Arial Narrow"/>
                        <w:b/>
                        <w:lang w:val="es-MX"/>
                      </w:rPr>
                      <w:t>DAEM</w:t>
                    </w:r>
                  </w:p>
                  <w:p w:rsidR="00DB4C97" w:rsidRDefault="00DB4C97" w:rsidP="00DB4C97">
                    <w:pPr>
                      <w:spacing w:after="0"/>
                      <w:rPr>
                        <w:rFonts w:ascii="Arial Narrow" w:hAnsi="Arial Narrow"/>
                        <w:b/>
                        <w:lang w:val="es-MX"/>
                      </w:rPr>
                    </w:pPr>
                    <w:r w:rsidRPr="001402B7">
                      <w:rPr>
                        <w:rFonts w:ascii="Arial Narrow" w:hAnsi="Arial Narrow"/>
                        <w:b/>
                        <w:lang w:val="es-MX"/>
                      </w:rPr>
                      <w:t>Departamento de Educación Municipal</w:t>
                    </w:r>
                  </w:p>
                  <w:p w:rsidR="00DB4C97" w:rsidRPr="001402B7" w:rsidRDefault="00DB4C97" w:rsidP="00DB4C97">
                    <w:pPr>
                      <w:spacing w:after="0"/>
                      <w:rPr>
                        <w:rFonts w:ascii="Arial Narrow" w:hAnsi="Arial Narrow"/>
                        <w:lang w:val="es-MX"/>
                      </w:rPr>
                    </w:pPr>
                    <w:r>
                      <w:rPr>
                        <w:rFonts w:ascii="Arial Narrow" w:hAnsi="Arial Narrow"/>
                        <w:lang w:val="es-MX"/>
                      </w:rPr>
                      <w:t>Unidad de Adquisiciones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CL"/>
      </w:rPr>
      <w:drawing>
        <wp:anchor distT="0" distB="0" distL="114300" distR="114300" simplePos="0" relativeHeight="251661312" behindDoc="0" locked="0" layoutInCell="1" allowOverlap="1" wp14:anchorId="79A16EEF" wp14:editId="4129B1BF">
          <wp:simplePos x="0" y="0"/>
          <wp:positionH relativeFrom="column">
            <wp:posOffset>-461010</wp:posOffset>
          </wp:positionH>
          <wp:positionV relativeFrom="paragraph">
            <wp:posOffset>-165100</wp:posOffset>
          </wp:positionV>
          <wp:extent cx="857250" cy="614045"/>
          <wp:effectExtent l="0" t="0" r="0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614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E2C4B"/>
    <w:multiLevelType w:val="hybridMultilevel"/>
    <w:tmpl w:val="C63A252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D0A63"/>
    <w:multiLevelType w:val="hybridMultilevel"/>
    <w:tmpl w:val="7AFC9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activeWritingStyle w:appName="MSWord" w:lang="es-MX" w:vendorID="64" w:dllVersion="131078" w:nlCheck="1" w:checkStyle="0"/>
  <w:activeWritingStyle w:appName="MSWord" w:lang="es-419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DCA"/>
    <w:rsid w:val="0001327F"/>
    <w:rsid w:val="00026338"/>
    <w:rsid w:val="000758D3"/>
    <w:rsid w:val="00081AE5"/>
    <w:rsid w:val="000874E8"/>
    <w:rsid w:val="0009633E"/>
    <w:rsid w:val="000A3158"/>
    <w:rsid w:val="000B7B59"/>
    <w:rsid w:val="000F1A1E"/>
    <w:rsid w:val="00110CF1"/>
    <w:rsid w:val="00113DC3"/>
    <w:rsid w:val="00121701"/>
    <w:rsid w:val="00125B4F"/>
    <w:rsid w:val="00142188"/>
    <w:rsid w:val="00162C3E"/>
    <w:rsid w:val="00177BE4"/>
    <w:rsid w:val="00180049"/>
    <w:rsid w:val="001A4132"/>
    <w:rsid w:val="001B5811"/>
    <w:rsid w:val="001D4B9C"/>
    <w:rsid w:val="001E0349"/>
    <w:rsid w:val="00203313"/>
    <w:rsid w:val="00212CDE"/>
    <w:rsid w:val="00213018"/>
    <w:rsid w:val="002238B3"/>
    <w:rsid w:val="00225BA6"/>
    <w:rsid w:val="00251CE3"/>
    <w:rsid w:val="00253603"/>
    <w:rsid w:val="0028636B"/>
    <w:rsid w:val="002905C3"/>
    <w:rsid w:val="002B08EC"/>
    <w:rsid w:val="002B3D2D"/>
    <w:rsid w:val="002F16DA"/>
    <w:rsid w:val="0030603D"/>
    <w:rsid w:val="003076F9"/>
    <w:rsid w:val="00321CA4"/>
    <w:rsid w:val="003654C3"/>
    <w:rsid w:val="003A4C26"/>
    <w:rsid w:val="003A4FE0"/>
    <w:rsid w:val="003B6275"/>
    <w:rsid w:val="003B71DC"/>
    <w:rsid w:val="003C2968"/>
    <w:rsid w:val="003D13B0"/>
    <w:rsid w:val="003D65E9"/>
    <w:rsid w:val="003E1C55"/>
    <w:rsid w:val="003E4AC6"/>
    <w:rsid w:val="00413527"/>
    <w:rsid w:val="00442E97"/>
    <w:rsid w:val="004958B0"/>
    <w:rsid w:val="004B6508"/>
    <w:rsid w:val="004C6B0B"/>
    <w:rsid w:val="004D3CF3"/>
    <w:rsid w:val="004D53BD"/>
    <w:rsid w:val="004D71F7"/>
    <w:rsid w:val="004F7971"/>
    <w:rsid w:val="00512DFE"/>
    <w:rsid w:val="00533459"/>
    <w:rsid w:val="005344C9"/>
    <w:rsid w:val="00550877"/>
    <w:rsid w:val="005647E3"/>
    <w:rsid w:val="00564941"/>
    <w:rsid w:val="0056530F"/>
    <w:rsid w:val="005851D7"/>
    <w:rsid w:val="005B27D0"/>
    <w:rsid w:val="005C19BA"/>
    <w:rsid w:val="005D3F92"/>
    <w:rsid w:val="005F2C24"/>
    <w:rsid w:val="006239FA"/>
    <w:rsid w:val="006314CA"/>
    <w:rsid w:val="00642E8F"/>
    <w:rsid w:val="00661DBC"/>
    <w:rsid w:val="0066469F"/>
    <w:rsid w:val="006751A2"/>
    <w:rsid w:val="00693031"/>
    <w:rsid w:val="0069429D"/>
    <w:rsid w:val="006A7AF6"/>
    <w:rsid w:val="006B618C"/>
    <w:rsid w:val="006B6482"/>
    <w:rsid w:val="006D649C"/>
    <w:rsid w:val="007010E2"/>
    <w:rsid w:val="0070644D"/>
    <w:rsid w:val="0071431C"/>
    <w:rsid w:val="00717B87"/>
    <w:rsid w:val="00737486"/>
    <w:rsid w:val="00770764"/>
    <w:rsid w:val="007769BC"/>
    <w:rsid w:val="007774A0"/>
    <w:rsid w:val="007827E7"/>
    <w:rsid w:val="007864BF"/>
    <w:rsid w:val="007923A7"/>
    <w:rsid w:val="007A0151"/>
    <w:rsid w:val="007A439A"/>
    <w:rsid w:val="007B43E0"/>
    <w:rsid w:val="007D29A3"/>
    <w:rsid w:val="008133ED"/>
    <w:rsid w:val="0082428D"/>
    <w:rsid w:val="00830D48"/>
    <w:rsid w:val="00860562"/>
    <w:rsid w:val="0088428B"/>
    <w:rsid w:val="00892211"/>
    <w:rsid w:val="00897F62"/>
    <w:rsid w:val="008B2350"/>
    <w:rsid w:val="008E0DCA"/>
    <w:rsid w:val="00903B9B"/>
    <w:rsid w:val="00914365"/>
    <w:rsid w:val="009161E6"/>
    <w:rsid w:val="00952113"/>
    <w:rsid w:val="00957FB0"/>
    <w:rsid w:val="00963B4C"/>
    <w:rsid w:val="00964227"/>
    <w:rsid w:val="00994993"/>
    <w:rsid w:val="009B7A4F"/>
    <w:rsid w:val="009B7C5B"/>
    <w:rsid w:val="009F7FD3"/>
    <w:rsid w:val="00A02958"/>
    <w:rsid w:val="00A100CA"/>
    <w:rsid w:val="00A21EFC"/>
    <w:rsid w:val="00A27DD1"/>
    <w:rsid w:val="00A34123"/>
    <w:rsid w:val="00A4274D"/>
    <w:rsid w:val="00A610D6"/>
    <w:rsid w:val="00A64C72"/>
    <w:rsid w:val="00AD657A"/>
    <w:rsid w:val="00B2430F"/>
    <w:rsid w:val="00B331C7"/>
    <w:rsid w:val="00B34915"/>
    <w:rsid w:val="00B536CB"/>
    <w:rsid w:val="00B70259"/>
    <w:rsid w:val="00B76213"/>
    <w:rsid w:val="00BD4E64"/>
    <w:rsid w:val="00C13756"/>
    <w:rsid w:val="00C21359"/>
    <w:rsid w:val="00C26028"/>
    <w:rsid w:val="00C33C66"/>
    <w:rsid w:val="00C36725"/>
    <w:rsid w:val="00C74551"/>
    <w:rsid w:val="00C81961"/>
    <w:rsid w:val="00CA4A4F"/>
    <w:rsid w:val="00CB1A22"/>
    <w:rsid w:val="00CC7ABF"/>
    <w:rsid w:val="00CE1FFA"/>
    <w:rsid w:val="00CE5795"/>
    <w:rsid w:val="00D026D6"/>
    <w:rsid w:val="00D1169E"/>
    <w:rsid w:val="00D11D71"/>
    <w:rsid w:val="00D8030E"/>
    <w:rsid w:val="00DB4C97"/>
    <w:rsid w:val="00DC7168"/>
    <w:rsid w:val="00DF139A"/>
    <w:rsid w:val="00E00ED1"/>
    <w:rsid w:val="00E2136A"/>
    <w:rsid w:val="00E5244F"/>
    <w:rsid w:val="00E60135"/>
    <w:rsid w:val="00E94F4A"/>
    <w:rsid w:val="00EB03E0"/>
    <w:rsid w:val="00EC1E32"/>
    <w:rsid w:val="00EF4D26"/>
    <w:rsid w:val="00F049F1"/>
    <w:rsid w:val="00F213A1"/>
    <w:rsid w:val="00F954E0"/>
    <w:rsid w:val="00FA0655"/>
    <w:rsid w:val="00FA1FDF"/>
    <w:rsid w:val="00FA54AA"/>
    <w:rsid w:val="00FB1BCC"/>
    <w:rsid w:val="00FD2BE3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97A9139"/>
  <w15:docId w15:val="{587B11EA-03B6-4A59-89AA-0B69C5DC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0DCA"/>
    <w:pPr>
      <w:ind w:left="720"/>
      <w:contextualSpacing/>
    </w:pPr>
  </w:style>
  <w:style w:type="table" w:styleId="Tablaconcuadrcula">
    <w:name w:val="Table Grid"/>
    <w:basedOn w:val="Tablanormal"/>
    <w:uiPriority w:val="59"/>
    <w:rsid w:val="008E0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D4B9C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1D4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4B9C"/>
  </w:style>
  <w:style w:type="paragraph" w:styleId="Piedepgina">
    <w:name w:val="footer"/>
    <w:basedOn w:val="Normal"/>
    <w:link w:val="PiedepginaCar"/>
    <w:uiPriority w:val="99"/>
    <w:unhideWhenUsed/>
    <w:rsid w:val="001D4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4B9C"/>
  </w:style>
  <w:style w:type="paragraph" w:styleId="Textodeglobo">
    <w:name w:val="Balloon Text"/>
    <w:basedOn w:val="Normal"/>
    <w:link w:val="TextodegloboCar"/>
    <w:uiPriority w:val="99"/>
    <w:semiHidden/>
    <w:unhideWhenUsed/>
    <w:rsid w:val="008605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05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Mineduc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Enlaces</dc:creator>
  <cp:lastModifiedBy>Paola Piñeira</cp:lastModifiedBy>
  <cp:revision>3</cp:revision>
  <cp:lastPrinted>2024-11-13T15:06:00Z</cp:lastPrinted>
  <dcterms:created xsi:type="dcterms:W3CDTF">2026-10-27T16:02:00Z</dcterms:created>
  <dcterms:modified xsi:type="dcterms:W3CDTF">2026-10-27T16:05:00Z</dcterms:modified>
</cp:coreProperties>
</file>