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C63E" w14:textId="77777777" w:rsidR="001572B4" w:rsidRPr="00AD4C3F" w:rsidRDefault="001572B4" w:rsidP="001572B4">
      <w:pPr>
        <w:spacing w:before="0" w:after="0"/>
        <w:jc w:val="center"/>
        <w:rPr>
          <w:rFonts w:ascii="Calibri Light" w:hAnsi="Calibri Light" w:cs="Calibri Light"/>
          <w:b/>
          <w:bCs/>
          <w:sz w:val="22"/>
          <w:szCs w:val="22"/>
          <w:u w:val="single"/>
        </w:rPr>
      </w:pPr>
      <w:r w:rsidRPr="00AD4C3F">
        <w:rPr>
          <w:rFonts w:ascii="Calibri Light" w:hAnsi="Calibri Light" w:cs="Calibri Light"/>
          <w:b/>
          <w:bCs/>
          <w:sz w:val="22"/>
          <w:szCs w:val="22"/>
          <w:u w:val="single"/>
        </w:rPr>
        <w:t xml:space="preserve">ANEXO </w:t>
      </w:r>
      <w:proofErr w:type="spellStart"/>
      <w:r w:rsidRPr="00AD4C3F">
        <w:rPr>
          <w:rFonts w:ascii="Calibri Light" w:hAnsi="Calibri Light" w:cs="Calibri Light"/>
          <w:b/>
          <w:bCs/>
          <w:sz w:val="22"/>
          <w:szCs w:val="22"/>
          <w:u w:val="single"/>
        </w:rPr>
        <w:t>N°</w:t>
      </w:r>
      <w:proofErr w:type="spellEnd"/>
      <w:r w:rsidRPr="00AD4C3F">
        <w:rPr>
          <w:rFonts w:ascii="Calibri Light" w:hAnsi="Calibri Light" w:cs="Calibri Light"/>
          <w:b/>
          <w:bCs/>
          <w:sz w:val="22"/>
          <w:szCs w:val="22"/>
          <w:u w:val="single"/>
        </w:rPr>
        <w:t xml:space="preserve"> 1</w:t>
      </w:r>
    </w:p>
    <w:p w14:paraId="7D050492" w14:textId="77777777" w:rsidR="001572B4" w:rsidRPr="00AD4C3F" w:rsidRDefault="001572B4" w:rsidP="001572B4">
      <w:pPr>
        <w:pStyle w:val="Sangradetextonormal"/>
        <w:spacing w:before="0" w:after="0"/>
        <w:ind w:left="0"/>
        <w:jc w:val="center"/>
        <w:rPr>
          <w:rFonts w:ascii="Calibri Light" w:hAnsi="Calibri Light" w:cs="Calibri Light"/>
          <w:b/>
          <w:sz w:val="22"/>
          <w:szCs w:val="22"/>
          <w:u w:val="single"/>
        </w:rPr>
      </w:pPr>
      <w:r w:rsidRPr="00AD4C3F">
        <w:rPr>
          <w:rFonts w:ascii="Calibri Light" w:hAnsi="Calibri Light" w:cs="Calibri Light"/>
          <w:b/>
          <w:sz w:val="22"/>
          <w:szCs w:val="22"/>
          <w:u w:val="single"/>
        </w:rPr>
        <w:t>IDENTIFICACIÓN DEL OFERENTE</w:t>
      </w:r>
    </w:p>
    <w:p w14:paraId="448D6341" w14:textId="77777777" w:rsidR="001572B4" w:rsidRPr="00933F89" w:rsidRDefault="001572B4" w:rsidP="001572B4">
      <w:pPr>
        <w:pStyle w:val="Sangradetextonormal"/>
        <w:spacing w:before="0" w:after="0"/>
        <w:ind w:left="0"/>
        <w:jc w:val="center"/>
        <w:rPr>
          <w:rFonts w:ascii="Calibri" w:hAnsi="Calibri" w:cs="Calibri"/>
          <w:b/>
          <w:bCs/>
        </w:rPr>
      </w:pPr>
    </w:p>
    <w:p w14:paraId="7F258528" w14:textId="77777777" w:rsidR="001572B4" w:rsidRPr="00B3496B" w:rsidRDefault="001572B4" w:rsidP="001572B4">
      <w:pPr>
        <w:spacing w:before="0" w:after="0"/>
        <w:ind w:left="-426"/>
        <w:rPr>
          <w:rFonts w:ascii="Calibri" w:hAnsi="Calibri" w:cs="Calibri"/>
          <w:b/>
          <w:bCs/>
          <w:u w:val="single"/>
        </w:rPr>
      </w:pPr>
      <w:r w:rsidRPr="00F07AA5">
        <w:rPr>
          <w:b/>
          <w:bCs/>
          <w:u w:val="single"/>
        </w:rPr>
        <w:t>SERVICIO DE SUMINISTRO DE MANTENCIÓN Y REPARACIÓN DE VEHÍCULO INSTITUCIONAL MARCA HYUNDAI, MODELO H1, AÑO 2020</w:t>
      </w:r>
      <w:r>
        <w:rPr>
          <w:b/>
          <w:bCs/>
          <w:u w:val="single"/>
        </w:rPr>
        <w:t xml:space="preserve"> </w:t>
      </w:r>
      <w:r w:rsidRPr="00F07AA5">
        <w:rPr>
          <w:b/>
          <w:bCs/>
          <w:u w:val="single"/>
        </w:rPr>
        <w:t>DEL SERVICIO NACIONAL DE PROTECCIÓN ESPECIALIZADA A LA NIÑEZ Y ADOLESCENCIA</w:t>
      </w:r>
      <w:r w:rsidRPr="00B3496B">
        <w:rPr>
          <w:rFonts w:ascii="Calibri" w:hAnsi="Calibri" w:cs="Calibri"/>
          <w:b/>
          <w:bCs/>
          <w:u w:val="single"/>
        </w:rPr>
        <w:t xml:space="preserve"> REGION DE MAGALLANES Y DE LA ANTÁRTICA CHILENA</w:t>
      </w:r>
    </w:p>
    <w:p w14:paraId="5D7259D9" w14:textId="77777777" w:rsidR="001572B4" w:rsidRPr="00AD4C3F" w:rsidRDefault="001572B4" w:rsidP="001572B4">
      <w:pPr>
        <w:pStyle w:val="Sangradetextonormal"/>
        <w:spacing w:before="0" w:after="0"/>
        <w:ind w:left="0"/>
        <w:jc w:val="center"/>
        <w:rPr>
          <w:rFonts w:ascii="Calibri Light" w:hAnsi="Calibri Light" w:cs="Calibri Light"/>
          <w:b/>
          <w:bCs/>
          <w:sz w:val="22"/>
          <w:szCs w:val="22"/>
          <w:u w:val="single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792"/>
        <w:gridCol w:w="4842"/>
      </w:tblGrid>
      <w:tr w:rsidR="001572B4" w:rsidRPr="00AD4C3F" w14:paraId="69DE8A76" w14:textId="77777777" w:rsidTr="00511BD8">
        <w:trPr>
          <w:trHeight w:val="283"/>
          <w:jc w:val="center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2F41" w:themeFill="accent1" w:themeFillShade="80"/>
            <w:vAlign w:val="center"/>
            <w:hideMark/>
          </w:tcPr>
          <w:p w14:paraId="06EDBFAA" w14:textId="77777777" w:rsidR="001572B4" w:rsidRPr="00AD4C3F" w:rsidRDefault="001572B4" w:rsidP="00511BD8">
            <w:pPr>
              <w:snapToGrid w:val="0"/>
              <w:spacing w:before="0" w:after="0"/>
              <w:ind w:right="-1"/>
              <w:jc w:val="center"/>
              <w:rPr>
                <w:rFonts w:ascii="Calibri Light" w:hAnsi="Calibri Light" w:cs="Calibri Light"/>
                <w:b/>
                <w:bCs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b/>
                <w:bCs/>
                <w:spacing w:val="-3"/>
                <w:sz w:val="22"/>
                <w:szCs w:val="22"/>
              </w:rPr>
              <w:t>DATOS DEL PROPONENTE:</w:t>
            </w:r>
          </w:p>
        </w:tc>
      </w:tr>
      <w:tr w:rsidR="001572B4" w:rsidRPr="00AD4C3F" w14:paraId="7BB4CD28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2C96E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Nombre completo o Razón Social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3E66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D26A63" w14:paraId="11B3D1F5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6C45" w14:textId="77777777" w:rsidR="001572B4" w:rsidRPr="007612C5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  <w:lang w:val="pt-PT"/>
              </w:rPr>
            </w:pPr>
            <w:r w:rsidRPr="007612C5">
              <w:rPr>
                <w:rFonts w:ascii="Calibri Light" w:hAnsi="Calibri Light" w:cs="Calibri Light"/>
                <w:spacing w:val="-3"/>
                <w:sz w:val="22"/>
                <w:szCs w:val="22"/>
                <w:lang w:val="pt-PT"/>
              </w:rPr>
              <w:t>N° Cédula de Identidad o RUT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6CE8" w14:textId="77777777" w:rsidR="001572B4" w:rsidRPr="007612C5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  <w:lang w:val="pt-PT"/>
              </w:rPr>
            </w:pPr>
          </w:p>
        </w:tc>
      </w:tr>
      <w:tr w:rsidR="001572B4" w:rsidRPr="00AD4C3F" w14:paraId="0527901C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5708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Domicilio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99C21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25E1B470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27C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Comuna y Región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32AE7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35712DFE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40254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Teléfono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41F6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3CD4813A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48E2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Correo electrónico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ED740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066A8BCA" w14:textId="77777777" w:rsidTr="00511BD8">
        <w:trPr>
          <w:trHeight w:val="283"/>
          <w:jc w:val="center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2F41" w:themeFill="accent1" w:themeFillShade="80"/>
            <w:vAlign w:val="center"/>
            <w:hideMark/>
          </w:tcPr>
          <w:p w14:paraId="3F6E52C8" w14:textId="77777777" w:rsidR="001572B4" w:rsidRPr="00AD4C3F" w:rsidRDefault="001572B4" w:rsidP="00511BD8">
            <w:pPr>
              <w:snapToGrid w:val="0"/>
              <w:spacing w:before="0" w:after="0"/>
              <w:ind w:right="-1"/>
              <w:jc w:val="center"/>
              <w:rPr>
                <w:rFonts w:ascii="Calibri Light" w:hAnsi="Calibri Light" w:cs="Calibri Light"/>
                <w:b/>
                <w:bCs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b/>
                <w:bCs/>
                <w:spacing w:val="-3"/>
                <w:sz w:val="22"/>
                <w:szCs w:val="22"/>
              </w:rPr>
              <w:t>REPRESENTANTE LEGAL: (sólo en caso de persona jurídica)</w:t>
            </w:r>
          </w:p>
        </w:tc>
      </w:tr>
      <w:tr w:rsidR="001572B4" w:rsidRPr="00AD4C3F" w14:paraId="51B8A4DD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82A6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Nombre completo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F1F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364B1E34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901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proofErr w:type="spellStart"/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Nº</w:t>
            </w:r>
            <w:proofErr w:type="spellEnd"/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 xml:space="preserve"> Cédula de Identidad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D272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405608AC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92F8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Instrumento en que consta su personería (indicar tipo de documento, fecha, notaría, etc.).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2B60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320838D4" w14:textId="77777777" w:rsidTr="00511BD8">
        <w:trPr>
          <w:trHeight w:val="283"/>
          <w:jc w:val="center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2F41" w:themeFill="accent1" w:themeFillShade="80"/>
            <w:vAlign w:val="center"/>
            <w:hideMark/>
          </w:tcPr>
          <w:p w14:paraId="3F977FA2" w14:textId="77777777" w:rsidR="001572B4" w:rsidRPr="00AD4C3F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b/>
                <w:sz w:val="22"/>
                <w:szCs w:val="22"/>
              </w:rPr>
              <w:t>DATOS ENCARGADO DE LA OFERTA</w:t>
            </w:r>
          </w:p>
        </w:tc>
      </w:tr>
      <w:tr w:rsidR="001572B4" w:rsidRPr="00AD4C3F" w14:paraId="7DE268A7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E1BB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Nombre completo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65B3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2DEDC75A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D82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Cargo o función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82B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1A3FCD6D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A0DD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Teléfono (Anexo) / Fax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8F79A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6BB8C2AD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9974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Correo electrónico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BC3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77358047" w14:textId="77777777" w:rsidTr="00511BD8">
        <w:trPr>
          <w:trHeight w:val="283"/>
          <w:jc w:val="center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2F41" w:themeFill="accent1" w:themeFillShade="80"/>
            <w:vAlign w:val="center"/>
          </w:tcPr>
          <w:p w14:paraId="2A115D50" w14:textId="77777777" w:rsidR="001572B4" w:rsidRPr="00AD4C3F" w:rsidRDefault="001572B4" w:rsidP="00511BD8">
            <w:pPr>
              <w:snapToGrid w:val="0"/>
              <w:spacing w:before="0" w:after="0"/>
              <w:ind w:right="-1"/>
              <w:jc w:val="center"/>
              <w:rPr>
                <w:rFonts w:ascii="Calibri Light" w:hAnsi="Calibri Light" w:cs="Calibri Light"/>
                <w:b/>
                <w:bCs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b/>
                <w:bCs/>
                <w:spacing w:val="-3"/>
                <w:sz w:val="22"/>
                <w:szCs w:val="22"/>
              </w:rPr>
              <w:t>DATOS BANCARIOS</w:t>
            </w:r>
          </w:p>
        </w:tc>
      </w:tr>
      <w:tr w:rsidR="001572B4" w:rsidRPr="00AD4C3F" w14:paraId="3EBE9D8B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7292A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Institución Bancaria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31663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24C994A0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EC593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Rut Titular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5758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59187FD8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86CE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Tipo de Cuenta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B6E05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  <w:tr w:rsidR="001572B4" w:rsidRPr="00AD4C3F" w14:paraId="53752F19" w14:textId="77777777" w:rsidTr="00511BD8">
        <w:trPr>
          <w:trHeight w:val="283"/>
          <w:jc w:val="center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6CFE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  <w:proofErr w:type="spellStart"/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>N°</w:t>
            </w:r>
            <w:proofErr w:type="spellEnd"/>
            <w:r w:rsidRPr="00AD4C3F">
              <w:rPr>
                <w:rFonts w:ascii="Calibri Light" w:hAnsi="Calibri Light" w:cs="Calibri Light"/>
                <w:spacing w:val="-3"/>
                <w:sz w:val="22"/>
                <w:szCs w:val="22"/>
              </w:rPr>
              <w:t xml:space="preserve"> de Cuenta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B18D9" w14:textId="77777777" w:rsidR="001572B4" w:rsidRPr="00AD4C3F" w:rsidRDefault="001572B4" w:rsidP="00511BD8">
            <w:pPr>
              <w:snapToGrid w:val="0"/>
              <w:spacing w:before="0" w:after="0"/>
              <w:ind w:right="-1"/>
              <w:rPr>
                <w:rFonts w:ascii="Calibri Light" w:hAnsi="Calibri Light" w:cs="Calibri Light"/>
                <w:spacing w:val="-3"/>
                <w:sz w:val="22"/>
                <w:szCs w:val="22"/>
              </w:rPr>
            </w:pPr>
          </w:p>
        </w:tc>
      </w:tr>
    </w:tbl>
    <w:p w14:paraId="519CAC12" w14:textId="77777777" w:rsidR="001572B4" w:rsidRPr="00AD4C3F" w:rsidRDefault="001572B4" w:rsidP="001572B4">
      <w:pPr>
        <w:spacing w:before="0" w:after="0"/>
        <w:rPr>
          <w:rFonts w:ascii="Calibri Light" w:hAnsi="Calibri Light" w:cs="Calibri Light"/>
          <w:b/>
          <w:sz w:val="22"/>
          <w:szCs w:val="22"/>
          <w:u w:val="single"/>
        </w:rPr>
      </w:pPr>
    </w:p>
    <w:p w14:paraId="02820E27" w14:textId="77777777" w:rsidR="001572B4" w:rsidRPr="00AD4C3F" w:rsidRDefault="001572B4" w:rsidP="001572B4">
      <w:pPr>
        <w:spacing w:before="0" w:after="0"/>
        <w:rPr>
          <w:rFonts w:ascii="Calibri Light" w:hAnsi="Calibri Light" w:cs="Calibri Light"/>
          <w:sz w:val="22"/>
          <w:szCs w:val="22"/>
        </w:rPr>
      </w:pPr>
      <w:r w:rsidRPr="00AD4C3F">
        <w:rPr>
          <w:rFonts w:ascii="Calibri Light" w:hAnsi="Calibri Light" w:cs="Calibri Light"/>
          <w:b/>
          <w:sz w:val="22"/>
          <w:szCs w:val="22"/>
          <w:u w:val="single"/>
        </w:rPr>
        <w:t xml:space="preserve">*Nota: </w:t>
      </w:r>
      <w:r w:rsidRPr="00AD4C3F">
        <w:rPr>
          <w:rFonts w:ascii="Calibri Light" w:hAnsi="Calibri Light" w:cs="Calibri Light"/>
          <w:sz w:val="22"/>
          <w:szCs w:val="22"/>
        </w:rPr>
        <w:t>Para el caso de las Personas Jurídicas, la Oferta debe ser presentada por el o los representantes legales en el Instrumento vigente que acredite Personería.</w:t>
      </w:r>
    </w:p>
    <w:p w14:paraId="526598F4" w14:textId="77777777" w:rsidR="001572B4" w:rsidRPr="00AD4C3F" w:rsidRDefault="001572B4" w:rsidP="001572B4">
      <w:pPr>
        <w:spacing w:before="0" w:after="0"/>
        <w:rPr>
          <w:rFonts w:ascii="Calibri Light" w:hAnsi="Calibri Light" w:cs="Calibri Light"/>
          <w:b/>
          <w:sz w:val="22"/>
          <w:szCs w:val="22"/>
          <w:u w:val="single"/>
        </w:rPr>
      </w:pPr>
    </w:p>
    <w:p w14:paraId="1EA9979F" w14:textId="77777777" w:rsidR="001572B4" w:rsidRPr="00AD4C3F" w:rsidRDefault="001572B4" w:rsidP="001572B4">
      <w:pPr>
        <w:spacing w:before="0" w:after="0"/>
        <w:rPr>
          <w:rFonts w:ascii="Calibri Light" w:hAnsi="Calibri Light" w:cs="Calibri Light"/>
          <w:b/>
          <w:sz w:val="22"/>
          <w:szCs w:val="22"/>
          <w:u w:val="single"/>
        </w:rPr>
      </w:pPr>
    </w:p>
    <w:p w14:paraId="6B2A641C" w14:textId="77777777" w:rsidR="001572B4" w:rsidRPr="00AD4C3F" w:rsidRDefault="001572B4" w:rsidP="001572B4">
      <w:pPr>
        <w:spacing w:before="0" w:after="0"/>
        <w:rPr>
          <w:rFonts w:ascii="Calibri Light" w:hAnsi="Calibri Light" w:cs="Calibri Light"/>
          <w:b/>
          <w:sz w:val="22"/>
          <w:szCs w:val="22"/>
          <w:u w:val="single"/>
        </w:rPr>
      </w:pPr>
    </w:p>
    <w:p w14:paraId="544F6C99" w14:textId="77777777" w:rsidR="001572B4" w:rsidRPr="00F36F6E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06060F1D" w14:textId="77777777" w:rsidR="001572B4" w:rsidRPr="00F36F6E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9"/>
        <w:gridCol w:w="2552"/>
        <w:gridCol w:w="3002"/>
      </w:tblGrid>
      <w:tr w:rsidR="001572B4" w:rsidRPr="00B1493E" w14:paraId="7CF235E2" w14:textId="77777777" w:rsidTr="00511BD8">
        <w:trPr>
          <w:jc w:val="center"/>
        </w:trPr>
        <w:tc>
          <w:tcPr>
            <w:tcW w:w="356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17E83BC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>Nombre Oferente</w:t>
            </w:r>
          </w:p>
          <w:p w14:paraId="5D907F9D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y </w:t>
            </w: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 (en caso de que corresponda)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B7C8C58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0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20CB6F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Firma del Oferente o </w:t>
            </w:r>
          </w:p>
          <w:p w14:paraId="39293565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</w:p>
        </w:tc>
      </w:tr>
    </w:tbl>
    <w:p w14:paraId="730A2944" w14:textId="77777777" w:rsidR="001572B4" w:rsidRPr="00B1493E" w:rsidRDefault="001572B4" w:rsidP="001572B4">
      <w:pPr>
        <w:rPr>
          <w:rFonts w:ascii="Arial" w:hAnsi="Arial" w:cs="Arial"/>
          <w:vanish/>
          <w:sz w:val="20"/>
          <w:szCs w:val="20"/>
        </w:rPr>
      </w:pPr>
    </w:p>
    <w:tbl>
      <w:tblPr>
        <w:tblpPr w:leftFromText="141" w:rightFromText="141" w:vertAnchor="text" w:horzAnchor="page" w:tblpX="2916" w:tblpY="785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4930"/>
      </w:tblGrid>
      <w:tr w:rsidR="001572B4" w:rsidRPr="00B1493E" w14:paraId="29C752F7" w14:textId="77777777" w:rsidTr="00511BD8"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67DE13CE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Fecha: 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AABAA6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EC68D58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02294AFB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052E22C7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55F8EA7C" w14:textId="77777777" w:rsidR="001572B4" w:rsidRDefault="001572B4" w:rsidP="001572B4">
      <w:pPr>
        <w:spacing w:before="0" w:after="0"/>
        <w:jc w:val="left"/>
        <w:rPr>
          <w:rFonts w:ascii="Calibri Light" w:hAnsi="Calibri Light" w:cs="Calibri Light"/>
          <w:b/>
          <w:bCs/>
          <w:sz w:val="22"/>
          <w:szCs w:val="22"/>
          <w:u w:val="single"/>
        </w:rPr>
      </w:pPr>
    </w:p>
    <w:p w14:paraId="49487EBD" w14:textId="77777777" w:rsidR="001572B4" w:rsidRPr="00B1493E" w:rsidRDefault="001572B4" w:rsidP="001572B4">
      <w:pPr>
        <w:tabs>
          <w:tab w:val="left" w:pos="0"/>
        </w:tabs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D4C3F">
        <w:rPr>
          <w:rFonts w:ascii="Calibri Light" w:hAnsi="Calibri Light" w:cs="Calibri Light"/>
          <w:b/>
          <w:bCs/>
          <w:sz w:val="22"/>
          <w:szCs w:val="22"/>
          <w:u w:val="single"/>
        </w:rPr>
        <w:br w:type="page"/>
      </w:r>
      <w:r w:rsidRPr="004B215B">
        <w:rPr>
          <w:rFonts w:ascii="Arial" w:hAnsi="Arial" w:cs="Arial"/>
          <w:b/>
          <w:bCs/>
          <w:sz w:val="22"/>
          <w:szCs w:val="22"/>
        </w:rPr>
        <w:lastRenderedPageBreak/>
        <w:t xml:space="preserve">ANEXO </w:t>
      </w:r>
      <w:proofErr w:type="spellStart"/>
      <w:r w:rsidRPr="004B215B">
        <w:rPr>
          <w:rFonts w:ascii="Arial" w:hAnsi="Arial" w:cs="Arial"/>
          <w:b/>
          <w:bCs/>
          <w:sz w:val="22"/>
          <w:szCs w:val="22"/>
        </w:rPr>
        <w:t>N°</w:t>
      </w:r>
      <w:proofErr w:type="spellEnd"/>
      <w:r w:rsidRPr="004B215B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2</w:t>
      </w:r>
    </w:p>
    <w:p w14:paraId="7D32F232" w14:textId="77777777" w:rsidR="001572B4" w:rsidRPr="00B1493E" w:rsidRDefault="001572B4" w:rsidP="00157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B.1) OFERTA TÉCNICA – CUMPLIMIENTO REQUISITOS TÉCNICOS</w:t>
      </w:r>
    </w:p>
    <w:p w14:paraId="26826AB1" w14:textId="77777777" w:rsidR="001572B4" w:rsidRDefault="001572B4" w:rsidP="001572B4">
      <w:pPr>
        <w:spacing w:after="0"/>
        <w:contextualSpacing/>
        <w:rPr>
          <w:rFonts w:ascii="Arial" w:eastAsia="Calibri" w:hAnsi="Arial" w:cs="Arial"/>
          <w:sz w:val="20"/>
          <w:szCs w:val="20"/>
          <w:lang w:eastAsia="en-US"/>
        </w:rPr>
      </w:pPr>
    </w:p>
    <w:p w14:paraId="7443CBF5" w14:textId="77777777" w:rsidR="001572B4" w:rsidRDefault="001572B4" w:rsidP="001572B4">
      <w:pPr>
        <w:spacing w:after="0"/>
        <w:contextualSpacing/>
        <w:rPr>
          <w:rFonts w:ascii="Arial" w:eastAsia="Calibri" w:hAnsi="Arial" w:cs="Arial"/>
          <w:sz w:val="20"/>
          <w:szCs w:val="20"/>
          <w:lang w:eastAsia="en-US"/>
        </w:rPr>
      </w:pPr>
      <w:r w:rsidRPr="00B1493E">
        <w:rPr>
          <w:rFonts w:ascii="Arial" w:eastAsia="Calibri" w:hAnsi="Arial" w:cs="Arial"/>
          <w:sz w:val="20"/>
          <w:szCs w:val="20"/>
          <w:lang w:eastAsia="en-US"/>
        </w:rPr>
        <w:t xml:space="preserve">El firmante, en su calidad de oferente o de representante/s legal/es del oferente </w:t>
      </w:r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  </w:t>
      </w:r>
      <w:proofErr w:type="gramStart"/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   (</w:t>
      </w:r>
      <w:proofErr w:type="gramEnd"/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nombre persona natural o razón social de la </w:t>
      </w:r>
      <w:proofErr w:type="gramStart"/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empresa)     </w:t>
      </w:r>
      <w:r w:rsidRPr="00B1493E">
        <w:rPr>
          <w:rFonts w:ascii="Arial" w:eastAsia="Calibri" w:hAnsi="Arial" w:cs="Arial"/>
          <w:sz w:val="20"/>
          <w:szCs w:val="20"/>
          <w:lang w:eastAsia="en-US"/>
        </w:rPr>
        <w:t>,</w:t>
      </w:r>
      <w:proofErr w:type="gramEnd"/>
      <w:r w:rsidRPr="00B1493E">
        <w:rPr>
          <w:rFonts w:ascii="Arial" w:eastAsia="Calibri" w:hAnsi="Arial" w:cs="Arial"/>
          <w:sz w:val="20"/>
          <w:szCs w:val="20"/>
          <w:lang w:eastAsia="en-US"/>
        </w:rPr>
        <w:t xml:space="preserve"> RUN/RUT </w:t>
      </w:r>
      <w:proofErr w:type="spellStart"/>
      <w:r w:rsidRPr="00B1493E">
        <w:rPr>
          <w:rFonts w:ascii="Arial" w:eastAsia="Calibri" w:hAnsi="Arial" w:cs="Arial"/>
          <w:sz w:val="20"/>
          <w:szCs w:val="20"/>
          <w:lang w:eastAsia="en-US"/>
        </w:rPr>
        <w:t>N°</w:t>
      </w:r>
      <w:proofErr w:type="spellEnd"/>
      <w:r w:rsidRPr="00B1493E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                            </w:t>
      </w:r>
      <w:proofErr w:type="gramStart"/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  ,</w:t>
      </w:r>
      <w:proofErr w:type="gramEnd"/>
      <w:r w:rsidRPr="00B1493E">
        <w:rPr>
          <w:rFonts w:ascii="Arial" w:eastAsia="Calibri" w:hAnsi="Arial" w:cs="Arial"/>
          <w:sz w:val="20"/>
          <w:szCs w:val="20"/>
          <w:u w:val="single"/>
          <w:lang w:eastAsia="en-US"/>
        </w:rPr>
        <w:t xml:space="preserve"> </w:t>
      </w:r>
      <w:r w:rsidRPr="00B1493E">
        <w:rPr>
          <w:rFonts w:ascii="Arial" w:eastAsia="Calibri" w:hAnsi="Arial" w:cs="Arial"/>
          <w:sz w:val="20"/>
          <w:szCs w:val="20"/>
          <w:lang w:eastAsia="en-US"/>
        </w:rPr>
        <w:t xml:space="preserve">de la </w:t>
      </w:r>
      <w:r>
        <w:rPr>
          <w:rFonts w:ascii="Arial" w:eastAsia="Calibri" w:hAnsi="Arial" w:cs="Arial"/>
          <w:sz w:val="20"/>
          <w:szCs w:val="20"/>
          <w:lang w:eastAsia="en-US"/>
        </w:rPr>
        <w:t>compra ágil</w:t>
      </w:r>
      <w:r w:rsidRPr="00B1493E">
        <w:rPr>
          <w:rFonts w:ascii="Arial" w:eastAsia="Calibri" w:hAnsi="Arial" w:cs="Arial"/>
          <w:sz w:val="20"/>
          <w:szCs w:val="20"/>
          <w:lang w:eastAsia="en-US"/>
        </w:rPr>
        <w:t xml:space="preserve"> ID ____________________, declara bajo juramento que:</w:t>
      </w:r>
    </w:p>
    <w:p w14:paraId="67F47707" w14:textId="77777777" w:rsidR="001572B4" w:rsidRPr="00B1493E" w:rsidRDefault="001572B4" w:rsidP="001572B4">
      <w:pPr>
        <w:spacing w:after="0"/>
        <w:contextualSpacing/>
        <w:rPr>
          <w:rFonts w:ascii="Arial" w:eastAsia="Calibri" w:hAnsi="Arial" w:cs="Arial"/>
          <w:sz w:val="20"/>
          <w:szCs w:val="20"/>
          <w:lang w:eastAsia="en-US"/>
        </w:rPr>
      </w:pPr>
    </w:p>
    <w:p w14:paraId="28873FA8" w14:textId="77777777" w:rsidR="001572B4" w:rsidRPr="000970AA" w:rsidRDefault="001572B4" w:rsidP="001572B4">
      <w:pPr>
        <w:pStyle w:val="Prrafodelista"/>
        <w:numPr>
          <w:ilvl w:val="0"/>
          <w:numId w:val="1"/>
        </w:numPr>
        <w:spacing w:after="0"/>
        <w:rPr>
          <w:rFonts w:ascii="Arial" w:eastAsia="PMingLiU" w:hAnsi="Arial" w:cs="Arial"/>
          <w:b/>
          <w:sz w:val="22"/>
          <w:szCs w:val="22"/>
          <w:u w:val="single"/>
          <w:lang w:eastAsia="en-US"/>
        </w:rPr>
      </w:pPr>
      <w:r w:rsidRPr="000970AA">
        <w:rPr>
          <w:rFonts w:ascii="Arial" w:eastAsia="PMingLiU" w:hAnsi="Arial" w:cs="Arial"/>
          <w:b/>
          <w:sz w:val="22"/>
          <w:szCs w:val="22"/>
          <w:u w:val="single"/>
          <w:lang w:eastAsia="en-US"/>
        </w:rPr>
        <w:t>Experiencia del oferente</w:t>
      </w:r>
    </w:p>
    <w:p w14:paraId="67A1CA06" w14:textId="77777777" w:rsidR="001572B4" w:rsidRDefault="001572B4" w:rsidP="001572B4">
      <w:pPr>
        <w:pStyle w:val="Prrafodelista"/>
        <w:spacing w:after="0"/>
        <w:rPr>
          <w:rFonts w:ascii="Arial" w:eastAsia="PMingLiU" w:hAnsi="Arial" w:cs="Arial"/>
          <w:b/>
          <w:sz w:val="20"/>
          <w:szCs w:val="20"/>
          <w:u w:val="single"/>
          <w:lang w:eastAsia="en-US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9"/>
        <w:gridCol w:w="3119"/>
        <w:gridCol w:w="1984"/>
      </w:tblGrid>
      <w:tr w:rsidR="001572B4" w:rsidRPr="00CD2134" w14:paraId="72F76AEF" w14:textId="77777777" w:rsidTr="002013F5">
        <w:trPr>
          <w:trHeight w:val="567"/>
        </w:trPr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44061"/>
            <w:vAlign w:val="center"/>
            <w:hideMark/>
          </w:tcPr>
          <w:p w14:paraId="44D038A6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CD213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AÑOS ACREDITADOS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44061"/>
            <w:vAlign w:val="center"/>
            <w:hideMark/>
          </w:tcPr>
          <w:p w14:paraId="031A0470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CD213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SEÑALAR CANTIDAD DE MESES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44061"/>
            <w:vAlign w:val="center"/>
            <w:hideMark/>
          </w:tcPr>
          <w:p w14:paraId="1828DEC8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1572B4" w:rsidRPr="00CD2134" w14:paraId="0A04AFD9" w14:textId="77777777" w:rsidTr="002013F5">
        <w:trPr>
          <w:trHeight w:val="50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E4039" w14:textId="77777777" w:rsidR="001572B4" w:rsidRPr="00CD213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  <w:lang w:val="es-ES"/>
              </w:rPr>
              <w:t>Mayor o igual a 15 Años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8285AD" w14:textId="77777777" w:rsidR="001572B4" w:rsidRPr="00CD213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4F15D1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572B4" w:rsidRPr="00CD2134" w14:paraId="18A07A28" w14:textId="77777777" w:rsidTr="002013F5">
        <w:trPr>
          <w:trHeight w:val="547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ABECB" w14:textId="77777777" w:rsidR="001572B4" w:rsidRPr="00CD213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Mayor o igual a 10 años y menor de 15 años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65CF9" w14:textId="77777777" w:rsidR="001572B4" w:rsidRPr="00CD213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96D3C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572B4" w:rsidRPr="00CD2134" w14:paraId="404CB0A3" w14:textId="77777777" w:rsidTr="002013F5">
        <w:trPr>
          <w:trHeight w:val="547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AFE76" w14:textId="77777777" w:rsidR="001572B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  <w:lang w:val="es-ES"/>
              </w:rPr>
              <w:t>Mayor o igual a 3 años y menor a 10 años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80DBF9" w14:textId="77777777" w:rsidR="001572B4" w:rsidRPr="00CD213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839089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572B4" w:rsidRPr="00CD2134" w14:paraId="45BC2343" w14:textId="77777777" w:rsidTr="002013F5">
        <w:trPr>
          <w:trHeight w:val="407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12106" w14:textId="77777777" w:rsidR="001572B4" w:rsidRPr="00CD2134" w:rsidRDefault="001572B4" w:rsidP="00511BD8">
            <w:pPr>
              <w:spacing w:before="0" w:after="0"/>
              <w:jc w:val="left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  <w:lang w:val="es-ES"/>
              </w:rPr>
              <w:t xml:space="preserve">Inferior a 3 años 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CCBC7" w14:textId="77777777" w:rsidR="001572B4" w:rsidRPr="00CD2134" w:rsidRDefault="001572B4" w:rsidP="00511BD8">
            <w:pPr>
              <w:spacing w:before="0" w:after="0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228104" w14:textId="77777777" w:rsidR="001572B4" w:rsidRPr="00CD2134" w:rsidRDefault="001572B4" w:rsidP="00511BD8">
            <w:pPr>
              <w:spacing w:before="0" w:after="0"/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DA18CA4" w14:textId="77777777" w:rsidR="001572B4" w:rsidRDefault="001572B4" w:rsidP="001572B4">
      <w:pPr>
        <w:tabs>
          <w:tab w:val="left" w:pos="317"/>
          <w:tab w:val="left" w:pos="1276"/>
        </w:tabs>
        <w:spacing w:after="0"/>
        <w:rPr>
          <w:rFonts w:ascii="Arial" w:hAnsi="Arial" w:cs="Arial"/>
          <w:sz w:val="22"/>
          <w:szCs w:val="22"/>
        </w:rPr>
      </w:pPr>
    </w:p>
    <w:p w14:paraId="199D5E7A" w14:textId="77777777" w:rsidR="001572B4" w:rsidRPr="006D5F60" w:rsidRDefault="001572B4" w:rsidP="001572B4">
      <w:pPr>
        <w:pStyle w:val="Prrafodelista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before="0" w:after="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B55F83">
        <w:rPr>
          <w:rFonts w:ascii="Arial" w:hAnsi="Arial" w:cs="Arial"/>
          <w:b/>
          <w:color w:val="000000"/>
          <w:sz w:val="22"/>
          <w:szCs w:val="22"/>
          <w:u w:val="single"/>
        </w:rPr>
        <w:t>Garantía de los Servicios Realizados:</w:t>
      </w:r>
      <w:r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Pr="006D5F60">
        <w:rPr>
          <w:rFonts w:ascii="Arial" w:hAnsi="Arial" w:cs="Arial"/>
          <w:sz w:val="22"/>
          <w:szCs w:val="22"/>
        </w:rPr>
        <w:t>Este subcriterio se medirá de la siguiente forma:</w:t>
      </w:r>
    </w:p>
    <w:p w14:paraId="453E1B34" w14:textId="77777777" w:rsidR="001572B4" w:rsidRDefault="001572B4" w:rsidP="001572B4">
      <w:pPr>
        <w:tabs>
          <w:tab w:val="left" w:pos="317"/>
          <w:tab w:val="left" w:pos="1276"/>
        </w:tabs>
        <w:spacing w:after="0"/>
        <w:rPr>
          <w:rFonts w:ascii="Arial" w:hAnsi="Arial" w:cs="Arial"/>
          <w:sz w:val="22"/>
          <w:szCs w:val="22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3"/>
        <w:gridCol w:w="3969"/>
      </w:tblGrid>
      <w:tr w:rsidR="001572B4" w:rsidRPr="00E414E2" w14:paraId="03B3B2D2" w14:textId="77777777" w:rsidTr="00511BD8">
        <w:trPr>
          <w:trHeight w:val="300"/>
        </w:trPr>
        <w:tc>
          <w:tcPr>
            <w:tcW w:w="5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noWrap/>
            <w:vAlign w:val="center"/>
            <w:hideMark/>
          </w:tcPr>
          <w:p w14:paraId="7AA66C29" w14:textId="77777777" w:rsidR="001572B4" w:rsidRPr="00E414E2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FFFFFF"/>
                <w:sz w:val="22"/>
                <w:szCs w:val="22"/>
              </w:rPr>
            </w:pPr>
            <w:r w:rsidRPr="00E414E2">
              <w:rPr>
                <w:rFonts w:ascii="Aptos Narrow" w:hAnsi="Aptos Narrow" w:cs="Times New Roman"/>
                <w:color w:val="FFFFFF"/>
                <w:sz w:val="22"/>
                <w:szCs w:val="22"/>
              </w:rPr>
              <w:t>Meses de Garantía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noWrap/>
            <w:vAlign w:val="center"/>
            <w:hideMark/>
          </w:tcPr>
          <w:p w14:paraId="5D904BAA" w14:textId="77777777" w:rsidR="001572B4" w:rsidRPr="00E414E2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FFFFFF"/>
                <w:sz w:val="22"/>
                <w:szCs w:val="22"/>
              </w:rPr>
            </w:pPr>
            <w:r w:rsidRPr="00E414E2">
              <w:rPr>
                <w:rFonts w:ascii="Aptos Narrow" w:hAnsi="Aptos Narrow" w:cs="Times New Roman"/>
                <w:color w:val="FFFFFF"/>
                <w:sz w:val="22"/>
                <w:szCs w:val="22"/>
              </w:rPr>
              <w:t>Informar</w:t>
            </w:r>
          </w:p>
        </w:tc>
      </w:tr>
      <w:tr w:rsidR="001572B4" w:rsidRPr="00E414E2" w14:paraId="3D8057C7" w14:textId="77777777" w:rsidTr="00511BD8">
        <w:trPr>
          <w:trHeight w:val="447"/>
        </w:trPr>
        <w:tc>
          <w:tcPr>
            <w:tcW w:w="5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FD1A5" w14:textId="77777777" w:rsidR="001572B4" w:rsidRPr="00E414E2" w:rsidRDefault="001572B4" w:rsidP="00511BD8">
            <w:pPr>
              <w:spacing w:before="0"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14E2">
              <w:rPr>
                <w:rFonts w:ascii="Calibri" w:hAnsi="Calibri" w:cs="Calibri"/>
                <w:color w:val="000000"/>
                <w:sz w:val="22"/>
                <w:szCs w:val="22"/>
              </w:rPr>
              <w:t>Igual a 90 días y superior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A78FC" w14:textId="77777777" w:rsidR="001572B4" w:rsidRPr="00E414E2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 w:rsidRPr="00E414E2">
              <w:rPr>
                <w:rFonts w:ascii="Aptos Narrow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1572B4" w:rsidRPr="00E414E2" w14:paraId="41D06B9B" w14:textId="77777777" w:rsidTr="00511BD8">
        <w:trPr>
          <w:trHeight w:val="411"/>
        </w:trPr>
        <w:tc>
          <w:tcPr>
            <w:tcW w:w="5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44D46" w14:textId="77777777" w:rsidR="001572B4" w:rsidRPr="00E414E2" w:rsidRDefault="001572B4" w:rsidP="00511BD8">
            <w:pPr>
              <w:spacing w:before="0"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14E2">
              <w:rPr>
                <w:rFonts w:ascii="Calibri" w:hAnsi="Calibri" w:cs="Calibri"/>
                <w:color w:val="000000"/>
                <w:sz w:val="22"/>
                <w:szCs w:val="22"/>
              </w:rPr>
              <w:t>Entre 30 días e inferior a 89 días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056A6B" w14:textId="77777777" w:rsidR="001572B4" w:rsidRPr="00E414E2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 w:rsidRPr="00E414E2">
              <w:rPr>
                <w:rFonts w:ascii="Aptos Narrow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1572B4" w:rsidRPr="00E414E2" w14:paraId="275C35E3" w14:textId="77777777" w:rsidTr="00511BD8">
        <w:trPr>
          <w:trHeight w:val="391"/>
        </w:trPr>
        <w:tc>
          <w:tcPr>
            <w:tcW w:w="5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BCDFE3" w14:textId="77777777" w:rsidR="001572B4" w:rsidRPr="00E414E2" w:rsidRDefault="001572B4" w:rsidP="00511BD8">
            <w:pPr>
              <w:spacing w:before="0"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14E2">
              <w:rPr>
                <w:rFonts w:ascii="Calibri" w:hAnsi="Calibri" w:cs="Calibri"/>
                <w:color w:val="000000"/>
                <w:sz w:val="22"/>
                <w:szCs w:val="22"/>
              </w:rPr>
              <w:t>Igual o inferior a 30 días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60BB7" w14:textId="77777777" w:rsidR="001572B4" w:rsidRPr="00E414E2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 w:rsidRPr="00E414E2">
              <w:rPr>
                <w:rFonts w:ascii="Aptos Narrow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1572B4" w:rsidRPr="00D26A63" w14:paraId="04501C70" w14:textId="77777777" w:rsidTr="00511BD8">
        <w:trPr>
          <w:trHeight w:val="411"/>
        </w:trPr>
        <w:tc>
          <w:tcPr>
            <w:tcW w:w="5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8C071B" w14:textId="77777777" w:rsidR="001572B4" w:rsidRPr="00E414E2" w:rsidRDefault="001572B4" w:rsidP="00511BD8">
            <w:pPr>
              <w:spacing w:before="0" w:after="0"/>
              <w:rPr>
                <w:rFonts w:ascii="Calibri" w:hAnsi="Calibri" w:cs="Calibri"/>
                <w:color w:val="000000"/>
                <w:sz w:val="22"/>
                <w:szCs w:val="22"/>
                <w:lang w:val="pt-PT"/>
              </w:rPr>
            </w:pPr>
            <w:r w:rsidRPr="00E414E2">
              <w:rPr>
                <w:rFonts w:ascii="Calibri" w:hAnsi="Calibri" w:cs="Calibri"/>
                <w:color w:val="000000"/>
                <w:sz w:val="22"/>
                <w:szCs w:val="22"/>
                <w:lang w:val="pt-PT"/>
              </w:rPr>
              <w:t>No indica o no informa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F94EC7" w14:textId="77777777" w:rsidR="001572B4" w:rsidRPr="00E414E2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pt-PT"/>
              </w:rPr>
            </w:pPr>
            <w:r w:rsidRPr="00E414E2">
              <w:rPr>
                <w:rFonts w:ascii="Aptos Narrow" w:hAnsi="Aptos Narrow" w:cs="Times New Roman"/>
                <w:color w:val="000000"/>
                <w:sz w:val="22"/>
                <w:szCs w:val="22"/>
                <w:lang w:val="pt-PT"/>
              </w:rPr>
              <w:t> </w:t>
            </w:r>
          </w:p>
        </w:tc>
      </w:tr>
    </w:tbl>
    <w:p w14:paraId="105F96C8" w14:textId="77777777" w:rsidR="001572B4" w:rsidRPr="00DE57E1" w:rsidRDefault="001572B4" w:rsidP="001572B4">
      <w:pPr>
        <w:spacing w:after="0"/>
        <w:rPr>
          <w:rFonts w:ascii="Arial" w:eastAsia="PMingLiU" w:hAnsi="Arial" w:cs="Arial"/>
          <w:b/>
          <w:sz w:val="20"/>
          <w:szCs w:val="20"/>
          <w:lang w:val="pt-PT" w:eastAsia="en-US"/>
        </w:rPr>
      </w:pPr>
    </w:p>
    <w:p w14:paraId="3E2842EF" w14:textId="77777777" w:rsidR="001572B4" w:rsidRPr="000E5BC5" w:rsidRDefault="001572B4" w:rsidP="001572B4">
      <w:pPr>
        <w:pStyle w:val="Prrafodelista"/>
        <w:widowControl w:val="0"/>
        <w:numPr>
          <w:ilvl w:val="0"/>
          <w:numId w:val="1"/>
        </w:numPr>
        <w:spacing w:after="0"/>
        <w:rPr>
          <w:rFonts w:ascii="Arial" w:eastAsia="Calibri" w:hAnsi="Arial" w:cs="Arial"/>
          <w:b/>
          <w:bCs/>
          <w:sz w:val="22"/>
          <w:szCs w:val="22"/>
          <w:u w:val="single"/>
          <w:lang w:val="pt-PT" w:eastAsia="en-US"/>
        </w:rPr>
      </w:pPr>
      <w:r w:rsidRPr="000E5BC5">
        <w:rPr>
          <w:rFonts w:ascii="Arial" w:eastAsia="Calibri" w:hAnsi="Arial" w:cs="Arial"/>
          <w:b/>
          <w:bCs/>
          <w:sz w:val="22"/>
          <w:szCs w:val="22"/>
          <w:u w:val="single"/>
          <w:lang w:val="pt-PT" w:eastAsia="en-US"/>
        </w:rPr>
        <w:t>Certificado de Proveedor Autorizado por la marca o multimarca</w:t>
      </w:r>
    </w:p>
    <w:p w14:paraId="299CA138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  <w:lang w:val="pt-PT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3"/>
        <w:gridCol w:w="3969"/>
      </w:tblGrid>
      <w:tr w:rsidR="001572B4" w:rsidRPr="00DD7889" w14:paraId="1F48D9AC" w14:textId="77777777" w:rsidTr="00511BD8">
        <w:trPr>
          <w:trHeight w:val="758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78E1A560" w14:textId="77777777" w:rsidR="001572B4" w:rsidRPr="00DD7889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pt-PT"/>
              </w:rPr>
            </w:pPr>
            <w:r w:rsidRPr="00DD7889"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pt-PT"/>
              </w:rPr>
              <w:t>Certificado de Proveedor Autorizado o Multimarca</w:t>
            </w:r>
          </w:p>
        </w:tc>
        <w:tc>
          <w:tcPr>
            <w:tcW w:w="39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03925162" w14:textId="77777777" w:rsidR="001572B4" w:rsidRPr="00DD7889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DD7889"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s-ES"/>
              </w:rPr>
              <w:t>Informa</w:t>
            </w:r>
          </w:p>
        </w:tc>
      </w:tr>
      <w:tr w:rsidR="001572B4" w:rsidRPr="00DD7889" w14:paraId="6BCD05F1" w14:textId="77777777" w:rsidTr="00511BD8">
        <w:trPr>
          <w:trHeight w:val="543"/>
        </w:trPr>
        <w:tc>
          <w:tcPr>
            <w:tcW w:w="50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35062" w14:textId="77777777" w:rsidR="001572B4" w:rsidRPr="00DD7889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D7889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Presenta certificado de Servicio Técnico Autorizado de la marca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FA294" w14:textId="77777777" w:rsidR="001572B4" w:rsidRPr="00DD7889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D7889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1572B4" w:rsidRPr="00DD7889" w14:paraId="77C68DD6" w14:textId="77777777" w:rsidTr="00511BD8">
        <w:trPr>
          <w:trHeight w:val="555"/>
        </w:trPr>
        <w:tc>
          <w:tcPr>
            <w:tcW w:w="509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369EA42" w14:textId="77777777" w:rsidR="001572B4" w:rsidRPr="00DD7889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D7889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Presenta certificado de Servicio Técnico Multimarca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CBBA0" w14:textId="77777777" w:rsidR="001572B4" w:rsidRPr="00DD7889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D7889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1572B4" w:rsidRPr="00D26A63" w14:paraId="1A586E9F" w14:textId="77777777" w:rsidTr="00511BD8">
        <w:trPr>
          <w:trHeight w:val="531"/>
        </w:trPr>
        <w:tc>
          <w:tcPr>
            <w:tcW w:w="5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3C4B19" w14:textId="77777777" w:rsidR="001572B4" w:rsidRPr="00DD7889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  <w:lang w:val="pt-PT"/>
              </w:rPr>
            </w:pPr>
            <w:r w:rsidRPr="00DD7889">
              <w:rPr>
                <w:rFonts w:ascii="Arial" w:hAnsi="Arial" w:cs="Arial"/>
                <w:color w:val="000000"/>
                <w:sz w:val="20"/>
                <w:szCs w:val="20"/>
                <w:lang w:val="pt-PT"/>
              </w:rPr>
              <w:t>No presenta o no acredita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9C2F0" w14:textId="77777777" w:rsidR="001572B4" w:rsidRPr="00DD7889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pt-PT"/>
              </w:rPr>
            </w:pPr>
            <w:r w:rsidRPr="00DD7889">
              <w:rPr>
                <w:rFonts w:ascii="Arial" w:hAnsi="Arial" w:cs="Arial"/>
                <w:color w:val="000000"/>
                <w:sz w:val="20"/>
                <w:szCs w:val="20"/>
                <w:lang w:val="pt-PT"/>
              </w:rPr>
              <w:t> </w:t>
            </w:r>
          </w:p>
        </w:tc>
      </w:tr>
    </w:tbl>
    <w:p w14:paraId="4D987FEF" w14:textId="77777777" w:rsidR="001572B4" w:rsidRPr="00DE57E1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  <w:lang w:val="pt-PT"/>
        </w:rPr>
      </w:pPr>
    </w:p>
    <w:p w14:paraId="6E70DA2C" w14:textId="77777777" w:rsidR="001572B4" w:rsidRPr="00DE57E1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  <w:lang w:val="pt-PT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9"/>
        <w:gridCol w:w="2552"/>
        <w:gridCol w:w="3002"/>
      </w:tblGrid>
      <w:tr w:rsidR="001572B4" w:rsidRPr="00B1493E" w14:paraId="41B9BF37" w14:textId="77777777" w:rsidTr="00511BD8">
        <w:trPr>
          <w:jc w:val="center"/>
        </w:trPr>
        <w:tc>
          <w:tcPr>
            <w:tcW w:w="356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A6ECED4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>Nombre Oferente</w:t>
            </w:r>
          </w:p>
          <w:p w14:paraId="08019D2B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y </w:t>
            </w: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 (en caso de que corresponda)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40F741BA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0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8A164DE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Firma del Oferente o </w:t>
            </w:r>
          </w:p>
          <w:p w14:paraId="12A792DC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</w:p>
        </w:tc>
      </w:tr>
    </w:tbl>
    <w:p w14:paraId="0DE96ACA" w14:textId="77777777" w:rsidR="001572B4" w:rsidRPr="00B1493E" w:rsidRDefault="001572B4" w:rsidP="001572B4">
      <w:pPr>
        <w:rPr>
          <w:rFonts w:ascii="Arial" w:hAnsi="Arial" w:cs="Arial"/>
          <w:vanish/>
          <w:sz w:val="20"/>
          <w:szCs w:val="20"/>
        </w:rPr>
      </w:pPr>
    </w:p>
    <w:tbl>
      <w:tblPr>
        <w:tblpPr w:leftFromText="141" w:rightFromText="141" w:vertAnchor="text" w:horzAnchor="page" w:tblpX="2916" w:tblpY="785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4930"/>
      </w:tblGrid>
      <w:tr w:rsidR="001572B4" w:rsidRPr="00B1493E" w14:paraId="54FBA64F" w14:textId="77777777" w:rsidTr="00511BD8"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4EB277A3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Fecha: 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FA48128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528092D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7BF4F370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7F2C05B2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56E3812A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70DEF9B4" w14:textId="77777777" w:rsidR="001572B4" w:rsidRDefault="001572B4" w:rsidP="001572B4">
      <w:pPr>
        <w:spacing w:before="0" w:after="0"/>
        <w:jc w:val="left"/>
        <w:rPr>
          <w:rFonts w:ascii="Calibri Light" w:hAnsi="Calibri Light" w:cs="Calibri Light"/>
          <w:b/>
          <w:bCs/>
          <w:sz w:val="22"/>
          <w:szCs w:val="22"/>
          <w:u w:val="single"/>
        </w:rPr>
      </w:pPr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4"/>
      </w:tblGrid>
      <w:tr w:rsidR="001572B4" w:rsidRPr="00F128B5" w14:paraId="685253E5" w14:textId="77777777" w:rsidTr="00511BD8">
        <w:trPr>
          <w:trHeight w:val="288"/>
        </w:trPr>
        <w:tc>
          <w:tcPr>
            <w:tcW w:w="92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51E593D" w14:textId="77777777" w:rsidR="001572B4" w:rsidRPr="00F128B5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128B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ANEXO </w:t>
            </w:r>
            <w:proofErr w:type="spellStart"/>
            <w:r w:rsidRPr="00F128B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  <w:r w:rsidRPr="00F128B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3</w:t>
            </w:r>
          </w:p>
        </w:tc>
      </w:tr>
      <w:tr w:rsidR="001572B4" w:rsidRPr="00F128B5" w14:paraId="1E0BAE90" w14:textId="77777777" w:rsidTr="00511BD8">
        <w:trPr>
          <w:trHeight w:val="300"/>
        </w:trPr>
        <w:tc>
          <w:tcPr>
            <w:tcW w:w="9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969771F" w14:textId="77777777" w:rsidR="001572B4" w:rsidRPr="00F128B5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128B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SUSTENTABILIDAD E INCLUSIÓN</w:t>
            </w:r>
          </w:p>
        </w:tc>
      </w:tr>
    </w:tbl>
    <w:p w14:paraId="41349D09" w14:textId="77777777" w:rsidR="001572B4" w:rsidRDefault="001572B4" w:rsidP="001572B4">
      <w:pPr>
        <w:spacing w:before="0" w:after="0"/>
        <w:jc w:val="left"/>
        <w:rPr>
          <w:rFonts w:ascii="Calibri Light" w:hAnsi="Calibri Light" w:cs="Calibri Light"/>
          <w:b/>
          <w:bCs/>
          <w:sz w:val="22"/>
          <w:szCs w:val="22"/>
          <w:u w:val="single"/>
        </w:rPr>
      </w:pPr>
    </w:p>
    <w:p w14:paraId="1A792A21" w14:textId="77777777" w:rsidR="001572B4" w:rsidRPr="00B1493E" w:rsidRDefault="001572B4" w:rsidP="001572B4">
      <w:pPr>
        <w:widowControl w:val="0"/>
        <w:spacing w:after="0"/>
        <w:rPr>
          <w:rFonts w:ascii="Arial" w:hAnsi="Arial" w:cs="Arial"/>
          <w:b/>
          <w:bCs/>
          <w:sz w:val="20"/>
          <w:szCs w:val="20"/>
        </w:rPr>
      </w:pPr>
      <w:r w:rsidRPr="00C31D05">
        <w:rPr>
          <w:rFonts w:ascii="Arial" w:hAnsi="Arial" w:cs="Arial"/>
          <w:b/>
          <w:bCs/>
          <w:sz w:val="20"/>
          <w:szCs w:val="20"/>
        </w:rPr>
        <w:t>1.- SUSTENTABILIDAD E INCLUSIÓN:</w:t>
      </w:r>
    </w:p>
    <w:p w14:paraId="3551EEE2" w14:textId="77777777" w:rsidR="001572B4" w:rsidRPr="00B1493E" w:rsidRDefault="001572B4" w:rsidP="001572B4">
      <w:pPr>
        <w:tabs>
          <w:tab w:val="left" w:pos="0"/>
        </w:tabs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0"/>
          <w:szCs w:val="20"/>
        </w:rPr>
      </w:pPr>
      <w:r w:rsidRPr="00285611">
        <w:rPr>
          <w:rFonts w:ascii="Arial" w:hAnsi="Arial" w:cs="Arial"/>
          <w:b/>
          <w:bCs/>
          <w:sz w:val="20"/>
          <w:szCs w:val="20"/>
        </w:rPr>
        <w:t xml:space="preserve">* Cada medida de inclusividad debe acreditarse de acuerdo con lo estipulado en </w:t>
      </w:r>
      <w:r>
        <w:rPr>
          <w:rFonts w:ascii="Arial" w:hAnsi="Arial" w:cs="Arial"/>
          <w:b/>
          <w:bCs/>
          <w:sz w:val="20"/>
          <w:szCs w:val="20"/>
        </w:rPr>
        <w:t>los criterios de evaluación</w:t>
      </w:r>
      <w:r w:rsidRPr="00285611">
        <w:rPr>
          <w:rFonts w:ascii="Arial" w:hAnsi="Arial" w:cs="Arial"/>
          <w:b/>
          <w:bCs/>
          <w:sz w:val="20"/>
          <w:szCs w:val="20"/>
        </w:rPr>
        <w:t xml:space="preserve"> de las bases administrativas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tbl>
      <w:tblPr>
        <w:tblW w:w="9214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4961"/>
        <w:gridCol w:w="1701"/>
      </w:tblGrid>
      <w:tr w:rsidR="001572B4" w:rsidRPr="001F08C6" w14:paraId="7EE67161" w14:textId="77777777" w:rsidTr="00511BD8">
        <w:trPr>
          <w:trHeight w:val="540"/>
        </w:trPr>
        <w:tc>
          <w:tcPr>
            <w:tcW w:w="25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104861"/>
            <w:vAlign w:val="center"/>
            <w:hideMark/>
          </w:tcPr>
          <w:p w14:paraId="2346251A" w14:textId="77777777" w:rsidR="001572B4" w:rsidRPr="001F08C6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sz w:val="20"/>
                <w:szCs w:val="20"/>
              </w:rPr>
              <w:t>MEDIDAS DE SUSTENTABILIDAD E INCLUSIÓN</w:t>
            </w:r>
          </w:p>
        </w:tc>
        <w:tc>
          <w:tcPr>
            <w:tcW w:w="4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04861"/>
            <w:vAlign w:val="center"/>
            <w:hideMark/>
          </w:tcPr>
          <w:p w14:paraId="550A177B" w14:textId="77777777" w:rsidR="001572B4" w:rsidRPr="001F08C6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04861"/>
            <w:vAlign w:val="center"/>
            <w:hideMark/>
          </w:tcPr>
          <w:p w14:paraId="7F33BCFF" w14:textId="77777777" w:rsidR="001572B4" w:rsidRPr="001F08C6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CUMPLE (SI / NO)</w:t>
            </w:r>
          </w:p>
        </w:tc>
      </w:tr>
      <w:tr w:rsidR="001572B4" w:rsidRPr="001F08C6" w14:paraId="5404A68B" w14:textId="77777777" w:rsidTr="00511BD8">
        <w:trPr>
          <w:trHeight w:val="793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98820F" w14:textId="77777777" w:rsidR="001572B4" w:rsidRPr="001F08C6" w:rsidRDefault="001572B4" w:rsidP="00511BD8">
            <w:pPr>
              <w:spacing w:before="0" w:after="0"/>
              <w:jc w:val="lef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261FA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color w:val="000000"/>
                <w:sz w:val="20"/>
                <w:szCs w:val="20"/>
              </w:rPr>
              <w:t>1) Personas con discapacidad física, sensorial (visión y audición) o mental (Intelectual o Psíquica)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57635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1572B4" w:rsidRPr="001F08C6" w14:paraId="25CE68BF" w14:textId="77777777" w:rsidTr="00511BD8">
        <w:trPr>
          <w:trHeight w:val="539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7613C9" w14:textId="77777777" w:rsidR="001572B4" w:rsidRPr="001F08C6" w:rsidRDefault="001572B4" w:rsidP="00511BD8">
            <w:pPr>
              <w:spacing w:before="0" w:after="0"/>
              <w:jc w:val="lef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1F870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color w:val="000000"/>
                <w:sz w:val="20"/>
                <w:szCs w:val="20"/>
              </w:rPr>
              <w:t>2) Jóvenes desempleados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4A22D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1572B4" w:rsidRPr="001F08C6" w14:paraId="28A9B744" w14:textId="77777777" w:rsidTr="00511BD8">
        <w:trPr>
          <w:trHeight w:val="549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953D67" w14:textId="77777777" w:rsidR="001572B4" w:rsidRPr="001F08C6" w:rsidRDefault="001572B4" w:rsidP="00511BD8">
            <w:pPr>
              <w:spacing w:before="0" w:after="0"/>
              <w:jc w:val="lef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18656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color w:val="000000"/>
                <w:sz w:val="20"/>
                <w:szCs w:val="20"/>
              </w:rPr>
              <w:t>3) Pueblos Originarios (minoría étnica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B7D11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1572B4" w:rsidRPr="001F08C6" w14:paraId="32963CFE" w14:textId="77777777" w:rsidTr="00511BD8">
        <w:trPr>
          <w:trHeight w:val="693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E86720" w14:textId="77777777" w:rsidR="001572B4" w:rsidRPr="001F08C6" w:rsidRDefault="001572B4" w:rsidP="00511BD8">
            <w:pPr>
              <w:spacing w:before="0" w:after="0"/>
              <w:jc w:val="lef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BC8EBAD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color w:val="000000"/>
                <w:sz w:val="20"/>
                <w:szCs w:val="20"/>
              </w:rPr>
              <w:t>4) Contratación de mujeres e igualdad de género, sello mujer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6061668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F08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1572B4" w:rsidRPr="001F08C6" w14:paraId="10DCC81B" w14:textId="77777777" w:rsidTr="00511BD8">
        <w:trPr>
          <w:trHeight w:val="60"/>
        </w:trPr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8AEB25E" w14:textId="77777777" w:rsidR="001572B4" w:rsidRPr="001F08C6" w:rsidRDefault="001572B4" w:rsidP="00511BD8">
            <w:pPr>
              <w:spacing w:before="0" w:after="0"/>
              <w:jc w:val="lef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FD8EAC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57441C" w14:textId="77777777" w:rsidR="001572B4" w:rsidRPr="001F08C6" w:rsidRDefault="001572B4" w:rsidP="00511BD8">
            <w:pPr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0F576CC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3DB326B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B2A298E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8A1F1E3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7C9927E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7B05BD5E" w14:textId="77777777" w:rsidR="001572B4" w:rsidRPr="00B1493E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9"/>
        <w:gridCol w:w="2552"/>
        <w:gridCol w:w="3002"/>
      </w:tblGrid>
      <w:tr w:rsidR="001572B4" w:rsidRPr="00B1493E" w14:paraId="43995396" w14:textId="77777777" w:rsidTr="00511BD8">
        <w:trPr>
          <w:jc w:val="center"/>
        </w:trPr>
        <w:tc>
          <w:tcPr>
            <w:tcW w:w="356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63EB7EF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>Nombre Oferente</w:t>
            </w:r>
          </w:p>
          <w:p w14:paraId="4F231E2B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y </w:t>
            </w: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 (en caso de que corresponda)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149495E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0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3904449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Firma del Oferente o </w:t>
            </w:r>
          </w:p>
          <w:p w14:paraId="109873A6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</w:p>
        </w:tc>
      </w:tr>
    </w:tbl>
    <w:p w14:paraId="6C2888BE" w14:textId="77777777" w:rsidR="001572B4" w:rsidRPr="00B1493E" w:rsidRDefault="001572B4" w:rsidP="001572B4">
      <w:pPr>
        <w:rPr>
          <w:rFonts w:ascii="Arial" w:hAnsi="Arial" w:cs="Arial"/>
          <w:vanish/>
          <w:sz w:val="20"/>
          <w:szCs w:val="20"/>
        </w:rPr>
      </w:pPr>
    </w:p>
    <w:tbl>
      <w:tblPr>
        <w:tblpPr w:leftFromText="141" w:rightFromText="141" w:vertAnchor="text" w:horzAnchor="page" w:tblpX="2916" w:tblpY="785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4930"/>
      </w:tblGrid>
      <w:tr w:rsidR="001572B4" w:rsidRPr="00B1493E" w14:paraId="04C0006E" w14:textId="77777777" w:rsidTr="00511BD8"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6A12C666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Fecha: 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522E1D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DD3308" w14:textId="77777777" w:rsidR="001572B4" w:rsidRPr="008E5970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</w:rPr>
      </w:pPr>
    </w:p>
    <w:p w14:paraId="44FBA727" w14:textId="77777777" w:rsidR="001572B4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05485691" w14:textId="77777777" w:rsidR="001572B4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432DB285" w14:textId="77777777" w:rsidR="001572B4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4B267AD9" w14:textId="77777777" w:rsidR="001572B4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1E43AB34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250BB199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4CA90DE7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0C873029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394F552F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3383C012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606C3DC4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338A7021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60FC795A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50C869F4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3395A3F0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0EBEF00E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4E0BEF99" w14:textId="77777777" w:rsidR="001572B4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3AF3A85C" w14:textId="77777777" w:rsidR="001572B4" w:rsidRPr="00B1493E" w:rsidRDefault="001572B4" w:rsidP="00157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7" w:color="auto"/>
        </w:pBdr>
        <w:tabs>
          <w:tab w:val="left" w:pos="0"/>
        </w:tabs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4B215B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ANEXO </w:t>
      </w:r>
      <w:proofErr w:type="spellStart"/>
      <w:r w:rsidRPr="004B215B">
        <w:rPr>
          <w:rFonts w:ascii="Arial" w:hAnsi="Arial" w:cs="Arial"/>
          <w:b/>
          <w:bCs/>
          <w:color w:val="000000"/>
          <w:sz w:val="20"/>
          <w:szCs w:val="20"/>
        </w:rPr>
        <w:t>N°</w:t>
      </w:r>
      <w:proofErr w:type="spellEnd"/>
      <w:r w:rsidRPr="004B215B">
        <w:rPr>
          <w:rFonts w:ascii="Arial" w:hAnsi="Arial" w:cs="Arial"/>
          <w:b/>
          <w:bCs/>
          <w:color w:val="000000"/>
          <w:sz w:val="20"/>
          <w:szCs w:val="20"/>
        </w:rPr>
        <w:t xml:space="preserve"> 4</w:t>
      </w:r>
    </w:p>
    <w:p w14:paraId="308E9ADA" w14:textId="77777777" w:rsidR="001572B4" w:rsidRPr="00B1493E" w:rsidRDefault="001572B4" w:rsidP="00157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7" w:color="auto"/>
        </w:pBdr>
        <w:tabs>
          <w:tab w:val="left" w:pos="0"/>
        </w:tabs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B1493E">
        <w:rPr>
          <w:rFonts w:ascii="Arial" w:hAnsi="Arial" w:cs="Arial"/>
          <w:b/>
          <w:bCs/>
          <w:color w:val="000000"/>
          <w:sz w:val="20"/>
          <w:szCs w:val="20"/>
        </w:rPr>
        <w:t xml:space="preserve">OFERTA ECONÓMICA </w:t>
      </w:r>
    </w:p>
    <w:p w14:paraId="69D77755" w14:textId="77777777" w:rsidR="001572B4" w:rsidRDefault="001572B4" w:rsidP="001572B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El oferente deberá señalar los valores de las mantenciones </w:t>
      </w:r>
      <w:r>
        <w:rPr>
          <w:rFonts w:ascii="Calibri" w:hAnsi="Calibri" w:cs="Calibri"/>
          <w:sz w:val="22"/>
          <w:szCs w:val="22"/>
        </w:rPr>
        <w:t>programadas</w:t>
      </w:r>
      <w:r w:rsidRPr="003E0CD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por el fabricante de la marca </w:t>
      </w:r>
      <w:proofErr w:type="gramStart"/>
      <w:r>
        <w:rPr>
          <w:rFonts w:ascii="Calibri" w:hAnsi="Calibri" w:cs="Calibri"/>
          <w:sz w:val="22"/>
          <w:szCs w:val="22"/>
        </w:rPr>
        <w:t>Hyundai  y</w:t>
      </w:r>
      <w:proofErr w:type="gramEnd"/>
      <w:r>
        <w:rPr>
          <w:rFonts w:ascii="Calibri" w:hAnsi="Calibri" w:cs="Calibri"/>
          <w:sz w:val="22"/>
          <w:szCs w:val="22"/>
        </w:rPr>
        <w:t xml:space="preserve"> modelo de vehículo H1 en particular.</w:t>
      </w:r>
    </w:p>
    <w:p w14:paraId="0A09E56D" w14:textId="77777777" w:rsidR="001572B4" w:rsidRDefault="001572B4" w:rsidP="001572B4">
      <w:pPr>
        <w:rPr>
          <w:rFonts w:ascii="Calibri" w:hAnsi="Calibri" w:cs="Calibri"/>
          <w:color w:val="000000"/>
          <w:sz w:val="22"/>
          <w:szCs w:val="22"/>
        </w:rPr>
      </w:pPr>
    </w:p>
    <w:p w14:paraId="38B34F81" w14:textId="77777777" w:rsidR="001572B4" w:rsidRPr="006E0A2B" w:rsidRDefault="001572B4" w:rsidP="001572B4">
      <w:pPr>
        <w:rPr>
          <w:rFonts w:ascii="Calibri Light" w:hAnsi="Calibri Light" w:cs="Calibri Light"/>
          <w:b/>
          <w:bCs/>
          <w:sz w:val="22"/>
          <w:szCs w:val="22"/>
        </w:rPr>
      </w:pPr>
      <w:r w:rsidRPr="006E0A2B">
        <w:rPr>
          <w:rFonts w:ascii="Calibri Light" w:hAnsi="Calibri Light" w:cs="Calibri Light"/>
          <w:b/>
          <w:bCs/>
          <w:sz w:val="22"/>
          <w:szCs w:val="22"/>
        </w:rPr>
        <w:t>1.- MANTENCIONES PREVENTIVAS</w:t>
      </w:r>
    </w:p>
    <w:tbl>
      <w:tblPr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6"/>
        <w:gridCol w:w="2410"/>
      </w:tblGrid>
      <w:tr w:rsidR="001572B4" w:rsidRPr="00A248B7" w14:paraId="67F6CFF6" w14:textId="77777777" w:rsidTr="00511BD8">
        <w:trPr>
          <w:trHeight w:val="540"/>
        </w:trPr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104861"/>
            <w:vAlign w:val="center"/>
            <w:hideMark/>
          </w:tcPr>
          <w:p w14:paraId="51FDD796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A248B7"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s-ES"/>
              </w:rPr>
              <w:t>Mantención Preventiva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104861"/>
            <w:vAlign w:val="center"/>
            <w:hideMark/>
          </w:tcPr>
          <w:p w14:paraId="12447986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A248B7"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s-ES"/>
              </w:rPr>
              <w:t>Precio</w:t>
            </w:r>
          </w:p>
        </w:tc>
      </w:tr>
      <w:tr w:rsidR="001572B4" w:rsidRPr="00A248B7" w14:paraId="2590D048" w14:textId="77777777" w:rsidTr="00511BD8">
        <w:trPr>
          <w:trHeight w:val="300"/>
        </w:trPr>
        <w:tc>
          <w:tcPr>
            <w:tcW w:w="6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4F8BF" w14:textId="77777777" w:rsidR="001572B4" w:rsidRPr="00A248B7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 xml:space="preserve">Mantención preventiva de los </w:t>
            </w: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130.000 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ilómetros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176BD7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1572B4" w:rsidRPr="00A248B7" w14:paraId="5E2D645A" w14:textId="77777777" w:rsidTr="00511BD8">
        <w:trPr>
          <w:trHeight w:val="300"/>
        </w:trPr>
        <w:tc>
          <w:tcPr>
            <w:tcW w:w="6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9314FA" w14:textId="77777777" w:rsidR="001572B4" w:rsidRPr="00A248B7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 xml:space="preserve">Mantención preventiva de los </w:t>
            </w: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140.000 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ilómetros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884DA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1572B4" w:rsidRPr="00A248B7" w14:paraId="53C428D0" w14:textId="77777777" w:rsidTr="00511BD8">
        <w:trPr>
          <w:trHeight w:val="300"/>
        </w:trPr>
        <w:tc>
          <w:tcPr>
            <w:tcW w:w="6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FC3A3" w14:textId="77777777" w:rsidR="001572B4" w:rsidRPr="00A248B7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 xml:space="preserve">Mantención preventiva de los </w:t>
            </w: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150.000 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ilómetros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1101D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1572B4" w:rsidRPr="00A248B7" w14:paraId="2BE8FF7F" w14:textId="77777777" w:rsidTr="00511BD8">
        <w:trPr>
          <w:trHeight w:val="300"/>
        </w:trPr>
        <w:tc>
          <w:tcPr>
            <w:tcW w:w="6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E8C34" w14:textId="77777777" w:rsidR="001572B4" w:rsidRPr="00A248B7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 xml:space="preserve">Mantención preventiva de los </w:t>
            </w: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160.000 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ilómetros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357C28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1572B4" w:rsidRPr="00A248B7" w14:paraId="6AA0BCBF" w14:textId="77777777" w:rsidTr="00511BD8">
        <w:trPr>
          <w:trHeight w:val="300"/>
        </w:trPr>
        <w:tc>
          <w:tcPr>
            <w:tcW w:w="6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9E7372" w14:textId="77777777" w:rsidR="001572B4" w:rsidRPr="00A248B7" w:rsidRDefault="001572B4" w:rsidP="00511BD8">
            <w:pPr>
              <w:spacing w:before="0" w:after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 xml:space="preserve">Mantención preventiva de los </w:t>
            </w:r>
            <w:r w:rsidRPr="002B2C9A">
              <w:rPr>
                <w:rFonts w:ascii="Arial" w:hAnsi="Arial" w:cs="Arial"/>
                <w:color w:val="000000"/>
                <w:sz w:val="20"/>
                <w:szCs w:val="20"/>
              </w:rPr>
              <w:t xml:space="preserve">170.000 </w:t>
            </w:r>
            <w:r w:rsidRPr="00A248B7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ilómetros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F9AC0" w14:textId="77777777" w:rsidR="001572B4" w:rsidRPr="00A248B7" w:rsidRDefault="001572B4" w:rsidP="00511BD8">
            <w:pPr>
              <w:spacing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2C9A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572B4" w:rsidRPr="00A248B7" w14:paraId="64E9A3C1" w14:textId="77777777" w:rsidTr="00511BD8">
        <w:trPr>
          <w:trHeight w:val="357"/>
        </w:trPr>
        <w:tc>
          <w:tcPr>
            <w:tcW w:w="6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BD66DC" w14:textId="77777777" w:rsidR="001572B4" w:rsidRPr="00A248B7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</w:t>
            </w:r>
            <w:r w:rsidRPr="00A248B7">
              <w:rPr>
                <w:rFonts w:ascii="Aptos Narrow" w:hAnsi="Aptos Narrow" w:cs="Times New Roman"/>
                <w:color w:val="000000"/>
                <w:sz w:val="22"/>
                <w:szCs w:val="22"/>
              </w:rPr>
              <w:t xml:space="preserve">Suma Total 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1FD2DF" w14:textId="77777777" w:rsidR="001572B4" w:rsidRPr="00A248B7" w:rsidRDefault="001572B4" w:rsidP="00511BD8">
            <w:pPr>
              <w:spacing w:before="0" w:after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 w:rsidRPr="00A248B7">
              <w:rPr>
                <w:rFonts w:ascii="Aptos Narrow" w:hAnsi="Aptos Narrow" w:cs="Times New Roman"/>
                <w:color w:val="000000"/>
                <w:sz w:val="22"/>
                <w:szCs w:val="22"/>
              </w:rPr>
              <w:t> </w:t>
            </w:r>
            <w:r>
              <w:rPr>
                <w:rFonts w:ascii="Aptos Narrow" w:hAnsi="Aptos Narrow" w:cs="Times New Roman"/>
                <w:color w:val="000000"/>
                <w:sz w:val="22"/>
                <w:szCs w:val="22"/>
              </w:rPr>
              <w:t xml:space="preserve">$ </w:t>
            </w:r>
          </w:p>
        </w:tc>
      </w:tr>
    </w:tbl>
    <w:p w14:paraId="723C0EC8" w14:textId="1505169E" w:rsidR="001572B4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05100F89" w14:textId="77777777" w:rsidR="001572B4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430BE6E" w14:textId="77777777" w:rsidR="001572B4" w:rsidRPr="00B1493E" w:rsidRDefault="001572B4" w:rsidP="001572B4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9"/>
        <w:gridCol w:w="2552"/>
        <w:gridCol w:w="3002"/>
      </w:tblGrid>
      <w:tr w:rsidR="001572B4" w:rsidRPr="00B1493E" w14:paraId="09B0ADF8" w14:textId="77777777" w:rsidTr="00511BD8">
        <w:trPr>
          <w:jc w:val="center"/>
        </w:trPr>
        <w:tc>
          <w:tcPr>
            <w:tcW w:w="356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D065C9F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>Nombre Oferente</w:t>
            </w:r>
          </w:p>
          <w:p w14:paraId="281C37B9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y </w:t>
            </w: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 (en caso de que corresponda)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D9286B4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0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94680B4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Firma del Oferente o </w:t>
            </w:r>
          </w:p>
          <w:p w14:paraId="00C46704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del/los Representante/s Legal/es</w:t>
            </w:r>
          </w:p>
        </w:tc>
      </w:tr>
    </w:tbl>
    <w:p w14:paraId="5A0EA855" w14:textId="77777777" w:rsidR="001572B4" w:rsidRPr="00B1493E" w:rsidRDefault="001572B4" w:rsidP="001572B4">
      <w:pPr>
        <w:rPr>
          <w:rFonts w:ascii="Arial" w:hAnsi="Arial" w:cs="Arial"/>
          <w:vanish/>
          <w:sz w:val="20"/>
          <w:szCs w:val="20"/>
        </w:rPr>
      </w:pPr>
    </w:p>
    <w:tbl>
      <w:tblPr>
        <w:tblpPr w:leftFromText="141" w:rightFromText="141" w:vertAnchor="text" w:horzAnchor="page" w:tblpX="2916" w:tblpY="785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4930"/>
      </w:tblGrid>
      <w:tr w:rsidR="001572B4" w:rsidRPr="00B1493E" w14:paraId="1602645C" w14:textId="77777777" w:rsidTr="00511BD8"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7F5CB4C8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1493E">
              <w:rPr>
                <w:rFonts w:ascii="Arial" w:hAnsi="Arial" w:cs="Arial"/>
                <w:bCs/>
                <w:sz w:val="20"/>
                <w:szCs w:val="20"/>
              </w:rPr>
              <w:t xml:space="preserve">Fecha: 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905465" w14:textId="77777777" w:rsidR="001572B4" w:rsidRPr="00B1493E" w:rsidRDefault="001572B4" w:rsidP="00511BD8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4D0E3B4" w14:textId="77777777" w:rsidR="001572B4" w:rsidRDefault="001572B4" w:rsidP="001572B4">
      <w:pPr>
        <w:rPr>
          <w:rFonts w:ascii="Calibri Light" w:hAnsi="Calibri Light" w:cs="Calibri Light"/>
          <w:sz w:val="22"/>
          <w:szCs w:val="22"/>
        </w:rPr>
      </w:pPr>
    </w:p>
    <w:p w14:paraId="0CBC58C5" w14:textId="77777777" w:rsidR="001572B4" w:rsidRPr="00A248B7" w:rsidRDefault="001572B4" w:rsidP="001572B4">
      <w:pPr>
        <w:ind w:firstLine="708"/>
        <w:rPr>
          <w:rFonts w:ascii="Calibri Light" w:hAnsi="Calibri Light" w:cs="Calibri Light"/>
          <w:sz w:val="22"/>
          <w:szCs w:val="22"/>
        </w:rPr>
      </w:pPr>
    </w:p>
    <w:p w14:paraId="44D43428" w14:textId="77777777" w:rsidR="00847838" w:rsidRDefault="00847838"/>
    <w:sectPr w:rsidR="00847838" w:rsidSect="001572B4">
      <w:headerReference w:type="default" r:id="rId7"/>
      <w:footerReference w:type="default" r:id="rId8"/>
      <w:pgSz w:w="12247" w:h="18711" w:code="300"/>
      <w:pgMar w:top="1276" w:right="1615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A617" w14:textId="77777777" w:rsidR="00C108D0" w:rsidRDefault="00C108D0">
      <w:pPr>
        <w:spacing w:before="0" w:after="0"/>
      </w:pPr>
      <w:r>
        <w:separator/>
      </w:r>
    </w:p>
  </w:endnote>
  <w:endnote w:type="continuationSeparator" w:id="0">
    <w:p w14:paraId="2EF6D214" w14:textId="77777777" w:rsidR="00C108D0" w:rsidRDefault="00C108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8512"/>
      <w:docPartObj>
        <w:docPartGallery w:val="Page Numbers (Bottom of Page)"/>
        <w:docPartUnique/>
      </w:docPartObj>
    </w:sdtPr>
    <w:sdtContent>
      <w:p w14:paraId="416C6CB7" w14:textId="77777777" w:rsidR="001572B4" w:rsidRDefault="001572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A6F25">
          <w:rPr>
            <w:noProof/>
            <w:lang w:val="es-ES"/>
          </w:rPr>
          <w:t>3</w:t>
        </w:r>
        <w:r>
          <w:fldChar w:fldCharType="end"/>
        </w:r>
      </w:p>
    </w:sdtContent>
  </w:sdt>
  <w:p w14:paraId="779382C4" w14:textId="77777777" w:rsidR="001572B4" w:rsidRDefault="001572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5CFB" w14:textId="77777777" w:rsidR="00C108D0" w:rsidRDefault="00C108D0">
      <w:pPr>
        <w:spacing w:before="0" w:after="0"/>
      </w:pPr>
      <w:r>
        <w:separator/>
      </w:r>
    </w:p>
  </w:footnote>
  <w:footnote w:type="continuationSeparator" w:id="0">
    <w:p w14:paraId="28753D65" w14:textId="77777777" w:rsidR="00C108D0" w:rsidRDefault="00C108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3218" w14:textId="77777777" w:rsidR="001572B4" w:rsidRDefault="001572B4" w:rsidP="00EC0CE2">
    <w:pPr>
      <w:pStyle w:val="Encabezado"/>
      <w:ind w:hanging="993"/>
    </w:pPr>
    <w:r>
      <w:rPr>
        <w:noProof/>
      </w:rPr>
      <w:drawing>
        <wp:inline distT="0" distB="0" distL="0" distR="0" wp14:anchorId="1094F7FC" wp14:editId="3DFA2BBB">
          <wp:extent cx="1799539" cy="594679"/>
          <wp:effectExtent l="0" t="0" r="0" b="0"/>
          <wp:docPr id="800800326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344441" name="Imagen 2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9377" cy="6243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301"/>
    <w:multiLevelType w:val="hybridMultilevel"/>
    <w:tmpl w:val="0DB2E7E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83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B4"/>
    <w:rsid w:val="001572B4"/>
    <w:rsid w:val="001D43ED"/>
    <w:rsid w:val="002013F5"/>
    <w:rsid w:val="007F7468"/>
    <w:rsid w:val="00847838"/>
    <w:rsid w:val="00977FE6"/>
    <w:rsid w:val="00BE6F07"/>
    <w:rsid w:val="00C108D0"/>
    <w:rsid w:val="00D26A63"/>
    <w:rsid w:val="00FC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78E7"/>
  <w15:chartTrackingRefBased/>
  <w15:docId w15:val="{2E4C9FE5-FA9A-4037-A117-735C12CE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2B4"/>
    <w:pPr>
      <w:spacing w:before="120" w:after="120" w:line="240" w:lineRule="auto"/>
      <w:jc w:val="both"/>
    </w:pPr>
    <w:rPr>
      <w:rFonts w:eastAsia="Times New Roman" w:cstheme="minorHAnsi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2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2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2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2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2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2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2B4"/>
    <w:rPr>
      <w:i/>
      <w:iCs/>
      <w:color w:val="404040" w:themeColor="text1" w:themeTint="BF"/>
    </w:rPr>
  </w:style>
  <w:style w:type="paragraph" w:styleId="Prrafodelista">
    <w:name w:val="List Paragraph"/>
    <w:aliases w:val="Título Tablas y Figuras,Celula,Akapit z listą BS,List_Paragraph,Multilevel para_II,List Paragraph1,Bullet1,Main numbered paragraph,Párrafo,List Paragraph (numbered (a)),Lista numerada IT,Fuente,Bolita,HOJA,BOLA,BOLADEF,Flor,Guión,Titulo"/>
    <w:basedOn w:val="Normal"/>
    <w:link w:val="PrrafodelistaCar"/>
    <w:uiPriority w:val="34"/>
    <w:qFormat/>
    <w:rsid w:val="001572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2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2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2B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1572B4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rsid w:val="001572B4"/>
    <w:rPr>
      <w:rFonts w:eastAsia="Times New Roman" w:cstheme="minorHAnsi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rsid w:val="001572B4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72B4"/>
    <w:rPr>
      <w:rFonts w:eastAsia="Times New Roman" w:cstheme="minorHAnsi"/>
      <w:kern w:val="0"/>
      <w:lang w:eastAsia="es-CL"/>
      <w14:ligatures w14:val="none"/>
    </w:rPr>
  </w:style>
  <w:style w:type="character" w:customStyle="1" w:styleId="PrrafodelistaCar">
    <w:name w:val="Párrafo de lista Car"/>
    <w:aliases w:val="Título Tablas y Figuras Car,Celula Car,Akapit z listą BS Car,List_Paragraph Car,Multilevel para_II Car,List Paragraph1 Car,Bullet1 Car,Main numbered paragraph Car,Párrafo Car,List Paragraph (numbered (a)) Car,Lista numerada IT Car"/>
    <w:basedOn w:val="Fuentedeprrafopredeter"/>
    <w:link w:val="Prrafodelista"/>
    <w:uiPriority w:val="34"/>
    <w:qFormat/>
    <w:rsid w:val="001572B4"/>
  </w:style>
  <w:style w:type="paragraph" w:styleId="Sangradetextonormal">
    <w:name w:val="Body Text Indent"/>
    <w:basedOn w:val="Normal"/>
    <w:link w:val="SangradetextonormalCar"/>
    <w:semiHidden/>
    <w:unhideWhenUsed/>
    <w:rsid w:val="001572B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1572B4"/>
    <w:rPr>
      <w:rFonts w:eastAsia="Times New Roman" w:cstheme="minorHAnsi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Patricia Martic Rain</dc:creator>
  <cp:keywords/>
  <dc:description/>
  <cp:lastModifiedBy>Jessica Patricia Martic Rain</cp:lastModifiedBy>
  <cp:revision>5</cp:revision>
  <dcterms:created xsi:type="dcterms:W3CDTF">2026-08-04T18:33:00Z</dcterms:created>
  <dcterms:modified xsi:type="dcterms:W3CDTF">2026-08-04T19:04:00Z</dcterms:modified>
</cp:coreProperties>
</file>