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C97A7" w14:textId="4922F1F3" w:rsidR="005A54E8" w:rsidRDefault="005A54E8" w:rsidP="005A54E8">
      <w:pPr>
        <w:pStyle w:val="Sinespaciado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5CA8DC5B" wp14:editId="1D2C2704">
            <wp:extent cx="2412000" cy="819694"/>
            <wp:effectExtent l="0" t="0" r="7620" b="0"/>
            <wp:docPr id="2043255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55290" name="Imagen 2043255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8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0D1F" w14:textId="77777777" w:rsidR="005A54E8" w:rsidRDefault="005A54E8" w:rsidP="005A54E8">
      <w:pPr>
        <w:pStyle w:val="Sinespaciado"/>
        <w:jc w:val="center"/>
        <w:rPr>
          <w:rFonts w:asciiTheme="minorHAnsi" w:hAnsiTheme="minorHAnsi" w:cstheme="minorHAnsi"/>
          <w:b/>
          <w:bCs/>
        </w:rPr>
      </w:pPr>
    </w:p>
    <w:p w14:paraId="7778BF27" w14:textId="034F458A" w:rsidR="005A54E8" w:rsidRDefault="005A54E8" w:rsidP="005A54E8">
      <w:pPr>
        <w:pStyle w:val="Sinespaciado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FORMULARIO DE POSTULACIÓN COMP</w:t>
      </w:r>
      <w:r w:rsidR="00E75A5F">
        <w:rPr>
          <w:rFonts w:asciiTheme="minorHAnsi" w:hAnsiTheme="minorHAnsi" w:cstheme="minorHAnsi"/>
          <w:b/>
          <w:bCs/>
        </w:rPr>
        <w:t>R</w:t>
      </w:r>
      <w:r>
        <w:rPr>
          <w:rFonts w:asciiTheme="minorHAnsi" w:hAnsiTheme="minorHAnsi" w:cstheme="minorHAnsi"/>
          <w:b/>
          <w:bCs/>
        </w:rPr>
        <w:t>A ÁGIL</w:t>
      </w:r>
    </w:p>
    <w:p w14:paraId="010860B8" w14:textId="77777777" w:rsidR="00343EB6" w:rsidRPr="00343EB6" w:rsidRDefault="00343EB6" w:rsidP="00343EB6">
      <w:pPr>
        <w:pStyle w:val="Sinespaciado"/>
        <w:jc w:val="center"/>
        <w:rPr>
          <w:rFonts w:asciiTheme="minorHAnsi" w:hAnsiTheme="minorHAnsi" w:cstheme="minorHAnsi"/>
          <w:b/>
          <w:bCs/>
        </w:rPr>
      </w:pPr>
    </w:p>
    <w:p w14:paraId="6BC2F3C2" w14:textId="7A155D04" w:rsidR="00343EB6" w:rsidRPr="005A54E8" w:rsidRDefault="00343EB6" w:rsidP="00343EB6">
      <w:pPr>
        <w:pStyle w:val="Sinespaciado"/>
        <w:numPr>
          <w:ilvl w:val="0"/>
          <w:numId w:val="3"/>
        </w:numPr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Identificación del Oferente: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19"/>
        <w:gridCol w:w="1985"/>
        <w:gridCol w:w="1150"/>
        <w:gridCol w:w="3833"/>
      </w:tblGrid>
      <w:tr w:rsidR="00343EB6" w14:paraId="6DE8150C" w14:textId="77777777" w:rsidTr="005A54E8">
        <w:tc>
          <w:tcPr>
            <w:tcW w:w="1519" w:type="dxa"/>
            <w:shd w:val="clear" w:color="auto" w:fill="2F5496" w:themeFill="accent1" w:themeFillShade="BF"/>
          </w:tcPr>
          <w:p w14:paraId="5CBA821A" w14:textId="08EC58EC" w:rsidR="00343EB6" w:rsidRPr="005A54E8" w:rsidRDefault="00343EB6" w:rsidP="00343EB6">
            <w:pPr>
              <w:pStyle w:val="Sinespaciado"/>
              <w:rPr>
                <w:rFonts w:ascii="Calibri" w:hAnsi="Calibri" w:cs="Calibri"/>
                <w:color w:val="FFFFFF" w:themeColor="background1"/>
              </w:rPr>
            </w:pPr>
            <w:r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>Empresa</w:t>
            </w:r>
          </w:p>
        </w:tc>
        <w:tc>
          <w:tcPr>
            <w:tcW w:w="6968" w:type="dxa"/>
            <w:gridSpan w:val="3"/>
          </w:tcPr>
          <w:p w14:paraId="7A1E0D10" w14:textId="77777777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43EB6" w14:paraId="3A26FF70" w14:textId="77777777" w:rsidTr="005A54E8">
        <w:tc>
          <w:tcPr>
            <w:tcW w:w="1519" w:type="dxa"/>
            <w:shd w:val="clear" w:color="auto" w:fill="2F5496" w:themeFill="accent1" w:themeFillShade="BF"/>
          </w:tcPr>
          <w:p w14:paraId="7B7C5F79" w14:textId="5157677C" w:rsidR="00343EB6" w:rsidRPr="005A54E8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R.U.T.</w:t>
            </w:r>
          </w:p>
        </w:tc>
        <w:tc>
          <w:tcPr>
            <w:tcW w:w="6968" w:type="dxa"/>
            <w:gridSpan w:val="3"/>
          </w:tcPr>
          <w:p w14:paraId="6D67975F" w14:textId="77777777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43EB6" w14:paraId="66CDB172" w14:textId="77777777" w:rsidTr="005A54E8">
        <w:tc>
          <w:tcPr>
            <w:tcW w:w="1519" w:type="dxa"/>
            <w:shd w:val="clear" w:color="auto" w:fill="2F5496" w:themeFill="accent1" w:themeFillShade="BF"/>
          </w:tcPr>
          <w:p w14:paraId="63BE149B" w14:textId="6BD8272A" w:rsidR="00343EB6" w:rsidRPr="005A54E8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Nombre Contacto</w:t>
            </w:r>
          </w:p>
        </w:tc>
        <w:tc>
          <w:tcPr>
            <w:tcW w:w="6968" w:type="dxa"/>
            <w:gridSpan w:val="3"/>
          </w:tcPr>
          <w:p w14:paraId="0E297081" w14:textId="77777777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43EB6" w14:paraId="64FD925E" w14:textId="77777777" w:rsidTr="005A54E8">
        <w:tc>
          <w:tcPr>
            <w:tcW w:w="1519" w:type="dxa"/>
            <w:shd w:val="clear" w:color="auto" w:fill="2F5496" w:themeFill="accent1" w:themeFillShade="BF"/>
          </w:tcPr>
          <w:p w14:paraId="05224322" w14:textId="23E9155E" w:rsidR="00343EB6" w:rsidRPr="005A54E8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Ciudad </w:t>
            </w:r>
          </w:p>
        </w:tc>
        <w:tc>
          <w:tcPr>
            <w:tcW w:w="1985" w:type="dxa"/>
          </w:tcPr>
          <w:p w14:paraId="1F275D53" w14:textId="77777777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50" w:type="dxa"/>
            <w:shd w:val="clear" w:color="auto" w:fill="2F5496" w:themeFill="accent1" w:themeFillShade="BF"/>
          </w:tcPr>
          <w:p w14:paraId="24EFBEE4" w14:textId="77777777" w:rsidR="00343EB6" w:rsidRPr="005A54E8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>Dirección</w:t>
            </w:r>
          </w:p>
        </w:tc>
        <w:tc>
          <w:tcPr>
            <w:tcW w:w="3833" w:type="dxa"/>
          </w:tcPr>
          <w:p w14:paraId="0E7621DB" w14:textId="459FF7BC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43EB6" w14:paraId="451F1A0E" w14:textId="77777777" w:rsidTr="005A54E8">
        <w:tc>
          <w:tcPr>
            <w:tcW w:w="1519" w:type="dxa"/>
            <w:shd w:val="clear" w:color="auto" w:fill="2F5496" w:themeFill="accent1" w:themeFillShade="BF"/>
          </w:tcPr>
          <w:p w14:paraId="6EE508BF" w14:textId="4A1678F0" w:rsidR="00343EB6" w:rsidRPr="005A54E8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Teléfono</w:t>
            </w:r>
          </w:p>
        </w:tc>
        <w:tc>
          <w:tcPr>
            <w:tcW w:w="1985" w:type="dxa"/>
          </w:tcPr>
          <w:p w14:paraId="131F253E" w14:textId="77777777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150" w:type="dxa"/>
            <w:shd w:val="clear" w:color="auto" w:fill="2F5496" w:themeFill="accent1" w:themeFillShade="BF"/>
          </w:tcPr>
          <w:p w14:paraId="3EDE8E96" w14:textId="77777777" w:rsidR="00343EB6" w:rsidRPr="005A54E8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E-mail</w:t>
            </w:r>
          </w:p>
        </w:tc>
        <w:tc>
          <w:tcPr>
            <w:tcW w:w="3833" w:type="dxa"/>
          </w:tcPr>
          <w:p w14:paraId="638D771A" w14:textId="62E9D007" w:rsidR="00343EB6" w:rsidRDefault="00343EB6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6DFEDD23" w14:textId="77777777" w:rsidR="00343EB6" w:rsidRDefault="00343EB6" w:rsidP="00343EB6">
      <w:pPr>
        <w:pStyle w:val="Sinespaciado"/>
        <w:rPr>
          <w:rFonts w:asciiTheme="minorHAnsi" w:hAnsiTheme="minorHAnsi" w:cstheme="minorHAnsi"/>
          <w:b/>
          <w:bCs/>
        </w:rPr>
      </w:pPr>
    </w:p>
    <w:p w14:paraId="00FD759A" w14:textId="0498E984" w:rsidR="00343EB6" w:rsidRPr="005A54E8" w:rsidRDefault="00343EB6" w:rsidP="00343EB6">
      <w:pPr>
        <w:pStyle w:val="Sinespaciado"/>
        <w:numPr>
          <w:ilvl w:val="0"/>
          <w:numId w:val="3"/>
        </w:numPr>
        <w:ind w:left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Propuesta</w:t>
      </w: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2660"/>
        <w:gridCol w:w="2126"/>
        <w:gridCol w:w="3701"/>
      </w:tblGrid>
      <w:tr w:rsidR="00343EB6" w:rsidRPr="00343EB6" w14:paraId="666905C5" w14:textId="77777777" w:rsidTr="005A54E8">
        <w:tc>
          <w:tcPr>
            <w:tcW w:w="2660" w:type="dxa"/>
            <w:shd w:val="clear" w:color="auto" w:fill="2F5496" w:themeFill="accent1" w:themeFillShade="BF"/>
          </w:tcPr>
          <w:p w14:paraId="57533D17" w14:textId="2A990D62" w:rsidR="00343EB6" w:rsidRPr="005A54E8" w:rsidRDefault="00343EB6" w:rsidP="00E34276">
            <w:pPr>
              <w:pStyle w:val="Sinespaciado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5827" w:type="dxa"/>
            <w:gridSpan w:val="2"/>
          </w:tcPr>
          <w:p w14:paraId="2F5B8E26" w14:textId="08F7FF09" w:rsidR="00343EB6" w:rsidRPr="00343EB6" w:rsidRDefault="00343EB6" w:rsidP="00E34276">
            <w:pPr>
              <w:pStyle w:val="Sinespaciado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5855-XXX-COT2</w:t>
            </w:r>
            <w:r w:rsidR="00CE672E">
              <w:rPr>
                <w:rFonts w:ascii="Calibri" w:hAnsi="Calibri" w:cs="Calibri"/>
                <w:b/>
                <w:bCs/>
              </w:rPr>
              <w:t>6</w:t>
            </w:r>
            <w:r w:rsidR="009D7E76">
              <w:rPr>
                <w:rFonts w:ascii="Calibri" w:hAnsi="Calibri" w:cs="Calibri"/>
                <w:b/>
                <w:bCs/>
              </w:rPr>
              <w:t xml:space="preserve"> (completar con los datos)</w:t>
            </w:r>
          </w:p>
        </w:tc>
      </w:tr>
      <w:tr w:rsidR="00343EB6" w:rsidRPr="00343EB6" w14:paraId="249E4065" w14:textId="77777777" w:rsidTr="005A54E8">
        <w:tc>
          <w:tcPr>
            <w:tcW w:w="2660" w:type="dxa"/>
            <w:tcBorders>
              <w:bottom w:val="single" w:sz="4" w:space="0" w:color="auto"/>
            </w:tcBorders>
            <w:shd w:val="clear" w:color="auto" w:fill="2F5496" w:themeFill="accent1" w:themeFillShade="BF"/>
          </w:tcPr>
          <w:p w14:paraId="660F38B8" w14:textId="4614C326" w:rsidR="00343EB6" w:rsidRPr="005A54E8" w:rsidRDefault="00343EB6" w:rsidP="00E34276">
            <w:pPr>
              <w:pStyle w:val="Sinespaciado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 xml:space="preserve">Dirección de </w:t>
            </w:r>
            <w:r w:rsidR="00083FB7"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>Entrega</w:t>
            </w:r>
          </w:p>
        </w:tc>
        <w:tc>
          <w:tcPr>
            <w:tcW w:w="5827" w:type="dxa"/>
            <w:gridSpan w:val="2"/>
          </w:tcPr>
          <w:p w14:paraId="70FFE918" w14:textId="77777777" w:rsidR="00343EB6" w:rsidRPr="00343EB6" w:rsidRDefault="00343EB6" w:rsidP="00E34276">
            <w:pPr>
              <w:pStyle w:val="Sinespaciado"/>
              <w:rPr>
                <w:rFonts w:ascii="Calibri" w:hAnsi="Calibri" w:cs="Calibri"/>
                <w:b/>
                <w:bCs/>
              </w:rPr>
            </w:pPr>
          </w:p>
        </w:tc>
      </w:tr>
      <w:tr w:rsidR="004B60A5" w:rsidRPr="00343EB6" w14:paraId="50EE1846" w14:textId="77777777" w:rsidTr="005A54E8">
        <w:trPr>
          <w:trHeight w:val="60"/>
        </w:trPr>
        <w:tc>
          <w:tcPr>
            <w:tcW w:w="2660" w:type="dxa"/>
            <w:tcBorders>
              <w:bottom w:val="single" w:sz="4" w:space="0" w:color="auto"/>
            </w:tcBorders>
            <w:shd w:val="clear" w:color="auto" w:fill="2F5496" w:themeFill="accent1" w:themeFillShade="BF"/>
          </w:tcPr>
          <w:p w14:paraId="66193423" w14:textId="3D24167B" w:rsidR="004B60A5" w:rsidRPr="005A54E8" w:rsidRDefault="004B60A5" w:rsidP="00E34276">
            <w:pPr>
              <w:pStyle w:val="Sinespaciado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>Plazo de Entrega</w:t>
            </w:r>
          </w:p>
        </w:tc>
        <w:tc>
          <w:tcPr>
            <w:tcW w:w="2126" w:type="dxa"/>
          </w:tcPr>
          <w:p w14:paraId="6FF20D8F" w14:textId="77777777" w:rsidR="004B60A5" w:rsidRPr="00343EB6" w:rsidRDefault="004B60A5" w:rsidP="00E34276">
            <w:pPr>
              <w:pStyle w:val="Sinespaciad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01" w:type="dxa"/>
          </w:tcPr>
          <w:p w14:paraId="5EAA939F" w14:textId="1B6655E7" w:rsidR="004B60A5" w:rsidRPr="00343EB6" w:rsidRDefault="004B60A5" w:rsidP="00E34276">
            <w:pPr>
              <w:pStyle w:val="Sinespaciado"/>
              <w:rPr>
                <w:rFonts w:ascii="Calibri" w:hAnsi="Calibri" w:cs="Calibri"/>
                <w:b/>
                <w:bCs/>
              </w:rPr>
            </w:pPr>
            <w:r w:rsidRPr="004B60A5">
              <w:rPr>
                <w:rFonts w:ascii="Calibri" w:hAnsi="Calibri" w:cs="Calibri"/>
              </w:rPr>
              <w:t>Días</w:t>
            </w:r>
            <w:r>
              <w:rPr>
                <w:rFonts w:ascii="Calibri" w:hAnsi="Calibri" w:cs="Calibri"/>
                <w:b/>
                <w:bCs/>
              </w:rPr>
              <w:t xml:space="preserve"> </w:t>
            </w:r>
            <w:r w:rsidRPr="004B60A5">
              <w:rPr>
                <w:rFonts w:ascii="Calibri" w:hAnsi="Calibri" w:cs="Calibri"/>
              </w:rPr>
              <w:t>hábiles</w:t>
            </w:r>
          </w:p>
        </w:tc>
      </w:tr>
      <w:tr w:rsidR="00F72D92" w:rsidRPr="00343EB6" w14:paraId="67E7188E" w14:textId="77777777" w:rsidTr="004B3703">
        <w:trPr>
          <w:trHeight w:val="166"/>
        </w:trPr>
        <w:tc>
          <w:tcPr>
            <w:tcW w:w="2660" w:type="dxa"/>
            <w:tcBorders>
              <w:top w:val="single" w:sz="4" w:space="0" w:color="auto"/>
            </w:tcBorders>
            <w:shd w:val="clear" w:color="auto" w:fill="2F5496" w:themeFill="accent1" w:themeFillShade="BF"/>
          </w:tcPr>
          <w:p w14:paraId="584D3BBE" w14:textId="6250225E" w:rsidR="00F72D92" w:rsidRPr="005A54E8" w:rsidRDefault="00F72D92" w:rsidP="00E34276">
            <w:pPr>
              <w:pStyle w:val="Sinespaciado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5A54E8">
              <w:rPr>
                <w:rFonts w:ascii="Calibri" w:hAnsi="Calibri" w:cs="Calibri"/>
                <w:b/>
                <w:bCs/>
                <w:color w:val="FFFFFF" w:themeColor="background1"/>
              </w:rPr>
              <w:t>Garantía</w:t>
            </w:r>
          </w:p>
        </w:tc>
        <w:tc>
          <w:tcPr>
            <w:tcW w:w="2126" w:type="dxa"/>
          </w:tcPr>
          <w:p w14:paraId="25F9D233" w14:textId="77777777" w:rsidR="00F72D92" w:rsidRPr="00343EB6" w:rsidRDefault="00F72D92" w:rsidP="00E34276">
            <w:pPr>
              <w:pStyle w:val="Sinespaciad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701" w:type="dxa"/>
          </w:tcPr>
          <w:p w14:paraId="7C01B0C3" w14:textId="69443BFA" w:rsidR="00F72D92" w:rsidRPr="004B60A5" w:rsidRDefault="007A1CB9" w:rsidP="00E34276">
            <w:pPr>
              <w:pStyle w:val="Sinespaciado"/>
              <w:rPr>
                <w:rFonts w:ascii="Calibri" w:hAnsi="Calibri" w:cs="Calibri"/>
              </w:rPr>
            </w:pPr>
            <w:r w:rsidRPr="007A1CB9">
              <w:rPr>
                <w:rFonts w:ascii="Calibri" w:hAnsi="Calibri" w:cs="Calibri"/>
              </w:rPr>
              <w:t>No puede ser inferior a 6 meses</w:t>
            </w:r>
          </w:p>
        </w:tc>
      </w:tr>
    </w:tbl>
    <w:p w14:paraId="24B538DD" w14:textId="77777777" w:rsidR="00343EB6" w:rsidRDefault="00343EB6" w:rsidP="00343EB6">
      <w:pPr>
        <w:pStyle w:val="Sinespaciado"/>
        <w:rPr>
          <w:rFonts w:asciiTheme="minorHAnsi" w:hAnsiTheme="minorHAnsi" w:cstheme="minorHAnsi"/>
          <w:b/>
          <w:bCs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526"/>
        <w:gridCol w:w="3260"/>
        <w:gridCol w:w="1843"/>
        <w:gridCol w:w="1790"/>
      </w:tblGrid>
      <w:tr w:rsidR="004B60A5" w14:paraId="683414DE" w14:textId="77777777" w:rsidTr="005A54E8">
        <w:tc>
          <w:tcPr>
            <w:tcW w:w="8419" w:type="dxa"/>
            <w:gridSpan w:val="4"/>
            <w:shd w:val="clear" w:color="auto" w:fill="2F5496" w:themeFill="accent1" w:themeFillShade="BF"/>
          </w:tcPr>
          <w:p w14:paraId="2E720B9B" w14:textId="0AB044E1" w:rsidR="004B60A5" w:rsidRPr="005A54E8" w:rsidRDefault="005A54E8" w:rsidP="005A54E8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DETALLE DE LA OFERTA</w:t>
            </w:r>
          </w:p>
        </w:tc>
      </w:tr>
      <w:tr w:rsidR="004B60A5" w14:paraId="46BF9435" w14:textId="77777777" w:rsidTr="005A54E8">
        <w:tc>
          <w:tcPr>
            <w:tcW w:w="1526" w:type="dxa"/>
            <w:shd w:val="clear" w:color="auto" w:fill="2F5496" w:themeFill="accent1" w:themeFillShade="BF"/>
          </w:tcPr>
          <w:p w14:paraId="31118781" w14:textId="7C7DCA8B" w:rsidR="004B60A5" w:rsidRPr="005A54E8" w:rsidRDefault="004B60A5" w:rsidP="005A54E8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Cantidad</w:t>
            </w:r>
          </w:p>
        </w:tc>
        <w:tc>
          <w:tcPr>
            <w:tcW w:w="5103" w:type="dxa"/>
            <w:gridSpan w:val="2"/>
            <w:shd w:val="clear" w:color="auto" w:fill="2F5496" w:themeFill="accent1" w:themeFillShade="BF"/>
          </w:tcPr>
          <w:p w14:paraId="08882733" w14:textId="1F2A4A5A" w:rsidR="004B60A5" w:rsidRPr="005A54E8" w:rsidRDefault="004B60A5" w:rsidP="005A54E8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Descripción</w:t>
            </w:r>
          </w:p>
        </w:tc>
        <w:tc>
          <w:tcPr>
            <w:tcW w:w="1790" w:type="dxa"/>
            <w:shd w:val="clear" w:color="auto" w:fill="2F5496" w:themeFill="accent1" w:themeFillShade="BF"/>
          </w:tcPr>
          <w:p w14:paraId="6A548001" w14:textId="29FF469A" w:rsidR="004B60A5" w:rsidRPr="005A54E8" w:rsidRDefault="004B60A5" w:rsidP="005A54E8">
            <w:pPr>
              <w:pStyle w:val="Sinespaciado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5A54E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Valor</w:t>
            </w:r>
          </w:p>
        </w:tc>
      </w:tr>
      <w:tr w:rsidR="004B60A5" w14:paraId="598184BF" w14:textId="77777777" w:rsidTr="004B60A5">
        <w:tc>
          <w:tcPr>
            <w:tcW w:w="1526" w:type="dxa"/>
          </w:tcPr>
          <w:p w14:paraId="3EA59A08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72130A82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90" w:type="dxa"/>
          </w:tcPr>
          <w:p w14:paraId="5F8702C1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4E3EC884" w14:textId="77777777" w:rsidTr="004B60A5">
        <w:tc>
          <w:tcPr>
            <w:tcW w:w="1526" w:type="dxa"/>
          </w:tcPr>
          <w:p w14:paraId="58CE7D09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049FA075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90" w:type="dxa"/>
          </w:tcPr>
          <w:p w14:paraId="7ADB6857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1ECBE025" w14:textId="77777777" w:rsidTr="004B60A5">
        <w:tc>
          <w:tcPr>
            <w:tcW w:w="1526" w:type="dxa"/>
          </w:tcPr>
          <w:p w14:paraId="599F53FB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5065B0D4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90" w:type="dxa"/>
          </w:tcPr>
          <w:p w14:paraId="683D9D63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249ABDAD" w14:textId="77777777" w:rsidTr="004B60A5">
        <w:tc>
          <w:tcPr>
            <w:tcW w:w="1526" w:type="dxa"/>
          </w:tcPr>
          <w:p w14:paraId="0E62A49D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7951E536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90" w:type="dxa"/>
          </w:tcPr>
          <w:p w14:paraId="55D34213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5ED9E935" w14:textId="77777777" w:rsidTr="004B60A5">
        <w:tc>
          <w:tcPr>
            <w:tcW w:w="1526" w:type="dxa"/>
          </w:tcPr>
          <w:p w14:paraId="5F6B6977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36B9EF58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90" w:type="dxa"/>
          </w:tcPr>
          <w:p w14:paraId="161FD924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0722963B" w14:textId="77777777" w:rsidTr="004B60A5">
        <w:tc>
          <w:tcPr>
            <w:tcW w:w="1526" w:type="dxa"/>
          </w:tcPr>
          <w:p w14:paraId="68D479C2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3A4FE9B5" w14:textId="0CB513D5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790" w:type="dxa"/>
          </w:tcPr>
          <w:p w14:paraId="26C5A39D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77B3D47C" w14:textId="77777777" w:rsidTr="004B60A5">
        <w:tc>
          <w:tcPr>
            <w:tcW w:w="1526" w:type="dxa"/>
          </w:tcPr>
          <w:p w14:paraId="3FCFB986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103" w:type="dxa"/>
            <w:gridSpan w:val="2"/>
          </w:tcPr>
          <w:p w14:paraId="1F0D26D1" w14:textId="445D5C9F" w:rsidR="004B60A5" w:rsidRPr="004B60A5" w:rsidRDefault="004B60A5" w:rsidP="00343EB6">
            <w:pPr>
              <w:pStyle w:val="Sinespaciado"/>
              <w:rPr>
                <w:rFonts w:asciiTheme="minorHAnsi" w:hAnsiTheme="minorHAnsi" w:cstheme="minorHAnsi"/>
                <w:i/>
                <w:iCs/>
                <w:color w:val="FF0000"/>
              </w:rPr>
            </w:pPr>
            <w:r w:rsidRPr="004B60A5">
              <w:rPr>
                <w:rFonts w:asciiTheme="minorHAnsi" w:hAnsiTheme="minorHAnsi" w:cstheme="minorHAnsi"/>
                <w:i/>
                <w:iCs/>
                <w:color w:val="FF0000"/>
              </w:rPr>
              <w:t>(puede agregar filas si se requiere)</w:t>
            </w:r>
          </w:p>
        </w:tc>
        <w:tc>
          <w:tcPr>
            <w:tcW w:w="1790" w:type="dxa"/>
          </w:tcPr>
          <w:p w14:paraId="5696F14C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38333048" w14:textId="77777777" w:rsidTr="005A54E8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E8FF60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2F5496" w:themeFill="accent1" w:themeFillShade="BF"/>
          </w:tcPr>
          <w:p w14:paraId="2D99E6C2" w14:textId="735A9A4A" w:rsidR="004B60A5" w:rsidRPr="007A1CB9" w:rsidRDefault="004B60A5" w:rsidP="004B60A5">
            <w:pPr>
              <w:pStyle w:val="Sinespaciado"/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A1CB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Valor Neto</w:t>
            </w:r>
          </w:p>
        </w:tc>
        <w:tc>
          <w:tcPr>
            <w:tcW w:w="1790" w:type="dxa"/>
          </w:tcPr>
          <w:p w14:paraId="04367500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242D72ED" w14:textId="77777777" w:rsidTr="005A54E8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474A44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2F5496" w:themeFill="accent1" w:themeFillShade="BF"/>
          </w:tcPr>
          <w:p w14:paraId="1EF8FBAE" w14:textId="4296FCF4" w:rsidR="004B60A5" w:rsidRPr="007A1CB9" w:rsidRDefault="004B60A5" w:rsidP="004B60A5">
            <w:pPr>
              <w:pStyle w:val="Sinespaciado"/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A1CB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Impuesto 19%</w:t>
            </w:r>
          </w:p>
        </w:tc>
        <w:tc>
          <w:tcPr>
            <w:tcW w:w="1790" w:type="dxa"/>
          </w:tcPr>
          <w:p w14:paraId="50DC080B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B60A5" w14:paraId="79A20B43" w14:textId="77777777" w:rsidTr="005A54E8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97D00D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2F5496" w:themeFill="accent1" w:themeFillShade="BF"/>
          </w:tcPr>
          <w:p w14:paraId="7B1541A9" w14:textId="71B5D74A" w:rsidR="004B60A5" w:rsidRPr="007A1CB9" w:rsidRDefault="004B60A5" w:rsidP="004B60A5">
            <w:pPr>
              <w:pStyle w:val="Sinespaciado"/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7A1CB9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Valor Total </w:t>
            </w:r>
          </w:p>
        </w:tc>
        <w:tc>
          <w:tcPr>
            <w:tcW w:w="1790" w:type="dxa"/>
          </w:tcPr>
          <w:p w14:paraId="7984E069" w14:textId="77777777" w:rsidR="004B60A5" w:rsidRDefault="004B60A5" w:rsidP="00343EB6">
            <w:pPr>
              <w:pStyle w:val="Sinespaciado"/>
              <w:rPr>
                <w:rFonts w:asciiTheme="minorHAnsi" w:hAnsiTheme="minorHAnsi" w:cstheme="minorHAnsi"/>
                <w:b/>
                <w:bCs/>
              </w:rPr>
            </w:pPr>
          </w:p>
        </w:tc>
      </w:tr>
    </w:tbl>
    <w:p w14:paraId="0BC27CBB" w14:textId="77777777" w:rsidR="00343EB6" w:rsidRDefault="00343EB6" w:rsidP="00343EB6">
      <w:pPr>
        <w:pStyle w:val="Sinespaciado"/>
        <w:rPr>
          <w:rFonts w:asciiTheme="minorHAnsi" w:hAnsiTheme="minorHAnsi" w:cstheme="minorHAnsi"/>
          <w:b/>
          <w:bCs/>
        </w:rPr>
      </w:pPr>
    </w:p>
    <w:p w14:paraId="0594E88C" w14:textId="2614456F" w:rsidR="004B60A5" w:rsidRPr="005A54E8" w:rsidRDefault="004B60A5" w:rsidP="004B60A5">
      <w:pPr>
        <w:pStyle w:val="Sinespaciado"/>
        <w:numPr>
          <w:ilvl w:val="0"/>
          <w:numId w:val="3"/>
        </w:numPr>
        <w:ind w:left="0"/>
        <w:rPr>
          <w:rFonts w:asciiTheme="minorHAnsi" w:hAnsiTheme="minorHAnsi" w:cstheme="minorHAnsi"/>
          <w:b/>
          <w:bCs/>
        </w:rPr>
      </w:pPr>
      <w:r w:rsidRPr="004B60A5">
        <w:rPr>
          <w:rFonts w:asciiTheme="minorHAnsi" w:hAnsiTheme="minorHAnsi" w:cstheme="minorHAnsi"/>
          <w:b/>
          <w:bCs/>
        </w:rPr>
        <w:t>Condiciones Generales</w:t>
      </w:r>
    </w:p>
    <w:p w14:paraId="602549DC" w14:textId="7C1D183E" w:rsidR="004B60A5" w:rsidRDefault="004B60A5" w:rsidP="004B60A5">
      <w:pPr>
        <w:pStyle w:val="Sinespaciado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el proceso es obligatorio contar con los datos solicitados en este anexo, por lo cual, se hace obligatorio para poder ofertar a esta </w:t>
      </w:r>
      <w:r w:rsidR="00083FB7">
        <w:rPr>
          <w:rFonts w:asciiTheme="minorHAnsi" w:hAnsiTheme="minorHAnsi" w:cstheme="minorHAnsi"/>
        </w:rPr>
        <w:t>propuesta</w:t>
      </w:r>
      <w:r>
        <w:rPr>
          <w:rFonts w:asciiTheme="minorHAnsi" w:hAnsiTheme="minorHAnsi" w:cstheme="minorHAnsi"/>
        </w:rPr>
        <w:t>. Sin embargo, el oferente puede adjuntar formato propio, y esta será considerada siempre cuando estén los datos que aquí se solicita.</w:t>
      </w:r>
    </w:p>
    <w:p w14:paraId="741ED58A" w14:textId="2EDC5C84" w:rsidR="00083FB7" w:rsidRDefault="004B60A5" w:rsidP="00083FB7">
      <w:pPr>
        <w:pStyle w:val="Sinespaciado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Para productos tangibles, se debe adjuntar ficha técnica del producto, para efectos de validar </w:t>
      </w:r>
      <w:r w:rsidR="00083FB7">
        <w:rPr>
          <w:rFonts w:asciiTheme="minorHAnsi" w:hAnsiTheme="minorHAnsi" w:cstheme="minorHAnsi"/>
        </w:rPr>
        <w:t>la calidad técnica</w:t>
      </w:r>
      <w:r w:rsidR="005A54E8">
        <w:rPr>
          <w:rFonts w:asciiTheme="minorHAnsi" w:hAnsiTheme="minorHAnsi" w:cstheme="minorHAnsi"/>
        </w:rPr>
        <w:t>, en el caso que se soliciten en la respectiva línea</w:t>
      </w:r>
      <w:r w:rsidR="00083FB7">
        <w:rPr>
          <w:rFonts w:asciiTheme="minorHAnsi" w:hAnsiTheme="minorHAnsi" w:cstheme="minorHAnsi"/>
        </w:rPr>
        <w:t>.</w:t>
      </w:r>
    </w:p>
    <w:p w14:paraId="27065D3E" w14:textId="5623DD29" w:rsidR="00083FB7" w:rsidRDefault="00083FB7" w:rsidP="00083FB7">
      <w:pPr>
        <w:pStyle w:val="Sinespaciado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información proporcionada en este </w:t>
      </w:r>
      <w:r w:rsidR="005A54E8">
        <w:rPr>
          <w:rFonts w:asciiTheme="minorHAnsi" w:hAnsiTheme="minorHAnsi" w:cstheme="minorHAnsi"/>
        </w:rPr>
        <w:t>formulario u otro documento</w:t>
      </w:r>
      <w:r>
        <w:rPr>
          <w:rFonts w:asciiTheme="minorHAnsi" w:hAnsiTheme="minorHAnsi" w:cstheme="minorHAnsi"/>
        </w:rPr>
        <w:t>, se considerará parte integral de su oferta y formará parte del proceso.</w:t>
      </w:r>
    </w:p>
    <w:p w14:paraId="5136A9E8" w14:textId="5DFE5A65" w:rsidR="00083FB7" w:rsidRDefault="00083FB7" w:rsidP="00083FB7">
      <w:pPr>
        <w:pStyle w:val="Sinespaciado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El adjudicatario estará sujeto al cumplimento cabal de </w:t>
      </w:r>
      <w:r w:rsidR="005A54E8">
        <w:rPr>
          <w:rFonts w:asciiTheme="minorHAnsi" w:hAnsiTheme="minorHAnsi" w:cstheme="minorHAnsi"/>
        </w:rPr>
        <w:t>la oferta</w:t>
      </w:r>
      <w:r>
        <w:rPr>
          <w:rFonts w:asciiTheme="minorHAnsi" w:hAnsiTheme="minorHAnsi" w:cstheme="minorHAnsi"/>
        </w:rPr>
        <w:t>. Todo incumplimiento será sancionado conforme lo indica las bases técnicas e informados en la plataforma de mercado público.</w:t>
      </w:r>
    </w:p>
    <w:p w14:paraId="37D74E4C" w14:textId="58B1D3DE" w:rsidR="00B771B2" w:rsidRDefault="00B771B2" w:rsidP="00083FB7">
      <w:pPr>
        <w:pStyle w:val="Sinespaciado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 se </w:t>
      </w:r>
      <w:r w:rsidR="005A54E8">
        <w:rPr>
          <w:rFonts w:asciiTheme="minorHAnsi" w:hAnsiTheme="minorHAnsi" w:cstheme="minorHAnsi"/>
        </w:rPr>
        <w:t>aceptará</w:t>
      </w:r>
      <w:r>
        <w:rPr>
          <w:rFonts w:asciiTheme="minorHAnsi" w:hAnsiTheme="minorHAnsi" w:cstheme="minorHAnsi"/>
        </w:rPr>
        <w:t xml:space="preserve"> declaraciones generales como “se oferta todo los solicitado” u otras similares.</w:t>
      </w:r>
    </w:p>
    <w:p w14:paraId="2F474777" w14:textId="61C508D7" w:rsidR="007A1CB9" w:rsidRDefault="007A1CB9" w:rsidP="00083FB7">
      <w:pPr>
        <w:pStyle w:val="Sinespaciado"/>
        <w:numPr>
          <w:ilvl w:val="0"/>
          <w:numId w:val="4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oferta del proveedor que no cuente con el giro respectivo para el proceso que postula, será rechazada. Por lo que, no será considerada en ningún aspecto para la evaluación.</w:t>
      </w:r>
    </w:p>
    <w:p w14:paraId="68E760C5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29931341" w14:textId="77777777" w:rsidR="007A1CB9" w:rsidRDefault="007A1CB9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181051D0" w14:textId="2929AA0D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Fecha: --- de ------ de 202</w:t>
      </w:r>
      <w:r w:rsidR="00CE672E">
        <w:rPr>
          <w:rFonts w:asciiTheme="minorHAnsi" w:hAnsiTheme="minorHAnsi" w:cstheme="minorHAnsi"/>
        </w:rPr>
        <w:t>6</w:t>
      </w:r>
    </w:p>
    <w:p w14:paraId="5C58F171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1063F177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7205C73F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5DE5814E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03305543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141EF2BA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11AB7CBE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16039EB3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32715D13" w14:textId="77777777" w:rsidR="009D7E76" w:rsidRDefault="009D7E76" w:rsidP="009D7E76">
      <w:pPr>
        <w:pStyle w:val="Sinespaciado"/>
        <w:jc w:val="both"/>
        <w:rPr>
          <w:rFonts w:asciiTheme="minorHAnsi" w:hAnsiTheme="minorHAnsi" w:cstheme="minorHAnsi"/>
        </w:rPr>
      </w:pPr>
    </w:p>
    <w:p w14:paraId="6B02E2B0" w14:textId="025282D2" w:rsidR="009D7E76" w:rsidRDefault="009D7E76" w:rsidP="009D7E76">
      <w:pPr>
        <w:pStyle w:val="Sinespaciad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NOMBRE Y FIRMA</w:t>
      </w:r>
    </w:p>
    <w:p w14:paraId="49A6DB76" w14:textId="72534373" w:rsidR="009D7E76" w:rsidRPr="00083FB7" w:rsidRDefault="009D7E76" w:rsidP="009D7E76">
      <w:pPr>
        <w:pStyle w:val="Sinespaciad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REPRESENTANTE OFERENTE</w:t>
      </w:r>
    </w:p>
    <w:sectPr w:rsidR="009D7E76" w:rsidRPr="00083FB7" w:rsidSect="00DF4472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5826" w14:textId="77777777" w:rsidR="00F5480C" w:rsidRDefault="00F5480C">
      <w:r>
        <w:separator/>
      </w:r>
    </w:p>
  </w:endnote>
  <w:endnote w:type="continuationSeparator" w:id="0">
    <w:p w14:paraId="431D8300" w14:textId="77777777" w:rsidR="00F5480C" w:rsidRDefault="00F54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D5FE0" w14:textId="77777777" w:rsidR="00F5480C" w:rsidRDefault="00F5480C">
      <w:r>
        <w:separator/>
      </w:r>
    </w:p>
  </w:footnote>
  <w:footnote w:type="continuationSeparator" w:id="0">
    <w:p w14:paraId="08A49A4B" w14:textId="77777777" w:rsidR="00F5480C" w:rsidRDefault="00F54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D2597"/>
    <w:multiLevelType w:val="singleLevel"/>
    <w:tmpl w:val="507AED8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3341BB9"/>
    <w:multiLevelType w:val="hybridMultilevel"/>
    <w:tmpl w:val="8CE2484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E52FF"/>
    <w:multiLevelType w:val="hybridMultilevel"/>
    <w:tmpl w:val="75268D1E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0273AA"/>
    <w:multiLevelType w:val="singleLevel"/>
    <w:tmpl w:val="507AED8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286734692">
    <w:abstractNumId w:val="3"/>
  </w:num>
  <w:num w:numId="2" w16cid:durableId="851577383">
    <w:abstractNumId w:val="0"/>
  </w:num>
  <w:num w:numId="3" w16cid:durableId="1971594750">
    <w:abstractNumId w:val="1"/>
  </w:num>
  <w:num w:numId="4" w16cid:durableId="1277450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DC"/>
    <w:rsid w:val="00083FB7"/>
    <w:rsid w:val="000B5457"/>
    <w:rsid w:val="000D3526"/>
    <w:rsid w:val="000D52F1"/>
    <w:rsid w:val="000F31A9"/>
    <w:rsid w:val="0010395C"/>
    <w:rsid w:val="001109F6"/>
    <w:rsid w:val="001112A8"/>
    <w:rsid w:val="0013031F"/>
    <w:rsid w:val="001460DC"/>
    <w:rsid w:val="001633D4"/>
    <w:rsid w:val="001A570A"/>
    <w:rsid w:val="001B47C9"/>
    <w:rsid w:val="001C61D8"/>
    <w:rsid w:val="002469F9"/>
    <w:rsid w:val="00264D0C"/>
    <w:rsid w:val="002C2C87"/>
    <w:rsid w:val="002C7556"/>
    <w:rsid w:val="002E175C"/>
    <w:rsid w:val="002F7533"/>
    <w:rsid w:val="00321170"/>
    <w:rsid w:val="00335EA8"/>
    <w:rsid w:val="00343EB6"/>
    <w:rsid w:val="00371126"/>
    <w:rsid w:val="00385689"/>
    <w:rsid w:val="00387053"/>
    <w:rsid w:val="00436F37"/>
    <w:rsid w:val="00446225"/>
    <w:rsid w:val="004564DD"/>
    <w:rsid w:val="0047650B"/>
    <w:rsid w:val="00494755"/>
    <w:rsid w:val="004B3703"/>
    <w:rsid w:val="004B60A5"/>
    <w:rsid w:val="004C19F6"/>
    <w:rsid w:val="004D0C95"/>
    <w:rsid w:val="00501A4F"/>
    <w:rsid w:val="00501F04"/>
    <w:rsid w:val="00582388"/>
    <w:rsid w:val="005A54E8"/>
    <w:rsid w:val="005E3FB3"/>
    <w:rsid w:val="005F167E"/>
    <w:rsid w:val="00653746"/>
    <w:rsid w:val="006A7152"/>
    <w:rsid w:val="006F75C3"/>
    <w:rsid w:val="00713B55"/>
    <w:rsid w:val="007468CC"/>
    <w:rsid w:val="00760205"/>
    <w:rsid w:val="00760FF7"/>
    <w:rsid w:val="007679C5"/>
    <w:rsid w:val="007A1CB9"/>
    <w:rsid w:val="007A64BB"/>
    <w:rsid w:val="007A77CA"/>
    <w:rsid w:val="007B1A13"/>
    <w:rsid w:val="007E1A17"/>
    <w:rsid w:val="007E24CA"/>
    <w:rsid w:val="007F06FB"/>
    <w:rsid w:val="007F3C68"/>
    <w:rsid w:val="00814A4A"/>
    <w:rsid w:val="00832C1E"/>
    <w:rsid w:val="0083359E"/>
    <w:rsid w:val="00897032"/>
    <w:rsid w:val="008A6E9D"/>
    <w:rsid w:val="008E6F2F"/>
    <w:rsid w:val="00916B63"/>
    <w:rsid w:val="0095398E"/>
    <w:rsid w:val="0096046E"/>
    <w:rsid w:val="00990EF0"/>
    <w:rsid w:val="00994303"/>
    <w:rsid w:val="009D7E76"/>
    <w:rsid w:val="009E1E5B"/>
    <w:rsid w:val="00A22C1A"/>
    <w:rsid w:val="00A37CF7"/>
    <w:rsid w:val="00A5086F"/>
    <w:rsid w:val="00A765CC"/>
    <w:rsid w:val="00A80D4F"/>
    <w:rsid w:val="00A846DA"/>
    <w:rsid w:val="00A871CD"/>
    <w:rsid w:val="00AA0C46"/>
    <w:rsid w:val="00AA3FB5"/>
    <w:rsid w:val="00AC5C87"/>
    <w:rsid w:val="00AE029B"/>
    <w:rsid w:val="00AF7136"/>
    <w:rsid w:val="00B11E4D"/>
    <w:rsid w:val="00B375E4"/>
    <w:rsid w:val="00B4108F"/>
    <w:rsid w:val="00B541E1"/>
    <w:rsid w:val="00B771B2"/>
    <w:rsid w:val="00C27973"/>
    <w:rsid w:val="00C31DD8"/>
    <w:rsid w:val="00C65613"/>
    <w:rsid w:val="00C716B2"/>
    <w:rsid w:val="00CE672E"/>
    <w:rsid w:val="00D01890"/>
    <w:rsid w:val="00D809D0"/>
    <w:rsid w:val="00D95803"/>
    <w:rsid w:val="00DF4472"/>
    <w:rsid w:val="00E0623F"/>
    <w:rsid w:val="00E335DF"/>
    <w:rsid w:val="00E75A5F"/>
    <w:rsid w:val="00F1392F"/>
    <w:rsid w:val="00F462D0"/>
    <w:rsid w:val="00F5480C"/>
    <w:rsid w:val="00F72D92"/>
    <w:rsid w:val="00F92ADD"/>
    <w:rsid w:val="00F94648"/>
    <w:rsid w:val="00FB7F1F"/>
    <w:rsid w:val="00FC0B76"/>
    <w:rsid w:val="00FE6368"/>
    <w:rsid w:val="00FE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CDCC4B"/>
  <w15:chartTrackingRefBased/>
  <w15:docId w15:val="{E4C99520-2956-4C41-A4EF-C6BB71CA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545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460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460D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1460D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460DC"/>
    <w:pPr>
      <w:tabs>
        <w:tab w:val="center" w:pos="4252"/>
        <w:tab w:val="right" w:pos="8504"/>
      </w:tabs>
    </w:pPr>
  </w:style>
  <w:style w:type="character" w:styleId="Hipervnculo">
    <w:name w:val="Hyperlink"/>
    <w:rsid w:val="00494755"/>
    <w:rPr>
      <w:color w:val="0000FF"/>
      <w:u w:val="single"/>
    </w:rPr>
  </w:style>
  <w:style w:type="paragraph" w:styleId="Textosinformato">
    <w:name w:val="Plain Text"/>
    <w:basedOn w:val="Normal"/>
    <w:rsid w:val="00B375E4"/>
    <w:rPr>
      <w:rFonts w:ascii="Courier New" w:hAnsi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AF7136"/>
    <w:pPr>
      <w:widowControl w:val="0"/>
      <w:ind w:left="138"/>
    </w:pPr>
    <w:rPr>
      <w:rFonts w:ascii="Arial" w:eastAsia="Arial" w:hAnsi="Arial"/>
      <w:i/>
      <w:sz w:val="22"/>
      <w:szCs w:val="22"/>
      <w:lang w:val="es-CL" w:eastAsia="en-US"/>
    </w:rPr>
  </w:style>
  <w:style w:type="character" w:customStyle="1" w:styleId="TextoindependienteCar">
    <w:name w:val="Texto independiente Car"/>
    <w:link w:val="Textoindependiente"/>
    <w:uiPriority w:val="1"/>
    <w:rsid w:val="00AF7136"/>
    <w:rPr>
      <w:rFonts w:ascii="Arial" w:eastAsia="Arial" w:hAnsi="Arial"/>
      <w:i/>
      <w:sz w:val="22"/>
      <w:szCs w:val="22"/>
      <w:lang w:eastAsia="en-US"/>
    </w:rPr>
  </w:style>
  <w:style w:type="paragraph" w:styleId="Sinespaciado">
    <w:name w:val="No Spacing"/>
    <w:uiPriority w:val="1"/>
    <w:qFormat/>
    <w:rsid w:val="00343EB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 Nº  1</vt:lpstr>
    </vt:vector>
  </TitlesOfParts>
  <Company>SENADO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 Nº  1</dc:title>
  <dc:subject/>
  <dc:creator>LFIGUEROA</dc:creator>
  <cp:keywords/>
  <dc:description/>
  <cp:lastModifiedBy>dayana layme</cp:lastModifiedBy>
  <cp:revision>4</cp:revision>
  <cp:lastPrinted>2023-08-01T20:08:00Z</cp:lastPrinted>
  <dcterms:created xsi:type="dcterms:W3CDTF">2025-11-20T14:54:00Z</dcterms:created>
  <dcterms:modified xsi:type="dcterms:W3CDTF">2026-02-23T17:26:00Z</dcterms:modified>
</cp:coreProperties>
</file>