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7A1E" w14:textId="67E90B37" w:rsidR="006928F0" w:rsidRDefault="005A1344">
      <w:pPr>
        <w:rPr>
          <w:b/>
          <w:bCs/>
          <w:u w:val="single"/>
        </w:rPr>
      </w:pPr>
      <w:r w:rsidRPr="005A1344">
        <w:rPr>
          <w:b/>
          <w:bCs/>
          <w:u w:val="single"/>
        </w:rPr>
        <w:t>NEVERA. (IMAGEN REFERENCIAL)</w:t>
      </w:r>
    </w:p>
    <w:p w14:paraId="6E9CC253" w14:textId="41D088B9" w:rsidR="005A1344" w:rsidRDefault="005A1344">
      <w:pPr>
        <w:rPr>
          <w:b/>
          <w:bCs/>
          <w:u w:val="single"/>
        </w:rPr>
      </w:pPr>
      <w:r w:rsidRPr="005A1344">
        <w:rPr>
          <w:b/>
          <w:bCs/>
          <w:u w:val="single"/>
        </w:rPr>
        <w:drawing>
          <wp:inline distT="0" distB="0" distL="0" distR="0" wp14:anchorId="781A04A2" wp14:editId="201ADC9B">
            <wp:extent cx="2705100" cy="2672453"/>
            <wp:effectExtent l="0" t="0" r="0" b="0"/>
            <wp:docPr id="744988782" name="Imagen 1" descr="Una maleta azul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88782" name="Imagen 1" descr="Una maleta azul&#10;&#10;Descripción generada automáticamente con confianza baj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6814" cy="26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7153" w14:textId="345C9221" w:rsidR="005A1344" w:rsidRDefault="005A1344">
      <w:pPr>
        <w:rPr>
          <w:b/>
          <w:bCs/>
          <w:u w:val="single"/>
        </w:rPr>
      </w:pPr>
      <w:r>
        <w:rPr>
          <w:b/>
          <w:bCs/>
          <w:u w:val="single"/>
        </w:rPr>
        <w:t>CARRO DE CARGA. (IMAGEN REFERENCIAL)</w:t>
      </w:r>
    </w:p>
    <w:p w14:paraId="4606E30C" w14:textId="77777777" w:rsidR="005A1344" w:rsidRDefault="005A1344">
      <w:pPr>
        <w:rPr>
          <w:b/>
          <w:bCs/>
          <w:u w:val="single"/>
        </w:rPr>
      </w:pPr>
    </w:p>
    <w:p w14:paraId="4E21CDCD" w14:textId="0E230C6A" w:rsidR="005A1344" w:rsidRPr="005A1344" w:rsidRDefault="005A134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BE169FE" wp14:editId="19FBA2C6">
            <wp:extent cx="2800350" cy="2949336"/>
            <wp:effectExtent l="0" t="0" r="0" b="3810"/>
            <wp:docPr id="10284052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40" cy="2954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1344" w:rsidRPr="005A13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44"/>
    <w:rsid w:val="005627E2"/>
    <w:rsid w:val="005A1344"/>
    <w:rsid w:val="006928F0"/>
    <w:rsid w:val="0080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7128"/>
  <w15:chartTrackingRefBased/>
  <w15:docId w15:val="{0B260823-5E50-4375-880D-B3536F08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3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3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3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3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3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Franciscoj Olivares</dc:creator>
  <cp:keywords/>
  <dc:description/>
  <cp:lastModifiedBy>Franciscoj Olivares</cp:lastModifiedBy>
  <cp:revision>1</cp:revision>
  <dcterms:created xsi:type="dcterms:W3CDTF">2026-07-07T15:57:00Z</dcterms:created>
  <dcterms:modified xsi:type="dcterms:W3CDTF">2026-07-07T16:01:00Z</dcterms:modified>
</cp:coreProperties>
</file>