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0"/>
        <w:gridCol w:w="2948"/>
        <w:gridCol w:w="811"/>
        <w:gridCol w:w="1196"/>
      </w:tblGrid>
      <w:tr w:rsidR="00C42B45" w:rsidRPr="005A5CF8" w14:paraId="01FFC659" w14:textId="77777777" w:rsidTr="002A561E">
        <w:trPr>
          <w:trHeight w:val="270"/>
        </w:trPr>
        <w:tc>
          <w:tcPr>
            <w:tcW w:w="1790" w:type="dxa"/>
            <w:noWrap/>
            <w:hideMark/>
          </w:tcPr>
          <w:p w14:paraId="1B57F8F5" w14:textId="77777777" w:rsidR="00C42B45" w:rsidRPr="005A5CF8" w:rsidRDefault="00C42B45" w:rsidP="005A5CF8">
            <w:pPr>
              <w:rPr>
                <w:b/>
                <w:bCs/>
              </w:rPr>
            </w:pPr>
            <w:r w:rsidRPr="005A5CF8">
              <w:rPr>
                <w:b/>
                <w:bCs/>
              </w:rPr>
              <w:t>Producto</w:t>
            </w:r>
          </w:p>
        </w:tc>
        <w:tc>
          <w:tcPr>
            <w:tcW w:w="2948" w:type="dxa"/>
            <w:noWrap/>
            <w:hideMark/>
          </w:tcPr>
          <w:p w14:paraId="18F6821C" w14:textId="663D056E" w:rsidR="00C42B45" w:rsidRPr="005A5CF8" w:rsidRDefault="00C42B45" w:rsidP="005A5CF8">
            <w:pPr>
              <w:rPr>
                <w:b/>
                <w:bCs/>
              </w:rPr>
            </w:pPr>
            <w:r w:rsidRPr="005A5CF8">
              <w:rPr>
                <w:b/>
                <w:bCs/>
              </w:rPr>
              <w:t>Especificaciones</w:t>
            </w:r>
          </w:p>
        </w:tc>
        <w:tc>
          <w:tcPr>
            <w:tcW w:w="811" w:type="dxa"/>
            <w:noWrap/>
            <w:hideMark/>
          </w:tcPr>
          <w:p w14:paraId="43EA1B01" w14:textId="55A498A5" w:rsidR="00C42B45" w:rsidRPr="005A5CF8" w:rsidRDefault="00C42B45" w:rsidP="005A5CF8">
            <w:pPr>
              <w:rPr>
                <w:b/>
                <w:bCs/>
              </w:rPr>
            </w:pPr>
            <w:proofErr w:type="spellStart"/>
            <w:r w:rsidRPr="005A5CF8">
              <w:rPr>
                <w:b/>
                <w:bCs/>
              </w:rPr>
              <w:t>Cant</w:t>
            </w:r>
            <w:proofErr w:type="spellEnd"/>
          </w:p>
        </w:tc>
        <w:tc>
          <w:tcPr>
            <w:tcW w:w="1196" w:type="dxa"/>
            <w:noWrap/>
            <w:hideMark/>
          </w:tcPr>
          <w:p w14:paraId="071ABD00" w14:textId="219503EA" w:rsidR="00C42B45" w:rsidRPr="005A5CF8" w:rsidRDefault="00C42B45" w:rsidP="005A5CF8">
            <w:pPr>
              <w:rPr>
                <w:b/>
                <w:bCs/>
              </w:rPr>
            </w:pPr>
            <w:r w:rsidRPr="005A5CF8">
              <w:rPr>
                <w:b/>
                <w:bCs/>
              </w:rPr>
              <w:t>Unid</w:t>
            </w:r>
          </w:p>
        </w:tc>
      </w:tr>
      <w:tr w:rsidR="00C42B45" w:rsidRPr="002A561E" w14:paraId="0A1797EC" w14:textId="77777777" w:rsidTr="002A561E">
        <w:trPr>
          <w:trHeight w:val="270"/>
        </w:trPr>
        <w:tc>
          <w:tcPr>
            <w:tcW w:w="1790" w:type="dxa"/>
            <w:noWrap/>
            <w:hideMark/>
          </w:tcPr>
          <w:p w14:paraId="0FA1FCAD" w14:textId="77777777" w:rsidR="00C42B45" w:rsidRPr="002A561E" w:rsidRDefault="00C42B45" w:rsidP="002A561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2A56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Cloro (desinfectante)</w:t>
            </w:r>
          </w:p>
        </w:tc>
        <w:tc>
          <w:tcPr>
            <w:tcW w:w="2948" w:type="dxa"/>
            <w:noWrap/>
            <w:hideMark/>
          </w:tcPr>
          <w:p w14:paraId="5467250E" w14:textId="77777777" w:rsidR="00C42B45" w:rsidRPr="002A561E" w:rsidRDefault="00C42B45" w:rsidP="002A561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2A56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Cloro tradicional de alta concentración (Aproximadamente al 5%). Presentación deseable envase de 1 litro. Vencimiento mínimo enero 2027</w:t>
            </w:r>
          </w:p>
        </w:tc>
        <w:tc>
          <w:tcPr>
            <w:tcW w:w="811" w:type="dxa"/>
            <w:noWrap/>
            <w:hideMark/>
          </w:tcPr>
          <w:p w14:paraId="14056A5F" w14:textId="77777777" w:rsidR="00C42B45" w:rsidRPr="002A561E" w:rsidRDefault="00C42B45" w:rsidP="002A561E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2A56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20</w:t>
            </w:r>
          </w:p>
        </w:tc>
        <w:tc>
          <w:tcPr>
            <w:tcW w:w="1196" w:type="dxa"/>
            <w:noWrap/>
            <w:hideMark/>
          </w:tcPr>
          <w:p w14:paraId="2ECE81A6" w14:textId="77777777" w:rsidR="00C42B45" w:rsidRPr="002A561E" w:rsidRDefault="00C42B45" w:rsidP="002A561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2A56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Unidades</w:t>
            </w:r>
          </w:p>
        </w:tc>
      </w:tr>
      <w:tr w:rsidR="00C42B45" w:rsidRPr="002A561E" w14:paraId="0FA6DCE5" w14:textId="77777777" w:rsidTr="002A561E">
        <w:trPr>
          <w:trHeight w:val="270"/>
        </w:trPr>
        <w:tc>
          <w:tcPr>
            <w:tcW w:w="1790" w:type="dxa"/>
            <w:noWrap/>
            <w:hideMark/>
          </w:tcPr>
          <w:p w14:paraId="462BFD5E" w14:textId="77777777" w:rsidR="00C42B45" w:rsidRPr="002A561E" w:rsidRDefault="00C42B45" w:rsidP="002A561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2A56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Hisopos 28 mm diámetro</w:t>
            </w:r>
          </w:p>
        </w:tc>
        <w:tc>
          <w:tcPr>
            <w:tcW w:w="2948" w:type="dxa"/>
            <w:noWrap/>
            <w:hideMark/>
          </w:tcPr>
          <w:p w14:paraId="20A3E7AD" w14:textId="77777777" w:rsidR="00C42B45" w:rsidRPr="002A561E" w:rsidRDefault="00C42B45" w:rsidP="002A561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2A56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Hisopo para tubos de ensayo de 28 mm de crin. Presentación deseable 1 unidad</w:t>
            </w:r>
          </w:p>
        </w:tc>
        <w:tc>
          <w:tcPr>
            <w:tcW w:w="811" w:type="dxa"/>
            <w:noWrap/>
            <w:hideMark/>
          </w:tcPr>
          <w:p w14:paraId="4AFB9A3C" w14:textId="77777777" w:rsidR="00C42B45" w:rsidRPr="002A561E" w:rsidRDefault="00C42B45" w:rsidP="002A561E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2A56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10</w:t>
            </w:r>
          </w:p>
        </w:tc>
        <w:tc>
          <w:tcPr>
            <w:tcW w:w="1196" w:type="dxa"/>
            <w:noWrap/>
            <w:hideMark/>
          </w:tcPr>
          <w:p w14:paraId="3158C717" w14:textId="77777777" w:rsidR="00C42B45" w:rsidRPr="002A561E" w:rsidRDefault="00C42B45" w:rsidP="002A561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2A56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Unidades</w:t>
            </w:r>
          </w:p>
        </w:tc>
      </w:tr>
      <w:tr w:rsidR="00C42B45" w:rsidRPr="002A561E" w14:paraId="46F6B96A" w14:textId="77777777" w:rsidTr="002A561E">
        <w:trPr>
          <w:trHeight w:val="270"/>
        </w:trPr>
        <w:tc>
          <w:tcPr>
            <w:tcW w:w="1790" w:type="dxa"/>
            <w:noWrap/>
            <w:hideMark/>
          </w:tcPr>
          <w:p w14:paraId="0F74E73B" w14:textId="77777777" w:rsidR="00C42B45" w:rsidRPr="002A561E" w:rsidRDefault="00C42B45" w:rsidP="002A561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2A56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Trapero</w:t>
            </w:r>
          </w:p>
        </w:tc>
        <w:tc>
          <w:tcPr>
            <w:tcW w:w="2948" w:type="dxa"/>
            <w:noWrap/>
            <w:hideMark/>
          </w:tcPr>
          <w:p w14:paraId="12D77217" w14:textId="77777777" w:rsidR="00C42B45" w:rsidRPr="002A561E" w:rsidRDefault="00C42B45" w:rsidP="002A561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2A56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Trapero simple de algodón con ojal 50x50 cm.</w:t>
            </w:r>
          </w:p>
        </w:tc>
        <w:tc>
          <w:tcPr>
            <w:tcW w:w="811" w:type="dxa"/>
            <w:noWrap/>
            <w:hideMark/>
          </w:tcPr>
          <w:p w14:paraId="6E40A3E9" w14:textId="77777777" w:rsidR="00C42B45" w:rsidRPr="002A561E" w:rsidRDefault="00C42B45" w:rsidP="002A561E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2A56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10</w:t>
            </w:r>
          </w:p>
        </w:tc>
        <w:tc>
          <w:tcPr>
            <w:tcW w:w="1196" w:type="dxa"/>
            <w:noWrap/>
            <w:hideMark/>
          </w:tcPr>
          <w:p w14:paraId="40DD0D64" w14:textId="77777777" w:rsidR="00C42B45" w:rsidRPr="002A561E" w:rsidRDefault="00C42B45" w:rsidP="002A561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2A56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Unidades</w:t>
            </w:r>
          </w:p>
        </w:tc>
      </w:tr>
      <w:tr w:rsidR="00C42B45" w:rsidRPr="002A561E" w14:paraId="1AE85E36" w14:textId="77777777" w:rsidTr="002A561E">
        <w:trPr>
          <w:trHeight w:val="270"/>
        </w:trPr>
        <w:tc>
          <w:tcPr>
            <w:tcW w:w="1790" w:type="dxa"/>
            <w:noWrap/>
            <w:hideMark/>
          </w:tcPr>
          <w:p w14:paraId="0233F446" w14:textId="77777777" w:rsidR="00C42B45" w:rsidRPr="002A561E" w:rsidRDefault="00C42B45" w:rsidP="002A561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2A56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Bolsa de Basura 70x90</w:t>
            </w:r>
          </w:p>
        </w:tc>
        <w:tc>
          <w:tcPr>
            <w:tcW w:w="2948" w:type="dxa"/>
            <w:noWrap/>
            <w:hideMark/>
          </w:tcPr>
          <w:p w14:paraId="1E2ECFF6" w14:textId="77777777" w:rsidR="00C42B45" w:rsidRPr="002A561E" w:rsidRDefault="00C42B45" w:rsidP="002A561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2A56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Bolsa de Basura 70x90, paquete de 10 unidades</w:t>
            </w:r>
          </w:p>
        </w:tc>
        <w:tc>
          <w:tcPr>
            <w:tcW w:w="811" w:type="dxa"/>
            <w:noWrap/>
            <w:hideMark/>
          </w:tcPr>
          <w:p w14:paraId="04ECE27F" w14:textId="77777777" w:rsidR="00C42B45" w:rsidRPr="002A561E" w:rsidRDefault="00C42B45" w:rsidP="002A561E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2A56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20</w:t>
            </w:r>
          </w:p>
        </w:tc>
        <w:tc>
          <w:tcPr>
            <w:tcW w:w="1196" w:type="dxa"/>
            <w:noWrap/>
            <w:hideMark/>
          </w:tcPr>
          <w:p w14:paraId="0EB9C941" w14:textId="77777777" w:rsidR="00C42B45" w:rsidRPr="002A561E" w:rsidRDefault="00C42B45" w:rsidP="002A561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2A56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Unidades</w:t>
            </w:r>
          </w:p>
        </w:tc>
      </w:tr>
      <w:tr w:rsidR="00C42B45" w:rsidRPr="002A561E" w14:paraId="13D7313F" w14:textId="77777777" w:rsidTr="002A561E">
        <w:trPr>
          <w:trHeight w:val="270"/>
        </w:trPr>
        <w:tc>
          <w:tcPr>
            <w:tcW w:w="1790" w:type="dxa"/>
            <w:noWrap/>
            <w:hideMark/>
          </w:tcPr>
          <w:p w14:paraId="5F730F10" w14:textId="77777777" w:rsidR="00C42B45" w:rsidRPr="002A561E" w:rsidRDefault="00C42B45" w:rsidP="002A561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2A56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Bolsa de Basura 90x120</w:t>
            </w:r>
          </w:p>
        </w:tc>
        <w:tc>
          <w:tcPr>
            <w:tcW w:w="2948" w:type="dxa"/>
            <w:noWrap/>
            <w:hideMark/>
          </w:tcPr>
          <w:p w14:paraId="5C15C3A9" w14:textId="77777777" w:rsidR="00C42B45" w:rsidRPr="002A561E" w:rsidRDefault="00C42B45" w:rsidP="002A561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2A56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Bolsa de basura 90X120, paquete de 10 unidades</w:t>
            </w:r>
          </w:p>
        </w:tc>
        <w:tc>
          <w:tcPr>
            <w:tcW w:w="811" w:type="dxa"/>
            <w:noWrap/>
            <w:hideMark/>
          </w:tcPr>
          <w:p w14:paraId="4A0004FC" w14:textId="77777777" w:rsidR="00C42B45" w:rsidRPr="002A561E" w:rsidRDefault="00C42B45" w:rsidP="002A561E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2A56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10</w:t>
            </w:r>
          </w:p>
        </w:tc>
        <w:tc>
          <w:tcPr>
            <w:tcW w:w="1196" w:type="dxa"/>
            <w:noWrap/>
            <w:hideMark/>
          </w:tcPr>
          <w:p w14:paraId="7DCC022C" w14:textId="77777777" w:rsidR="00C42B45" w:rsidRPr="002A561E" w:rsidRDefault="00C42B45" w:rsidP="002A561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2A56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Unidades</w:t>
            </w:r>
          </w:p>
        </w:tc>
      </w:tr>
      <w:tr w:rsidR="00C42B45" w:rsidRPr="002A561E" w14:paraId="444796F0" w14:textId="77777777" w:rsidTr="002A561E">
        <w:trPr>
          <w:trHeight w:val="270"/>
        </w:trPr>
        <w:tc>
          <w:tcPr>
            <w:tcW w:w="1790" w:type="dxa"/>
            <w:noWrap/>
            <w:hideMark/>
          </w:tcPr>
          <w:p w14:paraId="4188F782" w14:textId="77777777" w:rsidR="00C42B45" w:rsidRPr="002A561E" w:rsidRDefault="00C42B45" w:rsidP="002A561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2A56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 xml:space="preserve">Toalla papel </w:t>
            </w:r>
            <w:proofErr w:type="spellStart"/>
            <w:r w:rsidRPr="002A56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autocorte</w:t>
            </w:r>
            <w:proofErr w:type="spellEnd"/>
          </w:p>
        </w:tc>
        <w:tc>
          <w:tcPr>
            <w:tcW w:w="2948" w:type="dxa"/>
            <w:noWrap/>
            <w:hideMark/>
          </w:tcPr>
          <w:p w14:paraId="3E8C03DA" w14:textId="77777777" w:rsidR="00C42B45" w:rsidRPr="002A561E" w:rsidRDefault="00C42B45" w:rsidP="002A561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2A56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 xml:space="preserve">Rollos toalla de papel absorbente, blanca, </w:t>
            </w:r>
            <w:proofErr w:type="spellStart"/>
            <w:r w:rsidRPr="002A56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autocorte</w:t>
            </w:r>
            <w:proofErr w:type="spellEnd"/>
            <w:r w:rsidRPr="002A56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 xml:space="preserve"> (sin prepicado) jumbo hoja doble. Presentación deseable paquete de 2 rollos x 300 metros.</w:t>
            </w:r>
          </w:p>
        </w:tc>
        <w:tc>
          <w:tcPr>
            <w:tcW w:w="811" w:type="dxa"/>
            <w:noWrap/>
            <w:hideMark/>
          </w:tcPr>
          <w:p w14:paraId="1C7CA2EE" w14:textId="77777777" w:rsidR="00C42B45" w:rsidRPr="002A561E" w:rsidRDefault="00C42B45" w:rsidP="002A561E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2A56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30</w:t>
            </w:r>
          </w:p>
        </w:tc>
        <w:tc>
          <w:tcPr>
            <w:tcW w:w="1196" w:type="dxa"/>
            <w:noWrap/>
            <w:hideMark/>
          </w:tcPr>
          <w:p w14:paraId="74834B0A" w14:textId="77777777" w:rsidR="00C42B45" w:rsidRPr="002A561E" w:rsidRDefault="00C42B45" w:rsidP="002A561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2A56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Paquetes</w:t>
            </w:r>
          </w:p>
        </w:tc>
      </w:tr>
      <w:tr w:rsidR="00C42B45" w:rsidRPr="002A561E" w14:paraId="65B507B7" w14:textId="77777777" w:rsidTr="002A561E">
        <w:trPr>
          <w:trHeight w:val="270"/>
        </w:trPr>
        <w:tc>
          <w:tcPr>
            <w:tcW w:w="1790" w:type="dxa"/>
            <w:noWrap/>
            <w:hideMark/>
          </w:tcPr>
          <w:p w14:paraId="09765A92" w14:textId="77777777" w:rsidR="00C42B45" w:rsidRPr="002A561E" w:rsidRDefault="00C42B45" w:rsidP="002A561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2A56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Colador Plástico 18 cm diámetro</w:t>
            </w:r>
          </w:p>
        </w:tc>
        <w:tc>
          <w:tcPr>
            <w:tcW w:w="2948" w:type="dxa"/>
            <w:noWrap/>
            <w:hideMark/>
          </w:tcPr>
          <w:p w14:paraId="1C7D3D4D" w14:textId="77777777" w:rsidR="00C42B45" w:rsidRPr="002A561E" w:rsidRDefault="00C42B45" w:rsidP="002A561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2A56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 xml:space="preserve">Colador Plástico, 18 cm diámetro, mango 16 cm </w:t>
            </w:r>
            <w:proofErr w:type="spellStart"/>
            <w:r w:rsidRPr="002A56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aprox</w:t>
            </w:r>
            <w:proofErr w:type="spellEnd"/>
            <w:r w:rsidRPr="002A56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 xml:space="preserve"> longitud, profundidad 9 cm aprox. malla plástica con poro de 0.5-1.0 </w:t>
            </w:r>
            <w:proofErr w:type="spellStart"/>
            <w:r w:rsidRPr="002A56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mm.</w:t>
            </w:r>
            <w:proofErr w:type="spellEnd"/>
          </w:p>
        </w:tc>
        <w:tc>
          <w:tcPr>
            <w:tcW w:w="811" w:type="dxa"/>
            <w:noWrap/>
            <w:hideMark/>
          </w:tcPr>
          <w:p w14:paraId="0BA57789" w14:textId="77777777" w:rsidR="00C42B45" w:rsidRPr="002A561E" w:rsidRDefault="00C42B45" w:rsidP="002A561E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2A56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10</w:t>
            </w:r>
          </w:p>
        </w:tc>
        <w:tc>
          <w:tcPr>
            <w:tcW w:w="1196" w:type="dxa"/>
            <w:noWrap/>
            <w:hideMark/>
          </w:tcPr>
          <w:p w14:paraId="65E77DF6" w14:textId="77777777" w:rsidR="00C42B45" w:rsidRPr="002A561E" w:rsidRDefault="00C42B45" w:rsidP="002A561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2A561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Unidades</w:t>
            </w:r>
          </w:p>
        </w:tc>
      </w:tr>
      <w:tr w:rsidR="00C42B45" w:rsidRPr="005A5CF8" w14:paraId="48A5BE4D" w14:textId="77777777" w:rsidTr="002A561E">
        <w:trPr>
          <w:trHeight w:val="270"/>
        </w:trPr>
        <w:tc>
          <w:tcPr>
            <w:tcW w:w="1790" w:type="dxa"/>
            <w:noWrap/>
            <w:hideMark/>
          </w:tcPr>
          <w:p w14:paraId="1AB70022" w14:textId="151D9B3A" w:rsidR="00C42B45" w:rsidRPr="005A5CF8" w:rsidRDefault="00C42B45">
            <w:r w:rsidRPr="005A5CF8">
              <w:t> </w:t>
            </w:r>
            <w:r w:rsidRPr="001F4E4B">
              <w:rPr>
                <w:rFonts w:eastAsia="Times New Roman" w:cstheme="minorHAnsi"/>
                <w:sz w:val="20"/>
                <w:szCs w:val="20"/>
                <w:lang w:eastAsia="es-CL"/>
              </w:rPr>
              <w:t>B</w:t>
            </w:r>
            <w:r>
              <w:rPr>
                <w:rFonts w:eastAsia="Times New Roman" w:cstheme="minorHAnsi"/>
                <w:sz w:val="20"/>
                <w:szCs w:val="20"/>
                <w:lang w:eastAsia="es-CL"/>
              </w:rPr>
              <w:t>olsas de basura carga pesada</w:t>
            </w:r>
          </w:p>
        </w:tc>
        <w:tc>
          <w:tcPr>
            <w:tcW w:w="2948" w:type="dxa"/>
            <w:noWrap/>
            <w:hideMark/>
          </w:tcPr>
          <w:p w14:paraId="798CD09F" w14:textId="27DA5B12" w:rsidR="00C42B45" w:rsidRPr="00C42B45" w:rsidRDefault="00C42B45">
            <w:pPr>
              <w:rPr>
                <w:sz w:val="20"/>
                <w:szCs w:val="20"/>
              </w:rPr>
            </w:pPr>
            <w:r w:rsidRPr="00C42B45">
              <w:rPr>
                <w:sz w:val="20"/>
                <w:szCs w:val="20"/>
              </w:rPr>
              <w:t> </w:t>
            </w:r>
            <w:r w:rsidRPr="00C42B45">
              <w:rPr>
                <w:rFonts w:eastAsia="Times New Roman" w:cstheme="minorHAnsi"/>
                <w:sz w:val="20"/>
                <w:szCs w:val="20"/>
                <w:lang w:eastAsia="es-CL"/>
              </w:rPr>
              <w:t>P</w:t>
            </w:r>
            <w:r w:rsidRPr="00C42B45">
              <w:rPr>
                <w:rFonts w:eastAsia="Times New Roman" w:cstheme="minorHAnsi"/>
                <w:sz w:val="20"/>
                <w:szCs w:val="20"/>
                <w:lang w:eastAsia="es-CL"/>
              </w:rPr>
              <w:t>lástico resistente de</w:t>
            </w:r>
            <w:r w:rsidRPr="00C42B45">
              <w:rPr>
                <w:rFonts w:eastAsia="Times New Roman" w:cstheme="minorHAnsi"/>
                <w:sz w:val="20"/>
                <w:szCs w:val="20"/>
                <w:lang w:eastAsia="es-CL"/>
              </w:rPr>
              <w:t xml:space="preserve"> 110 X 130 CM</w:t>
            </w:r>
            <w:r w:rsidRPr="00C42B45">
              <w:rPr>
                <w:rFonts w:eastAsia="Times New Roman" w:cstheme="minorHAnsi"/>
                <w:sz w:val="20"/>
                <w:szCs w:val="20"/>
                <w:lang w:eastAsia="es-CL"/>
              </w:rPr>
              <w:t>.</w:t>
            </w:r>
          </w:p>
        </w:tc>
        <w:tc>
          <w:tcPr>
            <w:tcW w:w="811" w:type="dxa"/>
            <w:noWrap/>
            <w:hideMark/>
          </w:tcPr>
          <w:p w14:paraId="2A2C4D6A" w14:textId="090AD2FF" w:rsidR="00C42B45" w:rsidRPr="00C42B45" w:rsidRDefault="00C42B45">
            <w:pPr>
              <w:rPr>
                <w:sz w:val="20"/>
                <w:szCs w:val="20"/>
              </w:rPr>
            </w:pPr>
            <w:r w:rsidRPr="00C42B45">
              <w:rPr>
                <w:sz w:val="20"/>
                <w:szCs w:val="20"/>
              </w:rPr>
              <w:t> 100</w:t>
            </w:r>
          </w:p>
        </w:tc>
        <w:tc>
          <w:tcPr>
            <w:tcW w:w="1196" w:type="dxa"/>
            <w:noWrap/>
            <w:hideMark/>
          </w:tcPr>
          <w:p w14:paraId="00A2937C" w14:textId="4B4274FD" w:rsidR="00C42B45" w:rsidRPr="00C42B45" w:rsidRDefault="00C42B45">
            <w:pPr>
              <w:rPr>
                <w:sz w:val="20"/>
                <w:szCs w:val="20"/>
              </w:rPr>
            </w:pPr>
            <w:r w:rsidRPr="00C42B45">
              <w:rPr>
                <w:sz w:val="20"/>
                <w:szCs w:val="20"/>
              </w:rPr>
              <w:t>Unid</w:t>
            </w:r>
            <w:r>
              <w:rPr>
                <w:sz w:val="20"/>
                <w:szCs w:val="20"/>
              </w:rPr>
              <w:t>ades</w:t>
            </w:r>
            <w:r w:rsidRPr="00C42B45">
              <w:rPr>
                <w:sz w:val="20"/>
                <w:szCs w:val="20"/>
              </w:rPr>
              <w:t> </w:t>
            </w:r>
          </w:p>
        </w:tc>
      </w:tr>
    </w:tbl>
    <w:p w14:paraId="7CA4835F" w14:textId="77777777" w:rsidR="00E612AB" w:rsidRDefault="00E612AB"/>
    <w:sectPr w:rsidR="00E612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E8B"/>
    <w:rsid w:val="00184B14"/>
    <w:rsid w:val="002714D4"/>
    <w:rsid w:val="002A561E"/>
    <w:rsid w:val="005A5CF8"/>
    <w:rsid w:val="006203EC"/>
    <w:rsid w:val="00697945"/>
    <w:rsid w:val="00703D63"/>
    <w:rsid w:val="00791A67"/>
    <w:rsid w:val="007961A9"/>
    <w:rsid w:val="008A0E8B"/>
    <w:rsid w:val="009B5042"/>
    <w:rsid w:val="00AC6F49"/>
    <w:rsid w:val="00BD0513"/>
    <w:rsid w:val="00C41986"/>
    <w:rsid w:val="00C42B45"/>
    <w:rsid w:val="00E612AB"/>
    <w:rsid w:val="00EB3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BEAC1"/>
  <w15:chartTrackingRefBased/>
  <w15:docId w15:val="{4DBDC841-A0E3-4E43-A8CF-372BF5AF7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0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0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0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0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0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0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0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0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0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0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0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0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0E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0E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0E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0E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0E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0E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0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0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0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0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0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0E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0E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0E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0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0E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0E8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A5C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784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835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Pulido</dc:creator>
  <cp:keywords/>
  <dc:description/>
  <cp:lastModifiedBy>Franciscoj Olivares</cp:lastModifiedBy>
  <cp:revision>2</cp:revision>
  <dcterms:created xsi:type="dcterms:W3CDTF">2026-07-07T16:09:00Z</dcterms:created>
  <dcterms:modified xsi:type="dcterms:W3CDTF">2026-07-07T16:09:00Z</dcterms:modified>
</cp:coreProperties>
</file>