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D0B6" w14:textId="6BFBD710" w:rsidR="00F55E0E" w:rsidRPr="00AA2690" w:rsidRDefault="0052039A" w:rsidP="00B80EA2">
      <w:pPr>
        <w:keepNext/>
        <w:spacing w:after="120"/>
        <w:jc w:val="center"/>
        <w:outlineLvl w:val="4"/>
        <w:rPr>
          <w:rFonts w:ascii="Arial Narrow" w:hAnsi="Arial Narrow" w:cs="Arial"/>
          <w:b/>
          <w:sz w:val="32"/>
          <w:szCs w:val="32"/>
        </w:rPr>
      </w:pPr>
      <w:bookmarkStart w:id="0" w:name="_Toc185747845"/>
      <w:r>
        <w:rPr>
          <w:rFonts w:ascii="Arial Narrow" w:hAnsi="Arial Narrow" w:cs="Arial"/>
          <w:b/>
          <w:sz w:val="32"/>
          <w:szCs w:val="32"/>
        </w:rPr>
        <w:t>ANEXO</w:t>
      </w:r>
      <w:r w:rsidR="00F37430" w:rsidRPr="00AA2690">
        <w:rPr>
          <w:rFonts w:ascii="Arial Narrow" w:hAnsi="Arial Narrow" w:cs="Arial"/>
          <w:b/>
          <w:sz w:val="32"/>
          <w:szCs w:val="32"/>
        </w:rPr>
        <w:t xml:space="preserve"> Nº </w:t>
      </w:r>
      <w:bookmarkEnd w:id="0"/>
      <w:r w:rsidR="00B80EA2">
        <w:rPr>
          <w:rFonts w:ascii="Arial Narrow" w:hAnsi="Arial Narrow" w:cs="Arial"/>
          <w:b/>
          <w:sz w:val="32"/>
          <w:szCs w:val="32"/>
        </w:rPr>
        <w:t>2</w:t>
      </w:r>
    </w:p>
    <w:p w14:paraId="74CEF535" w14:textId="0C615147" w:rsidR="00F37430" w:rsidRDefault="00296A31" w:rsidP="0052039A">
      <w:pPr>
        <w:keepNext/>
        <w:tabs>
          <w:tab w:val="center" w:pos="4252"/>
          <w:tab w:val="left" w:pos="7200"/>
        </w:tabs>
        <w:jc w:val="center"/>
        <w:outlineLvl w:val="4"/>
        <w:rPr>
          <w:rFonts w:ascii="Arial Narrow" w:hAnsi="Arial Narrow" w:cs="Arial"/>
          <w:b/>
          <w:iCs/>
        </w:rPr>
      </w:pPr>
      <w:r>
        <w:rPr>
          <w:rFonts w:ascii="Arial Narrow" w:hAnsi="Arial Narrow" w:cs="Arial"/>
          <w:b/>
          <w:iCs/>
        </w:rPr>
        <w:t>IDENTIFICACIÓN Y CARTA COMPROMISO DE LOS INTEGRANTES PROFESIONALES Y NO PROFESIONALES DEL EQUIPO PROPUESTO.</w:t>
      </w:r>
    </w:p>
    <w:p w14:paraId="42A1E2DF" w14:textId="77777777" w:rsidR="00F37430" w:rsidRDefault="00F37430" w:rsidP="0052039A">
      <w:pPr>
        <w:keepNext/>
        <w:tabs>
          <w:tab w:val="center" w:pos="4252"/>
          <w:tab w:val="left" w:pos="7200"/>
        </w:tabs>
        <w:jc w:val="center"/>
        <w:outlineLvl w:val="4"/>
        <w:rPr>
          <w:rFonts w:ascii="Arial Narrow" w:hAnsi="Arial Narrow" w:cs="Arial"/>
          <w:b/>
          <w:iCs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709"/>
        <w:gridCol w:w="1559"/>
        <w:gridCol w:w="284"/>
        <w:gridCol w:w="6379"/>
      </w:tblGrid>
      <w:tr w:rsidR="00F37430" w:rsidRPr="006B4287" w14:paraId="3B769F9A" w14:textId="77777777" w:rsidTr="00B80EA2">
        <w:trPr>
          <w:trHeight w:hRule="exact" w:val="1323"/>
        </w:trPr>
        <w:tc>
          <w:tcPr>
            <w:tcW w:w="2268" w:type="dxa"/>
            <w:gridSpan w:val="2"/>
          </w:tcPr>
          <w:p w14:paraId="57895F26" w14:textId="77777777" w:rsidR="00F37430" w:rsidRPr="006B4287" w:rsidRDefault="00F37430" w:rsidP="00BF7925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LICITACIÓN PÚBLICA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2"/>
          </w:tcPr>
          <w:p w14:paraId="5380FE3B" w14:textId="77777777" w:rsidR="00B80EA2" w:rsidRPr="00112EB6" w:rsidRDefault="00B80EA2" w:rsidP="00B80EA2">
            <w:pPr>
              <w:spacing w:line="259" w:lineRule="auto"/>
              <w:jc w:val="both"/>
              <w:rPr>
                <w:rFonts w:ascii="Arial Narrow" w:eastAsia="Calibri" w:hAnsi="Arial Narrow" w:cs="Calibri"/>
                <w:b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CONTRATACIÓN DE CONSULTORÍA PARA:</w:t>
            </w:r>
          </w:p>
          <w:p w14:paraId="16A5FC5F" w14:textId="77777777" w:rsidR="00B80EA2" w:rsidRPr="00112EB6" w:rsidRDefault="00B80EA2" w:rsidP="00B80EA2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FORMULACIÓN Y ELABORACIÓN DE PERFIL TÉCNICO-ECONÓMICO Y EXPEDIENTE TECNICO DE PRESENTACIÓN Y REVISIÓN, PROYECTO:</w:t>
            </w:r>
          </w:p>
          <w:p w14:paraId="78CF984F" w14:textId="77777777" w:rsidR="00B80EA2" w:rsidRPr="00112EB6" w:rsidRDefault="00B80EA2" w:rsidP="00B80EA2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“MEJORAMIENTO INFRAESTRUCTURA VIAL PEATONAL VARIOS SECTORES DE QUINTA DE TILCOCO, ETAPA EJECUCIÓN”</w:t>
            </w:r>
          </w:p>
          <w:p w14:paraId="4C142259" w14:textId="0274BCF0" w:rsidR="00F37430" w:rsidRPr="00B80EA2" w:rsidRDefault="00F37430" w:rsidP="00BF7925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  <w:lang w:val="es-CL"/>
              </w:rPr>
            </w:pPr>
          </w:p>
        </w:tc>
      </w:tr>
      <w:tr w:rsidR="00F37430" w:rsidRPr="006B4287" w14:paraId="3CF5E874" w14:textId="77777777" w:rsidTr="00145BB1">
        <w:trPr>
          <w:gridAfter w:val="1"/>
          <w:wAfter w:w="6379" w:type="dxa"/>
          <w:trHeight w:hRule="exact" w:val="284"/>
        </w:trPr>
        <w:tc>
          <w:tcPr>
            <w:tcW w:w="709" w:type="dxa"/>
            <w:vAlign w:val="center"/>
          </w:tcPr>
          <w:p w14:paraId="50D5A6AB" w14:textId="4EFC4142" w:rsidR="00F37430" w:rsidRPr="006B4287" w:rsidRDefault="00F37430" w:rsidP="00BF7925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ID </w:t>
            </w:r>
          </w:p>
        </w:tc>
        <w:tc>
          <w:tcPr>
            <w:tcW w:w="1843" w:type="dxa"/>
            <w:gridSpan w:val="2"/>
            <w:vAlign w:val="bottom"/>
          </w:tcPr>
          <w:p w14:paraId="2F67D227" w14:textId="0014F919" w:rsidR="00F37430" w:rsidRPr="00AA2690" w:rsidRDefault="00F37430" w:rsidP="00A559E1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AA2690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3499–</w:t>
            </w:r>
            <w:r w:rsidR="000B737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20</w:t>
            </w:r>
            <w:r w:rsidRPr="00AA2690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–</w:t>
            </w:r>
            <w:r w:rsidR="00B80EA2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COT</w:t>
            </w:r>
            <w:r w:rsidR="00A559E1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</w:t>
            </w:r>
            <w:r w:rsidR="0052039A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6</w:t>
            </w:r>
          </w:p>
        </w:tc>
      </w:tr>
    </w:tbl>
    <w:p w14:paraId="64669712" w14:textId="77777777" w:rsidR="00F97F92" w:rsidRPr="00AF3461" w:rsidRDefault="00F97F92" w:rsidP="00F97F92">
      <w:pPr>
        <w:jc w:val="both"/>
        <w:rPr>
          <w:rFonts w:ascii="Arial Narrow" w:hAnsi="Arial Narrow"/>
          <w:b/>
          <w:lang w:val="es-MX"/>
        </w:rPr>
      </w:pPr>
    </w:p>
    <w:tbl>
      <w:tblPr>
        <w:tblStyle w:val="Tablaconcuadrcula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87"/>
        <w:gridCol w:w="2273"/>
        <w:gridCol w:w="1276"/>
        <w:gridCol w:w="3119"/>
      </w:tblGrid>
      <w:tr w:rsidR="002915C4" w14:paraId="108495D8" w14:textId="77777777" w:rsidTr="000D38E3">
        <w:trPr>
          <w:trHeight w:hRule="exact" w:val="397"/>
        </w:trPr>
        <w:tc>
          <w:tcPr>
            <w:tcW w:w="2263" w:type="dxa"/>
            <w:gridSpan w:val="2"/>
            <w:vAlign w:val="center"/>
          </w:tcPr>
          <w:p w14:paraId="0DFFBAE7" w14:textId="77777777" w:rsidR="002915C4" w:rsidRPr="00345D61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345D61">
              <w:rPr>
                <w:rFonts w:ascii="Arial Narrow" w:hAnsi="Arial Narrow"/>
                <w:b/>
                <w:sz w:val="22"/>
                <w:szCs w:val="22"/>
                <w:lang w:val="es-MX"/>
              </w:rPr>
              <w:t>Por la presente, Yo</w:t>
            </w:r>
          </w:p>
        </w:tc>
        <w:tc>
          <w:tcPr>
            <w:tcW w:w="6668" w:type="dxa"/>
            <w:gridSpan w:val="3"/>
            <w:tcBorders>
              <w:bottom w:val="single" w:sz="4" w:space="0" w:color="auto"/>
            </w:tcBorders>
            <w:vAlign w:val="center"/>
          </w:tcPr>
          <w:p w14:paraId="26B1DD54" w14:textId="77777777" w:rsidR="002915C4" w:rsidRPr="00B95AC2" w:rsidRDefault="002915C4" w:rsidP="000D38E3">
            <w:pPr>
              <w:rPr>
                <w:rFonts w:ascii="Arial Narrow" w:hAnsi="Arial Narrow"/>
                <w:sz w:val="22"/>
                <w:szCs w:val="22"/>
                <w:lang w:val="es-MX"/>
              </w:rPr>
            </w:pPr>
          </w:p>
        </w:tc>
      </w:tr>
      <w:tr w:rsidR="002915C4" w14:paraId="2E673426" w14:textId="77777777" w:rsidTr="000D38E3">
        <w:trPr>
          <w:trHeight w:hRule="exact" w:val="170"/>
        </w:trPr>
        <w:tc>
          <w:tcPr>
            <w:tcW w:w="8931" w:type="dxa"/>
            <w:gridSpan w:val="5"/>
            <w:vAlign w:val="center"/>
          </w:tcPr>
          <w:p w14:paraId="49752708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2915C4" w14:paraId="0B3E48EC" w14:textId="77777777" w:rsidTr="000D38E3">
        <w:trPr>
          <w:trHeight w:hRule="exact" w:val="397"/>
        </w:trPr>
        <w:tc>
          <w:tcPr>
            <w:tcW w:w="2263" w:type="dxa"/>
            <w:gridSpan w:val="2"/>
            <w:vAlign w:val="center"/>
          </w:tcPr>
          <w:p w14:paraId="48487244" w14:textId="77777777" w:rsidR="002915C4" w:rsidRPr="00345D61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345D61">
              <w:rPr>
                <w:rFonts w:ascii="Arial Narrow" w:hAnsi="Arial Narrow"/>
                <w:b/>
                <w:sz w:val="22"/>
                <w:szCs w:val="22"/>
                <w:lang w:val="es-MX"/>
              </w:rPr>
              <w:t>cédula de identidad N°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vAlign w:val="center"/>
          </w:tcPr>
          <w:p w14:paraId="1E547A17" w14:textId="77777777" w:rsidR="002915C4" w:rsidRPr="00B95AC2" w:rsidRDefault="002915C4" w:rsidP="000D38E3">
            <w:pPr>
              <w:rPr>
                <w:rFonts w:ascii="Arial Narrow" w:hAnsi="Arial Narrow"/>
                <w:sz w:val="22"/>
                <w:szCs w:val="22"/>
                <w:lang w:val="es-MX"/>
              </w:rPr>
            </w:pPr>
          </w:p>
        </w:tc>
        <w:tc>
          <w:tcPr>
            <w:tcW w:w="4395" w:type="dxa"/>
            <w:gridSpan w:val="2"/>
            <w:vAlign w:val="center"/>
          </w:tcPr>
          <w:p w14:paraId="29DC8099" w14:textId="77777777" w:rsidR="002915C4" w:rsidRPr="00345D61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MX"/>
              </w:rPr>
              <w:t xml:space="preserve">Certifico que formo parte del equipo de trabajo   </w:t>
            </w:r>
          </w:p>
        </w:tc>
      </w:tr>
      <w:tr w:rsidR="002915C4" w14:paraId="2789A27C" w14:textId="77777777" w:rsidTr="000D38E3">
        <w:trPr>
          <w:trHeight w:hRule="exact" w:val="170"/>
        </w:trPr>
        <w:tc>
          <w:tcPr>
            <w:tcW w:w="8931" w:type="dxa"/>
            <w:gridSpan w:val="5"/>
            <w:vAlign w:val="center"/>
          </w:tcPr>
          <w:p w14:paraId="6F804951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2915C4" w14:paraId="63F0B718" w14:textId="77777777" w:rsidTr="000D38E3">
        <w:trPr>
          <w:trHeight w:hRule="exact" w:val="397"/>
        </w:trPr>
        <w:tc>
          <w:tcPr>
            <w:tcW w:w="1276" w:type="dxa"/>
            <w:vAlign w:val="center"/>
          </w:tcPr>
          <w:p w14:paraId="662B44D6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MX"/>
              </w:rPr>
              <w:t>Del oferente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  <w:vAlign w:val="center"/>
          </w:tcPr>
          <w:p w14:paraId="24FCC51F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230803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MX"/>
              </w:rPr>
              <w:t xml:space="preserve">Comuna de </w:t>
            </w:r>
          </w:p>
        </w:tc>
        <w:tc>
          <w:tcPr>
            <w:tcW w:w="3119" w:type="dxa"/>
            <w:tcBorders>
              <w:left w:val="nil"/>
              <w:bottom w:val="single" w:sz="4" w:space="0" w:color="auto"/>
            </w:tcBorders>
            <w:vAlign w:val="center"/>
          </w:tcPr>
          <w:p w14:paraId="2AF71516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2915C4" w14:paraId="1CD40E13" w14:textId="77777777" w:rsidTr="000D38E3">
        <w:trPr>
          <w:trHeight w:hRule="exact" w:val="170"/>
        </w:trPr>
        <w:tc>
          <w:tcPr>
            <w:tcW w:w="8931" w:type="dxa"/>
            <w:gridSpan w:val="5"/>
            <w:tcBorders>
              <w:top w:val="single" w:sz="4" w:space="0" w:color="auto"/>
            </w:tcBorders>
            <w:vAlign w:val="center"/>
          </w:tcPr>
          <w:p w14:paraId="24AD0636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B80EA2" w14:paraId="6515AA1A" w14:textId="77777777" w:rsidTr="002C2CB2">
        <w:trPr>
          <w:trHeight w:hRule="exact" w:val="397"/>
        </w:trPr>
        <w:tc>
          <w:tcPr>
            <w:tcW w:w="8931" w:type="dxa"/>
            <w:gridSpan w:val="5"/>
          </w:tcPr>
          <w:p w14:paraId="0E2CBB2F" w14:textId="2E789152" w:rsidR="00B80EA2" w:rsidRDefault="00B80EA2" w:rsidP="00B80EA2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296974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CONTRATACIÓN DE CONSULTORÍA PARA:</w:t>
            </w:r>
          </w:p>
        </w:tc>
      </w:tr>
      <w:tr w:rsidR="00B80EA2" w14:paraId="2186E29D" w14:textId="77777777" w:rsidTr="00B80EA2">
        <w:trPr>
          <w:trHeight w:hRule="exact" w:val="742"/>
        </w:trPr>
        <w:tc>
          <w:tcPr>
            <w:tcW w:w="8931" w:type="dxa"/>
            <w:gridSpan w:val="5"/>
          </w:tcPr>
          <w:p w14:paraId="0B2B91D9" w14:textId="60EC3AF9" w:rsidR="00B80EA2" w:rsidRDefault="00B80EA2" w:rsidP="00B80EA2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296974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FORMULACIÓN Y ELABORACIÓN DE PERFIL TÉCNICO-ECONÓMICO Y EXPEDIENTE TECNICO DE PRESENTACIÓN Y REVISIÓN, PROYECTO:</w:t>
            </w:r>
            <w:r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 xml:space="preserve"> </w:t>
            </w: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MEJORAMIENTO INFRAESTRUCTURA VIAL PEATONAL VARIOS SECTORES DE QUINTA DE TILCOCO, ETAPA EJECUCIÓN</w:t>
            </w:r>
          </w:p>
        </w:tc>
      </w:tr>
    </w:tbl>
    <w:p w14:paraId="4EB05E07" w14:textId="77777777" w:rsidR="002915C4" w:rsidRPr="00AF3461" w:rsidRDefault="002915C4" w:rsidP="002915C4">
      <w:pPr>
        <w:rPr>
          <w:rFonts w:ascii="Arial Narrow" w:hAnsi="Arial Narrow"/>
          <w:b/>
          <w:lang w:val="es-MX"/>
        </w:rPr>
      </w:pPr>
      <w:r>
        <w:rPr>
          <w:rFonts w:ascii="Arial Narrow" w:hAnsi="Arial Narrow"/>
          <w:b/>
          <w:lang w:val="es-MX"/>
        </w:rPr>
        <w:t xml:space="preserve"> </w:t>
      </w:r>
    </w:p>
    <w:tbl>
      <w:tblPr>
        <w:tblW w:w="892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5954"/>
      </w:tblGrid>
      <w:tr w:rsidR="002915C4" w:rsidRPr="000B228A" w14:paraId="1E5726D9" w14:textId="77777777" w:rsidTr="000D38E3">
        <w:trPr>
          <w:trHeight w:hRule="exact" w:val="369"/>
        </w:trPr>
        <w:tc>
          <w:tcPr>
            <w:tcW w:w="8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F1406D6" w14:textId="77777777" w:rsidR="002915C4" w:rsidRPr="000B228A" w:rsidRDefault="002915C4" w:rsidP="000D38E3">
            <w:pPr>
              <w:ind w:left="708" w:hanging="70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DATOS</w:t>
            </w:r>
            <w:r w:rsidRPr="009F3CE9">
              <w:rPr>
                <w:rFonts w:ascii="Arial Narrow" w:hAnsi="Arial Narrow" w:cs="Arial"/>
                <w:b/>
                <w:sz w:val="22"/>
                <w:szCs w:val="22"/>
              </w:rPr>
              <w:t>:</w:t>
            </w:r>
          </w:p>
        </w:tc>
      </w:tr>
      <w:tr w:rsidR="002915C4" w:rsidRPr="000B228A" w14:paraId="536F9766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07A03EA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 xml:space="preserve">NOMBRE </w:t>
            </w:r>
            <w:r>
              <w:rPr>
                <w:rFonts w:ascii="Arial Narrow" w:hAnsi="Arial Narrow" w:cs="Arial"/>
                <w:sz w:val="20"/>
                <w:szCs w:val="20"/>
              </w:rPr>
              <w:t>PROPONENTE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DA83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2915C4" w:rsidRPr="000B228A" w14:paraId="06DF7337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B100CA7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NOMBRE INTEGRANTE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5263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  <w:r w:rsidRPr="000B228A">
              <w:rPr>
                <w:rFonts w:ascii="Arial Narrow" w:hAnsi="Arial Narrow" w:cs="Arial"/>
                <w:b/>
                <w:color w:val="FFFFFF" w:themeColor="background1"/>
                <w:sz w:val="22"/>
                <w:szCs w:val="22"/>
              </w:rPr>
              <w:t>R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</w:tc>
      </w:tr>
      <w:tr w:rsidR="002915C4" w:rsidRPr="000B228A" w14:paraId="7A41FAC7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553B0E3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R.U.T. N°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5DF3D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  <w:r w:rsidRPr="000B228A">
              <w:rPr>
                <w:rFonts w:ascii="Arial Narrow" w:hAnsi="Arial Narrow" w:cs="Arial"/>
                <w:b/>
                <w:color w:val="FFFFFF" w:themeColor="background1"/>
                <w:sz w:val="22"/>
                <w:szCs w:val="22"/>
              </w:rPr>
              <w:t>COMUNA</w:t>
            </w:r>
          </w:p>
        </w:tc>
      </w:tr>
      <w:tr w:rsidR="002915C4" w:rsidRPr="000B228A" w14:paraId="0B841FA5" w14:textId="77777777" w:rsidTr="000D38E3">
        <w:trPr>
          <w:trHeight w:hRule="exact" w:val="567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03E9968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TÍTULO PROFESIONAL, TÉCNICO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U OTRA ESPECIALIDAD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0107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2915C4" w:rsidRPr="000B228A" w14:paraId="60FBABCB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6BEB5F6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CARGO DENTRO DEL EQUIPO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80F9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</w:tc>
      </w:tr>
    </w:tbl>
    <w:p w14:paraId="31FA74B2" w14:textId="77777777" w:rsidR="002915C4" w:rsidRDefault="002915C4" w:rsidP="002915C4">
      <w:pPr>
        <w:rPr>
          <w:rFonts w:ascii="Arial Narrow" w:hAnsi="Arial Narrow"/>
          <w:sz w:val="22"/>
          <w:szCs w:val="22"/>
        </w:rPr>
      </w:pPr>
    </w:p>
    <w:p w14:paraId="705BA45B" w14:textId="77777777" w:rsidR="002915C4" w:rsidRDefault="002915C4" w:rsidP="002915C4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NOTA: Puede agregar filas si lo requiere.</w:t>
      </w:r>
    </w:p>
    <w:p w14:paraId="06BD3325" w14:textId="77777777" w:rsidR="002915C4" w:rsidRDefault="002915C4" w:rsidP="002915C4">
      <w:pPr>
        <w:rPr>
          <w:rFonts w:ascii="Arial Narrow" w:hAnsi="Arial Narrow"/>
          <w:sz w:val="22"/>
          <w:szCs w:val="22"/>
        </w:rPr>
      </w:pPr>
    </w:p>
    <w:p w14:paraId="235FBE20" w14:textId="2D568A13" w:rsidR="002915C4" w:rsidRDefault="002915C4" w:rsidP="002915C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Este formulario deberá ser llenado y firmado por cada uno de los integrantes del Equipo Propuesto, por lo que si, por ejemplo, el equipo está compuesto por 5 personas, deberá entregarse 5 formularios N° </w:t>
      </w:r>
      <w:r w:rsidR="00B80EA2">
        <w:rPr>
          <w:rFonts w:ascii="Arial Narrow" w:hAnsi="Arial Narrow"/>
          <w:sz w:val="22"/>
          <w:szCs w:val="22"/>
        </w:rPr>
        <w:t>2</w:t>
      </w:r>
      <w:r>
        <w:rPr>
          <w:rFonts w:ascii="Arial Narrow" w:hAnsi="Arial Narrow"/>
          <w:sz w:val="22"/>
          <w:szCs w:val="22"/>
        </w:rPr>
        <w:t>. La misma cantidad de personas, con sus cargos, deberán indicarse en el programa que presente el oferente.</w:t>
      </w:r>
    </w:p>
    <w:p w14:paraId="5F5ED144" w14:textId="538F1224" w:rsidR="002915C4" w:rsidRDefault="002915C4" w:rsidP="00F97F92">
      <w:pPr>
        <w:rPr>
          <w:rFonts w:ascii="Arial Narrow" w:hAnsi="Arial Narrow"/>
          <w:sz w:val="20"/>
          <w:szCs w:val="20"/>
        </w:rPr>
      </w:pPr>
    </w:p>
    <w:p w14:paraId="64772267" w14:textId="77777777" w:rsidR="00F97F92" w:rsidRDefault="00F97F92" w:rsidP="00F97F92">
      <w:pPr>
        <w:ind w:firstLine="708"/>
        <w:rPr>
          <w:rFonts w:ascii="Arial Narrow" w:hAnsi="Arial Narrow" w:cs="Arial"/>
          <w:szCs w:val="22"/>
        </w:rPr>
      </w:pPr>
    </w:p>
    <w:p w14:paraId="0B71B2B0" w14:textId="77777777" w:rsidR="00F97F92" w:rsidRDefault="00F97F92" w:rsidP="005845AD">
      <w:pPr>
        <w:rPr>
          <w:rFonts w:ascii="Arial Narrow" w:hAnsi="Arial Narrow" w:cs="Arial"/>
          <w:szCs w:val="22"/>
        </w:rPr>
      </w:pPr>
    </w:p>
    <w:p w14:paraId="00ED33E3" w14:textId="37766AB0" w:rsidR="005845AD" w:rsidRPr="006B4287" w:rsidRDefault="005845AD" w:rsidP="005845A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 w:cs="Arial"/>
          <w:szCs w:val="22"/>
        </w:rPr>
        <w:tab/>
      </w:r>
    </w:p>
    <w:p w14:paraId="26EC4BAE" w14:textId="77777777" w:rsidR="005845AD" w:rsidRPr="006B4287" w:rsidRDefault="005845AD" w:rsidP="005845AD">
      <w:pPr>
        <w:rPr>
          <w:rFonts w:ascii="Arial Narrow" w:hAnsi="Arial Narrow"/>
          <w:szCs w:val="22"/>
        </w:rPr>
      </w:pPr>
    </w:p>
    <w:tbl>
      <w:tblPr>
        <w:tblW w:w="4111" w:type="dxa"/>
        <w:tblInd w:w="4820" w:type="dxa"/>
        <w:tblBorders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5845AD" w:rsidRPr="006B4287" w14:paraId="09003CF8" w14:textId="77777777" w:rsidTr="00137FF2">
        <w:trPr>
          <w:trHeight w:val="397"/>
        </w:trPr>
        <w:tc>
          <w:tcPr>
            <w:tcW w:w="4111" w:type="dxa"/>
            <w:tcBorders>
              <w:top w:val="single" w:sz="4" w:space="0" w:color="auto"/>
              <w:bottom w:val="nil"/>
            </w:tcBorders>
            <w:vAlign w:val="center"/>
          </w:tcPr>
          <w:p w14:paraId="52201F3D" w14:textId="77777777" w:rsidR="005845AD" w:rsidRPr="006B4287" w:rsidRDefault="005845AD" w:rsidP="00BF792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NOMBRE, FIRMA Y TIMBRE</w:t>
            </w:r>
          </w:p>
          <w:p w14:paraId="355B4203" w14:textId="77777777" w:rsidR="005845AD" w:rsidRPr="006B4287" w:rsidRDefault="005845AD" w:rsidP="00BF7925">
            <w:pPr>
              <w:jc w:val="center"/>
              <w:rPr>
                <w:rFonts w:ascii="Arial Narrow" w:hAnsi="Arial Narrow" w:cs="Arial"/>
              </w:rPr>
            </w:pPr>
            <w:r w:rsidRPr="006B4287">
              <w:rPr>
                <w:rFonts w:ascii="Arial Narrow" w:hAnsi="Arial Narrow" w:cs="Arial"/>
              </w:rPr>
              <w:t>REPRESENTANTE LEGAL</w:t>
            </w:r>
          </w:p>
        </w:tc>
      </w:tr>
    </w:tbl>
    <w:p w14:paraId="692F9B55" w14:textId="77777777" w:rsidR="005845AD" w:rsidRDefault="005845AD" w:rsidP="005845AD">
      <w:pPr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260"/>
      </w:tblGrid>
      <w:tr w:rsidR="005845AD" w:rsidRPr="006B4287" w14:paraId="494814ED" w14:textId="77777777" w:rsidTr="00BF7925">
        <w:trPr>
          <w:trHeight w:val="397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6F048" w14:textId="77777777" w:rsidR="005845AD" w:rsidRPr="006B4287" w:rsidRDefault="005845AD" w:rsidP="00BF7925">
            <w:pPr>
              <w:rPr>
                <w:rFonts w:ascii="Arial Narrow" w:hAnsi="Arial Narrow" w:cs="Arial"/>
                <w:b/>
              </w:rPr>
            </w:pPr>
            <w:r w:rsidRPr="006B4287">
              <w:rPr>
                <w:rFonts w:ascii="Arial Narrow" w:hAnsi="Arial Narrow" w:cs="Arial"/>
              </w:rPr>
              <w:t>FECHA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1CE348" w14:textId="77777777" w:rsidR="005845AD" w:rsidRPr="006B4287" w:rsidRDefault="005845AD" w:rsidP="00BF7925">
            <w:pPr>
              <w:rPr>
                <w:rFonts w:ascii="Arial Narrow" w:hAnsi="Arial Narrow" w:cs="Arial"/>
              </w:rPr>
            </w:pPr>
          </w:p>
        </w:tc>
      </w:tr>
    </w:tbl>
    <w:p w14:paraId="6D57A4C8" w14:textId="77777777" w:rsidR="000C5266" w:rsidRPr="005845AD" w:rsidRDefault="000C5266" w:rsidP="005845AD">
      <w:pPr>
        <w:tabs>
          <w:tab w:val="left" w:pos="1296"/>
        </w:tabs>
        <w:rPr>
          <w:rFonts w:ascii="Arial Narrow" w:hAnsi="Arial Narrow" w:cs="Arial"/>
          <w:szCs w:val="22"/>
        </w:rPr>
      </w:pPr>
    </w:p>
    <w:sectPr w:rsidR="000C5266" w:rsidRPr="005845AD" w:rsidSect="00F0378B">
      <w:headerReference w:type="default" r:id="rId7"/>
      <w:footerReference w:type="default" r:id="rId8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57EFB" w14:textId="77777777" w:rsidR="001C7885" w:rsidRDefault="001C7885" w:rsidP="000C5266">
      <w:r>
        <w:separator/>
      </w:r>
    </w:p>
  </w:endnote>
  <w:endnote w:type="continuationSeparator" w:id="0">
    <w:p w14:paraId="65E42453" w14:textId="77777777" w:rsidR="001C7885" w:rsidRDefault="001C7885" w:rsidP="000C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C37D" w14:textId="1616A215" w:rsidR="00027462" w:rsidRDefault="0052039A">
    <w:pPr>
      <w:pStyle w:val="Piedepgina"/>
    </w:pPr>
    <w:r>
      <w:rPr>
        <w:noProof/>
        <w:sz w:val="24"/>
        <w:szCs w:val="24"/>
        <w:lang w:eastAsia="es-CL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82BB0D2" wp14:editId="133C4DE5">
              <wp:simplePos x="0" y="0"/>
              <wp:positionH relativeFrom="page">
                <wp:posOffset>3497446</wp:posOffset>
              </wp:positionH>
              <wp:positionV relativeFrom="paragraph">
                <wp:posOffset>-233313</wp:posOffset>
              </wp:positionV>
              <wp:extent cx="654050" cy="241300"/>
              <wp:effectExtent l="0" t="0" r="0" b="635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050" cy="241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2B49EB" w14:textId="77777777" w:rsidR="0052039A" w:rsidRDefault="0052039A" w:rsidP="0052039A">
                          <w:pPr>
                            <w:ind w:left="-142" w:right="-199"/>
                            <w:rPr>
                              <w:rFonts w:ascii="Arial Narrow" w:hAnsi="Arial Narrow" w:cs="Arial"/>
                              <w:b/>
                              <w:bCs/>
                              <w:color w:val="F9397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Narrow" w:hAnsi="Arial Narrow" w:cs="Arial"/>
                              <w:b/>
                              <w:bCs/>
                              <w:color w:val="F93970"/>
                              <w:sz w:val="22"/>
                              <w:szCs w:val="22"/>
                            </w:rPr>
                            <w:t>4220743658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2BB0D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style="position:absolute;margin-left:275.4pt;margin-top:-18.35pt;width:51.5pt;height:1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PTOHwIAACMEAAAOAAAAZHJzL2Uyb0RvYy54bWysU9tu2zAMfR+wfxD0vtjJkq414hRdug4D&#10;unVAtw+QdYmFyaImKbG7ry8lu2mQvQ3TgyCK1BF5eLi+HjpDDtIHDbam81lJibQchLa7mv78cffu&#10;kpIQmRXMgJU1fZKBXm/evln3rpILaMEI6QmC2FD1rqZtjK4qisBb2bEwAyctOhX4jkU0/a4QnvWI&#10;3pliUZYXRQ9eOA9choC3t6OTbjK+UpLHB6WCjMTUFHOLefd5b9JebNas2nnmWs2nNNg/ZNExbfHT&#10;I9Qti4zsvf4LqtPcQwAVZxy6ApTSXOYasJp5eVbNY8uczLUgOcEdaQr/D5Z/Ozy6757E4SMM2MBc&#10;RHD3wH8FYmHbMruTN95D30om8ON5oqzoXaimp4nqUIUE0vRfQWCT2T5CBhqU7xIrWCdBdGzA05F0&#10;OUTC8fJitSxX6OHoWizn78vclIJVL4+dD/GzhI6kQ0099jSDs8N9iCkZVr2EpL8CGC3utDHZSDqS&#10;W+PJgaECmt2Y/lmUsaSv6dVqscrAFtLzrIxOR5Sn0V1NL8u0RsEkLj5ZkUMi02Y8YyLGTuQkPkZm&#10;4tAMRIuJucRVA+IJ2fIwqhGnJz7gpgxgFtxoR0kL/s/5XYrDxqOHkh4VW9Pwe8+8pMR8sdiZq/ly&#10;mSSejeXqwwINf+ppTj3McoSqaaRkPG5jHovEmoUb7KDSmd3XjKfSUImZ9GlqktRP7Rz1OtubZwAA&#10;AP//AwBQSwMEFAAGAAgAAAAhAGu16tPdAAAACQEAAA8AAABkcnMvZG93bnJldi54bWxMj8FOwzAM&#10;hu9IvENkJG5bMqp2U2k6ARIXLmhj4pw2punWJFWSrYWnx5zY0fan399fbWc7sAuG2HsnYbUUwNC1&#10;Xveuk3D4eF1sgMWknFaDdyjhGyNs69ubSpXaT26Hl33qGIW4WCoJJqWx5Dy2Bq2KSz+io9uXD1Yl&#10;GkPHdVAThduBPwhRcKt6Rx+MGvHFYHvan62Ez+6Iz/1b+BHvXEynjd8dmrWR8v5ufnoElnBO/zD8&#10;6ZM61OTU+LPTkQ0S8lyQepKwyIo1MCKKPKNNQ2gGvK74dYP6FwAA//8DAFBLAQItABQABgAIAAAA&#10;IQC2gziS/gAAAOEBAAATAAAAAAAAAAAAAAAAAAAAAABbQ29udGVudF9UeXBlc10ueG1sUEsBAi0A&#10;FAAGAAgAAAAhADj9If/WAAAAlAEAAAsAAAAAAAAAAAAAAAAALwEAAF9yZWxzLy5yZWxzUEsBAi0A&#10;FAAGAAgAAAAhACLY9M4fAgAAIwQAAA4AAAAAAAAAAAAAAAAALgIAAGRycy9lMm9Eb2MueG1sUEsB&#10;Ai0AFAAGAAgAAAAhAGu16tPdAAAACQEAAA8AAAAAAAAAAAAAAAAAeQQAAGRycy9kb3ducmV2Lnht&#10;bFBLBQYAAAAABAAEAPMAAACDBQAAAAA=&#10;" fillcolor="white [3212]" stroked="f">
              <v:textbox>
                <w:txbxContent>
                  <w:p w14:paraId="6F2B49EB" w14:textId="77777777" w:rsidR="0052039A" w:rsidRDefault="0052039A" w:rsidP="0052039A">
                    <w:pPr>
                      <w:ind w:left="-142" w:right="-199"/>
                      <w:rPr>
                        <w:rFonts w:ascii="Arial Narrow" w:hAnsi="Arial Narrow" w:cs="Arial"/>
                        <w:b/>
                        <w:bCs/>
                        <w:color w:val="F93970"/>
                        <w:sz w:val="22"/>
                        <w:szCs w:val="22"/>
                      </w:rPr>
                    </w:pPr>
                    <w:r>
                      <w:rPr>
                        <w:rFonts w:ascii="Arial Narrow" w:hAnsi="Arial Narrow" w:cs="Arial"/>
                        <w:b/>
                        <w:bCs/>
                        <w:color w:val="F93970"/>
                        <w:sz w:val="22"/>
                        <w:szCs w:val="22"/>
                      </w:rPr>
                      <w:t>4220743658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27462">
      <w:rPr>
        <w:noProof/>
      </w:rPr>
      <w:drawing>
        <wp:anchor distT="0" distB="0" distL="114300" distR="114300" simplePos="0" relativeHeight="251662336" behindDoc="0" locked="0" layoutInCell="1" allowOverlap="1" wp14:anchorId="43633DD1" wp14:editId="659A2BE6">
          <wp:simplePos x="0" y="0"/>
          <wp:positionH relativeFrom="page">
            <wp:align>left</wp:align>
          </wp:positionH>
          <wp:positionV relativeFrom="paragraph">
            <wp:posOffset>-293370</wp:posOffset>
          </wp:positionV>
          <wp:extent cx="8107200" cy="712800"/>
          <wp:effectExtent l="0" t="0" r="0" b="0"/>
          <wp:wrapNone/>
          <wp:docPr id="47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7200" cy="7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2BD83" w14:textId="77777777" w:rsidR="001C7885" w:rsidRDefault="001C7885" w:rsidP="000C5266">
      <w:r>
        <w:separator/>
      </w:r>
    </w:p>
  </w:footnote>
  <w:footnote w:type="continuationSeparator" w:id="0">
    <w:p w14:paraId="4BCF7A93" w14:textId="77777777" w:rsidR="001C7885" w:rsidRDefault="001C7885" w:rsidP="000C5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9D18" w14:textId="5CDC5131" w:rsidR="000C5266" w:rsidRDefault="00F0378B">
    <w:pPr>
      <w:pStyle w:val="Encabezado"/>
    </w:pPr>
    <w:r>
      <w:rPr>
        <w:noProof/>
        <w:sz w:val="24"/>
        <w:szCs w:val="24"/>
        <w:lang w:eastAsia="es-CL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658F3BB" wp14:editId="03E47E39">
              <wp:simplePos x="0" y="0"/>
              <wp:positionH relativeFrom="margin">
                <wp:posOffset>81915</wp:posOffset>
              </wp:positionH>
              <wp:positionV relativeFrom="paragraph">
                <wp:posOffset>277495</wp:posOffset>
              </wp:positionV>
              <wp:extent cx="1715477" cy="272415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5477" cy="272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8B5142" w14:textId="1CDE68B9" w:rsidR="00F0378B" w:rsidRDefault="00F0378B" w:rsidP="00F0378B">
                          <w:pPr>
                            <w:rPr>
                              <w:rFonts w:ascii="Arial" w:hAnsi="Arial" w:cs="Arial"/>
                              <w:color w:val="FF0066"/>
                              <w:sz w:val="14"/>
                              <w:szCs w:val="14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0066"/>
                              <w:sz w:val="14"/>
                              <w:szCs w:val="14"/>
                            </w:rPr>
                            <w:t>Secretaría Comunal de Planificación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658F3B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6.45pt;margin-top:21.85pt;width:135.1pt;height:21.4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HFCQIAAPUDAAAOAAAAZHJzL2Uyb0RvYy54bWysU8Fu2zAMvQ/YPwi6L44Ne2mNOEXXLsOA&#10;bh3Q7QMUWY6FSaImKbGzrx8lu2nQ3Yb5QIim+Mj3SK1vRq3IUTgvwTQ0XywpEYZDK82+oT++b99d&#10;UeIDMy1TYERDT8LTm83bN+vB1qKAHlQrHEEQ4+vBNrQPwdZZ5nkvNPMLsMJgsAOnWUDX7bPWsQHR&#10;tcqK5fJ9NoBrrQMuvMe/91OQbhJ+1wkeHrvOi0BUQ7G3kKxLdhdttlmzeu+Y7SWf22D/0IVm0mDR&#10;M9Q9C4wcnPwLSkvuwEMXFhx0Bl0nuUgckE2+fMXmqWdWJC4ojrdnmfz/g+Vfj0/2myNh/AAjDjCR&#10;8PYB+E9PDNz1zOzFrXMw9IK1WDiPkmWD9fWcGqX2tY8gu+ELtDhkdgiQgMbO6agK8iSIjgM4nUUX&#10;YyA8llzlVblaUcIxVqyKMq9SCVY/Z1vnwycBmsRDQx0ONaGz44MPsRtWP1+JxQxspVJpsMqQoaHX&#10;VVGlhIuIlgH3Tknd0Ktl/KZNiCQ/mjYlBybVdMYCysysI9GJchh3I16M7HfQnpC/g2m/8D2ERzSd&#10;AizPlbSU9OB+v/4X7+EoMULJgDvYUP/rwJygRH02qPV1XpZxaZNTVqsCHXcZ2V1GmOEI1dBAyXS8&#10;C2nRoybe3uJMtjLJ9dLxzAl3K6k4v4O4vJd+uvXyWjd/AAAA//8DAFBLAwQUAAYACAAAACEAs17p&#10;qN0AAAAIAQAADwAAAGRycy9kb3ducmV2LnhtbEyPwU7DMBBE70j8g7VI3KjTFKUhxKkq1JYjUCLO&#10;brwkEfHait00/D3LCY6jGc28KTezHcSEY+gdKVguEhBIjTM9tQrq9/1dDiJETUYPjlDBNwbYVNdX&#10;pS6Mu9AbTsfYCi6hUGgFXYy+kDI0HVodFs4jsffpRqsjy7GVZtQXLreDTJMkk1b3xAud9vjUYfN1&#10;PFsFPvrD+nl8ed3u9lNSfxzqtG93St3ezNtHEBHn+BeGX3xGh4qZTu5MJoiBdfrASQX3qzUI9tN8&#10;tQRxUpBnGciqlP8PVD8AAAD//wMAUEsBAi0AFAAGAAgAAAAhALaDOJL+AAAA4QEAABMAAAAAAAAA&#10;AAAAAAAAAAAAAFtDb250ZW50X1R5cGVzXS54bWxQSwECLQAUAAYACAAAACEAOP0h/9YAAACUAQAA&#10;CwAAAAAAAAAAAAAAAAAvAQAAX3JlbHMvLnJlbHNQSwECLQAUAAYACAAAACEANr3hxQkCAAD1AwAA&#10;DgAAAAAAAAAAAAAAAAAuAgAAZHJzL2Uyb0RvYy54bWxQSwECLQAUAAYACAAAACEAs17pqN0AAAAI&#10;AQAADwAAAAAAAAAAAAAAAABjBAAAZHJzL2Rvd25yZXYueG1sUEsFBgAAAAAEAAQA8wAAAG0FAAAA&#10;AA==&#10;" filled="f" stroked="f">
              <v:textbox style="mso-fit-shape-to-text:t">
                <w:txbxContent>
                  <w:p w14:paraId="4D8B5142" w14:textId="1CDE68B9" w:rsidR="00F0378B" w:rsidRDefault="00F0378B" w:rsidP="00F0378B">
                    <w:pPr>
                      <w:rPr>
                        <w:rFonts w:ascii="Arial" w:hAnsi="Arial" w:cs="Arial"/>
                        <w:color w:val="FF0066"/>
                        <w:sz w:val="14"/>
                        <w:szCs w:val="14"/>
                      </w:rPr>
                    </w:pPr>
                    <w:r>
                      <w:t xml:space="preserve"> </w:t>
                    </w:r>
                    <w:r>
                      <w:rPr>
                        <w:rFonts w:ascii="Arial" w:hAnsi="Arial" w:cs="Arial"/>
                        <w:color w:val="FF0066"/>
                        <w:sz w:val="14"/>
                        <w:szCs w:val="14"/>
                      </w:rPr>
                      <w:t>Secretaría Comunal de Planificación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1FC510B2" wp14:editId="2A2EC0A8">
          <wp:simplePos x="0" y="0"/>
          <wp:positionH relativeFrom="page">
            <wp:align>center</wp:align>
          </wp:positionH>
          <wp:positionV relativeFrom="paragraph">
            <wp:posOffset>-248285</wp:posOffset>
          </wp:positionV>
          <wp:extent cx="6919200" cy="694800"/>
          <wp:effectExtent l="0" t="0" r="0" b="0"/>
          <wp:wrapNone/>
          <wp:docPr id="8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9200" cy="69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12C4"/>
    <w:multiLevelType w:val="hybridMultilevel"/>
    <w:tmpl w:val="4A366184"/>
    <w:lvl w:ilvl="0" w:tplc="3E0E20A8">
      <w:start w:val="1"/>
      <w:numFmt w:val="upperRoman"/>
      <w:lvlText w:val="%1."/>
      <w:lvlJc w:val="left"/>
      <w:pPr>
        <w:ind w:left="1524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84" w:hanging="360"/>
      </w:pPr>
    </w:lvl>
    <w:lvl w:ilvl="2" w:tplc="340A001B" w:tentative="1">
      <w:start w:val="1"/>
      <w:numFmt w:val="lowerRoman"/>
      <w:lvlText w:val="%3."/>
      <w:lvlJc w:val="right"/>
      <w:pPr>
        <w:ind w:left="2604" w:hanging="180"/>
      </w:pPr>
    </w:lvl>
    <w:lvl w:ilvl="3" w:tplc="340A000F" w:tentative="1">
      <w:start w:val="1"/>
      <w:numFmt w:val="decimal"/>
      <w:lvlText w:val="%4."/>
      <w:lvlJc w:val="left"/>
      <w:pPr>
        <w:ind w:left="3324" w:hanging="360"/>
      </w:pPr>
    </w:lvl>
    <w:lvl w:ilvl="4" w:tplc="340A0019" w:tentative="1">
      <w:start w:val="1"/>
      <w:numFmt w:val="lowerLetter"/>
      <w:lvlText w:val="%5."/>
      <w:lvlJc w:val="left"/>
      <w:pPr>
        <w:ind w:left="4044" w:hanging="360"/>
      </w:pPr>
    </w:lvl>
    <w:lvl w:ilvl="5" w:tplc="340A001B" w:tentative="1">
      <w:start w:val="1"/>
      <w:numFmt w:val="lowerRoman"/>
      <w:lvlText w:val="%6."/>
      <w:lvlJc w:val="right"/>
      <w:pPr>
        <w:ind w:left="4764" w:hanging="180"/>
      </w:pPr>
    </w:lvl>
    <w:lvl w:ilvl="6" w:tplc="340A000F" w:tentative="1">
      <w:start w:val="1"/>
      <w:numFmt w:val="decimal"/>
      <w:lvlText w:val="%7."/>
      <w:lvlJc w:val="left"/>
      <w:pPr>
        <w:ind w:left="5484" w:hanging="360"/>
      </w:pPr>
    </w:lvl>
    <w:lvl w:ilvl="7" w:tplc="340A0019" w:tentative="1">
      <w:start w:val="1"/>
      <w:numFmt w:val="lowerLetter"/>
      <w:lvlText w:val="%8."/>
      <w:lvlJc w:val="left"/>
      <w:pPr>
        <w:ind w:left="6204" w:hanging="360"/>
      </w:pPr>
    </w:lvl>
    <w:lvl w:ilvl="8" w:tplc="340A001B" w:tentative="1">
      <w:start w:val="1"/>
      <w:numFmt w:val="lowerRoman"/>
      <w:lvlText w:val="%9."/>
      <w:lvlJc w:val="right"/>
      <w:pPr>
        <w:ind w:left="6924" w:hanging="180"/>
      </w:pPr>
    </w:lvl>
  </w:abstractNum>
  <w:num w:numId="1" w16cid:durableId="157145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266"/>
    <w:rsid w:val="000141BD"/>
    <w:rsid w:val="00027462"/>
    <w:rsid w:val="000421E4"/>
    <w:rsid w:val="000A1993"/>
    <w:rsid w:val="000B228A"/>
    <w:rsid w:val="000B39CC"/>
    <w:rsid w:val="000B7377"/>
    <w:rsid w:val="000C5266"/>
    <w:rsid w:val="00137FF2"/>
    <w:rsid w:val="00144A99"/>
    <w:rsid w:val="00145BB1"/>
    <w:rsid w:val="001622AA"/>
    <w:rsid w:val="00186077"/>
    <w:rsid w:val="001B295F"/>
    <w:rsid w:val="001C7885"/>
    <w:rsid w:val="001E6507"/>
    <w:rsid w:val="001F229F"/>
    <w:rsid w:val="00260DE3"/>
    <w:rsid w:val="00277739"/>
    <w:rsid w:val="00286E43"/>
    <w:rsid w:val="002915C4"/>
    <w:rsid w:val="00296A31"/>
    <w:rsid w:val="002A7B12"/>
    <w:rsid w:val="002E37F1"/>
    <w:rsid w:val="0035594E"/>
    <w:rsid w:val="003810E1"/>
    <w:rsid w:val="003A6F07"/>
    <w:rsid w:val="003D3E4A"/>
    <w:rsid w:val="00413719"/>
    <w:rsid w:val="0052039A"/>
    <w:rsid w:val="00536184"/>
    <w:rsid w:val="005362DA"/>
    <w:rsid w:val="00580F92"/>
    <w:rsid w:val="005845AD"/>
    <w:rsid w:val="0059497F"/>
    <w:rsid w:val="0062274B"/>
    <w:rsid w:val="00623A2F"/>
    <w:rsid w:val="00742BD9"/>
    <w:rsid w:val="00761160"/>
    <w:rsid w:val="007952EB"/>
    <w:rsid w:val="007C2138"/>
    <w:rsid w:val="008739B5"/>
    <w:rsid w:val="00873A07"/>
    <w:rsid w:val="00884AC8"/>
    <w:rsid w:val="008E0E9E"/>
    <w:rsid w:val="009844E2"/>
    <w:rsid w:val="009E1625"/>
    <w:rsid w:val="009F25AF"/>
    <w:rsid w:val="00A21F85"/>
    <w:rsid w:val="00A52720"/>
    <w:rsid w:val="00A559E1"/>
    <w:rsid w:val="00A663A8"/>
    <w:rsid w:val="00AC1539"/>
    <w:rsid w:val="00AF7838"/>
    <w:rsid w:val="00B20BFF"/>
    <w:rsid w:val="00B80EA2"/>
    <w:rsid w:val="00B83F38"/>
    <w:rsid w:val="00BB43DB"/>
    <w:rsid w:val="00C54FF9"/>
    <w:rsid w:val="00C74DFC"/>
    <w:rsid w:val="00CC0126"/>
    <w:rsid w:val="00D11988"/>
    <w:rsid w:val="00D1633E"/>
    <w:rsid w:val="00D66D58"/>
    <w:rsid w:val="00D94903"/>
    <w:rsid w:val="00DE01F1"/>
    <w:rsid w:val="00DE11AC"/>
    <w:rsid w:val="00F007B5"/>
    <w:rsid w:val="00F02CF2"/>
    <w:rsid w:val="00F0378B"/>
    <w:rsid w:val="00F2096B"/>
    <w:rsid w:val="00F20DBC"/>
    <w:rsid w:val="00F37430"/>
    <w:rsid w:val="00F4481B"/>
    <w:rsid w:val="00F55E0E"/>
    <w:rsid w:val="00F628CE"/>
    <w:rsid w:val="00F772EC"/>
    <w:rsid w:val="00F97F92"/>
    <w:rsid w:val="00FB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84B97"/>
  <w15:chartTrackingRefBased/>
  <w15:docId w15:val="{0F5E5DBE-5331-435F-8F0E-A5E59984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5266"/>
  </w:style>
  <w:style w:type="paragraph" w:styleId="Piedepgina">
    <w:name w:val="footer"/>
    <w:basedOn w:val="Normal"/>
    <w:link w:val="PiedepginaCar"/>
    <w:uiPriority w:val="99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266"/>
  </w:style>
  <w:style w:type="table" w:styleId="Tablaconcuadrcula">
    <w:name w:val="Table Grid"/>
    <w:basedOn w:val="Tablanormal"/>
    <w:uiPriority w:val="39"/>
    <w:rsid w:val="00F9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97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Alejandra Zuñiga</cp:lastModifiedBy>
  <cp:revision>4</cp:revision>
  <dcterms:created xsi:type="dcterms:W3CDTF">2026-07-07T12:53:00Z</dcterms:created>
  <dcterms:modified xsi:type="dcterms:W3CDTF">2026-07-07T15:59:00Z</dcterms:modified>
</cp:coreProperties>
</file>