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003B8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4C9E86AC" wp14:editId="78A15AE9">
            <wp:simplePos x="0" y="0"/>
            <wp:positionH relativeFrom="margin">
              <wp:posOffset>-336673</wp:posOffset>
            </wp:positionH>
            <wp:positionV relativeFrom="paragraph">
              <wp:posOffset>55548</wp:posOffset>
            </wp:positionV>
            <wp:extent cx="1637731" cy="91701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o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31" cy="9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</w:r>
      <w:r>
        <w:rPr>
          <w:rFonts w:ascii="Arial Narrow" w:hAnsi="Arial Narrow"/>
          <w:b/>
          <w:sz w:val="20"/>
        </w:rPr>
        <w:tab/>
      </w:r>
      <w:r w:rsidRPr="00080956">
        <w:rPr>
          <w:rFonts w:ascii="Arial Narrow" w:hAnsi="Arial Narrow"/>
          <w:b/>
          <w:sz w:val="20"/>
        </w:rPr>
        <w:t>ILUSTRE MUNICIPALIDAD DE CALERA DE TANGO</w:t>
      </w:r>
    </w:p>
    <w:p w14:paraId="1A0B7380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HORTENSIA MARICEL MORA CATALÁN</w:t>
      </w:r>
    </w:p>
    <w:p w14:paraId="445ABE2E" w14:textId="77777777" w:rsidR="00E9303C" w:rsidRPr="00080956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ALCALDESA</w:t>
      </w:r>
    </w:p>
    <w:p w14:paraId="683ECBE4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 </w:t>
      </w:r>
      <w:r>
        <w:rPr>
          <w:rFonts w:ascii="Arial Narrow" w:hAnsi="Arial Narrow"/>
          <w:sz w:val="20"/>
        </w:rPr>
        <w:tab/>
        <w:t xml:space="preserve">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>Av. Calera de Tango #345 –</w:t>
      </w:r>
      <w:r>
        <w:rPr>
          <w:rFonts w:ascii="Arial Narrow" w:hAnsi="Arial Narrow"/>
          <w:sz w:val="20"/>
        </w:rPr>
        <w:t xml:space="preserve"> Calera de Tango – Provincia de</w:t>
      </w:r>
      <w:r w:rsidRPr="00777391">
        <w:rPr>
          <w:rFonts w:ascii="Arial Narrow" w:hAnsi="Arial Narrow"/>
          <w:sz w:val="20"/>
        </w:rPr>
        <w:t xml:space="preserve"> Maipo</w:t>
      </w:r>
    </w:p>
    <w:p w14:paraId="4C20DA38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</w:t>
      </w:r>
      <w:r>
        <w:rPr>
          <w:rFonts w:ascii="Arial Narrow" w:hAnsi="Arial Narrow"/>
          <w:sz w:val="20"/>
        </w:rPr>
        <w:tab/>
        <w:t xml:space="preserve"> 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 xml:space="preserve">Teléfono 22 810 89 </w:t>
      </w:r>
      <w:r>
        <w:rPr>
          <w:rFonts w:ascii="Arial Narrow" w:hAnsi="Arial Narrow"/>
          <w:sz w:val="20"/>
        </w:rPr>
        <w:t>46</w:t>
      </w:r>
    </w:p>
    <w:p w14:paraId="236081DE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</w:t>
      </w:r>
      <w:r>
        <w:rPr>
          <w:rFonts w:ascii="Arial Narrow" w:hAnsi="Arial Narrow"/>
          <w:b/>
          <w:sz w:val="20"/>
        </w:rPr>
        <w:tab/>
        <w:t xml:space="preserve"> </w:t>
      </w:r>
      <w:r>
        <w:rPr>
          <w:rFonts w:ascii="Arial Narrow" w:hAnsi="Arial Narrow"/>
          <w:b/>
          <w:sz w:val="20"/>
        </w:rPr>
        <w:tab/>
        <w:t>DIRECCIÓN DE GESTIÓN DE RIESGO DE DESASTRE</w:t>
      </w:r>
    </w:p>
    <w:p w14:paraId="4862EE3A" w14:textId="77777777" w:rsidR="00E9303C" w:rsidRDefault="00E9303C"/>
    <w:p w14:paraId="1659F2FA" w14:textId="77777777" w:rsidR="00E9303C" w:rsidRPr="00C90651" w:rsidRDefault="00C90651" w:rsidP="00C90651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SOLICITUD DE BIENES Y SERVICIOS</w:t>
      </w:r>
    </w:p>
    <w:p w14:paraId="13CB1460" w14:textId="77777777" w:rsidR="00E543AB" w:rsidRDefault="00E543AB" w:rsidP="00E9303C">
      <w:pPr>
        <w:rPr>
          <w:b/>
        </w:rPr>
      </w:pPr>
    </w:p>
    <w:p w14:paraId="70D95926" w14:textId="3754BE94" w:rsidR="00E9303C" w:rsidRDefault="00275D7E" w:rsidP="00E9303C">
      <w:pPr>
        <w:rPr>
          <w:b/>
        </w:rPr>
      </w:pPr>
      <w:r>
        <w:rPr>
          <w:b/>
        </w:rPr>
        <w:t>S</w:t>
      </w:r>
      <w:r w:rsidR="00916BFA">
        <w:rPr>
          <w:b/>
        </w:rPr>
        <w:t>OLICITUD</w:t>
      </w:r>
      <w:r>
        <w:rPr>
          <w:b/>
        </w:rPr>
        <w:t xml:space="preserve"> N°</w:t>
      </w:r>
      <w:r w:rsidR="00AC4E89">
        <w:rPr>
          <w:b/>
        </w:rPr>
        <w:t>5</w:t>
      </w:r>
      <w:r w:rsidR="00014AA9">
        <w:rPr>
          <w:b/>
        </w:rPr>
        <w:t>95</w:t>
      </w:r>
    </w:p>
    <w:p w14:paraId="5D3E026F" w14:textId="1079E59B" w:rsidR="00E9303C" w:rsidRDefault="008D1FB0" w:rsidP="00E9303C">
      <w:pPr>
        <w:rPr>
          <w:b/>
        </w:rPr>
      </w:pPr>
      <w:r>
        <w:rPr>
          <w:b/>
        </w:rPr>
        <w:t xml:space="preserve">LUNES </w:t>
      </w:r>
      <w:r w:rsidR="00CB019E">
        <w:rPr>
          <w:b/>
        </w:rPr>
        <w:t>10</w:t>
      </w:r>
      <w:r w:rsidR="00916BFA">
        <w:rPr>
          <w:b/>
        </w:rPr>
        <w:t xml:space="preserve"> DE </w:t>
      </w:r>
      <w:r w:rsidR="00014AA9">
        <w:rPr>
          <w:b/>
        </w:rPr>
        <w:t>AGOSTO</w:t>
      </w:r>
      <w:r w:rsidR="00916BFA">
        <w:rPr>
          <w:b/>
        </w:rPr>
        <w:t xml:space="preserve"> DE 2026</w:t>
      </w:r>
    </w:p>
    <w:p w14:paraId="54710BDB" w14:textId="09BF21B3" w:rsidR="004855DB" w:rsidRPr="004855DB" w:rsidRDefault="00E9303C" w:rsidP="00E9303C">
      <w:r w:rsidRPr="00E9303C">
        <w:rPr>
          <w:b/>
          <w:u w:val="single"/>
        </w:rPr>
        <w:t>MOTIVO</w:t>
      </w:r>
      <w:r>
        <w:rPr>
          <w:b/>
        </w:rPr>
        <w:t xml:space="preserve">:   </w:t>
      </w:r>
      <w:r w:rsidR="004855DB">
        <w:t xml:space="preserve">SOLICITA COMPRA DE </w:t>
      </w:r>
      <w:r w:rsidR="001032CB">
        <w:t xml:space="preserve">REPUESTOS </w:t>
      </w:r>
      <w:r w:rsidR="00014AA9">
        <w:t xml:space="preserve">PARA </w:t>
      </w:r>
      <w:r w:rsidR="001032CB">
        <w:t>VEHÍCULOS MUNICIPALES</w:t>
      </w:r>
    </w:p>
    <w:p w14:paraId="579C56DE" w14:textId="77777777" w:rsidR="00400B36" w:rsidRDefault="00400B36" w:rsidP="00E9303C">
      <w:pPr>
        <w:rPr>
          <w:b/>
          <w:u w:val="single"/>
        </w:rPr>
      </w:pPr>
    </w:p>
    <w:p w14:paraId="0FE0A60E" w14:textId="40ECCDB4" w:rsidR="00E543AB" w:rsidRDefault="00FD3C65" w:rsidP="00E9303C">
      <w:r>
        <w:rPr>
          <w:b/>
          <w:u w:val="single"/>
        </w:rPr>
        <w:t>OBSERVACIONES:</w:t>
      </w:r>
      <w:r>
        <w:t xml:space="preserve"> </w:t>
      </w:r>
      <w:r w:rsidR="004855DB">
        <w:t xml:space="preserve"> SE SOLICITA COMPRA DE </w:t>
      </w:r>
      <w:r w:rsidR="001032CB">
        <w:t>LOS SIGUIENTES REPUESTOS E INSUMOS</w:t>
      </w:r>
    </w:p>
    <w:p w14:paraId="39819D81" w14:textId="7C5C7050" w:rsidR="009E1C17" w:rsidRDefault="00014AA9" w:rsidP="00E643A6">
      <w:pPr>
        <w:pStyle w:val="Prrafodelista"/>
        <w:numPr>
          <w:ilvl w:val="0"/>
          <w:numId w:val="4"/>
        </w:numPr>
      </w:pPr>
      <w:r>
        <w:t>PAR DE FOCOS TRASEROS HYUNDAI HD65 MIGHTY AÑO 2015, PPU HKPD12</w:t>
      </w:r>
    </w:p>
    <w:p w14:paraId="014D95AB" w14:textId="77777777" w:rsidR="00014AA9" w:rsidRDefault="00014AA9" w:rsidP="00014AA9">
      <w:pPr>
        <w:pStyle w:val="Prrafodelista"/>
        <w:ind w:left="1440"/>
      </w:pPr>
    </w:p>
    <w:p w14:paraId="56A699B0" w14:textId="4CAC7217" w:rsidR="005855E6" w:rsidRDefault="00014AA9" w:rsidP="00400B36">
      <w:pPr>
        <w:pStyle w:val="Prrafodelista"/>
        <w:numPr>
          <w:ilvl w:val="0"/>
          <w:numId w:val="4"/>
        </w:numPr>
      </w:pPr>
      <w:r>
        <w:t>4 BUJIAS INCANDESCENTES ORIGINALES PARA HYUNDAI PORTER 2011, PPU CFVT39</w:t>
      </w:r>
    </w:p>
    <w:p w14:paraId="6DF9C0C6" w14:textId="77777777" w:rsidR="00014AA9" w:rsidRDefault="00014AA9" w:rsidP="00014AA9">
      <w:pPr>
        <w:pStyle w:val="Prrafodelista"/>
      </w:pPr>
    </w:p>
    <w:p w14:paraId="1D0A2771" w14:textId="0A9940FB" w:rsidR="00CB6FB4" w:rsidRDefault="00014AA9" w:rsidP="00CB6FB4">
      <w:pPr>
        <w:pStyle w:val="Prrafodelista"/>
        <w:numPr>
          <w:ilvl w:val="0"/>
          <w:numId w:val="4"/>
        </w:numPr>
      </w:pPr>
      <w:r>
        <w:t>PAR DE NEBLINEROS PARA CAMIÓN CHEVROLET FTR 1524, AÑO 2018, PPU KTXF81</w:t>
      </w:r>
    </w:p>
    <w:p w14:paraId="345E874B" w14:textId="77777777" w:rsidR="00CB6FB4" w:rsidRPr="00CB6FB4" w:rsidRDefault="00CB6FB4" w:rsidP="00CB6FB4"/>
    <w:p w14:paraId="13B04EEF" w14:textId="7EBD8A23" w:rsidR="00CB6FB4" w:rsidRDefault="000A0388" w:rsidP="00400B36">
      <w:pPr>
        <w:pStyle w:val="Prrafodelista"/>
        <w:numPr>
          <w:ilvl w:val="0"/>
          <w:numId w:val="4"/>
        </w:numPr>
      </w:pPr>
      <w:r>
        <w:t xml:space="preserve">1 </w:t>
      </w:r>
      <w:r w:rsidR="00CB6FB4">
        <w:t>REMOVEDOR OXIDO BOLTEX WURTH 300ML</w:t>
      </w:r>
    </w:p>
    <w:p w14:paraId="723D8BDE" w14:textId="77777777" w:rsidR="00CB6FB4" w:rsidRDefault="00CB6FB4" w:rsidP="00CB6FB4"/>
    <w:p w14:paraId="4F2DA74D" w14:textId="38B829C1" w:rsidR="001A3AD6" w:rsidRDefault="004855DB" w:rsidP="00014AA9">
      <w:pPr>
        <w:pStyle w:val="Prrafodelista"/>
        <w:numPr>
          <w:ilvl w:val="0"/>
          <w:numId w:val="4"/>
        </w:numPr>
      </w:pPr>
      <w:r>
        <w:t xml:space="preserve">SE DEBE CONSIDERAR LA ENTREGA EN </w:t>
      </w:r>
      <w:r w:rsidR="008A21C2">
        <w:t>DEPENDENCIAS DE LA MUNICIPALIDAD</w:t>
      </w:r>
      <w:r w:rsidR="001A3AD6">
        <w:t>.</w:t>
      </w:r>
    </w:p>
    <w:p w14:paraId="257813D5" w14:textId="77777777" w:rsidR="0086216B" w:rsidRDefault="0086216B" w:rsidP="00E9303C"/>
    <w:p w14:paraId="0A9DAA93" w14:textId="77777777" w:rsidR="001A3AD6" w:rsidRDefault="001A3AD6" w:rsidP="00E9303C"/>
    <w:p w14:paraId="6EE1198F" w14:textId="7310046F" w:rsidR="00C90651" w:rsidRDefault="00C90651" w:rsidP="0086216B">
      <w:r>
        <w:br/>
      </w:r>
      <w:r>
        <w:rPr>
          <w:b/>
          <w:u w:val="single"/>
        </w:rPr>
        <w:t xml:space="preserve">VALOR REFERENCIAL TRABAJO: </w:t>
      </w:r>
      <w:r w:rsidR="002B6464">
        <w:rPr>
          <w:b/>
          <w:u w:val="single"/>
        </w:rPr>
        <w:t xml:space="preserve"> </w:t>
      </w:r>
      <w:r>
        <w:t>$</w:t>
      </w:r>
      <w:r w:rsidR="003D6ABB">
        <w:t xml:space="preserve"> </w:t>
      </w:r>
      <w:r w:rsidR="000A0388">
        <w:t>50</w:t>
      </w:r>
      <w:r w:rsidR="00014AA9">
        <w:t>0</w:t>
      </w:r>
      <w:r w:rsidR="003D6ABB">
        <w:t>.000</w:t>
      </w:r>
      <w:r w:rsidR="00D53126">
        <w:t>.</w:t>
      </w:r>
      <w:r w:rsidR="009157E2">
        <w:t xml:space="preserve"> </w:t>
      </w:r>
      <w:r w:rsidR="00D53126">
        <w:t>–</w:t>
      </w:r>
    </w:p>
    <w:sectPr w:rsidR="00C90651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8E3D6" w14:textId="77777777" w:rsidR="005A2CD8" w:rsidRDefault="005A2CD8" w:rsidP="00E9303C">
      <w:pPr>
        <w:spacing w:after="0" w:line="240" w:lineRule="auto"/>
      </w:pPr>
      <w:r>
        <w:separator/>
      </w:r>
    </w:p>
  </w:endnote>
  <w:endnote w:type="continuationSeparator" w:id="0">
    <w:p w14:paraId="6BD22751" w14:textId="77777777" w:rsidR="005A2CD8" w:rsidRDefault="005A2CD8" w:rsidP="00E9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164EC" w14:textId="77777777" w:rsidR="00E9303C" w:rsidRDefault="00E9303C">
    <w:pPr>
      <w:pStyle w:val="Piedepgina"/>
    </w:pPr>
    <w:r w:rsidRPr="00D40F2E">
      <w:rPr>
        <w:rFonts w:ascii="Arial Narrow" w:hAnsi="Arial Narrow"/>
        <w:noProof/>
        <w:lang w:eastAsia="es-CL"/>
      </w:rPr>
      <w:drawing>
        <wp:anchor distT="0" distB="0" distL="114300" distR="114300" simplePos="0" relativeHeight="251659264" behindDoc="1" locked="0" layoutInCell="1" allowOverlap="1" wp14:anchorId="59A21576" wp14:editId="3A1E2E94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37665" cy="916940"/>
          <wp:effectExtent l="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so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65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3C58" w14:textId="77777777" w:rsidR="005A2CD8" w:rsidRDefault="005A2CD8" w:rsidP="00E9303C">
      <w:pPr>
        <w:spacing w:after="0" w:line="240" w:lineRule="auto"/>
      </w:pPr>
      <w:r>
        <w:separator/>
      </w:r>
    </w:p>
  </w:footnote>
  <w:footnote w:type="continuationSeparator" w:id="0">
    <w:p w14:paraId="063DF475" w14:textId="77777777" w:rsidR="005A2CD8" w:rsidRDefault="005A2CD8" w:rsidP="00E9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2E6"/>
    <w:multiLevelType w:val="hybridMultilevel"/>
    <w:tmpl w:val="21480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22C3B"/>
    <w:multiLevelType w:val="hybridMultilevel"/>
    <w:tmpl w:val="23EA5406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A7437"/>
    <w:multiLevelType w:val="hybridMultilevel"/>
    <w:tmpl w:val="589EFB08"/>
    <w:lvl w:ilvl="0" w:tplc="DED2CA18">
      <w:start w:val="2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D0209A"/>
    <w:multiLevelType w:val="hybridMultilevel"/>
    <w:tmpl w:val="BCEE854A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EA3510"/>
    <w:multiLevelType w:val="hybridMultilevel"/>
    <w:tmpl w:val="DC868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CC"/>
    <w:rsid w:val="00014AA9"/>
    <w:rsid w:val="00041EA7"/>
    <w:rsid w:val="000A0388"/>
    <w:rsid w:val="000B3B36"/>
    <w:rsid w:val="001032CB"/>
    <w:rsid w:val="001401E2"/>
    <w:rsid w:val="001A3AD6"/>
    <w:rsid w:val="00257328"/>
    <w:rsid w:val="00266333"/>
    <w:rsid w:val="00273BE1"/>
    <w:rsid w:val="00275D7E"/>
    <w:rsid w:val="002A4762"/>
    <w:rsid w:val="002B6464"/>
    <w:rsid w:val="002F6691"/>
    <w:rsid w:val="00332106"/>
    <w:rsid w:val="003346E0"/>
    <w:rsid w:val="00360505"/>
    <w:rsid w:val="003B2658"/>
    <w:rsid w:val="003B4F56"/>
    <w:rsid w:val="003C5511"/>
    <w:rsid w:val="003D6ABB"/>
    <w:rsid w:val="003E2AF1"/>
    <w:rsid w:val="00400B36"/>
    <w:rsid w:val="00455828"/>
    <w:rsid w:val="004855DB"/>
    <w:rsid w:val="00491DCA"/>
    <w:rsid w:val="004A7A36"/>
    <w:rsid w:val="004B25E5"/>
    <w:rsid w:val="005300CA"/>
    <w:rsid w:val="005855E6"/>
    <w:rsid w:val="005A2CD8"/>
    <w:rsid w:val="005C2817"/>
    <w:rsid w:val="005C6292"/>
    <w:rsid w:val="006C6317"/>
    <w:rsid w:val="006F04CC"/>
    <w:rsid w:val="007F7BA4"/>
    <w:rsid w:val="0086216B"/>
    <w:rsid w:val="00887058"/>
    <w:rsid w:val="008A21C2"/>
    <w:rsid w:val="008B37A0"/>
    <w:rsid w:val="008D1FB0"/>
    <w:rsid w:val="008D30B2"/>
    <w:rsid w:val="009157E2"/>
    <w:rsid w:val="00916BFA"/>
    <w:rsid w:val="009215E8"/>
    <w:rsid w:val="009510E6"/>
    <w:rsid w:val="00964F31"/>
    <w:rsid w:val="009A2477"/>
    <w:rsid w:val="009A4331"/>
    <w:rsid w:val="009D4F61"/>
    <w:rsid w:val="009E1C17"/>
    <w:rsid w:val="00A2645C"/>
    <w:rsid w:val="00A43C99"/>
    <w:rsid w:val="00AC4E89"/>
    <w:rsid w:val="00AD0D05"/>
    <w:rsid w:val="00B11C00"/>
    <w:rsid w:val="00B25948"/>
    <w:rsid w:val="00B72464"/>
    <w:rsid w:val="00B87890"/>
    <w:rsid w:val="00BA0148"/>
    <w:rsid w:val="00C90651"/>
    <w:rsid w:val="00CB019E"/>
    <w:rsid w:val="00CB6FB4"/>
    <w:rsid w:val="00CB7281"/>
    <w:rsid w:val="00CF1ABD"/>
    <w:rsid w:val="00D13E47"/>
    <w:rsid w:val="00D26B70"/>
    <w:rsid w:val="00D53126"/>
    <w:rsid w:val="00D82028"/>
    <w:rsid w:val="00DB233B"/>
    <w:rsid w:val="00E543AB"/>
    <w:rsid w:val="00E819B4"/>
    <w:rsid w:val="00E9303C"/>
    <w:rsid w:val="00ED4183"/>
    <w:rsid w:val="00F01E58"/>
    <w:rsid w:val="00FA0399"/>
    <w:rsid w:val="00FB1472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CFE1"/>
  <w15:chartTrackingRefBased/>
  <w15:docId w15:val="{4C089070-B6FD-402F-AA9A-6E4103F6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3C"/>
  </w:style>
  <w:style w:type="paragraph" w:styleId="Ttulo1">
    <w:name w:val="heading 1"/>
    <w:basedOn w:val="Normal"/>
    <w:link w:val="Ttulo1Car"/>
    <w:uiPriority w:val="9"/>
    <w:qFormat/>
    <w:rsid w:val="00CB6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C"/>
  </w:style>
  <w:style w:type="paragraph" w:styleId="Piedepgina">
    <w:name w:val="footer"/>
    <w:basedOn w:val="Normal"/>
    <w:link w:val="Piedepgina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C"/>
  </w:style>
  <w:style w:type="paragraph" w:styleId="Textodeglobo">
    <w:name w:val="Balloon Text"/>
    <w:basedOn w:val="Normal"/>
    <w:link w:val="TextodegloboCar"/>
    <w:uiPriority w:val="99"/>
    <w:semiHidden/>
    <w:unhideWhenUsed/>
    <w:rsid w:val="004A7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A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3B3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6FB4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1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SQUIROZ</dc:creator>
  <cp:keywords/>
  <dc:description/>
  <cp:lastModifiedBy>SQUIROZ</cp:lastModifiedBy>
  <cp:revision>18</cp:revision>
  <cp:lastPrinted>2025-03-10T15:16:00Z</cp:lastPrinted>
  <dcterms:created xsi:type="dcterms:W3CDTF">2025-03-11T13:15:00Z</dcterms:created>
  <dcterms:modified xsi:type="dcterms:W3CDTF">2026-08-10T13:25:00Z</dcterms:modified>
</cp:coreProperties>
</file>