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2BDE2562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N°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ey 21.595 de Delitos Económicos. En el caso de que mi representada sea una persona jurídica, ya sea que se trate de sociedades,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lastRenderedPageBreak/>
        <w:t>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7BAD221" w14:textId="77777777" w:rsidR="0099572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FECHA 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77777777" w:rsidR="008A1F4B" w:rsidRP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2D013FB0" w14:textId="77777777" w:rsidR="008B21BD" w:rsidRPr="00995729" w:rsidRDefault="008B21BD" w:rsidP="00995729">
      <w:pPr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5B5F894D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207C7AE9" w:rsidR="00987DAE" w:rsidRPr="00811E68" w:rsidRDefault="00696CB2" w:rsidP="00D96EE0">
      <w:pPr>
        <w:pStyle w:val="Prrafodelista"/>
        <w:ind w:left="0"/>
        <w:jc w:val="center"/>
        <w:rPr>
          <w:rFonts w:ascii="Arial" w:hAnsi="Arial" w:cs="Arial"/>
          <w:b/>
          <w:bCs/>
          <w:sz w:val="23"/>
          <w:szCs w:val="23"/>
        </w:rPr>
      </w:pPr>
      <w:r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sectPr w:rsidR="00987DAE" w:rsidRPr="00811E68" w:rsidSect="005F52A9">
      <w:headerReference w:type="default" r:id="rId11"/>
      <w:footerReference w:type="even" r:id="rId12"/>
      <w:footerReference w:type="default" r:id="rId13"/>
      <w:pgSz w:w="12242" w:h="18722" w:code="122"/>
      <w:pgMar w:top="1985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2F437" w14:textId="77777777" w:rsidR="00A555F0" w:rsidRDefault="00A555F0">
      <w:r>
        <w:separator/>
      </w:r>
    </w:p>
  </w:endnote>
  <w:endnote w:type="continuationSeparator" w:id="0">
    <w:p w14:paraId="30113093" w14:textId="77777777" w:rsidR="00A555F0" w:rsidRDefault="00A55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C5BEA" w14:textId="77777777" w:rsidR="00A555F0" w:rsidRDefault="00A555F0">
      <w:r>
        <w:separator/>
      </w:r>
    </w:p>
  </w:footnote>
  <w:footnote w:type="continuationSeparator" w:id="0">
    <w:p w14:paraId="3248161C" w14:textId="77777777" w:rsidR="00A555F0" w:rsidRDefault="00A55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A4A05" w14:textId="612F13EC" w:rsidR="005F52A9" w:rsidRDefault="005F52A9">
    <w:pPr>
      <w:pStyle w:val="Encabezado"/>
    </w:pPr>
    <w:r w:rsidRPr="00C5667E">
      <w:rPr>
        <w:noProof/>
      </w:rPr>
      <w:drawing>
        <wp:anchor distT="0" distB="0" distL="114300" distR="114300" simplePos="0" relativeHeight="251659264" behindDoc="0" locked="0" layoutInCell="1" allowOverlap="1" wp14:anchorId="16415782" wp14:editId="72D79501">
          <wp:simplePos x="0" y="0"/>
          <wp:positionH relativeFrom="page">
            <wp:align>center</wp:align>
          </wp:positionH>
          <wp:positionV relativeFrom="paragraph">
            <wp:posOffset>6985</wp:posOffset>
          </wp:positionV>
          <wp:extent cx="2662555" cy="641350"/>
          <wp:effectExtent l="0" t="0" r="4445" b="6350"/>
          <wp:wrapSquare wrapText="bothSides"/>
          <wp:docPr id="76767067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781542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78F0DF" w14:textId="1E092DCF" w:rsidR="005F52A9" w:rsidRDefault="005F52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2277080">
    <w:abstractNumId w:val="17"/>
  </w:num>
  <w:num w:numId="2" w16cid:durableId="620495397">
    <w:abstractNumId w:val="0"/>
  </w:num>
  <w:num w:numId="3" w16cid:durableId="523325832">
    <w:abstractNumId w:val="23"/>
  </w:num>
  <w:num w:numId="4" w16cid:durableId="394159442">
    <w:abstractNumId w:val="7"/>
  </w:num>
  <w:num w:numId="5" w16cid:durableId="1486168390">
    <w:abstractNumId w:val="8"/>
  </w:num>
  <w:num w:numId="6" w16cid:durableId="718554938">
    <w:abstractNumId w:val="11"/>
  </w:num>
  <w:num w:numId="7" w16cid:durableId="1101757354">
    <w:abstractNumId w:val="13"/>
  </w:num>
  <w:num w:numId="8" w16cid:durableId="1682244132">
    <w:abstractNumId w:val="21"/>
  </w:num>
  <w:num w:numId="9" w16cid:durableId="160197593">
    <w:abstractNumId w:val="4"/>
  </w:num>
  <w:num w:numId="10" w16cid:durableId="113716571">
    <w:abstractNumId w:val="14"/>
  </w:num>
  <w:num w:numId="11" w16cid:durableId="1462991340">
    <w:abstractNumId w:val="19"/>
  </w:num>
  <w:num w:numId="12" w16cid:durableId="1233857597">
    <w:abstractNumId w:val="12"/>
  </w:num>
  <w:num w:numId="13" w16cid:durableId="1510683411">
    <w:abstractNumId w:val="1"/>
  </w:num>
  <w:num w:numId="14" w16cid:durableId="1055202680">
    <w:abstractNumId w:val="2"/>
  </w:num>
  <w:num w:numId="15" w16cid:durableId="1682202457">
    <w:abstractNumId w:val="20"/>
  </w:num>
  <w:num w:numId="16" w16cid:durableId="274601754">
    <w:abstractNumId w:val="18"/>
  </w:num>
  <w:num w:numId="17" w16cid:durableId="1482576408">
    <w:abstractNumId w:val="16"/>
  </w:num>
  <w:num w:numId="18" w16cid:durableId="344482091">
    <w:abstractNumId w:val="9"/>
  </w:num>
  <w:num w:numId="19" w16cid:durableId="638270985">
    <w:abstractNumId w:val="10"/>
  </w:num>
  <w:num w:numId="20" w16cid:durableId="129833548">
    <w:abstractNumId w:val="5"/>
  </w:num>
  <w:num w:numId="21" w16cid:durableId="310182858">
    <w:abstractNumId w:val="22"/>
  </w:num>
  <w:num w:numId="22" w16cid:durableId="1692218195">
    <w:abstractNumId w:val="3"/>
  </w:num>
  <w:num w:numId="23" w16cid:durableId="567109320">
    <w:abstractNumId w:val="15"/>
  </w:num>
  <w:num w:numId="24" w16cid:durableId="411661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D7130"/>
    <w:rsid w:val="001E2CD9"/>
    <w:rsid w:val="001E5F36"/>
    <w:rsid w:val="00201EBF"/>
    <w:rsid w:val="00203D2A"/>
    <w:rsid w:val="0021116F"/>
    <w:rsid w:val="002121B4"/>
    <w:rsid w:val="00212787"/>
    <w:rsid w:val="002167E1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48CA"/>
    <w:rsid w:val="002F575F"/>
    <w:rsid w:val="0035461B"/>
    <w:rsid w:val="00363669"/>
    <w:rsid w:val="00396143"/>
    <w:rsid w:val="003A374F"/>
    <w:rsid w:val="003C1DA9"/>
    <w:rsid w:val="003C331F"/>
    <w:rsid w:val="003F54B0"/>
    <w:rsid w:val="004004D6"/>
    <w:rsid w:val="00480E74"/>
    <w:rsid w:val="0048117D"/>
    <w:rsid w:val="00485903"/>
    <w:rsid w:val="004D2322"/>
    <w:rsid w:val="004E307D"/>
    <w:rsid w:val="004E7C93"/>
    <w:rsid w:val="005503AC"/>
    <w:rsid w:val="00581CB7"/>
    <w:rsid w:val="0059106B"/>
    <w:rsid w:val="005E2A03"/>
    <w:rsid w:val="005E3808"/>
    <w:rsid w:val="005F52A9"/>
    <w:rsid w:val="006132B5"/>
    <w:rsid w:val="0061560F"/>
    <w:rsid w:val="0064089F"/>
    <w:rsid w:val="006510D2"/>
    <w:rsid w:val="00667782"/>
    <w:rsid w:val="00696CB2"/>
    <w:rsid w:val="006C484B"/>
    <w:rsid w:val="006D474D"/>
    <w:rsid w:val="006D77DA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A7C5C"/>
    <w:rsid w:val="009B642D"/>
    <w:rsid w:val="009B64A3"/>
    <w:rsid w:val="00A043AC"/>
    <w:rsid w:val="00A07001"/>
    <w:rsid w:val="00A1045A"/>
    <w:rsid w:val="00A11D3D"/>
    <w:rsid w:val="00A44B06"/>
    <w:rsid w:val="00A47FF2"/>
    <w:rsid w:val="00A5142E"/>
    <w:rsid w:val="00A555F0"/>
    <w:rsid w:val="00A62A47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D0764"/>
    <w:rsid w:val="00BD0D74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5F82"/>
    <w:rsid w:val="00E0172B"/>
    <w:rsid w:val="00E361C5"/>
    <w:rsid w:val="00E52333"/>
    <w:rsid w:val="00E74A40"/>
    <w:rsid w:val="00E76E94"/>
    <w:rsid w:val="00E9424F"/>
    <w:rsid w:val="00E967D0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1239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customXml/itemProps2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645263-34F8-45AF-88F4-7038244F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827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JUAN CARLOS BARRIGA</cp:lastModifiedBy>
  <cp:revision>3</cp:revision>
  <cp:lastPrinted>2005-09-27T20:56:00Z</cp:lastPrinted>
  <dcterms:created xsi:type="dcterms:W3CDTF">2024-04-16T21:26:00Z</dcterms:created>
  <dcterms:modified xsi:type="dcterms:W3CDTF">2026-03-11T15:43:00Z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