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 SUSTENTABLE PARA PROVEEDORES</w:t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firmante, ___________________________, cédula de identidad Nº _______________________ con domicilio en _______________________________, en representación de ____________________________ (persona natural, jurídica o UTP), del mismo domicilio, declara que las actividades que realiza se encuentran bajo el marco de iniciativas públicas del Estado de Chile. 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Marque con una X el criterio que acredita: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Se cuenta con convenio de reciclaje (papel, latas y/o vidrio) con proveedor …………, vigente hasta……… (Se debe adjuntar convenio).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En el caso de proveedores de servicios, manufactura o industria se dispone de convenios de disposición y/o reciclaje de desechos usados en sus procesos productivos, con proveedor ………, vigente hasta…… (se debe adjuntar convenio).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Política o procedimiento para el ahorro y/o la eficiencia energética DIFUNDIDA. Se debe adjuntar correo o copia de la difusión de la Política.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Sello de cuantificación. (Deberá adjuntar el certificado respectivo emitido por HuellaChile.).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Sello de reducción. (Deberá adjuntar el certificado respectivo emitido por HuellaChile.).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Sello de neutralidad. (Deberá adjuntar el certificado respectivo emitido por HuellaChile.).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Sello de excelencia. (Deberá adjuntar el certificado respectivo emitido por HuellaChile.).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</w:t>
        <w:tab/>
        <w:t xml:space="preserve">Acuerdos de producción limpia (APL). (Deberá adjuntar el certificado de cumplimiento de APL o el sello estrella azul).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(Una vez seleccionada con una X la iniciativa por el oferente, este deberá adjuntar los documentos que le permitan acreditar el cumplimiento del o de los aspectos seleccionados.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adjuntarse</w:t>
      </w:r>
      <w:r w:rsidDel="00000000" w:rsidR="00000000" w:rsidRPr="00000000">
        <w:rPr>
          <w:rFonts w:ascii="Arial" w:cs="Arial" w:eastAsia="Arial" w:hAnsi="Arial"/>
          <w:rtl w:val="0"/>
        </w:rPr>
        <w:t xml:space="preserve"> el o los documentos solicitados por cada iniciativa seleccionada se tendrá por no acreditado).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 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Firma del Representante legal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(obligatoria)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ImMKEAFVUFzRhjx9eGbd3k/sg==">CgMxLjA4AHIhMWJhaHotbGdsZ0ZJbkc5OURoa2tQcE1LOEdER29VZFdk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