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377" w:rsidRDefault="00725728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  <w:r>
        <w:rPr>
          <w:rFonts w:ascii="Arial Narrow" w:hAnsi="Arial Narrow"/>
          <w:b/>
          <w:iCs/>
          <w:u w:val="single"/>
          <w:lang w:val="es-CL"/>
        </w:rPr>
        <w:t>ANEXO 1</w:t>
      </w:r>
    </w:p>
    <w:p w:rsidR="00E96F56" w:rsidRDefault="00E96F56" w:rsidP="00D556B1">
      <w:pPr>
        <w:rPr>
          <w:b/>
          <w:bCs/>
          <w:u w:val="single"/>
          <w:lang w:val="es-CL"/>
        </w:rPr>
      </w:pPr>
      <w:bookmarkStart w:id="0" w:name="_GoBack"/>
      <w:bookmarkEnd w:id="0"/>
    </w:p>
    <w:p w:rsidR="007A5983" w:rsidRDefault="007A5983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</w:p>
    <w:p w:rsidR="00F90377" w:rsidRDefault="00F90377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  <w:r>
        <w:rPr>
          <w:rFonts w:ascii="Arial Narrow" w:hAnsi="Arial Narrow"/>
          <w:b/>
          <w:iCs/>
          <w:u w:val="single"/>
          <w:lang w:val="es-CL"/>
        </w:rPr>
        <w:t>IDENTIFICACIÓN DEL OFERENTE</w:t>
      </w:r>
    </w:p>
    <w:p w:rsidR="00F90377" w:rsidRDefault="00F90377" w:rsidP="00F90377">
      <w:pPr>
        <w:jc w:val="both"/>
        <w:rPr>
          <w:rFonts w:ascii="Arial Narrow" w:hAnsi="Arial Narrow"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0"/>
        <w:gridCol w:w="4626"/>
      </w:tblGrid>
      <w:tr w:rsidR="00F90377" w:rsidTr="00A9342A">
        <w:trPr>
          <w:trHeight w:val="609"/>
        </w:trPr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tabs>
                <w:tab w:val="left" w:pos="4098"/>
              </w:tabs>
              <w:spacing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  <w:r>
              <w:rPr>
                <w:rFonts w:ascii="Arial Narrow" w:hAnsi="Arial Narrow"/>
                <w:b/>
                <w:bCs/>
                <w:iCs/>
              </w:rPr>
              <w:t>NOMBRE/RAZÓN SOCIAL OFERENTE</w:t>
            </w:r>
            <w:r>
              <w:rPr>
                <w:rFonts w:ascii="Arial Narrow" w:hAnsi="Arial Narrow"/>
                <w:b/>
                <w:bCs/>
                <w:iCs/>
              </w:rPr>
              <w:tab/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n-GB"/>
              </w:rPr>
            </w:pPr>
            <w:r>
              <w:rPr>
                <w:rFonts w:ascii="Arial Narrow" w:hAnsi="Arial Narrow"/>
                <w:iCs/>
                <w:lang w:val="en-GB"/>
              </w:rPr>
              <w:t>R.U.T.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n-GB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Giro Comercial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Domicilio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Teléfono, Fax, e-Mail u otro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  <w:r>
              <w:rPr>
                <w:rFonts w:ascii="Arial Narrow" w:hAnsi="Arial Narrow"/>
                <w:b/>
                <w:bCs/>
                <w:iCs/>
                <w:lang w:val="es-CL"/>
              </w:rPr>
              <w:t xml:space="preserve">NOMBRE REPRESENTANTE(ES) LEGAL(ES) 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 xml:space="preserve">Cédula de Identidad Representante(es) Legal(es) 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 w:bidi="he-IL"/>
              </w:rPr>
            </w:pPr>
            <w:r>
              <w:rPr>
                <w:rFonts w:ascii="Arial Narrow" w:hAnsi="Arial Narrow"/>
                <w:iCs/>
                <w:lang w:val="es-CL" w:bidi="he-IL"/>
              </w:rPr>
              <w:t>Domicilio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Comuna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 xml:space="preserve">Instrumento donde consta Personería Representante(es) Legal(es) 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  <w:r>
              <w:rPr>
                <w:rFonts w:ascii="Arial Narrow" w:hAnsi="Arial Narrow"/>
                <w:b/>
                <w:bCs/>
                <w:iCs/>
                <w:lang w:val="es-CL"/>
              </w:rPr>
              <w:t>ENCARGADO DE LA PROPUESTA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Nombre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Teléfono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:rsidTr="00A9342A"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E-mail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</w:tbl>
    <w:p w:rsidR="007D7CBE" w:rsidRDefault="00D556B1"/>
    <w:p w:rsidR="009760DF" w:rsidRPr="00897D5F" w:rsidRDefault="009760DF" w:rsidP="009760DF">
      <w:r w:rsidRPr="00897D5F">
        <w:rPr>
          <w:b/>
          <w:bCs/>
        </w:rPr>
        <w:t>SI OFERENTE ES UNA UNION TEMPORAL DE PROVEEDORES COMPLETAR LO SIGUIENTE:</w:t>
      </w:r>
    </w:p>
    <w:p w:rsidR="009760DF" w:rsidRPr="00897D5F" w:rsidRDefault="009760DF" w:rsidP="009760DF">
      <w:pPr>
        <w:rPr>
          <w:b/>
        </w:rPr>
      </w:pPr>
      <w:r w:rsidRPr="00897D5F">
        <w:rPr>
          <w:b/>
        </w:rPr>
        <w:t>INTEGRANTES DE LA UTP</w:t>
      </w:r>
    </w:p>
    <w:p w:rsidR="009760DF" w:rsidRPr="00897D5F" w:rsidRDefault="009760DF" w:rsidP="009760DF">
      <w:pPr>
        <w:rPr>
          <w:b/>
        </w:rPr>
      </w:pPr>
    </w:p>
    <w:tbl>
      <w:tblPr>
        <w:tblW w:w="89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5899"/>
        <w:gridCol w:w="2544"/>
      </w:tblGrid>
      <w:tr w:rsidR="009760DF" w:rsidRPr="00897D5F" w:rsidTr="00357C19">
        <w:trPr>
          <w:trHeight w:val="292"/>
          <w:jc w:val="center"/>
        </w:trPr>
        <w:tc>
          <w:tcPr>
            <w:tcW w:w="457" w:type="dxa"/>
            <w:shd w:val="clear" w:color="auto" w:fill="E7E6E6"/>
            <w:vAlign w:val="center"/>
          </w:tcPr>
          <w:p w:rsidR="009760DF" w:rsidRPr="00897D5F" w:rsidRDefault="009760DF" w:rsidP="00357C19">
            <w:pPr>
              <w:rPr>
                <w:b/>
              </w:rPr>
            </w:pPr>
            <w:bookmarkStart w:id="1" w:name="_Hlk143780256"/>
            <w:r w:rsidRPr="00897D5F">
              <w:rPr>
                <w:b/>
              </w:rPr>
              <w:t>N°</w:t>
            </w:r>
          </w:p>
        </w:tc>
        <w:tc>
          <w:tcPr>
            <w:tcW w:w="5920" w:type="dxa"/>
            <w:shd w:val="clear" w:color="auto" w:fill="E7E6E6"/>
            <w:vAlign w:val="center"/>
          </w:tcPr>
          <w:p w:rsidR="009760DF" w:rsidRPr="00897D5F" w:rsidRDefault="009760DF" w:rsidP="00357C19">
            <w:pPr>
              <w:rPr>
                <w:b/>
              </w:rPr>
            </w:pPr>
            <w:r w:rsidRPr="00897D5F">
              <w:rPr>
                <w:b/>
              </w:rPr>
              <w:t>RAZÓN SOCIAL</w:t>
            </w:r>
          </w:p>
        </w:tc>
        <w:tc>
          <w:tcPr>
            <w:tcW w:w="2552" w:type="dxa"/>
            <w:shd w:val="clear" w:color="auto" w:fill="E7E6E6"/>
            <w:vAlign w:val="center"/>
          </w:tcPr>
          <w:p w:rsidR="009760DF" w:rsidRPr="00897D5F" w:rsidRDefault="009760DF" w:rsidP="00357C19">
            <w:pPr>
              <w:rPr>
                <w:b/>
              </w:rPr>
            </w:pPr>
            <w:r w:rsidRPr="00897D5F">
              <w:rPr>
                <w:b/>
              </w:rPr>
              <w:t>RUT</w:t>
            </w:r>
          </w:p>
        </w:tc>
      </w:tr>
      <w:tr w:rsidR="009760DF" w:rsidRPr="00897D5F" w:rsidTr="00357C19">
        <w:trPr>
          <w:trHeight w:val="420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9760DF" w:rsidRPr="00897D5F" w:rsidRDefault="009760DF" w:rsidP="00357C19">
            <w:pPr>
              <w:rPr>
                <w:b/>
              </w:rPr>
            </w:pPr>
            <w:r w:rsidRPr="00897D5F">
              <w:rPr>
                <w:b/>
              </w:rPr>
              <w:t>1</w:t>
            </w:r>
          </w:p>
        </w:tc>
        <w:tc>
          <w:tcPr>
            <w:tcW w:w="5920" w:type="dxa"/>
            <w:shd w:val="clear" w:color="auto" w:fill="auto"/>
          </w:tcPr>
          <w:p w:rsidR="009760DF" w:rsidRPr="00897D5F" w:rsidRDefault="009760DF" w:rsidP="00357C19">
            <w:pPr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:rsidR="009760DF" w:rsidRPr="00897D5F" w:rsidRDefault="009760DF" w:rsidP="00357C19">
            <w:pPr>
              <w:rPr>
                <w:b/>
              </w:rPr>
            </w:pPr>
          </w:p>
        </w:tc>
      </w:tr>
      <w:tr w:rsidR="009760DF" w:rsidRPr="00897D5F" w:rsidTr="00357C19">
        <w:trPr>
          <w:trHeight w:val="426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9760DF" w:rsidRPr="00897D5F" w:rsidRDefault="009760DF" w:rsidP="00357C19">
            <w:pPr>
              <w:rPr>
                <w:b/>
              </w:rPr>
            </w:pPr>
            <w:r w:rsidRPr="00897D5F">
              <w:rPr>
                <w:b/>
              </w:rPr>
              <w:t>2</w:t>
            </w:r>
          </w:p>
        </w:tc>
        <w:tc>
          <w:tcPr>
            <w:tcW w:w="5920" w:type="dxa"/>
            <w:shd w:val="clear" w:color="auto" w:fill="auto"/>
          </w:tcPr>
          <w:p w:rsidR="009760DF" w:rsidRPr="00897D5F" w:rsidRDefault="009760DF" w:rsidP="00357C19">
            <w:pPr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:rsidR="009760DF" w:rsidRPr="00897D5F" w:rsidRDefault="009760DF" w:rsidP="00357C19">
            <w:pPr>
              <w:rPr>
                <w:b/>
              </w:rPr>
            </w:pPr>
          </w:p>
        </w:tc>
      </w:tr>
      <w:tr w:rsidR="009760DF" w:rsidRPr="00897D5F" w:rsidTr="00357C19">
        <w:trPr>
          <w:trHeight w:val="41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9760DF" w:rsidRPr="00897D5F" w:rsidRDefault="009760DF" w:rsidP="00357C19">
            <w:pPr>
              <w:rPr>
                <w:b/>
              </w:rPr>
            </w:pPr>
            <w:r w:rsidRPr="00897D5F">
              <w:rPr>
                <w:b/>
              </w:rPr>
              <w:t>3</w:t>
            </w:r>
          </w:p>
        </w:tc>
        <w:tc>
          <w:tcPr>
            <w:tcW w:w="5920" w:type="dxa"/>
            <w:shd w:val="clear" w:color="auto" w:fill="auto"/>
          </w:tcPr>
          <w:p w:rsidR="009760DF" w:rsidRPr="00897D5F" w:rsidRDefault="009760DF" w:rsidP="00357C19">
            <w:pPr>
              <w:rPr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:rsidR="009760DF" w:rsidRPr="00897D5F" w:rsidRDefault="009760DF" w:rsidP="00357C19">
            <w:pPr>
              <w:rPr>
                <w:b/>
              </w:rPr>
            </w:pPr>
          </w:p>
        </w:tc>
      </w:tr>
    </w:tbl>
    <w:bookmarkEnd w:id="1"/>
    <w:p w:rsidR="009760DF" w:rsidRDefault="009760DF" w:rsidP="009760DF">
      <w:pPr>
        <w:rPr>
          <w:i/>
        </w:rPr>
      </w:pPr>
      <w:r w:rsidRPr="00897D5F">
        <w:rPr>
          <w:i/>
        </w:rPr>
        <w:t>(Agregue tantas filas como integrantes tenga la UTP)</w:t>
      </w:r>
    </w:p>
    <w:p w:rsidR="00A9342A" w:rsidRDefault="00A9342A" w:rsidP="009760DF">
      <w:pPr>
        <w:rPr>
          <w:i/>
        </w:rPr>
      </w:pPr>
    </w:p>
    <w:p w:rsidR="00A9342A" w:rsidRDefault="00A9342A" w:rsidP="009760DF">
      <w:pPr>
        <w:rPr>
          <w:i/>
        </w:rPr>
      </w:pPr>
    </w:p>
    <w:p w:rsidR="00A9342A" w:rsidRDefault="00A9342A" w:rsidP="009760DF">
      <w:pPr>
        <w:rPr>
          <w:i/>
        </w:rPr>
      </w:pPr>
    </w:p>
    <w:p w:rsidR="00A9342A" w:rsidRPr="00A9342A" w:rsidRDefault="00A9342A" w:rsidP="00A9342A">
      <w:pPr>
        <w:rPr>
          <w:i/>
        </w:rPr>
      </w:pPr>
      <w:r>
        <w:rPr>
          <w:i/>
        </w:rPr>
        <w:tab/>
      </w:r>
    </w:p>
    <w:p w:rsidR="00A9342A" w:rsidRPr="00A9342A" w:rsidRDefault="00A9342A" w:rsidP="00A9342A">
      <w:pPr>
        <w:pBdr>
          <w:top w:val="single" w:sz="4" w:space="1" w:color="auto"/>
        </w:pBdr>
        <w:ind w:left="3540" w:firstLine="708"/>
      </w:pPr>
      <w:r w:rsidRPr="00A9342A">
        <w:t>Oferente o Representante legal, Firma y Timbre</w:t>
      </w:r>
    </w:p>
    <w:p w:rsidR="009760DF" w:rsidRDefault="009760DF"/>
    <w:sectPr w:rsidR="009760DF" w:rsidSect="00A9342A">
      <w:pgSz w:w="12240" w:h="15840"/>
      <w:pgMar w:top="993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377"/>
    <w:rsid w:val="00071F73"/>
    <w:rsid w:val="003144D6"/>
    <w:rsid w:val="003A7B4A"/>
    <w:rsid w:val="00511E96"/>
    <w:rsid w:val="005D7B29"/>
    <w:rsid w:val="00725728"/>
    <w:rsid w:val="007A5983"/>
    <w:rsid w:val="007D36DA"/>
    <w:rsid w:val="0089627E"/>
    <w:rsid w:val="008B59E5"/>
    <w:rsid w:val="009760DF"/>
    <w:rsid w:val="00A9342A"/>
    <w:rsid w:val="00CE0495"/>
    <w:rsid w:val="00D556B1"/>
    <w:rsid w:val="00E96F56"/>
    <w:rsid w:val="00F90377"/>
    <w:rsid w:val="00FA63F1"/>
    <w:rsid w:val="00FD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7AEB65-9A91-49E2-A2D5-A13D3F77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037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0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Felipe González Gomez</dc:creator>
  <cp:lastModifiedBy>Usuario de Windows</cp:lastModifiedBy>
  <cp:revision>3</cp:revision>
  <dcterms:created xsi:type="dcterms:W3CDTF">2026-03-31T19:32:00Z</dcterms:created>
  <dcterms:modified xsi:type="dcterms:W3CDTF">2026-06-16T14:19:00Z</dcterms:modified>
</cp:coreProperties>
</file>