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BAF0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p w14:paraId="132333E6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u w:val="single"/>
          <w:lang w:val="es-ES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:u w:val="single"/>
          <w:lang w:val="es-ES"/>
          <w14:ligatures w14:val="none"/>
        </w:rPr>
        <w:t>ANEXO N°1.</w:t>
      </w:r>
    </w:p>
    <w:p w14:paraId="488AC690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  <w:t>Identificación del Oferente</w:t>
      </w:r>
    </w:p>
    <w:p w14:paraId="0EF04B25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4277E3" w:rsidRPr="004277E3" w14:paraId="44576255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9333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RAZÓN SOCIAL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CD5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3D0854FE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42C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RUT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955A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6392BCD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701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CONTACTO TELEFÓNICO 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DCD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494FD7F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2F6F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MAIL DE CONTACTO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BEF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3D5A239D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BCF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NOMBRE DEL VENDEDOR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22AE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F36C118" w14:textId="77777777" w:rsidTr="004A17AC">
        <w:trPr>
          <w:trHeight w:val="567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0392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DATOS PARA PAGO ASOCIADOS A RAZON SOCIAL</w:t>
            </w:r>
          </w:p>
        </w:tc>
      </w:tr>
      <w:tr w:rsidR="004277E3" w:rsidRPr="004277E3" w14:paraId="3BE3EF93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936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BANCO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CC0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7671349E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BBBC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TIPO DE CUENTA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F343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6E987D1F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C851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NÚMERO DE CUENTA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8837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B04F19D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37B60ED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E64433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47739183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37A22415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624F1D22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74DC9FD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right="613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E4AC719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75C50244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  <w:t>______________________________</w:t>
      </w:r>
    </w:p>
    <w:p w14:paraId="21F4D20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  <w:t>NOMBRE Y FIRMA DEL OFERENTE</w:t>
      </w:r>
    </w:p>
    <w:p w14:paraId="482A42F7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1857D134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4F2FE0C2" w14:textId="77777777" w:rsidR="004277E3" w:rsidRDefault="004277E3"/>
    <w:sectPr w:rsidR="004277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E3"/>
    <w:rsid w:val="000A2368"/>
    <w:rsid w:val="003A42EA"/>
    <w:rsid w:val="004277E3"/>
    <w:rsid w:val="007C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273F"/>
  <w15:chartTrackingRefBased/>
  <w15:docId w15:val="{6AD4AAFA-2B76-4607-B2D6-E8A46EE8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7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7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7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7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Soledad Rivera Soto</dc:creator>
  <cp:keywords/>
  <dc:description/>
  <cp:lastModifiedBy>Informatica Slep</cp:lastModifiedBy>
  <cp:revision>2</cp:revision>
  <dcterms:created xsi:type="dcterms:W3CDTF">2025-03-01T15:19:00Z</dcterms:created>
  <dcterms:modified xsi:type="dcterms:W3CDTF">2025-03-01T15:19:00Z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2025-01-10T13:39:58Z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cf38cf88-af9e-4b0f-ae99-32c33f0bae99</vt:lpwstr>
  </property>
  <property fmtid="{D5CDD505-2E9C-101B-9397-08002B2CF9AE}" pid="7" name="MSIP_Label_defa4170-0d19-0005-0004-bc88714345d2_ActionId">
    <vt:lpwstr>041c03b1-625a-4f33-a5a2-2eaff04769e7</vt:lpwstr>
  </property>
  <property fmtid="{D5CDD505-2E9C-101B-9397-08002B2CF9AE}" pid="8" name="MSIP_Label_defa4170-0d19-0005-0004-bc88714345d2_ContentBits">
    <vt:lpwstr>0</vt:lpwstr>
  </property>
</Properties>
</file>