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B7D1A" w14:textId="2267A16E" w:rsidR="006567E6" w:rsidRDefault="006567E6" w:rsidP="006567E6">
      <w:pPr>
        <w:pStyle w:val="Prrafodelista"/>
        <w:autoSpaceDE w:val="0"/>
        <w:autoSpaceDN w:val="0"/>
        <w:adjustRightInd w:val="0"/>
        <w:spacing w:after="0" w:line="240" w:lineRule="auto"/>
        <w:ind w:left="142"/>
        <w:jc w:val="both"/>
        <w:rPr>
          <w:rFonts w:ascii="Century Gothic" w:hAnsi="Century Gothic"/>
          <w:b/>
          <w:sz w:val="18"/>
          <w:szCs w:val="18"/>
          <w:u w:val="single"/>
        </w:rPr>
      </w:pPr>
    </w:p>
    <w:p w14:paraId="486C3F6F" w14:textId="5EBF6B6E" w:rsidR="00602000" w:rsidRPr="00D30FD5" w:rsidRDefault="00075B5C" w:rsidP="00602000">
      <w:pPr>
        <w:pStyle w:val="Sinespaciado"/>
        <w:jc w:val="center"/>
        <w:rPr>
          <w:rFonts w:ascii="Century Gothic" w:hAnsi="Century Gothic"/>
          <w:b/>
          <w:color w:val="808080" w:themeColor="background1" w:themeShade="80"/>
          <w:sz w:val="18"/>
          <w:u w:val="single"/>
          <w:lang w:eastAsia="es-ES"/>
        </w:rPr>
      </w:pPr>
      <w:r>
        <w:rPr>
          <w:rFonts w:ascii="Century Gothic" w:hAnsi="Century Gothic"/>
          <w:b/>
          <w:color w:val="808080" w:themeColor="background1" w:themeShade="80"/>
          <w:sz w:val="18"/>
          <w:u w:val="single"/>
          <w:lang w:eastAsia="es-ES"/>
        </w:rPr>
        <w:t>ANEXO N° 1</w:t>
      </w:r>
    </w:p>
    <w:p w14:paraId="7BCA57BE" w14:textId="77777777" w:rsidR="00602000" w:rsidRPr="00001305" w:rsidRDefault="00602000" w:rsidP="00602000">
      <w:pPr>
        <w:pStyle w:val="Sinespaciado"/>
        <w:jc w:val="center"/>
        <w:rPr>
          <w:rFonts w:ascii="Century Gothic" w:hAnsi="Century Gothic"/>
          <w:b/>
          <w:sz w:val="18"/>
        </w:rPr>
      </w:pPr>
      <w:r w:rsidRPr="00001305">
        <w:rPr>
          <w:rFonts w:ascii="Century Gothic" w:hAnsi="Century Gothic"/>
          <w:b/>
          <w:sz w:val="18"/>
        </w:rPr>
        <w:t>“OFERTA ECONÓMICA”</w:t>
      </w:r>
    </w:p>
    <w:p w14:paraId="1C950CBC" w14:textId="77777777" w:rsidR="00602000" w:rsidRPr="001455D5" w:rsidRDefault="00602000" w:rsidP="00602000">
      <w:pPr>
        <w:tabs>
          <w:tab w:val="left" w:pos="4526"/>
          <w:tab w:val="center" w:pos="5173"/>
        </w:tabs>
        <w:spacing w:after="0" w:line="240" w:lineRule="auto"/>
        <w:jc w:val="center"/>
        <w:rPr>
          <w:rFonts w:ascii="Century Gothic" w:eastAsia="Times New Roman" w:hAnsi="Century Gothic"/>
          <w:b/>
          <w:color w:val="000000" w:themeColor="text1"/>
          <w:sz w:val="18"/>
          <w:u w:val="single"/>
          <w:lang w:eastAsia="es-ES"/>
        </w:rPr>
      </w:pPr>
    </w:p>
    <w:p w14:paraId="1D1653C1" w14:textId="4C4DDC1D" w:rsidR="00602000" w:rsidRPr="00FF13AD" w:rsidRDefault="00602000" w:rsidP="00FF13AD">
      <w:pPr>
        <w:autoSpaceDE w:val="0"/>
        <w:autoSpaceDN w:val="0"/>
        <w:adjustRightInd w:val="0"/>
        <w:spacing w:after="0" w:line="240" w:lineRule="auto"/>
        <w:ind w:right="-519"/>
        <w:jc w:val="both"/>
        <w:rPr>
          <w:rFonts w:ascii="Century Gothic" w:eastAsia="Times New Roman" w:hAnsi="Century Gothic"/>
          <w:sz w:val="18"/>
          <w:szCs w:val="18"/>
          <w:lang w:eastAsia="es-CL"/>
        </w:rPr>
      </w:pPr>
      <w:r w:rsidRPr="001455D5">
        <w:rPr>
          <w:rFonts w:ascii="Century Gothic" w:hAnsi="Century Gothic"/>
          <w:b/>
          <w:sz w:val="18"/>
        </w:rPr>
        <w:t xml:space="preserve">PROPUESTA PÚBLICA: </w:t>
      </w:r>
      <w:r w:rsidR="00FF13AD" w:rsidRPr="00FF13AD">
        <w:rPr>
          <w:rFonts w:ascii="Century Gothic" w:hAnsi="Century Gothic"/>
          <w:b/>
          <w:sz w:val="18"/>
        </w:rPr>
        <w:t>“</w:t>
      </w:r>
      <w:r w:rsidR="00FF13AD" w:rsidRPr="00FF13AD">
        <w:rPr>
          <w:rFonts w:ascii="Century Gothic" w:eastAsia="Times New Roman" w:hAnsi="Century Gothic"/>
          <w:b/>
          <w:sz w:val="18"/>
          <w:szCs w:val="18"/>
          <w:lang w:eastAsia="es-CL"/>
        </w:rPr>
        <w:t xml:space="preserve">ADQUISICIÓN </w:t>
      </w:r>
      <w:r w:rsidR="00FF13AD" w:rsidRPr="00FF13AD">
        <w:rPr>
          <w:rFonts w:ascii="Century Gothic" w:hAnsi="Century Gothic"/>
          <w:b/>
          <w:sz w:val="18"/>
          <w:szCs w:val="18"/>
        </w:rPr>
        <w:t>DE MATERIAL TERAPÉUTICO Y DE ESTIMULACIÓN MULTISENSORIAL PARA LAS SALAS DE ATENCIÓN INTEGRAL DEL PROGRAMA TEA</w:t>
      </w:r>
      <w:r w:rsidR="00FF13AD" w:rsidRPr="00FF13AD">
        <w:rPr>
          <w:rFonts w:ascii="Century Gothic" w:hAnsi="Century Gothic"/>
          <w:b/>
          <w:sz w:val="18"/>
        </w:rPr>
        <w:t>”</w:t>
      </w:r>
    </w:p>
    <w:p w14:paraId="7C97C337" w14:textId="77777777" w:rsidR="00602000" w:rsidRDefault="00602000" w:rsidP="00602000">
      <w:pPr>
        <w:widowControl w:val="0"/>
        <w:spacing w:after="0" w:line="240" w:lineRule="auto"/>
        <w:jc w:val="center"/>
        <w:rPr>
          <w:rFonts w:ascii="Century Gothic" w:eastAsia="Times New Roman" w:hAnsi="Century Gothic"/>
          <w:b/>
          <w:snapToGrid w:val="0"/>
          <w:color w:val="000000" w:themeColor="text1"/>
          <w:sz w:val="18"/>
          <w:u w:val="single"/>
          <w:lang w:eastAsia="es-ES"/>
        </w:rPr>
      </w:pPr>
    </w:p>
    <w:p w14:paraId="65290658" w14:textId="77777777" w:rsidR="00602000" w:rsidRPr="001455D5" w:rsidRDefault="00602000" w:rsidP="00602000">
      <w:pPr>
        <w:widowControl w:val="0"/>
        <w:spacing w:after="0" w:line="240" w:lineRule="auto"/>
        <w:jc w:val="center"/>
        <w:rPr>
          <w:rFonts w:ascii="Century Gothic" w:eastAsia="Times New Roman" w:hAnsi="Century Gothic"/>
          <w:b/>
          <w:snapToGrid w:val="0"/>
          <w:color w:val="000000" w:themeColor="text1"/>
          <w:sz w:val="18"/>
          <w:u w:val="single"/>
          <w:lang w:eastAsia="es-ES"/>
        </w:rPr>
      </w:pPr>
    </w:p>
    <w:p w14:paraId="71E5576D" w14:textId="77777777" w:rsidR="00602000" w:rsidRPr="001455D5" w:rsidRDefault="00602000" w:rsidP="00602000">
      <w:pPr>
        <w:widowControl w:val="0"/>
        <w:spacing w:after="0" w:line="240" w:lineRule="auto"/>
        <w:ind w:right="21"/>
        <w:rPr>
          <w:rFonts w:ascii="Century Gothic" w:eastAsiaTheme="minorEastAsia" w:hAnsi="Century Gothic" w:cs="Gill Sans"/>
          <w:b/>
          <w:snapToGrid w:val="0"/>
          <w:sz w:val="18"/>
        </w:rPr>
      </w:pPr>
      <w:r w:rsidRPr="001455D5">
        <w:rPr>
          <w:rFonts w:ascii="Century Gothic" w:eastAsiaTheme="minorEastAsia" w:hAnsi="Century Gothic" w:cs="Gill Sans"/>
          <w:b/>
          <w:snapToGrid w:val="0"/>
          <w:sz w:val="18"/>
        </w:rPr>
        <w:t xml:space="preserve">Señores </w:t>
      </w:r>
    </w:p>
    <w:p w14:paraId="0657DB4D" w14:textId="77777777" w:rsidR="00602000" w:rsidRPr="001455D5" w:rsidRDefault="00602000" w:rsidP="00602000">
      <w:pPr>
        <w:widowControl w:val="0"/>
        <w:spacing w:after="0" w:line="240" w:lineRule="auto"/>
        <w:ind w:right="21"/>
        <w:rPr>
          <w:rFonts w:ascii="Century Gothic" w:eastAsiaTheme="minorEastAsia" w:hAnsi="Century Gothic" w:cs="Gill Sans"/>
          <w:b/>
          <w:snapToGrid w:val="0"/>
          <w:sz w:val="18"/>
        </w:rPr>
      </w:pPr>
      <w:r w:rsidRPr="001455D5">
        <w:rPr>
          <w:rFonts w:ascii="Century Gothic" w:eastAsiaTheme="minorEastAsia" w:hAnsi="Century Gothic" w:cs="Gill Sans"/>
          <w:b/>
          <w:snapToGrid w:val="0"/>
          <w:sz w:val="18"/>
        </w:rPr>
        <w:t>Municipalidad de Alto Hospicio</w:t>
      </w:r>
    </w:p>
    <w:p w14:paraId="7384BF42" w14:textId="77777777" w:rsidR="00602000" w:rsidRPr="001455D5" w:rsidRDefault="00602000" w:rsidP="00602000">
      <w:pPr>
        <w:widowControl w:val="0"/>
        <w:spacing w:after="0" w:line="240" w:lineRule="auto"/>
        <w:ind w:right="21"/>
        <w:rPr>
          <w:rFonts w:ascii="Century Gothic" w:eastAsiaTheme="minorEastAsia" w:hAnsi="Century Gothic" w:cs="Gill Sans"/>
          <w:b/>
          <w:snapToGrid w:val="0"/>
          <w:sz w:val="18"/>
          <w:u w:val="single"/>
        </w:rPr>
      </w:pPr>
      <w:r w:rsidRPr="001455D5">
        <w:rPr>
          <w:rFonts w:ascii="Century Gothic" w:eastAsiaTheme="minorEastAsia" w:hAnsi="Century Gothic" w:cs="Gill Sans"/>
          <w:b/>
          <w:snapToGrid w:val="0"/>
          <w:sz w:val="18"/>
          <w:u w:val="single"/>
        </w:rPr>
        <w:t>Presente:</w:t>
      </w:r>
    </w:p>
    <w:p w14:paraId="46AA4036" w14:textId="77777777" w:rsidR="00602000" w:rsidRPr="001455D5" w:rsidRDefault="00602000" w:rsidP="00602000">
      <w:pPr>
        <w:widowControl w:val="0"/>
        <w:spacing w:after="0" w:line="240" w:lineRule="auto"/>
        <w:ind w:right="21"/>
        <w:jc w:val="both"/>
        <w:rPr>
          <w:rFonts w:ascii="Century Gothic" w:eastAsia="Times New Roman" w:hAnsi="Century Gothic"/>
          <w:snapToGrid w:val="0"/>
          <w:color w:val="000000" w:themeColor="text1"/>
          <w:sz w:val="18"/>
          <w:u w:val="single"/>
          <w:lang w:eastAsia="es-ES"/>
        </w:rPr>
      </w:pPr>
    </w:p>
    <w:p w14:paraId="0C6E2D90" w14:textId="77777777" w:rsidR="00602000" w:rsidRPr="001455D5" w:rsidRDefault="00602000" w:rsidP="00602000">
      <w:pPr>
        <w:widowControl w:val="0"/>
        <w:spacing w:after="0" w:line="360" w:lineRule="auto"/>
        <w:ind w:right="210"/>
        <w:rPr>
          <w:rFonts w:ascii="Century Gothic" w:eastAsiaTheme="minorEastAsia" w:hAnsi="Century Gothic" w:cs="Gill Sans"/>
          <w:snapToGrid w:val="0"/>
          <w:sz w:val="18"/>
        </w:rPr>
      </w:pPr>
      <w:r w:rsidRPr="001455D5">
        <w:rPr>
          <w:rFonts w:ascii="Century Gothic" w:eastAsiaTheme="minorEastAsia" w:hAnsi="Century Gothic" w:cs="Gill Sans"/>
          <w:snapToGrid w:val="0"/>
          <w:sz w:val="18"/>
        </w:rPr>
        <w:t>Quien suscribe (razón social),</w:t>
      </w:r>
      <w:r>
        <w:rPr>
          <w:rFonts w:ascii="Century Gothic" w:eastAsiaTheme="minorEastAsia" w:hAnsi="Century Gothic" w:cs="Gill Sans"/>
          <w:snapToGrid w:val="0"/>
          <w:sz w:val="18"/>
        </w:rPr>
        <w:t xml:space="preserve"> __________</w:t>
      </w:r>
      <w:r w:rsidRPr="001455D5">
        <w:rPr>
          <w:rFonts w:ascii="Century Gothic" w:eastAsiaTheme="minorEastAsia" w:hAnsi="Century Gothic" w:cs="Gill Sans"/>
          <w:snapToGrid w:val="0"/>
          <w:sz w:val="18"/>
        </w:rPr>
        <w:t>________________________________________________________________</w:t>
      </w:r>
    </w:p>
    <w:p w14:paraId="79D6ADE6" w14:textId="77777777" w:rsidR="00602000" w:rsidRPr="001455D5" w:rsidRDefault="00602000" w:rsidP="00602000">
      <w:pPr>
        <w:widowControl w:val="0"/>
        <w:spacing w:after="0" w:line="360" w:lineRule="auto"/>
        <w:ind w:right="210"/>
        <w:rPr>
          <w:rFonts w:ascii="Century Gothic" w:eastAsiaTheme="minorEastAsia" w:hAnsi="Century Gothic" w:cs="Gill Sans"/>
          <w:snapToGrid w:val="0"/>
          <w:sz w:val="18"/>
        </w:rPr>
      </w:pPr>
      <w:r w:rsidRPr="001455D5">
        <w:rPr>
          <w:rFonts w:ascii="Century Gothic" w:eastAsiaTheme="minorEastAsia" w:hAnsi="Century Gothic" w:cs="Gill Sans"/>
          <w:snapToGrid w:val="0"/>
          <w:sz w:val="18"/>
        </w:rPr>
        <w:t xml:space="preserve">Domiciliado en </w:t>
      </w:r>
      <w:r>
        <w:rPr>
          <w:rFonts w:ascii="Century Gothic" w:eastAsiaTheme="minorEastAsia" w:hAnsi="Century Gothic" w:cs="Gill Sans"/>
          <w:snapToGrid w:val="0"/>
          <w:sz w:val="18"/>
        </w:rPr>
        <w:t>__</w:t>
      </w:r>
      <w:r w:rsidRPr="001455D5">
        <w:rPr>
          <w:rFonts w:ascii="Century Gothic" w:eastAsiaTheme="minorEastAsia" w:hAnsi="Century Gothic" w:cs="Gill Sans"/>
          <w:snapToGrid w:val="0"/>
          <w:sz w:val="18"/>
        </w:rPr>
        <w:t>_____________________________________________________________________________________</w:t>
      </w:r>
    </w:p>
    <w:p w14:paraId="3BDA406C" w14:textId="3516327C" w:rsidR="00602000" w:rsidRPr="001455D5" w:rsidRDefault="00602000" w:rsidP="00602000">
      <w:pPr>
        <w:tabs>
          <w:tab w:val="center" w:pos="4419"/>
          <w:tab w:val="center" w:pos="5042"/>
          <w:tab w:val="right" w:pos="8838"/>
        </w:tabs>
        <w:spacing w:after="0" w:line="360" w:lineRule="auto"/>
        <w:jc w:val="both"/>
        <w:rPr>
          <w:rFonts w:ascii="Century Gothic" w:eastAsiaTheme="minorEastAsia" w:hAnsi="Century Gothic" w:cs="Gill Sans"/>
          <w:b/>
          <w:bCs/>
          <w:sz w:val="18"/>
        </w:rPr>
      </w:pPr>
      <w:r w:rsidRPr="001455D5">
        <w:rPr>
          <w:rFonts w:ascii="Century Gothic" w:eastAsiaTheme="minorEastAsia" w:hAnsi="Century Gothic" w:cs="Gill Sans"/>
          <w:snapToGrid w:val="0"/>
          <w:sz w:val="18"/>
        </w:rPr>
        <w:t xml:space="preserve">R.U.T. Nº ______________________________, participante de la </w:t>
      </w:r>
      <w:r w:rsidRPr="00001305">
        <w:rPr>
          <w:rFonts w:ascii="Century Gothic" w:eastAsiaTheme="minorEastAsia" w:hAnsi="Century Gothic" w:cs="Gill Sans"/>
          <w:snapToGrid w:val="0"/>
          <w:sz w:val="18"/>
        </w:rPr>
        <w:t>Propuesta Pública</w:t>
      </w:r>
      <w:r w:rsidRPr="001455D5">
        <w:rPr>
          <w:rFonts w:ascii="Century Gothic" w:eastAsiaTheme="minorEastAsia" w:hAnsi="Century Gothic" w:cs="Gill Sans"/>
          <w:b/>
          <w:snapToGrid w:val="0"/>
          <w:sz w:val="18"/>
        </w:rPr>
        <w:t xml:space="preserve"> </w:t>
      </w:r>
      <w:r w:rsidRPr="0024477B">
        <w:rPr>
          <w:rFonts w:ascii="Century Gothic" w:eastAsiaTheme="minorEastAsia" w:hAnsi="Century Gothic" w:cs="Gill Sans"/>
          <w:b/>
          <w:snapToGrid w:val="0"/>
          <w:sz w:val="18"/>
        </w:rPr>
        <w:t xml:space="preserve">denominada </w:t>
      </w:r>
      <w:r w:rsidR="00FF13AD" w:rsidRPr="00FF13AD">
        <w:rPr>
          <w:rFonts w:ascii="Century Gothic" w:hAnsi="Century Gothic"/>
          <w:b/>
          <w:sz w:val="18"/>
        </w:rPr>
        <w:t>“</w:t>
      </w:r>
      <w:r w:rsidR="00FF13AD" w:rsidRPr="00FF13AD">
        <w:rPr>
          <w:rFonts w:ascii="Century Gothic" w:eastAsia="Times New Roman" w:hAnsi="Century Gothic"/>
          <w:b/>
          <w:sz w:val="18"/>
          <w:szCs w:val="18"/>
          <w:lang w:eastAsia="es-CL"/>
        </w:rPr>
        <w:t xml:space="preserve">ADQUISICIÓN </w:t>
      </w:r>
      <w:r w:rsidR="00FF13AD" w:rsidRPr="00FF13AD">
        <w:rPr>
          <w:rFonts w:ascii="Century Gothic" w:hAnsi="Century Gothic"/>
          <w:b/>
          <w:sz w:val="18"/>
          <w:szCs w:val="18"/>
        </w:rPr>
        <w:t>DE MATERIAL TERAPÉUTICO Y DE ESTIMULACIÓN MULTISENSORIAL PARA LAS SALAS DE ATENCIÓN INTEGRAL DEL PROGRAMA TEA</w:t>
      </w:r>
      <w:r w:rsidR="00FF13AD" w:rsidRPr="00FF13AD">
        <w:rPr>
          <w:rFonts w:ascii="Century Gothic" w:hAnsi="Century Gothic"/>
          <w:b/>
          <w:sz w:val="18"/>
        </w:rPr>
        <w:t>”</w:t>
      </w:r>
      <w:r w:rsidR="00FF13AD">
        <w:rPr>
          <w:rFonts w:ascii="Century Gothic" w:hAnsi="Century Gothic"/>
          <w:b/>
          <w:sz w:val="18"/>
        </w:rPr>
        <w:t xml:space="preserve"> </w:t>
      </w:r>
      <w:r w:rsidRPr="001455D5">
        <w:rPr>
          <w:rFonts w:ascii="Century Gothic" w:eastAsiaTheme="minorEastAsia" w:hAnsi="Century Gothic" w:cs="Gill Sans"/>
          <w:bCs/>
          <w:sz w:val="18"/>
        </w:rPr>
        <w:t>declara</w:t>
      </w:r>
      <w:r w:rsidRPr="001455D5">
        <w:rPr>
          <w:rFonts w:ascii="Century Gothic" w:eastAsiaTheme="minorEastAsia" w:hAnsi="Century Gothic" w:cs="Gill Sans"/>
          <w:bCs/>
          <w:snapToGrid w:val="0"/>
          <w:sz w:val="18"/>
        </w:rPr>
        <w:t>:</w:t>
      </w:r>
    </w:p>
    <w:p w14:paraId="3D37D58C" w14:textId="069589EC" w:rsidR="00602000" w:rsidRPr="00602000" w:rsidRDefault="00602000" w:rsidP="00602000">
      <w:pPr>
        <w:autoSpaceDE w:val="0"/>
        <w:autoSpaceDN w:val="0"/>
        <w:adjustRightInd w:val="0"/>
        <w:spacing w:after="0" w:line="240" w:lineRule="auto"/>
        <w:jc w:val="both"/>
        <w:rPr>
          <w:rFonts w:ascii="Century Gothic" w:hAnsi="Century Gothic"/>
          <w:b/>
          <w:sz w:val="18"/>
          <w:szCs w:val="18"/>
          <w:u w:val="single"/>
        </w:rPr>
      </w:pPr>
    </w:p>
    <w:tbl>
      <w:tblPr>
        <w:tblpPr w:leftFromText="141" w:rightFromText="141" w:vertAnchor="text" w:horzAnchor="margin" w:tblpXSpec="center" w:tblpY="38"/>
        <w:tblW w:w="106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70" w:type="dxa"/>
          <w:right w:w="70" w:type="dxa"/>
        </w:tblCellMar>
        <w:tblLook w:val="04A0" w:firstRow="1" w:lastRow="0" w:firstColumn="1" w:lastColumn="0" w:noHBand="0" w:noVBand="1"/>
      </w:tblPr>
      <w:tblGrid>
        <w:gridCol w:w="562"/>
        <w:gridCol w:w="2694"/>
        <w:gridCol w:w="1417"/>
        <w:gridCol w:w="2415"/>
        <w:gridCol w:w="1803"/>
        <w:gridCol w:w="1803"/>
      </w:tblGrid>
      <w:tr w:rsidR="00075B5C" w:rsidRPr="001455D5" w14:paraId="6575AECA" w14:textId="77777777" w:rsidTr="000E2C85">
        <w:trPr>
          <w:cantSplit/>
          <w:trHeight w:val="287"/>
        </w:trPr>
        <w:tc>
          <w:tcPr>
            <w:tcW w:w="562" w:type="dxa"/>
            <w:vMerge w:val="restart"/>
            <w:shd w:val="clear" w:color="auto" w:fill="4BACC6" w:themeFill="accent5"/>
            <w:vAlign w:val="center"/>
          </w:tcPr>
          <w:p w14:paraId="2505703A" w14:textId="3AABF746" w:rsidR="00075B5C" w:rsidRPr="00602000" w:rsidRDefault="00075B5C" w:rsidP="00075B5C">
            <w:pPr>
              <w:spacing w:after="0" w:line="240" w:lineRule="auto"/>
              <w:jc w:val="center"/>
              <w:rPr>
                <w:rFonts w:ascii="Century Gothic" w:hAnsi="Century Gothic"/>
                <w:b/>
                <w:bCs/>
                <w:sz w:val="16"/>
                <w:szCs w:val="16"/>
              </w:rPr>
            </w:pPr>
            <w:r w:rsidRPr="00602000">
              <w:rPr>
                <w:rFonts w:ascii="Century Gothic" w:hAnsi="Century Gothic"/>
                <w:b/>
                <w:bCs/>
                <w:sz w:val="16"/>
                <w:szCs w:val="16"/>
              </w:rPr>
              <w:t>ÍTEM</w:t>
            </w:r>
          </w:p>
        </w:tc>
        <w:tc>
          <w:tcPr>
            <w:tcW w:w="2694" w:type="dxa"/>
            <w:vMerge w:val="restart"/>
            <w:shd w:val="clear" w:color="auto" w:fill="4BACC6" w:themeFill="accent5"/>
            <w:vAlign w:val="center"/>
          </w:tcPr>
          <w:p w14:paraId="5CAF2BD9" w14:textId="3931EEDC" w:rsidR="00075B5C" w:rsidRPr="00602000" w:rsidRDefault="00075B5C" w:rsidP="00075B5C">
            <w:pPr>
              <w:spacing w:after="0" w:line="240" w:lineRule="auto"/>
              <w:jc w:val="center"/>
              <w:rPr>
                <w:rFonts w:ascii="Century Gothic" w:hAnsi="Century Gothic"/>
                <w:b/>
                <w:bCs/>
                <w:sz w:val="16"/>
                <w:szCs w:val="16"/>
              </w:rPr>
            </w:pPr>
            <w:r w:rsidRPr="00602000">
              <w:rPr>
                <w:rFonts w:ascii="Century Gothic" w:hAnsi="Century Gothic"/>
                <w:b/>
                <w:bCs/>
                <w:sz w:val="16"/>
                <w:szCs w:val="16"/>
              </w:rPr>
              <w:t>DETALLE DEL BIEN A ADQUIRIR</w:t>
            </w:r>
          </w:p>
        </w:tc>
        <w:tc>
          <w:tcPr>
            <w:tcW w:w="7438" w:type="dxa"/>
            <w:gridSpan w:val="4"/>
            <w:shd w:val="clear" w:color="auto" w:fill="4BACC6" w:themeFill="accent5"/>
            <w:vAlign w:val="center"/>
          </w:tcPr>
          <w:p w14:paraId="36B53E98" w14:textId="631272F7" w:rsidR="00075B5C" w:rsidRPr="00602000" w:rsidRDefault="00075B5C" w:rsidP="00075B5C">
            <w:pPr>
              <w:spacing w:after="0" w:line="240" w:lineRule="auto"/>
              <w:jc w:val="center"/>
              <w:rPr>
                <w:rFonts w:ascii="Century Gothic" w:hAnsi="Century Gothic"/>
                <w:b/>
                <w:bCs/>
                <w:sz w:val="16"/>
                <w:szCs w:val="16"/>
                <w:lang w:val="pt-BR"/>
              </w:rPr>
            </w:pPr>
            <w:r w:rsidRPr="00602000">
              <w:rPr>
                <w:rFonts w:ascii="Century Gothic" w:hAnsi="Century Gothic"/>
                <w:b/>
                <w:bCs/>
                <w:sz w:val="16"/>
                <w:szCs w:val="16"/>
                <w:lang w:val="pt-BR"/>
              </w:rPr>
              <w:t>VALORES</w:t>
            </w:r>
          </w:p>
        </w:tc>
      </w:tr>
      <w:tr w:rsidR="00602000" w:rsidRPr="001455D5" w14:paraId="084142FC" w14:textId="77777777" w:rsidTr="00075B5C">
        <w:trPr>
          <w:cantSplit/>
          <w:trHeight w:val="391"/>
        </w:trPr>
        <w:tc>
          <w:tcPr>
            <w:tcW w:w="562" w:type="dxa"/>
            <w:vMerge/>
            <w:shd w:val="clear" w:color="auto" w:fill="4BACC6" w:themeFill="accent5"/>
            <w:vAlign w:val="center"/>
          </w:tcPr>
          <w:p w14:paraId="6EBF7164" w14:textId="77777777" w:rsidR="00602000" w:rsidRPr="00602000" w:rsidRDefault="00602000" w:rsidP="00075B5C">
            <w:pPr>
              <w:spacing w:after="0" w:line="240" w:lineRule="auto"/>
              <w:jc w:val="center"/>
              <w:rPr>
                <w:rFonts w:ascii="Century Gothic" w:hAnsi="Century Gothic"/>
                <w:b/>
                <w:sz w:val="16"/>
                <w:szCs w:val="16"/>
              </w:rPr>
            </w:pPr>
          </w:p>
        </w:tc>
        <w:tc>
          <w:tcPr>
            <w:tcW w:w="2694" w:type="dxa"/>
            <w:vMerge/>
            <w:shd w:val="clear" w:color="auto" w:fill="4BACC6" w:themeFill="accent5"/>
            <w:vAlign w:val="center"/>
          </w:tcPr>
          <w:p w14:paraId="416E0CC1" w14:textId="77777777" w:rsidR="00602000" w:rsidRPr="00602000" w:rsidRDefault="00602000" w:rsidP="00075B5C">
            <w:pPr>
              <w:spacing w:after="0" w:line="240" w:lineRule="auto"/>
              <w:jc w:val="center"/>
              <w:rPr>
                <w:rFonts w:ascii="Century Gothic" w:hAnsi="Century Gothic"/>
                <w:b/>
                <w:sz w:val="16"/>
                <w:szCs w:val="16"/>
              </w:rPr>
            </w:pPr>
          </w:p>
        </w:tc>
        <w:tc>
          <w:tcPr>
            <w:tcW w:w="1417" w:type="dxa"/>
            <w:shd w:val="clear" w:color="auto" w:fill="4BACC6" w:themeFill="accent5"/>
            <w:vAlign w:val="center"/>
          </w:tcPr>
          <w:p w14:paraId="71498364" w14:textId="53B7CBE0" w:rsidR="00602000" w:rsidRPr="00602000" w:rsidRDefault="00602000" w:rsidP="00075B5C">
            <w:pPr>
              <w:spacing w:after="0" w:line="240" w:lineRule="auto"/>
              <w:jc w:val="center"/>
              <w:rPr>
                <w:rFonts w:ascii="Century Gothic" w:hAnsi="Century Gothic"/>
                <w:b/>
                <w:bCs/>
                <w:sz w:val="16"/>
                <w:szCs w:val="16"/>
              </w:rPr>
            </w:pPr>
            <w:r>
              <w:rPr>
                <w:rFonts w:ascii="Century Gothic" w:hAnsi="Century Gothic"/>
                <w:b/>
                <w:bCs/>
                <w:sz w:val="16"/>
                <w:szCs w:val="16"/>
              </w:rPr>
              <w:t>Cantidad</w:t>
            </w:r>
          </w:p>
        </w:tc>
        <w:tc>
          <w:tcPr>
            <w:tcW w:w="2415" w:type="dxa"/>
            <w:shd w:val="clear" w:color="auto" w:fill="4BACC6" w:themeFill="accent5"/>
            <w:vAlign w:val="center"/>
          </w:tcPr>
          <w:p w14:paraId="38D11739" w14:textId="24D0F730" w:rsidR="00602000" w:rsidRPr="00602000" w:rsidRDefault="00602000" w:rsidP="00075B5C">
            <w:pPr>
              <w:spacing w:after="0" w:line="240" w:lineRule="auto"/>
              <w:jc w:val="center"/>
              <w:rPr>
                <w:rFonts w:ascii="Century Gothic" w:hAnsi="Century Gothic"/>
                <w:b/>
                <w:bCs/>
                <w:sz w:val="16"/>
                <w:szCs w:val="16"/>
              </w:rPr>
            </w:pPr>
            <w:r w:rsidRPr="00602000">
              <w:rPr>
                <w:rFonts w:ascii="Century Gothic" w:hAnsi="Century Gothic"/>
                <w:b/>
                <w:sz w:val="16"/>
                <w:szCs w:val="16"/>
              </w:rPr>
              <w:t>VALOR NETO</w:t>
            </w:r>
          </w:p>
        </w:tc>
        <w:tc>
          <w:tcPr>
            <w:tcW w:w="1803" w:type="dxa"/>
            <w:shd w:val="clear" w:color="auto" w:fill="4BACC6" w:themeFill="accent5"/>
            <w:vAlign w:val="center"/>
          </w:tcPr>
          <w:p w14:paraId="0FE96598" w14:textId="7CCB2EA0" w:rsidR="00602000" w:rsidRPr="00602000" w:rsidRDefault="00602000" w:rsidP="00075B5C">
            <w:pPr>
              <w:spacing w:after="0" w:line="240" w:lineRule="auto"/>
              <w:jc w:val="center"/>
              <w:rPr>
                <w:rFonts w:ascii="Century Gothic" w:hAnsi="Century Gothic"/>
                <w:b/>
                <w:bCs/>
                <w:sz w:val="16"/>
                <w:szCs w:val="16"/>
              </w:rPr>
            </w:pPr>
            <w:r w:rsidRPr="00602000">
              <w:rPr>
                <w:rFonts w:ascii="Century Gothic" w:hAnsi="Century Gothic"/>
                <w:b/>
                <w:sz w:val="16"/>
                <w:szCs w:val="16"/>
              </w:rPr>
              <w:t>IVA (19%)</w:t>
            </w:r>
          </w:p>
        </w:tc>
        <w:tc>
          <w:tcPr>
            <w:tcW w:w="1803" w:type="dxa"/>
            <w:shd w:val="clear" w:color="auto" w:fill="4BACC6" w:themeFill="accent5"/>
            <w:vAlign w:val="center"/>
          </w:tcPr>
          <w:p w14:paraId="47224ECD" w14:textId="44074DEB" w:rsidR="00602000" w:rsidRPr="00602000" w:rsidRDefault="00602000" w:rsidP="00075B5C">
            <w:pPr>
              <w:spacing w:after="0" w:line="240" w:lineRule="auto"/>
              <w:jc w:val="center"/>
              <w:rPr>
                <w:rFonts w:ascii="Century Gothic" w:hAnsi="Century Gothic"/>
                <w:b/>
                <w:bCs/>
                <w:sz w:val="16"/>
                <w:szCs w:val="16"/>
              </w:rPr>
            </w:pPr>
            <w:r w:rsidRPr="00602000">
              <w:rPr>
                <w:rFonts w:ascii="Century Gothic" w:hAnsi="Century Gothic"/>
                <w:b/>
                <w:sz w:val="16"/>
                <w:szCs w:val="16"/>
              </w:rPr>
              <w:t>VALOR TOTAL BRUTO</w:t>
            </w:r>
          </w:p>
        </w:tc>
      </w:tr>
      <w:tr w:rsidR="00602000" w:rsidRPr="00234D87" w14:paraId="56A3A80D" w14:textId="77777777" w:rsidTr="00075B5C">
        <w:trPr>
          <w:cantSplit/>
          <w:trHeight w:val="513"/>
        </w:trPr>
        <w:tc>
          <w:tcPr>
            <w:tcW w:w="562" w:type="dxa"/>
            <w:shd w:val="clear" w:color="auto" w:fill="4BACC6" w:themeFill="accent5"/>
            <w:vAlign w:val="center"/>
          </w:tcPr>
          <w:p w14:paraId="4AB379B7" w14:textId="77777777" w:rsidR="00602000" w:rsidRPr="00602000" w:rsidRDefault="00602000" w:rsidP="00075B5C">
            <w:pPr>
              <w:widowControl w:val="0"/>
              <w:autoSpaceDE w:val="0"/>
              <w:autoSpaceDN w:val="0"/>
              <w:spacing w:before="2" w:line="240" w:lineRule="auto"/>
              <w:contextualSpacing/>
              <w:jc w:val="center"/>
              <w:rPr>
                <w:rFonts w:ascii="Century Gothic" w:hAnsi="Century Gothic"/>
                <w:b/>
                <w:sz w:val="16"/>
              </w:rPr>
            </w:pPr>
            <w:r w:rsidRPr="00602000">
              <w:rPr>
                <w:rFonts w:ascii="Century Gothic" w:hAnsi="Century Gothic"/>
                <w:b/>
                <w:sz w:val="16"/>
              </w:rPr>
              <w:t>1</w:t>
            </w:r>
          </w:p>
        </w:tc>
        <w:tc>
          <w:tcPr>
            <w:tcW w:w="2694" w:type="dxa"/>
            <w:shd w:val="clear" w:color="auto" w:fill="DAEEF3" w:themeFill="accent5" w:themeFillTint="33"/>
            <w:vAlign w:val="bottom"/>
          </w:tcPr>
          <w:p w14:paraId="625135D9" w14:textId="612F0FD6" w:rsidR="00602000" w:rsidRPr="00234D87" w:rsidRDefault="00602000" w:rsidP="00075B5C">
            <w:pPr>
              <w:widowControl w:val="0"/>
              <w:autoSpaceDE w:val="0"/>
              <w:autoSpaceDN w:val="0"/>
              <w:spacing w:before="2" w:line="240" w:lineRule="auto"/>
              <w:contextualSpacing/>
              <w:jc w:val="center"/>
              <w:rPr>
                <w:rFonts w:ascii="Century Gothic" w:hAnsi="Century Gothic"/>
                <w:b/>
                <w:color w:val="000000" w:themeColor="text1"/>
                <w:sz w:val="16"/>
              </w:rPr>
            </w:pPr>
            <w:r w:rsidRPr="00B76F34">
              <w:rPr>
                <w:rFonts w:ascii="Century Gothic" w:hAnsi="Century Gothic"/>
                <w:b/>
                <w:color w:val="000000" w:themeColor="text1"/>
                <w:sz w:val="18"/>
                <w:szCs w:val="18"/>
              </w:rPr>
              <w:t>Pesca Milagrosa – Criaturas Marinas</w:t>
            </w:r>
          </w:p>
        </w:tc>
        <w:tc>
          <w:tcPr>
            <w:tcW w:w="1417" w:type="dxa"/>
            <w:vAlign w:val="center"/>
          </w:tcPr>
          <w:p w14:paraId="0CDE4B4D" w14:textId="073EA554" w:rsidR="00602000" w:rsidRPr="00234D87" w:rsidRDefault="00602000"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3FCBA7B7" w14:textId="2C42770F" w:rsidR="00602000" w:rsidRPr="00234D87" w:rsidRDefault="00602000"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667E145" w14:textId="4874B189" w:rsidR="00602000" w:rsidRPr="00234D87" w:rsidRDefault="00602000"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0ADFBC7" w14:textId="07EB3BF5" w:rsidR="00602000" w:rsidRPr="00234D87" w:rsidRDefault="00602000" w:rsidP="00075B5C">
            <w:pPr>
              <w:spacing w:after="0" w:line="240" w:lineRule="auto"/>
              <w:contextualSpacing/>
              <w:jc w:val="center"/>
              <w:rPr>
                <w:rFonts w:ascii="Century Gothic" w:hAnsi="Century Gothic"/>
                <w:b/>
                <w:color w:val="000000" w:themeColor="text1"/>
                <w:sz w:val="16"/>
              </w:rPr>
            </w:pPr>
          </w:p>
        </w:tc>
      </w:tr>
      <w:tr w:rsidR="00602000" w:rsidRPr="00234D87" w14:paraId="30848FC6" w14:textId="77777777" w:rsidTr="00075B5C">
        <w:trPr>
          <w:cantSplit/>
          <w:trHeight w:val="475"/>
        </w:trPr>
        <w:tc>
          <w:tcPr>
            <w:tcW w:w="562" w:type="dxa"/>
            <w:shd w:val="clear" w:color="auto" w:fill="4BACC6" w:themeFill="accent5"/>
            <w:vAlign w:val="center"/>
          </w:tcPr>
          <w:p w14:paraId="5F72E99D" w14:textId="77777777" w:rsidR="00602000" w:rsidRPr="00602000" w:rsidRDefault="00602000" w:rsidP="00075B5C">
            <w:pPr>
              <w:widowControl w:val="0"/>
              <w:autoSpaceDE w:val="0"/>
              <w:autoSpaceDN w:val="0"/>
              <w:spacing w:before="2" w:line="240" w:lineRule="auto"/>
              <w:contextualSpacing/>
              <w:jc w:val="center"/>
              <w:rPr>
                <w:rFonts w:ascii="Century Gothic" w:hAnsi="Century Gothic"/>
                <w:b/>
                <w:sz w:val="16"/>
              </w:rPr>
            </w:pPr>
            <w:r w:rsidRPr="00602000">
              <w:rPr>
                <w:rFonts w:ascii="Century Gothic" w:hAnsi="Century Gothic"/>
                <w:b/>
                <w:sz w:val="16"/>
              </w:rPr>
              <w:t>2</w:t>
            </w:r>
          </w:p>
        </w:tc>
        <w:tc>
          <w:tcPr>
            <w:tcW w:w="2694" w:type="dxa"/>
            <w:shd w:val="clear" w:color="auto" w:fill="DAEEF3" w:themeFill="accent5" w:themeFillTint="33"/>
            <w:vAlign w:val="bottom"/>
          </w:tcPr>
          <w:p w14:paraId="567925A5" w14:textId="603E82F5" w:rsidR="00602000" w:rsidRPr="00075B5C" w:rsidRDefault="00602000" w:rsidP="00075B5C">
            <w:pPr>
              <w:spacing w:line="240" w:lineRule="auto"/>
              <w:jc w:val="center"/>
              <w:rPr>
                <w:rFonts w:ascii="Century Gothic" w:hAnsi="Century Gothic"/>
                <w:b/>
                <w:sz w:val="18"/>
                <w:szCs w:val="18"/>
              </w:rPr>
            </w:pPr>
            <w:r w:rsidRPr="00B76F34">
              <w:rPr>
                <w:rFonts w:ascii="Century Gothic" w:hAnsi="Century Gothic"/>
                <w:b/>
                <w:sz w:val="18"/>
                <w:szCs w:val="18"/>
              </w:rPr>
              <w:t>Juego Mímica</w:t>
            </w:r>
          </w:p>
        </w:tc>
        <w:tc>
          <w:tcPr>
            <w:tcW w:w="1417" w:type="dxa"/>
            <w:vAlign w:val="center"/>
          </w:tcPr>
          <w:p w14:paraId="38D3BA19" w14:textId="09594C28" w:rsidR="00602000" w:rsidRPr="00234D87" w:rsidRDefault="00602000"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7DBFC36A" w14:textId="46FB7C13" w:rsidR="00602000" w:rsidRPr="00234D87" w:rsidRDefault="00602000"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F4E2213" w14:textId="02EDF43F" w:rsidR="00602000" w:rsidRPr="00234D87" w:rsidRDefault="00602000"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0090D41" w14:textId="3A3A07E8" w:rsidR="00602000" w:rsidRPr="00234D87" w:rsidRDefault="00602000" w:rsidP="00075B5C">
            <w:pPr>
              <w:spacing w:after="0" w:line="240" w:lineRule="auto"/>
              <w:contextualSpacing/>
              <w:jc w:val="center"/>
              <w:rPr>
                <w:rFonts w:ascii="Century Gothic" w:hAnsi="Century Gothic"/>
                <w:b/>
                <w:color w:val="000000" w:themeColor="text1"/>
                <w:sz w:val="16"/>
              </w:rPr>
            </w:pPr>
          </w:p>
        </w:tc>
      </w:tr>
      <w:tr w:rsidR="00B13568" w:rsidRPr="00234D87" w14:paraId="0F93712E" w14:textId="77777777" w:rsidTr="00075B5C">
        <w:trPr>
          <w:cantSplit/>
          <w:trHeight w:val="513"/>
        </w:trPr>
        <w:tc>
          <w:tcPr>
            <w:tcW w:w="562" w:type="dxa"/>
            <w:shd w:val="clear" w:color="auto" w:fill="4BACC6" w:themeFill="accent5"/>
            <w:vAlign w:val="center"/>
          </w:tcPr>
          <w:p w14:paraId="688C6F67" w14:textId="77777777"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sidRPr="00602000">
              <w:rPr>
                <w:rFonts w:ascii="Century Gothic" w:hAnsi="Century Gothic"/>
                <w:b/>
                <w:sz w:val="16"/>
              </w:rPr>
              <w:t>3</w:t>
            </w:r>
          </w:p>
        </w:tc>
        <w:tc>
          <w:tcPr>
            <w:tcW w:w="2694" w:type="dxa"/>
            <w:shd w:val="clear" w:color="auto" w:fill="DAEEF3" w:themeFill="accent5" w:themeFillTint="33"/>
            <w:vAlign w:val="bottom"/>
          </w:tcPr>
          <w:p w14:paraId="6E9A9F67" w14:textId="32CAA989" w:rsidR="00B13568" w:rsidRPr="00075B5C" w:rsidRDefault="00B13568" w:rsidP="00075B5C">
            <w:pPr>
              <w:spacing w:line="240" w:lineRule="auto"/>
              <w:jc w:val="center"/>
              <w:rPr>
                <w:rFonts w:ascii="Century Gothic" w:hAnsi="Century Gothic"/>
                <w:b/>
                <w:sz w:val="18"/>
                <w:szCs w:val="18"/>
              </w:rPr>
            </w:pPr>
            <w:r w:rsidRPr="00B76F34">
              <w:rPr>
                <w:rFonts w:ascii="Century Gothic" w:hAnsi="Century Gothic"/>
                <w:b/>
                <w:sz w:val="18"/>
                <w:szCs w:val="18"/>
              </w:rPr>
              <w:t>Rompecabezas de animales de granja</w:t>
            </w:r>
          </w:p>
        </w:tc>
        <w:tc>
          <w:tcPr>
            <w:tcW w:w="1417" w:type="dxa"/>
            <w:vAlign w:val="center"/>
          </w:tcPr>
          <w:p w14:paraId="189BF0D6" w14:textId="1FEB3D77"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08915131" w14:textId="2D9718B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9D4D77E" w14:textId="40B8B1FF"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6AA95B8" w14:textId="537E281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1135924C" w14:textId="77777777" w:rsidTr="00075B5C">
        <w:trPr>
          <w:cantSplit/>
          <w:trHeight w:val="513"/>
        </w:trPr>
        <w:tc>
          <w:tcPr>
            <w:tcW w:w="562" w:type="dxa"/>
            <w:shd w:val="clear" w:color="auto" w:fill="4BACC6" w:themeFill="accent5"/>
            <w:vAlign w:val="center"/>
          </w:tcPr>
          <w:p w14:paraId="2669BB98" w14:textId="77777777"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sidRPr="00602000">
              <w:rPr>
                <w:rFonts w:ascii="Century Gothic" w:hAnsi="Century Gothic"/>
                <w:b/>
                <w:sz w:val="16"/>
              </w:rPr>
              <w:t>4</w:t>
            </w:r>
          </w:p>
        </w:tc>
        <w:tc>
          <w:tcPr>
            <w:tcW w:w="2694" w:type="dxa"/>
            <w:shd w:val="clear" w:color="auto" w:fill="DAEEF3" w:themeFill="accent5" w:themeFillTint="33"/>
            <w:vAlign w:val="bottom"/>
          </w:tcPr>
          <w:p w14:paraId="414E6D71" w14:textId="09A33D36" w:rsidR="00B13568" w:rsidRPr="00075B5C" w:rsidRDefault="00B13568" w:rsidP="00075B5C">
            <w:pPr>
              <w:spacing w:line="240" w:lineRule="auto"/>
              <w:jc w:val="center"/>
              <w:rPr>
                <w:rFonts w:ascii="Century Gothic" w:hAnsi="Century Gothic"/>
                <w:b/>
                <w:sz w:val="18"/>
                <w:szCs w:val="18"/>
              </w:rPr>
            </w:pPr>
            <w:r w:rsidRPr="00B76F34">
              <w:rPr>
                <w:rFonts w:ascii="Century Gothic" w:hAnsi="Century Gothic"/>
                <w:b/>
                <w:sz w:val="18"/>
                <w:szCs w:val="18"/>
              </w:rPr>
              <w:t>Juego ¡Quién soy?</w:t>
            </w:r>
          </w:p>
        </w:tc>
        <w:tc>
          <w:tcPr>
            <w:tcW w:w="1417" w:type="dxa"/>
            <w:vAlign w:val="center"/>
          </w:tcPr>
          <w:p w14:paraId="22BD50F0" w14:textId="1EA1CB1C"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5CE42D98" w14:textId="3172F8BE"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E004553" w14:textId="49E47834"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BA993F7" w14:textId="655BCE25"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0D78E260" w14:textId="77777777" w:rsidTr="00075B5C">
        <w:trPr>
          <w:cantSplit/>
          <w:trHeight w:val="513"/>
        </w:trPr>
        <w:tc>
          <w:tcPr>
            <w:tcW w:w="562" w:type="dxa"/>
            <w:shd w:val="clear" w:color="auto" w:fill="4BACC6" w:themeFill="accent5"/>
            <w:vAlign w:val="center"/>
          </w:tcPr>
          <w:p w14:paraId="6F40522E" w14:textId="14C65E7C"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w:t>
            </w:r>
          </w:p>
        </w:tc>
        <w:tc>
          <w:tcPr>
            <w:tcW w:w="2694" w:type="dxa"/>
            <w:shd w:val="clear" w:color="auto" w:fill="DAEEF3" w:themeFill="accent5" w:themeFillTint="33"/>
            <w:vAlign w:val="bottom"/>
          </w:tcPr>
          <w:p w14:paraId="119D9418" w14:textId="459B9205" w:rsidR="00B13568" w:rsidRPr="00075B5C" w:rsidRDefault="00B13568" w:rsidP="00075B5C">
            <w:pPr>
              <w:spacing w:line="240" w:lineRule="auto"/>
              <w:jc w:val="center"/>
              <w:rPr>
                <w:rFonts w:ascii="Century Gothic" w:hAnsi="Century Gothic"/>
                <w:b/>
                <w:sz w:val="18"/>
                <w:szCs w:val="18"/>
              </w:rPr>
            </w:pPr>
            <w:r w:rsidRPr="00B76F34">
              <w:rPr>
                <w:rFonts w:ascii="Century Gothic" w:hAnsi="Century Gothic"/>
                <w:b/>
                <w:sz w:val="18"/>
                <w:szCs w:val="18"/>
              </w:rPr>
              <w:t>Juego encuentra loco</w:t>
            </w:r>
          </w:p>
        </w:tc>
        <w:tc>
          <w:tcPr>
            <w:tcW w:w="1417" w:type="dxa"/>
            <w:vAlign w:val="center"/>
          </w:tcPr>
          <w:p w14:paraId="6547070D" w14:textId="3FF9B296"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70E66F9C"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354B778"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40F63E9"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3652B15D" w14:textId="77777777" w:rsidTr="00075B5C">
        <w:trPr>
          <w:cantSplit/>
          <w:trHeight w:val="513"/>
        </w:trPr>
        <w:tc>
          <w:tcPr>
            <w:tcW w:w="562" w:type="dxa"/>
            <w:shd w:val="clear" w:color="auto" w:fill="4BACC6" w:themeFill="accent5"/>
            <w:vAlign w:val="center"/>
          </w:tcPr>
          <w:p w14:paraId="661553A8" w14:textId="00C4A4D7"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w:t>
            </w:r>
          </w:p>
        </w:tc>
        <w:tc>
          <w:tcPr>
            <w:tcW w:w="2694" w:type="dxa"/>
            <w:shd w:val="clear" w:color="auto" w:fill="DAEEF3" w:themeFill="accent5" w:themeFillTint="33"/>
            <w:vAlign w:val="bottom"/>
          </w:tcPr>
          <w:p w14:paraId="5B373510" w14:textId="29C1CE27" w:rsidR="00B13568" w:rsidRPr="00075B5C" w:rsidRDefault="00B13568" w:rsidP="00075B5C">
            <w:pPr>
              <w:spacing w:line="240" w:lineRule="auto"/>
              <w:jc w:val="center"/>
              <w:rPr>
                <w:rFonts w:ascii="Century Gothic" w:hAnsi="Century Gothic"/>
                <w:b/>
                <w:sz w:val="18"/>
                <w:szCs w:val="18"/>
              </w:rPr>
            </w:pPr>
            <w:r w:rsidRPr="00B76F34">
              <w:rPr>
                <w:rFonts w:ascii="Century Gothic" w:hAnsi="Century Gothic"/>
                <w:b/>
                <w:sz w:val="18"/>
                <w:szCs w:val="18"/>
              </w:rPr>
              <w:t>Juego el cocinero veloz</w:t>
            </w:r>
          </w:p>
        </w:tc>
        <w:tc>
          <w:tcPr>
            <w:tcW w:w="1417" w:type="dxa"/>
            <w:vAlign w:val="center"/>
          </w:tcPr>
          <w:p w14:paraId="6FFB8944" w14:textId="6944EDEB"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1FCDE978"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9826C7F"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B891E0D"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03147262" w14:textId="77777777" w:rsidTr="00075B5C">
        <w:trPr>
          <w:cantSplit/>
          <w:trHeight w:val="513"/>
        </w:trPr>
        <w:tc>
          <w:tcPr>
            <w:tcW w:w="562" w:type="dxa"/>
            <w:shd w:val="clear" w:color="auto" w:fill="4BACC6" w:themeFill="accent5"/>
            <w:vAlign w:val="center"/>
          </w:tcPr>
          <w:p w14:paraId="60A88642" w14:textId="13DCA691"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w:t>
            </w:r>
          </w:p>
        </w:tc>
        <w:tc>
          <w:tcPr>
            <w:tcW w:w="2694" w:type="dxa"/>
            <w:shd w:val="clear" w:color="auto" w:fill="DAEEF3" w:themeFill="accent5" w:themeFillTint="33"/>
            <w:vAlign w:val="bottom"/>
          </w:tcPr>
          <w:p w14:paraId="3C337BED" w14:textId="0B149CB1" w:rsidR="00B13568" w:rsidRPr="00075B5C" w:rsidRDefault="00B13568" w:rsidP="00075B5C">
            <w:pPr>
              <w:spacing w:line="240" w:lineRule="auto"/>
              <w:jc w:val="center"/>
              <w:rPr>
                <w:rFonts w:ascii="Century Gothic" w:hAnsi="Century Gothic"/>
                <w:b/>
                <w:sz w:val="18"/>
                <w:szCs w:val="18"/>
              </w:rPr>
            </w:pPr>
            <w:r w:rsidRPr="008D2128">
              <w:rPr>
                <w:rFonts w:ascii="Century Gothic" w:hAnsi="Century Gothic"/>
                <w:b/>
                <w:sz w:val="18"/>
                <w:szCs w:val="18"/>
              </w:rPr>
              <w:t>Rompecabezas de animales de la selva</w:t>
            </w:r>
          </w:p>
        </w:tc>
        <w:tc>
          <w:tcPr>
            <w:tcW w:w="1417" w:type="dxa"/>
            <w:vAlign w:val="center"/>
          </w:tcPr>
          <w:p w14:paraId="1E2606CC" w14:textId="146850E0"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33DF6F77"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DC3FA48"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2654BAA"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0EA9CDD4" w14:textId="77777777" w:rsidTr="00075B5C">
        <w:trPr>
          <w:cantSplit/>
          <w:trHeight w:val="513"/>
        </w:trPr>
        <w:tc>
          <w:tcPr>
            <w:tcW w:w="562" w:type="dxa"/>
            <w:shd w:val="clear" w:color="auto" w:fill="4BACC6" w:themeFill="accent5"/>
            <w:vAlign w:val="center"/>
          </w:tcPr>
          <w:p w14:paraId="78E0C9EE" w14:textId="13FC5110"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8</w:t>
            </w:r>
          </w:p>
        </w:tc>
        <w:tc>
          <w:tcPr>
            <w:tcW w:w="2694" w:type="dxa"/>
            <w:shd w:val="clear" w:color="auto" w:fill="DAEEF3" w:themeFill="accent5" w:themeFillTint="33"/>
            <w:vAlign w:val="bottom"/>
          </w:tcPr>
          <w:p w14:paraId="62AFA8B1" w14:textId="162EAB7E" w:rsidR="00B13568" w:rsidRPr="00075B5C" w:rsidRDefault="00B13568" w:rsidP="00075B5C">
            <w:pPr>
              <w:spacing w:line="240" w:lineRule="auto"/>
              <w:jc w:val="center"/>
              <w:rPr>
                <w:rFonts w:ascii="Century Gothic" w:hAnsi="Century Gothic"/>
                <w:b/>
                <w:sz w:val="18"/>
                <w:szCs w:val="18"/>
              </w:rPr>
            </w:pPr>
            <w:r w:rsidRPr="008D2128">
              <w:rPr>
                <w:rFonts w:ascii="Century Gothic" w:hAnsi="Century Gothic"/>
                <w:b/>
                <w:sz w:val="18"/>
                <w:szCs w:val="18"/>
              </w:rPr>
              <w:t>Juego mi mundo Mágico</w:t>
            </w:r>
          </w:p>
        </w:tc>
        <w:tc>
          <w:tcPr>
            <w:tcW w:w="1417" w:type="dxa"/>
            <w:vAlign w:val="center"/>
          </w:tcPr>
          <w:p w14:paraId="07E78A9C" w14:textId="00F36890" w:rsidR="00B13568" w:rsidRPr="00234D87" w:rsidRDefault="00B13568" w:rsidP="00075B5C">
            <w:pPr>
              <w:spacing w:after="0" w:line="240" w:lineRule="auto"/>
              <w:contextualSpacing/>
              <w:jc w:val="center"/>
              <w:rPr>
                <w:rFonts w:ascii="Century Gothic" w:hAnsi="Century Gothic"/>
                <w:b/>
                <w:color w:val="000000" w:themeColor="text1"/>
                <w:sz w:val="16"/>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58BD4342"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FCA2AD8"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9DA8194"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6F026B8B" w14:textId="77777777" w:rsidTr="00075B5C">
        <w:trPr>
          <w:cantSplit/>
          <w:trHeight w:val="513"/>
        </w:trPr>
        <w:tc>
          <w:tcPr>
            <w:tcW w:w="562" w:type="dxa"/>
            <w:shd w:val="clear" w:color="auto" w:fill="4BACC6" w:themeFill="accent5"/>
            <w:vAlign w:val="center"/>
          </w:tcPr>
          <w:p w14:paraId="77C11294" w14:textId="2413D769"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9</w:t>
            </w:r>
          </w:p>
        </w:tc>
        <w:tc>
          <w:tcPr>
            <w:tcW w:w="2694" w:type="dxa"/>
            <w:shd w:val="clear" w:color="auto" w:fill="DAEEF3" w:themeFill="accent5" w:themeFillTint="33"/>
            <w:vAlign w:val="bottom"/>
          </w:tcPr>
          <w:p w14:paraId="44F2B618" w14:textId="148D18D3" w:rsidR="00B13568" w:rsidRPr="00075B5C" w:rsidRDefault="00B13568" w:rsidP="00075B5C">
            <w:pPr>
              <w:spacing w:line="240" w:lineRule="auto"/>
              <w:jc w:val="center"/>
              <w:rPr>
                <w:rFonts w:ascii="Century Gothic" w:hAnsi="Century Gothic"/>
                <w:b/>
                <w:sz w:val="18"/>
                <w:szCs w:val="18"/>
              </w:rPr>
            </w:pPr>
            <w:r w:rsidRPr="008D2128">
              <w:rPr>
                <w:rFonts w:ascii="Century Gothic" w:hAnsi="Century Gothic"/>
                <w:b/>
                <w:sz w:val="18"/>
                <w:szCs w:val="18"/>
              </w:rPr>
              <w:t>Láminas de Bisílabas y trisílabas</w:t>
            </w:r>
          </w:p>
        </w:tc>
        <w:tc>
          <w:tcPr>
            <w:tcW w:w="1417" w:type="dxa"/>
            <w:vAlign w:val="center"/>
          </w:tcPr>
          <w:p w14:paraId="2E409A26" w14:textId="14FEFEDB" w:rsidR="00B13568" w:rsidRPr="00234D87" w:rsidRDefault="00B13568" w:rsidP="00075B5C">
            <w:pPr>
              <w:spacing w:after="0" w:line="240" w:lineRule="auto"/>
              <w:contextualSpacing/>
              <w:jc w:val="center"/>
              <w:rPr>
                <w:rFonts w:ascii="Century Gothic" w:hAnsi="Century Gothic"/>
                <w:b/>
                <w:color w:val="000000" w:themeColor="text1"/>
                <w:sz w:val="16"/>
              </w:rPr>
            </w:pPr>
            <w:r>
              <w:rPr>
                <w:rFonts w:ascii="Century Gothic" w:eastAsia="Times New Roman" w:hAnsi="Century Gothic"/>
                <w:color w:val="000000"/>
                <w:sz w:val="18"/>
                <w:szCs w:val="18"/>
              </w:rPr>
              <w:t>02 Set</w:t>
            </w:r>
          </w:p>
        </w:tc>
        <w:tc>
          <w:tcPr>
            <w:tcW w:w="2415" w:type="dxa"/>
            <w:vAlign w:val="center"/>
          </w:tcPr>
          <w:p w14:paraId="7F667F10"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A259229"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E64E06C"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B13568" w:rsidRPr="00234D87" w14:paraId="7AA9451B" w14:textId="77777777" w:rsidTr="00075B5C">
        <w:trPr>
          <w:cantSplit/>
          <w:trHeight w:val="513"/>
        </w:trPr>
        <w:tc>
          <w:tcPr>
            <w:tcW w:w="562" w:type="dxa"/>
            <w:shd w:val="clear" w:color="auto" w:fill="4BACC6" w:themeFill="accent5"/>
            <w:vAlign w:val="center"/>
          </w:tcPr>
          <w:p w14:paraId="74B8F2FB" w14:textId="2AD6A084" w:rsidR="00B13568" w:rsidRPr="00602000" w:rsidRDefault="00B13568"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10</w:t>
            </w:r>
          </w:p>
        </w:tc>
        <w:tc>
          <w:tcPr>
            <w:tcW w:w="2694" w:type="dxa"/>
            <w:shd w:val="clear" w:color="auto" w:fill="DAEEF3" w:themeFill="accent5" w:themeFillTint="33"/>
            <w:vAlign w:val="bottom"/>
          </w:tcPr>
          <w:p w14:paraId="764E710E" w14:textId="1DCB17EA" w:rsidR="00B13568" w:rsidRPr="00B13568" w:rsidRDefault="00B13568" w:rsidP="00075B5C">
            <w:pPr>
              <w:spacing w:line="240" w:lineRule="auto"/>
              <w:jc w:val="center"/>
              <w:rPr>
                <w:rFonts w:ascii="Century Gothic" w:hAnsi="Century Gothic"/>
                <w:b/>
                <w:sz w:val="18"/>
                <w:szCs w:val="18"/>
              </w:rPr>
            </w:pPr>
            <w:r w:rsidRPr="008D2128">
              <w:rPr>
                <w:rFonts w:ascii="Century Gothic" w:hAnsi="Century Gothic"/>
                <w:b/>
                <w:sz w:val="18"/>
                <w:szCs w:val="18"/>
              </w:rPr>
              <w:t>Set de bowling palitroques bolos</w:t>
            </w:r>
          </w:p>
        </w:tc>
        <w:tc>
          <w:tcPr>
            <w:tcW w:w="1417" w:type="dxa"/>
            <w:vAlign w:val="center"/>
          </w:tcPr>
          <w:p w14:paraId="3A541940" w14:textId="13611DEA" w:rsidR="00B13568" w:rsidRPr="00234D87" w:rsidRDefault="00B13568" w:rsidP="00075B5C">
            <w:pPr>
              <w:spacing w:after="0" w:line="240" w:lineRule="auto"/>
              <w:contextualSpacing/>
              <w:jc w:val="center"/>
              <w:rPr>
                <w:rFonts w:ascii="Century Gothic" w:hAnsi="Century Gothic"/>
                <w:b/>
                <w:color w:val="000000" w:themeColor="text1"/>
                <w:sz w:val="16"/>
              </w:rPr>
            </w:pPr>
            <w:r>
              <w:rPr>
                <w:rFonts w:ascii="Century Gothic" w:eastAsia="Times New Roman" w:hAnsi="Century Gothic"/>
                <w:color w:val="000000"/>
                <w:sz w:val="18"/>
                <w:szCs w:val="18"/>
              </w:rPr>
              <w:t>02 Set</w:t>
            </w:r>
          </w:p>
        </w:tc>
        <w:tc>
          <w:tcPr>
            <w:tcW w:w="2415" w:type="dxa"/>
            <w:vAlign w:val="center"/>
          </w:tcPr>
          <w:p w14:paraId="47598D22"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18825DF"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F21B1A7" w14:textId="77777777" w:rsidR="00B13568" w:rsidRPr="00234D87" w:rsidRDefault="00B13568" w:rsidP="00075B5C">
            <w:pPr>
              <w:spacing w:after="0" w:line="240" w:lineRule="auto"/>
              <w:contextualSpacing/>
              <w:jc w:val="center"/>
              <w:rPr>
                <w:rFonts w:ascii="Century Gothic" w:hAnsi="Century Gothic"/>
                <w:b/>
                <w:color w:val="000000" w:themeColor="text1"/>
                <w:sz w:val="16"/>
              </w:rPr>
            </w:pPr>
          </w:p>
        </w:tc>
      </w:tr>
      <w:tr w:rsidR="00A6726B" w:rsidRPr="00234D87" w14:paraId="428FD7A1" w14:textId="77777777" w:rsidTr="00075B5C">
        <w:trPr>
          <w:cantSplit/>
          <w:trHeight w:val="513"/>
        </w:trPr>
        <w:tc>
          <w:tcPr>
            <w:tcW w:w="562" w:type="dxa"/>
            <w:shd w:val="clear" w:color="auto" w:fill="4BACC6" w:themeFill="accent5"/>
            <w:vAlign w:val="center"/>
          </w:tcPr>
          <w:p w14:paraId="61EDBEB1" w14:textId="051AF957"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11</w:t>
            </w:r>
          </w:p>
        </w:tc>
        <w:tc>
          <w:tcPr>
            <w:tcW w:w="2694" w:type="dxa"/>
            <w:shd w:val="clear" w:color="auto" w:fill="DAEEF3" w:themeFill="accent5" w:themeFillTint="33"/>
            <w:vAlign w:val="bottom"/>
          </w:tcPr>
          <w:p w14:paraId="78B9805D" w14:textId="137F47AD"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Memorice animales</w:t>
            </w:r>
          </w:p>
        </w:tc>
        <w:tc>
          <w:tcPr>
            <w:tcW w:w="1417" w:type="dxa"/>
            <w:vAlign w:val="center"/>
          </w:tcPr>
          <w:p w14:paraId="7F7E577B" w14:textId="7B997AA6"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2CEF18E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B9A015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E32811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0A4C64C" w14:textId="77777777" w:rsidTr="00075B5C">
        <w:trPr>
          <w:cantSplit/>
          <w:trHeight w:val="513"/>
        </w:trPr>
        <w:tc>
          <w:tcPr>
            <w:tcW w:w="562" w:type="dxa"/>
            <w:shd w:val="clear" w:color="auto" w:fill="4BACC6" w:themeFill="accent5"/>
            <w:vAlign w:val="center"/>
          </w:tcPr>
          <w:p w14:paraId="0029ADF1" w14:textId="5D7EA88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12</w:t>
            </w:r>
          </w:p>
        </w:tc>
        <w:tc>
          <w:tcPr>
            <w:tcW w:w="2694" w:type="dxa"/>
            <w:shd w:val="clear" w:color="auto" w:fill="DAEEF3" w:themeFill="accent5" w:themeFillTint="33"/>
            <w:vAlign w:val="bottom"/>
          </w:tcPr>
          <w:p w14:paraId="5A0293B2" w14:textId="14ED68B4"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Encajes de figuras geométricas</w:t>
            </w:r>
          </w:p>
        </w:tc>
        <w:tc>
          <w:tcPr>
            <w:tcW w:w="1417" w:type="dxa"/>
            <w:vAlign w:val="center"/>
          </w:tcPr>
          <w:p w14:paraId="2FE906C2" w14:textId="4A0319DB"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19B5025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027907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8DEA67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5779E67" w14:textId="77777777" w:rsidTr="00075B5C">
        <w:trPr>
          <w:cantSplit/>
          <w:trHeight w:val="513"/>
        </w:trPr>
        <w:tc>
          <w:tcPr>
            <w:tcW w:w="562" w:type="dxa"/>
            <w:shd w:val="clear" w:color="auto" w:fill="4BACC6" w:themeFill="accent5"/>
            <w:vAlign w:val="center"/>
          </w:tcPr>
          <w:p w14:paraId="5526C466" w14:textId="481C3200"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lastRenderedPageBreak/>
              <w:t>13</w:t>
            </w:r>
          </w:p>
        </w:tc>
        <w:tc>
          <w:tcPr>
            <w:tcW w:w="2694" w:type="dxa"/>
            <w:shd w:val="clear" w:color="auto" w:fill="DAEEF3" w:themeFill="accent5" w:themeFillTint="33"/>
            <w:vAlign w:val="bottom"/>
          </w:tcPr>
          <w:p w14:paraId="4B495DC9" w14:textId="72D68559"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Autobús de madera con pasajeros</w:t>
            </w:r>
          </w:p>
        </w:tc>
        <w:tc>
          <w:tcPr>
            <w:tcW w:w="1417" w:type="dxa"/>
            <w:vAlign w:val="center"/>
          </w:tcPr>
          <w:p w14:paraId="589FD4F7" w14:textId="7403C198"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01 Set</w:t>
            </w:r>
          </w:p>
        </w:tc>
        <w:tc>
          <w:tcPr>
            <w:tcW w:w="2415" w:type="dxa"/>
            <w:vAlign w:val="center"/>
          </w:tcPr>
          <w:p w14:paraId="06B9E59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4AAA8B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217C89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CFA0E3F" w14:textId="77777777" w:rsidTr="00075B5C">
        <w:trPr>
          <w:cantSplit/>
          <w:trHeight w:val="513"/>
        </w:trPr>
        <w:tc>
          <w:tcPr>
            <w:tcW w:w="562" w:type="dxa"/>
            <w:shd w:val="clear" w:color="auto" w:fill="4BACC6" w:themeFill="accent5"/>
            <w:vAlign w:val="center"/>
          </w:tcPr>
          <w:p w14:paraId="62E8C96B" w14:textId="7A5AC54F"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14</w:t>
            </w:r>
          </w:p>
        </w:tc>
        <w:tc>
          <w:tcPr>
            <w:tcW w:w="2694" w:type="dxa"/>
            <w:shd w:val="clear" w:color="auto" w:fill="DAEEF3" w:themeFill="accent5" w:themeFillTint="33"/>
            <w:vAlign w:val="bottom"/>
          </w:tcPr>
          <w:p w14:paraId="1783FE57" w14:textId="2AC69DDF"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Avión de madera con pasajeros</w:t>
            </w:r>
          </w:p>
        </w:tc>
        <w:tc>
          <w:tcPr>
            <w:tcW w:w="1417" w:type="dxa"/>
            <w:vAlign w:val="center"/>
          </w:tcPr>
          <w:p w14:paraId="3DC11BBC" w14:textId="4F26D8A8"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01 </w:t>
            </w:r>
            <w:r>
              <w:rPr>
                <w:rFonts w:ascii="Century Gothic" w:eastAsia="Times New Roman" w:hAnsi="Century Gothic"/>
                <w:color w:val="000000"/>
                <w:sz w:val="18"/>
                <w:szCs w:val="18"/>
              </w:rPr>
              <w:t>Set</w:t>
            </w:r>
          </w:p>
        </w:tc>
        <w:tc>
          <w:tcPr>
            <w:tcW w:w="2415" w:type="dxa"/>
            <w:vAlign w:val="center"/>
          </w:tcPr>
          <w:p w14:paraId="3451C3C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FCF8F6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8BCC5B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B32EB57" w14:textId="77777777" w:rsidTr="00075B5C">
        <w:trPr>
          <w:cantSplit/>
          <w:trHeight w:val="513"/>
        </w:trPr>
        <w:tc>
          <w:tcPr>
            <w:tcW w:w="562" w:type="dxa"/>
            <w:shd w:val="clear" w:color="auto" w:fill="4BACC6" w:themeFill="accent5"/>
            <w:vAlign w:val="center"/>
          </w:tcPr>
          <w:p w14:paraId="4703C988" w14:textId="1DE6A0DF"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15</w:t>
            </w:r>
          </w:p>
        </w:tc>
        <w:tc>
          <w:tcPr>
            <w:tcW w:w="2694" w:type="dxa"/>
            <w:shd w:val="clear" w:color="auto" w:fill="DAEEF3" w:themeFill="accent5" w:themeFillTint="33"/>
            <w:vAlign w:val="bottom"/>
          </w:tcPr>
          <w:p w14:paraId="775736F3" w14:textId="20A33547" w:rsidR="00A6726B" w:rsidRPr="008D2128" w:rsidRDefault="00A6726B" w:rsidP="00075B5C">
            <w:pPr>
              <w:spacing w:line="240" w:lineRule="auto"/>
              <w:jc w:val="center"/>
              <w:rPr>
                <w:rFonts w:ascii="Century Gothic" w:hAnsi="Century Gothic"/>
                <w:b/>
                <w:sz w:val="18"/>
                <w:szCs w:val="18"/>
              </w:rPr>
            </w:pPr>
            <w:r w:rsidRPr="008D2128">
              <w:rPr>
                <w:rFonts w:ascii="Century Gothic" w:hAnsi="Century Gothic"/>
                <w:b/>
                <w:sz w:val="18"/>
                <w:szCs w:val="18"/>
              </w:rPr>
              <w:t>Tren con disc</w:t>
            </w:r>
            <w:r>
              <w:rPr>
                <w:rFonts w:ascii="Century Gothic" w:hAnsi="Century Gothic"/>
                <w:b/>
                <w:sz w:val="18"/>
                <w:szCs w:val="18"/>
              </w:rPr>
              <w:t>os</w:t>
            </w:r>
          </w:p>
        </w:tc>
        <w:tc>
          <w:tcPr>
            <w:tcW w:w="1417" w:type="dxa"/>
            <w:vAlign w:val="center"/>
          </w:tcPr>
          <w:p w14:paraId="67E41298" w14:textId="2052895D"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3AA370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40E9B6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F6D9D2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71227E0" w14:textId="77777777" w:rsidTr="00075B5C">
        <w:trPr>
          <w:cantSplit/>
          <w:trHeight w:val="513"/>
        </w:trPr>
        <w:tc>
          <w:tcPr>
            <w:tcW w:w="562" w:type="dxa"/>
            <w:shd w:val="clear" w:color="auto" w:fill="4BACC6" w:themeFill="accent5"/>
            <w:vAlign w:val="center"/>
          </w:tcPr>
          <w:p w14:paraId="2E98CFD0" w14:textId="18A34062"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16</w:t>
            </w:r>
          </w:p>
        </w:tc>
        <w:tc>
          <w:tcPr>
            <w:tcW w:w="2694" w:type="dxa"/>
            <w:shd w:val="clear" w:color="auto" w:fill="DAEEF3" w:themeFill="accent5" w:themeFillTint="33"/>
            <w:vAlign w:val="bottom"/>
          </w:tcPr>
          <w:p w14:paraId="37692FEF" w14:textId="303FA04A"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Cubo de encaje plástico</w:t>
            </w:r>
          </w:p>
        </w:tc>
        <w:tc>
          <w:tcPr>
            <w:tcW w:w="1417" w:type="dxa"/>
            <w:vAlign w:val="center"/>
          </w:tcPr>
          <w:p w14:paraId="5960C7B4" w14:textId="196C709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70DA231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B8166B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E4DBB2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75B96E2" w14:textId="77777777" w:rsidTr="00075B5C">
        <w:trPr>
          <w:cantSplit/>
          <w:trHeight w:val="513"/>
        </w:trPr>
        <w:tc>
          <w:tcPr>
            <w:tcW w:w="562" w:type="dxa"/>
            <w:shd w:val="clear" w:color="auto" w:fill="4BACC6" w:themeFill="accent5"/>
            <w:vAlign w:val="center"/>
          </w:tcPr>
          <w:p w14:paraId="04B75FB6" w14:textId="10BFEB14"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17</w:t>
            </w:r>
          </w:p>
        </w:tc>
        <w:tc>
          <w:tcPr>
            <w:tcW w:w="2694" w:type="dxa"/>
            <w:shd w:val="clear" w:color="auto" w:fill="DAEEF3" w:themeFill="accent5" w:themeFillTint="33"/>
            <w:vAlign w:val="bottom"/>
          </w:tcPr>
          <w:p w14:paraId="09DF7075" w14:textId="13F4F2E7"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Encajes de animales de granja</w:t>
            </w:r>
          </w:p>
        </w:tc>
        <w:tc>
          <w:tcPr>
            <w:tcW w:w="1417" w:type="dxa"/>
            <w:vAlign w:val="center"/>
          </w:tcPr>
          <w:p w14:paraId="5BE9F9D7" w14:textId="7027B5A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A2295E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BDEA9B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821E50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EAB943F" w14:textId="77777777" w:rsidTr="00075B5C">
        <w:trPr>
          <w:cantSplit/>
          <w:trHeight w:val="513"/>
        </w:trPr>
        <w:tc>
          <w:tcPr>
            <w:tcW w:w="562" w:type="dxa"/>
            <w:shd w:val="clear" w:color="auto" w:fill="4BACC6" w:themeFill="accent5"/>
            <w:vAlign w:val="center"/>
          </w:tcPr>
          <w:p w14:paraId="2AB18AC8" w14:textId="251DA0EB"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18</w:t>
            </w:r>
          </w:p>
        </w:tc>
        <w:tc>
          <w:tcPr>
            <w:tcW w:w="2694" w:type="dxa"/>
            <w:shd w:val="clear" w:color="auto" w:fill="DAEEF3" w:themeFill="accent5" w:themeFillTint="33"/>
            <w:vAlign w:val="bottom"/>
          </w:tcPr>
          <w:p w14:paraId="7825F41E" w14:textId="37174E5A"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de clasificación</w:t>
            </w:r>
            <w:r>
              <w:rPr>
                <w:rFonts w:ascii="Century Gothic" w:hAnsi="Century Gothic"/>
                <w:bCs/>
                <w:sz w:val="18"/>
                <w:szCs w:val="18"/>
              </w:rPr>
              <w:t>.</w:t>
            </w:r>
          </w:p>
        </w:tc>
        <w:tc>
          <w:tcPr>
            <w:tcW w:w="1417" w:type="dxa"/>
            <w:vAlign w:val="center"/>
          </w:tcPr>
          <w:p w14:paraId="63131E74" w14:textId="3E70CA58"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6F84363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E2088F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132386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246FDDF" w14:textId="77777777" w:rsidTr="00075B5C">
        <w:trPr>
          <w:cantSplit/>
          <w:trHeight w:val="513"/>
        </w:trPr>
        <w:tc>
          <w:tcPr>
            <w:tcW w:w="562" w:type="dxa"/>
            <w:shd w:val="clear" w:color="auto" w:fill="4BACC6" w:themeFill="accent5"/>
            <w:vAlign w:val="center"/>
          </w:tcPr>
          <w:p w14:paraId="57C36205" w14:textId="204931E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19</w:t>
            </w:r>
          </w:p>
        </w:tc>
        <w:tc>
          <w:tcPr>
            <w:tcW w:w="2694" w:type="dxa"/>
            <w:shd w:val="clear" w:color="auto" w:fill="DAEEF3" w:themeFill="accent5" w:themeFillTint="33"/>
            <w:vAlign w:val="bottom"/>
          </w:tcPr>
          <w:p w14:paraId="7D945046" w14:textId="1425A2A6"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Transporte magnético</w:t>
            </w:r>
          </w:p>
        </w:tc>
        <w:tc>
          <w:tcPr>
            <w:tcW w:w="1417" w:type="dxa"/>
            <w:vAlign w:val="center"/>
          </w:tcPr>
          <w:p w14:paraId="3DD8944D" w14:textId="080F636B"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8BE260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1C52B5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41C71D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6F7A4CC" w14:textId="77777777" w:rsidTr="00075B5C">
        <w:trPr>
          <w:cantSplit/>
          <w:trHeight w:val="513"/>
        </w:trPr>
        <w:tc>
          <w:tcPr>
            <w:tcW w:w="562" w:type="dxa"/>
            <w:shd w:val="clear" w:color="auto" w:fill="4BACC6" w:themeFill="accent5"/>
            <w:vAlign w:val="center"/>
          </w:tcPr>
          <w:p w14:paraId="3CFD5127" w14:textId="44642FA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20</w:t>
            </w:r>
          </w:p>
        </w:tc>
        <w:tc>
          <w:tcPr>
            <w:tcW w:w="2694" w:type="dxa"/>
            <w:shd w:val="clear" w:color="auto" w:fill="DAEEF3" w:themeFill="accent5" w:themeFillTint="33"/>
            <w:vAlign w:val="bottom"/>
          </w:tcPr>
          <w:p w14:paraId="5D1F278C" w14:textId="02DD6684" w:rsidR="00A6726B" w:rsidRPr="008D2128" w:rsidRDefault="00A6726B" w:rsidP="00075B5C">
            <w:pPr>
              <w:spacing w:line="240" w:lineRule="auto"/>
              <w:jc w:val="center"/>
              <w:rPr>
                <w:rFonts w:ascii="Century Gothic" w:hAnsi="Century Gothic"/>
                <w:b/>
                <w:sz w:val="18"/>
                <w:szCs w:val="18"/>
              </w:rPr>
            </w:pPr>
            <w:r w:rsidRPr="008D2128">
              <w:rPr>
                <w:rFonts w:ascii="Century Gothic" w:hAnsi="Century Gothic"/>
                <w:b/>
                <w:sz w:val="18"/>
                <w:szCs w:val="18"/>
              </w:rPr>
              <w:t>Set de manipulación silábica – ABRA</w:t>
            </w:r>
            <w:r>
              <w:rPr>
                <w:rFonts w:ascii="Century Gothic" w:hAnsi="Century Gothic"/>
                <w:b/>
                <w:sz w:val="18"/>
                <w:szCs w:val="18"/>
              </w:rPr>
              <w:t>PALABRA</w:t>
            </w:r>
          </w:p>
        </w:tc>
        <w:tc>
          <w:tcPr>
            <w:tcW w:w="1417" w:type="dxa"/>
            <w:vAlign w:val="center"/>
          </w:tcPr>
          <w:p w14:paraId="0F3D1E1F" w14:textId="5165C45B"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6B9533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EB9670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9B2446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7ECF346" w14:textId="77777777" w:rsidTr="00075B5C">
        <w:trPr>
          <w:cantSplit/>
          <w:trHeight w:val="513"/>
        </w:trPr>
        <w:tc>
          <w:tcPr>
            <w:tcW w:w="562" w:type="dxa"/>
            <w:shd w:val="clear" w:color="auto" w:fill="4BACC6" w:themeFill="accent5"/>
            <w:vAlign w:val="center"/>
          </w:tcPr>
          <w:p w14:paraId="79109040" w14:textId="46400561"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21</w:t>
            </w:r>
          </w:p>
        </w:tc>
        <w:tc>
          <w:tcPr>
            <w:tcW w:w="2694" w:type="dxa"/>
            <w:shd w:val="clear" w:color="auto" w:fill="DAEEF3" w:themeFill="accent5" w:themeFillTint="33"/>
            <w:vAlign w:val="bottom"/>
          </w:tcPr>
          <w:p w14:paraId="0B7AD4BA" w14:textId="02B28FE0" w:rsidR="00A6726B" w:rsidRPr="008D2128" w:rsidRDefault="00A6726B" w:rsidP="00075B5C">
            <w:pPr>
              <w:spacing w:line="240" w:lineRule="auto"/>
              <w:jc w:val="center"/>
              <w:rPr>
                <w:rFonts w:ascii="Century Gothic" w:hAnsi="Century Gothic"/>
                <w:b/>
                <w:sz w:val="18"/>
                <w:szCs w:val="18"/>
              </w:rPr>
            </w:pPr>
            <w:r w:rsidRPr="008D2128">
              <w:rPr>
                <w:rFonts w:ascii="Century Gothic" w:hAnsi="Century Gothic"/>
                <w:b/>
                <w:sz w:val="18"/>
                <w:szCs w:val="18"/>
              </w:rPr>
              <w:t>Set id</w:t>
            </w:r>
            <w:r>
              <w:rPr>
                <w:rFonts w:ascii="Century Gothic" w:hAnsi="Century Gothic"/>
                <w:b/>
                <w:sz w:val="18"/>
                <w:szCs w:val="18"/>
              </w:rPr>
              <w:t>entifica silaba inicial y final</w:t>
            </w:r>
          </w:p>
        </w:tc>
        <w:tc>
          <w:tcPr>
            <w:tcW w:w="1417" w:type="dxa"/>
            <w:vAlign w:val="center"/>
          </w:tcPr>
          <w:p w14:paraId="023F8AC3" w14:textId="482AB1A6"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5ABB0E3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51E2B3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16D449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99CAA28" w14:textId="77777777" w:rsidTr="00075B5C">
        <w:trPr>
          <w:cantSplit/>
          <w:trHeight w:val="513"/>
        </w:trPr>
        <w:tc>
          <w:tcPr>
            <w:tcW w:w="562" w:type="dxa"/>
            <w:shd w:val="clear" w:color="auto" w:fill="4BACC6" w:themeFill="accent5"/>
            <w:vAlign w:val="center"/>
          </w:tcPr>
          <w:p w14:paraId="72E73F16" w14:textId="3130DD4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22</w:t>
            </w:r>
          </w:p>
        </w:tc>
        <w:tc>
          <w:tcPr>
            <w:tcW w:w="2694" w:type="dxa"/>
            <w:shd w:val="clear" w:color="auto" w:fill="DAEEF3" w:themeFill="accent5" w:themeFillTint="33"/>
            <w:vAlign w:val="bottom"/>
          </w:tcPr>
          <w:p w14:paraId="2C6C2B99" w14:textId="17464784" w:rsidR="00A6726B" w:rsidRPr="008D2128" w:rsidRDefault="00A6726B" w:rsidP="00075B5C">
            <w:pPr>
              <w:spacing w:line="240" w:lineRule="auto"/>
              <w:jc w:val="center"/>
              <w:rPr>
                <w:rFonts w:ascii="Century Gothic" w:hAnsi="Century Gothic"/>
                <w:b/>
                <w:sz w:val="18"/>
                <w:szCs w:val="18"/>
              </w:rPr>
            </w:pPr>
            <w:r w:rsidRPr="008D2128">
              <w:rPr>
                <w:rFonts w:ascii="Century Gothic" w:hAnsi="Century Gothic"/>
                <w:b/>
                <w:sz w:val="18"/>
                <w:szCs w:val="18"/>
              </w:rPr>
              <w:t>Láminas de situació</w:t>
            </w:r>
            <w:r>
              <w:rPr>
                <w:rFonts w:ascii="Century Gothic" w:hAnsi="Century Gothic"/>
                <w:b/>
                <w:sz w:val="18"/>
                <w:szCs w:val="18"/>
              </w:rPr>
              <w:t>n - reconocimiento de emociones</w:t>
            </w:r>
          </w:p>
        </w:tc>
        <w:tc>
          <w:tcPr>
            <w:tcW w:w="1417" w:type="dxa"/>
            <w:vAlign w:val="center"/>
          </w:tcPr>
          <w:p w14:paraId="4CD1691E" w14:textId="28EDF7E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18BA8A4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75697B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007E30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679AB609" w14:textId="77777777" w:rsidTr="00075B5C">
        <w:trPr>
          <w:cantSplit/>
          <w:trHeight w:val="513"/>
        </w:trPr>
        <w:tc>
          <w:tcPr>
            <w:tcW w:w="562" w:type="dxa"/>
            <w:shd w:val="clear" w:color="auto" w:fill="4BACC6" w:themeFill="accent5"/>
            <w:vAlign w:val="center"/>
          </w:tcPr>
          <w:p w14:paraId="2FAC96EE" w14:textId="2100A8F7"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23</w:t>
            </w:r>
          </w:p>
        </w:tc>
        <w:tc>
          <w:tcPr>
            <w:tcW w:w="2694" w:type="dxa"/>
            <w:shd w:val="clear" w:color="auto" w:fill="DAEEF3" w:themeFill="accent5" w:themeFillTint="33"/>
            <w:vAlign w:val="bottom"/>
          </w:tcPr>
          <w:p w14:paraId="0B26E262" w14:textId="7E3253D5"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Láminas Acciones</w:t>
            </w:r>
          </w:p>
        </w:tc>
        <w:tc>
          <w:tcPr>
            <w:tcW w:w="1417" w:type="dxa"/>
            <w:vAlign w:val="center"/>
          </w:tcPr>
          <w:p w14:paraId="6DC78CBC" w14:textId="4C4D625E"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1B6EFEE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C35F8C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D96A73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0B8EDDC" w14:textId="77777777" w:rsidTr="00075B5C">
        <w:trPr>
          <w:cantSplit/>
          <w:trHeight w:val="513"/>
        </w:trPr>
        <w:tc>
          <w:tcPr>
            <w:tcW w:w="562" w:type="dxa"/>
            <w:shd w:val="clear" w:color="auto" w:fill="4BACC6" w:themeFill="accent5"/>
            <w:vAlign w:val="center"/>
          </w:tcPr>
          <w:p w14:paraId="738144FD" w14:textId="3049B957"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24</w:t>
            </w:r>
          </w:p>
        </w:tc>
        <w:tc>
          <w:tcPr>
            <w:tcW w:w="2694" w:type="dxa"/>
            <w:shd w:val="clear" w:color="auto" w:fill="DAEEF3" w:themeFill="accent5" w:themeFillTint="33"/>
            <w:vAlign w:val="bottom"/>
          </w:tcPr>
          <w:p w14:paraId="41409772" w14:textId="6BC7167E"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Monos locos</w:t>
            </w:r>
          </w:p>
        </w:tc>
        <w:tc>
          <w:tcPr>
            <w:tcW w:w="1417" w:type="dxa"/>
            <w:vAlign w:val="center"/>
          </w:tcPr>
          <w:p w14:paraId="65FEBBDD" w14:textId="4FC3821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787A0A1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CE2EBE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880D00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6A9FFA8" w14:textId="77777777" w:rsidTr="00075B5C">
        <w:trPr>
          <w:cantSplit/>
          <w:trHeight w:val="513"/>
        </w:trPr>
        <w:tc>
          <w:tcPr>
            <w:tcW w:w="562" w:type="dxa"/>
            <w:shd w:val="clear" w:color="auto" w:fill="4BACC6" w:themeFill="accent5"/>
            <w:vAlign w:val="center"/>
          </w:tcPr>
          <w:p w14:paraId="0A0ED559" w14:textId="7A4E3D34"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25</w:t>
            </w:r>
          </w:p>
        </w:tc>
        <w:tc>
          <w:tcPr>
            <w:tcW w:w="2694" w:type="dxa"/>
            <w:shd w:val="clear" w:color="auto" w:fill="DAEEF3" w:themeFill="accent5" w:themeFillTint="33"/>
            <w:vAlign w:val="bottom"/>
          </w:tcPr>
          <w:p w14:paraId="761B5E24" w14:textId="4FB6E12D"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Yenga</w:t>
            </w:r>
          </w:p>
        </w:tc>
        <w:tc>
          <w:tcPr>
            <w:tcW w:w="1417" w:type="dxa"/>
            <w:vAlign w:val="center"/>
          </w:tcPr>
          <w:p w14:paraId="12F78EBB" w14:textId="1A63AE2A"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E2B54F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F66F74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C28073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40EE13C" w14:textId="77777777" w:rsidTr="00075B5C">
        <w:trPr>
          <w:cantSplit/>
          <w:trHeight w:val="513"/>
        </w:trPr>
        <w:tc>
          <w:tcPr>
            <w:tcW w:w="562" w:type="dxa"/>
            <w:shd w:val="clear" w:color="auto" w:fill="4BACC6" w:themeFill="accent5"/>
            <w:vAlign w:val="center"/>
          </w:tcPr>
          <w:p w14:paraId="068037EF" w14:textId="74D7CDC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26</w:t>
            </w:r>
          </w:p>
        </w:tc>
        <w:tc>
          <w:tcPr>
            <w:tcW w:w="2694" w:type="dxa"/>
            <w:shd w:val="clear" w:color="auto" w:fill="DAEEF3" w:themeFill="accent5" w:themeFillTint="33"/>
            <w:vAlign w:val="bottom"/>
          </w:tcPr>
          <w:p w14:paraId="7FEE795E" w14:textId="35E94980"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Tablero chino colores</w:t>
            </w:r>
          </w:p>
        </w:tc>
        <w:tc>
          <w:tcPr>
            <w:tcW w:w="1417" w:type="dxa"/>
            <w:vAlign w:val="center"/>
          </w:tcPr>
          <w:p w14:paraId="7AB30CE0" w14:textId="7D1D3EF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4201DEB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CCAF21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0B7539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23A311E" w14:textId="77777777" w:rsidTr="00075B5C">
        <w:trPr>
          <w:cantSplit/>
          <w:trHeight w:val="513"/>
        </w:trPr>
        <w:tc>
          <w:tcPr>
            <w:tcW w:w="562" w:type="dxa"/>
            <w:shd w:val="clear" w:color="auto" w:fill="4BACC6" w:themeFill="accent5"/>
            <w:vAlign w:val="center"/>
          </w:tcPr>
          <w:p w14:paraId="6430EF88" w14:textId="7AD45DF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27</w:t>
            </w:r>
          </w:p>
        </w:tc>
        <w:tc>
          <w:tcPr>
            <w:tcW w:w="2694" w:type="dxa"/>
            <w:shd w:val="clear" w:color="auto" w:fill="DAEEF3" w:themeFill="accent5" w:themeFillTint="33"/>
            <w:vAlign w:val="bottom"/>
          </w:tcPr>
          <w:p w14:paraId="446228D8" w14:textId="51B57849" w:rsidR="00A6726B" w:rsidRPr="008D2128" w:rsidRDefault="00A6726B" w:rsidP="00075B5C">
            <w:pPr>
              <w:spacing w:line="240" w:lineRule="auto"/>
              <w:jc w:val="center"/>
              <w:rPr>
                <w:rFonts w:ascii="Century Gothic" w:hAnsi="Century Gothic"/>
                <w:b/>
                <w:sz w:val="18"/>
                <w:szCs w:val="18"/>
              </w:rPr>
            </w:pPr>
            <w:r>
              <w:rPr>
                <w:rFonts w:ascii="Century Gothic" w:hAnsi="Century Gothic"/>
                <w:b/>
                <w:color w:val="000000" w:themeColor="text1"/>
                <w:sz w:val="18"/>
                <w:szCs w:val="18"/>
              </w:rPr>
              <w:t>Set Anillo anti estrés</w:t>
            </w:r>
          </w:p>
        </w:tc>
        <w:tc>
          <w:tcPr>
            <w:tcW w:w="1417" w:type="dxa"/>
            <w:vAlign w:val="center"/>
          </w:tcPr>
          <w:p w14:paraId="04C5CAA7" w14:textId="6606B040"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2FC168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BF8F2D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887F11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2CE48E5" w14:textId="77777777" w:rsidTr="00075B5C">
        <w:trPr>
          <w:cantSplit/>
          <w:trHeight w:val="513"/>
        </w:trPr>
        <w:tc>
          <w:tcPr>
            <w:tcW w:w="562" w:type="dxa"/>
            <w:shd w:val="clear" w:color="auto" w:fill="4BACC6" w:themeFill="accent5"/>
            <w:vAlign w:val="center"/>
          </w:tcPr>
          <w:p w14:paraId="402169BB" w14:textId="2582A3F7"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28</w:t>
            </w:r>
          </w:p>
        </w:tc>
        <w:tc>
          <w:tcPr>
            <w:tcW w:w="2694" w:type="dxa"/>
            <w:shd w:val="clear" w:color="auto" w:fill="DAEEF3" w:themeFill="accent5" w:themeFillTint="33"/>
            <w:vAlign w:val="bottom"/>
          </w:tcPr>
          <w:p w14:paraId="5CE1F449" w14:textId="39D4589E"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Mandíbula con lengua</w:t>
            </w:r>
          </w:p>
        </w:tc>
        <w:tc>
          <w:tcPr>
            <w:tcW w:w="1417" w:type="dxa"/>
            <w:vAlign w:val="center"/>
          </w:tcPr>
          <w:p w14:paraId="63658E0D" w14:textId="29A46B9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4A077A6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BEF16D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E4CC92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B533112" w14:textId="77777777" w:rsidTr="00075B5C">
        <w:trPr>
          <w:cantSplit/>
          <w:trHeight w:val="513"/>
        </w:trPr>
        <w:tc>
          <w:tcPr>
            <w:tcW w:w="562" w:type="dxa"/>
            <w:shd w:val="clear" w:color="auto" w:fill="4BACC6" w:themeFill="accent5"/>
            <w:vAlign w:val="center"/>
          </w:tcPr>
          <w:p w14:paraId="1EBA1DB9" w14:textId="5E7B500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29</w:t>
            </w:r>
          </w:p>
        </w:tc>
        <w:tc>
          <w:tcPr>
            <w:tcW w:w="2694" w:type="dxa"/>
            <w:shd w:val="clear" w:color="auto" w:fill="DAEEF3" w:themeFill="accent5" w:themeFillTint="33"/>
            <w:vAlign w:val="bottom"/>
          </w:tcPr>
          <w:p w14:paraId="65130B43" w14:textId="225885E9"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Juego de expresiones</w:t>
            </w:r>
          </w:p>
        </w:tc>
        <w:tc>
          <w:tcPr>
            <w:tcW w:w="1417" w:type="dxa"/>
            <w:vAlign w:val="center"/>
          </w:tcPr>
          <w:p w14:paraId="26A3E701" w14:textId="23BFEEEC"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78E1C6C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893FA6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FFA95D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9BF18D8" w14:textId="77777777" w:rsidTr="00075B5C">
        <w:trPr>
          <w:cantSplit/>
          <w:trHeight w:val="513"/>
        </w:trPr>
        <w:tc>
          <w:tcPr>
            <w:tcW w:w="562" w:type="dxa"/>
            <w:shd w:val="clear" w:color="auto" w:fill="4BACC6" w:themeFill="accent5"/>
            <w:vAlign w:val="center"/>
          </w:tcPr>
          <w:p w14:paraId="3A12F109" w14:textId="1D782B55"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30</w:t>
            </w:r>
          </w:p>
        </w:tc>
        <w:tc>
          <w:tcPr>
            <w:tcW w:w="2694" w:type="dxa"/>
            <w:shd w:val="clear" w:color="auto" w:fill="DAEEF3" w:themeFill="accent5" w:themeFillTint="33"/>
            <w:vAlign w:val="bottom"/>
          </w:tcPr>
          <w:p w14:paraId="03B5B732" w14:textId="3915ED53"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de Pesca memorice de las emociones</w:t>
            </w:r>
          </w:p>
        </w:tc>
        <w:tc>
          <w:tcPr>
            <w:tcW w:w="1417" w:type="dxa"/>
            <w:vAlign w:val="center"/>
          </w:tcPr>
          <w:p w14:paraId="6D41B33B" w14:textId="153DABA1"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0C85D5D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56A942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4C30C6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62EE5CD" w14:textId="77777777" w:rsidTr="00075B5C">
        <w:trPr>
          <w:cantSplit/>
          <w:trHeight w:val="513"/>
        </w:trPr>
        <w:tc>
          <w:tcPr>
            <w:tcW w:w="562" w:type="dxa"/>
            <w:shd w:val="clear" w:color="auto" w:fill="4BACC6" w:themeFill="accent5"/>
            <w:vAlign w:val="center"/>
          </w:tcPr>
          <w:p w14:paraId="6051B8C1" w14:textId="3ADE0642"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31</w:t>
            </w:r>
          </w:p>
        </w:tc>
        <w:tc>
          <w:tcPr>
            <w:tcW w:w="2694" w:type="dxa"/>
            <w:shd w:val="clear" w:color="auto" w:fill="DAEEF3" w:themeFill="accent5" w:themeFillTint="33"/>
            <w:vAlign w:val="bottom"/>
          </w:tcPr>
          <w:p w14:paraId="3A29BC60" w14:textId="193E4D0A"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Memorice de objetos del hogar</w:t>
            </w:r>
          </w:p>
        </w:tc>
        <w:tc>
          <w:tcPr>
            <w:tcW w:w="1417" w:type="dxa"/>
            <w:vAlign w:val="center"/>
          </w:tcPr>
          <w:p w14:paraId="6E2C76CE" w14:textId="79EDF56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3AD6A51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78723C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673DE9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91585CA" w14:textId="77777777" w:rsidTr="00075B5C">
        <w:trPr>
          <w:cantSplit/>
          <w:trHeight w:val="513"/>
        </w:trPr>
        <w:tc>
          <w:tcPr>
            <w:tcW w:w="562" w:type="dxa"/>
            <w:shd w:val="clear" w:color="auto" w:fill="4BACC6" w:themeFill="accent5"/>
            <w:vAlign w:val="center"/>
          </w:tcPr>
          <w:p w14:paraId="4D2113B6" w14:textId="00089F9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32</w:t>
            </w:r>
          </w:p>
        </w:tc>
        <w:tc>
          <w:tcPr>
            <w:tcW w:w="2694" w:type="dxa"/>
            <w:shd w:val="clear" w:color="auto" w:fill="DAEEF3" w:themeFill="accent5" w:themeFillTint="33"/>
            <w:vAlign w:val="bottom"/>
          </w:tcPr>
          <w:p w14:paraId="08FE1233" w14:textId="0FC54C70" w:rsidR="00A6726B" w:rsidRPr="008D2128" w:rsidRDefault="00A6726B" w:rsidP="00075B5C">
            <w:pPr>
              <w:spacing w:line="240" w:lineRule="auto"/>
              <w:jc w:val="center"/>
              <w:rPr>
                <w:rFonts w:ascii="Century Gothic" w:hAnsi="Century Gothic"/>
                <w:b/>
                <w:sz w:val="18"/>
                <w:szCs w:val="18"/>
              </w:rPr>
            </w:pPr>
            <w:r w:rsidRPr="00064A1D">
              <w:rPr>
                <w:rFonts w:ascii="Century Gothic" w:hAnsi="Century Gothic"/>
                <w:b/>
                <w:sz w:val="18"/>
                <w:szCs w:val="18"/>
              </w:rPr>
              <w:t>Naipe c</w:t>
            </w:r>
            <w:r>
              <w:rPr>
                <w:rFonts w:ascii="Century Gothic" w:hAnsi="Century Gothic"/>
                <w:b/>
                <w:sz w:val="18"/>
                <w:szCs w:val="18"/>
              </w:rPr>
              <w:t>artas desenrollando la lengua S</w:t>
            </w:r>
          </w:p>
        </w:tc>
        <w:tc>
          <w:tcPr>
            <w:tcW w:w="1417" w:type="dxa"/>
            <w:vAlign w:val="center"/>
          </w:tcPr>
          <w:p w14:paraId="160CE348" w14:textId="38ED9B23"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0777EFD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F38C4C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FE2C11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AA692CB" w14:textId="77777777" w:rsidTr="00075B5C">
        <w:trPr>
          <w:cantSplit/>
          <w:trHeight w:val="513"/>
        </w:trPr>
        <w:tc>
          <w:tcPr>
            <w:tcW w:w="562" w:type="dxa"/>
            <w:shd w:val="clear" w:color="auto" w:fill="4BACC6" w:themeFill="accent5"/>
            <w:vAlign w:val="center"/>
          </w:tcPr>
          <w:p w14:paraId="061B2002" w14:textId="2388355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33</w:t>
            </w:r>
          </w:p>
        </w:tc>
        <w:tc>
          <w:tcPr>
            <w:tcW w:w="2694" w:type="dxa"/>
            <w:shd w:val="clear" w:color="auto" w:fill="DAEEF3" w:themeFill="accent5" w:themeFillTint="33"/>
            <w:vAlign w:val="bottom"/>
          </w:tcPr>
          <w:p w14:paraId="59A79077" w14:textId="51D09A57"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Mordedor en forma de P</w:t>
            </w:r>
          </w:p>
        </w:tc>
        <w:tc>
          <w:tcPr>
            <w:tcW w:w="1417" w:type="dxa"/>
            <w:vAlign w:val="center"/>
          </w:tcPr>
          <w:p w14:paraId="0C5E17B9" w14:textId="0E65524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10C0DCA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1DE320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43259A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42DFB98" w14:textId="77777777" w:rsidTr="00075B5C">
        <w:trPr>
          <w:cantSplit/>
          <w:trHeight w:val="513"/>
        </w:trPr>
        <w:tc>
          <w:tcPr>
            <w:tcW w:w="562" w:type="dxa"/>
            <w:shd w:val="clear" w:color="auto" w:fill="4BACC6" w:themeFill="accent5"/>
            <w:vAlign w:val="center"/>
          </w:tcPr>
          <w:p w14:paraId="3532D96D" w14:textId="5AD5E2BF"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lastRenderedPageBreak/>
              <w:t>34</w:t>
            </w:r>
          </w:p>
        </w:tc>
        <w:tc>
          <w:tcPr>
            <w:tcW w:w="2694" w:type="dxa"/>
            <w:shd w:val="clear" w:color="auto" w:fill="DAEEF3" w:themeFill="accent5" w:themeFillTint="33"/>
            <w:vAlign w:val="bottom"/>
          </w:tcPr>
          <w:p w14:paraId="7ACBFF4D" w14:textId="4ABDCF26"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Scrabble Clásico</w:t>
            </w:r>
          </w:p>
        </w:tc>
        <w:tc>
          <w:tcPr>
            <w:tcW w:w="1417" w:type="dxa"/>
            <w:vAlign w:val="center"/>
          </w:tcPr>
          <w:p w14:paraId="7F0E2737" w14:textId="601228FC"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5D03635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606CBE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DC9722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16E6FA1" w14:textId="77777777" w:rsidTr="00075B5C">
        <w:trPr>
          <w:cantSplit/>
          <w:trHeight w:val="513"/>
        </w:trPr>
        <w:tc>
          <w:tcPr>
            <w:tcW w:w="562" w:type="dxa"/>
            <w:shd w:val="clear" w:color="auto" w:fill="4BACC6" w:themeFill="accent5"/>
            <w:vAlign w:val="center"/>
          </w:tcPr>
          <w:p w14:paraId="2AF5B3A5" w14:textId="294BF46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35</w:t>
            </w:r>
          </w:p>
        </w:tc>
        <w:tc>
          <w:tcPr>
            <w:tcW w:w="2694" w:type="dxa"/>
            <w:shd w:val="clear" w:color="auto" w:fill="DAEEF3" w:themeFill="accent5" w:themeFillTint="33"/>
            <w:vAlign w:val="bottom"/>
          </w:tcPr>
          <w:p w14:paraId="2EF980C8" w14:textId="6EC0D2F2" w:rsidR="00A6726B" w:rsidRPr="008D2128" w:rsidRDefault="00A6726B" w:rsidP="00075B5C">
            <w:pPr>
              <w:spacing w:line="240" w:lineRule="auto"/>
              <w:jc w:val="center"/>
              <w:rPr>
                <w:rFonts w:ascii="Century Gothic" w:hAnsi="Century Gothic"/>
                <w:b/>
                <w:sz w:val="18"/>
                <w:szCs w:val="18"/>
              </w:rPr>
            </w:pPr>
            <w:r w:rsidRPr="00064A1D">
              <w:rPr>
                <w:rFonts w:ascii="Century Gothic" w:hAnsi="Century Gothic"/>
                <w:b/>
                <w:sz w:val="18"/>
                <w:szCs w:val="18"/>
              </w:rPr>
              <w:t>Ludo</w:t>
            </w:r>
            <w:r>
              <w:rPr>
                <w:rFonts w:ascii="Century Gothic" w:hAnsi="Century Gothic"/>
                <w:b/>
                <w:sz w:val="18"/>
                <w:szCs w:val="18"/>
              </w:rPr>
              <w:t xml:space="preserve"> -Alfombra</w:t>
            </w:r>
          </w:p>
        </w:tc>
        <w:tc>
          <w:tcPr>
            <w:tcW w:w="1417" w:type="dxa"/>
            <w:vAlign w:val="center"/>
          </w:tcPr>
          <w:p w14:paraId="34CE4935" w14:textId="33BB386B"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68DB33D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C60CB2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85E36E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45D3BDC" w14:textId="77777777" w:rsidTr="00075B5C">
        <w:trPr>
          <w:cantSplit/>
          <w:trHeight w:val="513"/>
        </w:trPr>
        <w:tc>
          <w:tcPr>
            <w:tcW w:w="562" w:type="dxa"/>
            <w:shd w:val="clear" w:color="auto" w:fill="4BACC6" w:themeFill="accent5"/>
            <w:vAlign w:val="center"/>
          </w:tcPr>
          <w:p w14:paraId="5DDEF97A" w14:textId="54F43FA1"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36</w:t>
            </w:r>
          </w:p>
        </w:tc>
        <w:tc>
          <w:tcPr>
            <w:tcW w:w="2694" w:type="dxa"/>
            <w:shd w:val="clear" w:color="auto" w:fill="DAEEF3" w:themeFill="accent5" w:themeFillTint="33"/>
            <w:vAlign w:val="bottom"/>
          </w:tcPr>
          <w:p w14:paraId="4E159F40" w14:textId="76698E90"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 xml:space="preserve">Set </w:t>
            </w:r>
            <w:r w:rsidRPr="004C2B06">
              <w:rPr>
                <w:rFonts w:ascii="Century Gothic" w:hAnsi="Century Gothic"/>
                <w:b/>
                <w:sz w:val="18"/>
                <w:szCs w:val="18"/>
              </w:rPr>
              <w:t>Ludo dam</w:t>
            </w:r>
            <w:r>
              <w:rPr>
                <w:rFonts w:ascii="Century Gothic" w:hAnsi="Century Gothic"/>
                <w:b/>
                <w:sz w:val="18"/>
                <w:szCs w:val="18"/>
              </w:rPr>
              <w:t>a infantil animales de la Selva</w:t>
            </w:r>
          </w:p>
        </w:tc>
        <w:tc>
          <w:tcPr>
            <w:tcW w:w="1417" w:type="dxa"/>
            <w:vAlign w:val="center"/>
          </w:tcPr>
          <w:p w14:paraId="2E8B439A" w14:textId="307037CA"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2FAD2D4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1AE0D4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D41120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0E65CC9" w14:textId="77777777" w:rsidTr="00075B5C">
        <w:trPr>
          <w:cantSplit/>
          <w:trHeight w:val="513"/>
        </w:trPr>
        <w:tc>
          <w:tcPr>
            <w:tcW w:w="562" w:type="dxa"/>
            <w:shd w:val="clear" w:color="auto" w:fill="4BACC6" w:themeFill="accent5"/>
            <w:vAlign w:val="center"/>
          </w:tcPr>
          <w:p w14:paraId="2E8A65FB" w14:textId="5FF6B60C"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37</w:t>
            </w:r>
          </w:p>
        </w:tc>
        <w:tc>
          <w:tcPr>
            <w:tcW w:w="2694" w:type="dxa"/>
            <w:shd w:val="clear" w:color="auto" w:fill="DAEEF3" w:themeFill="accent5" w:themeFillTint="33"/>
            <w:vAlign w:val="bottom"/>
          </w:tcPr>
          <w:p w14:paraId="0E771239" w14:textId="4A8F25DE"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Set Destreza y Motricidad</w:t>
            </w:r>
          </w:p>
        </w:tc>
        <w:tc>
          <w:tcPr>
            <w:tcW w:w="1417" w:type="dxa"/>
            <w:vAlign w:val="center"/>
          </w:tcPr>
          <w:p w14:paraId="0902C57D" w14:textId="5C190ED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4A5F096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AF888B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BA1953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FF4A2B5" w14:textId="77777777" w:rsidTr="00075B5C">
        <w:trPr>
          <w:cantSplit/>
          <w:trHeight w:val="513"/>
        </w:trPr>
        <w:tc>
          <w:tcPr>
            <w:tcW w:w="562" w:type="dxa"/>
            <w:shd w:val="clear" w:color="auto" w:fill="4BACC6" w:themeFill="accent5"/>
            <w:vAlign w:val="center"/>
          </w:tcPr>
          <w:p w14:paraId="657A9DBA" w14:textId="62B72C4C"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38</w:t>
            </w:r>
          </w:p>
        </w:tc>
        <w:tc>
          <w:tcPr>
            <w:tcW w:w="2694" w:type="dxa"/>
            <w:shd w:val="clear" w:color="auto" w:fill="DAEEF3" w:themeFill="accent5" w:themeFillTint="33"/>
            <w:vAlign w:val="bottom"/>
          </w:tcPr>
          <w:p w14:paraId="2C01E57B" w14:textId="70ACA3B7" w:rsidR="00A6726B" w:rsidRPr="008D2128" w:rsidRDefault="00A6726B" w:rsidP="00075B5C">
            <w:pPr>
              <w:spacing w:line="240" w:lineRule="auto"/>
              <w:jc w:val="center"/>
              <w:rPr>
                <w:rFonts w:ascii="Century Gothic" w:hAnsi="Century Gothic"/>
                <w:b/>
                <w:sz w:val="18"/>
                <w:szCs w:val="18"/>
              </w:rPr>
            </w:pPr>
            <w:r w:rsidRPr="004C2B06">
              <w:rPr>
                <w:rFonts w:ascii="Century Gothic" w:hAnsi="Century Gothic"/>
                <w:b/>
                <w:sz w:val="18"/>
                <w:szCs w:val="18"/>
              </w:rPr>
              <w:t>Desenrol</w:t>
            </w:r>
            <w:r>
              <w:rPr>
                <w:rFonts w:ascii="Century Gothic" w:hAnsi="Century Gothic"/>
                <w:b/>
                <w:sz w:val="18"/>
                <w:szCs w:val="18"/>
              </w:rPr>
              <w:t>lando la lengua R + consonantes</w:t>
            </w:r>
          </w:p>
        </w:tc>
        <w:tc>
          <w:tcPr>
            <w:tcW w:w="1417" w:type="dxa"/>
            <w:vAlign w:val="center"/>
          </w:tcPr>
          <w:p w14:paraId="5FCD624B" w14:textId="485AE209"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 unidades</w:t>
            </w:r>
          </w:p>
        </w:tc>
        <w:tc>
          <w:tcPr>
            <w:tcW w:w="2415" w:type="dxa"/>
            <w:vAlign w:val="center"/>
          </w:tcPr>
          <w:p w14:paraId="6540C37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096AAF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F2A2C5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3F220D4" w14:textId="77777777" w:rsidTr="00075B5C">
        <w:trPr>
          <w:cantSplit/>
          <w:trHeight w:val="513"/>
        </w:trPr>
        <w:tc>
          <w:tcPr>
            <w:tcW w:w="562" w:type="dxa"/>
            <w:shd w:val="clear" w:color="auto" w:fill="4BACC6" w:themeFill="accent5"/>
            <w:vAlign w:val="center"/>
          </w:tcPr>
          <w:p w14:paraId="4A26A462" w14:textId="54D91414"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39</w:t>
            </w:r>
          </w:p>
        </w:tc>
        <w:tc>
          <w:tcPr>
            <w:tcW w:w="2694" w:type="dxa"/>
            <w:shd w:val="clear" w:color="auto" w:fill="DAEEF3" w:themeFill="accent5" w:themeFillTint="33"/>
            <w:vAlign w:val="bottom"/>
          </w:tcPr>
          <w:p w14:paraId="477D26E2" w14:textId="2A119D2A" w:rsidR="00A6726B" w:rsidRPr="008D2128" w:rsidRDefault="00A6726B" w:rsidP="00075B5C">
            <w:pPr>
              <w:spacing w:line="240" w:lineRule="auto"/>
              <w:jc w:val="center"/>
              <w:rPr>
                <w:rFonts w:ascii="Century Gothic" w:hAnsi="Century Gothic"/>
                <w:b/>
                <w:sz w:val="18"/>
                <w:szCs w:val="18"/>
              </w:rPr>
            </w:pPr>
            <w:r w:rsidRPr="00095B04">
              <w:rPr>
                <w:rFonts w:ascii="Century Gothic" w:hAnsi="Century Gothic"/>
                <w:b/>
                <w:bCs/>
                <w:sz w:val="18"/>
                <w:szCs w:val="18"/>
              </w:rPr>
              <w:t>Set de S</w:t>
            </w:r>
            <w:r>
              <w:rPr>
                <w:rFonts w:ascii="Century Gothic" w:hAnsi="Century Gothic"/>
                <w:b/>
                <w:bCs/>
                <w:sz w:val="18"/>
                <w:szCs w:val="18"/>
              </w:rPr>
              <w:t>r. cara de papa crea tu familia</w:t>
            </w:r>
          </w:p>
        </w:tc>
        <w:tc>
          <w:tcPr>
            <w:tcW w:w="1417" w:type="dxa"/>
            <w:vAlign w:val="center"/>
          </w:tcPr>
          <w:p w14:paraId="2749796E" w14:textId="619E593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48C435D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A51905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61BCF7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C614BE8" w14:textId="77777777" w:rsidTr="00075B5C">
        <w:trPr>
          <w:cantSplit/>
          <w:trHeight w:val="513"/>
        </w:trPr>
        <w:tc>
          <w:tcPr>
            <w:tcW w:w="562" w:type="dxa"/>
            <w:shd w:val="clear" w:color="auto" w:fill="4BACC6" w:themeFill="accent5"/>
            <w:vAlign w:val="center"/>
          </w:tcPr>
          <w:p w14:paraId="375BC43C" w14:textId="2834583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40</w:t>
            </w:r>
          </w:p>
        </w:tc>
        <w:tc>
          <w:tcPr>
            <w:tcW w:w="2694" w:type="dxa"/>
            <w:shd w:val="clear" w:color="auto" w:fill="DAEEF3" w:themeFill="accent5" w:themeFillTint="33"/>
            <w:vAlign w:val="bottom"/>
          </w:tcPr>
          <w:p w14:paraId="56840916" w14:textId="00C72D80" w:rsidR="00A6726B" w:rsidRPr="008D2128" w:rsidRDefault="00A6726B" w:rsidP="00075B5C">
            <w:pPr>
              <w:spacing w:line="240" w:lineRule="auto"/>
              <w:jc w:val="center"/>
              <w:rPr>
                <w:rFonts w:ascii="Century Gothic" w:hAnsi="Century Gothic"/>
                <w:b/>
                <w:sz w:val="18"/>
                <w:szCs w:val="18"/>
              </w:rPr>
            </w:pPr>
            <w:r w:rsidRPr="00095B04">
              <w:rPr>
                <w:rFonts w:ascii="Century Gothic" w:hAnsi="Century Gothic"/>
                <w:b/>
                <w:sz w:val="18"/>
                <w:szCs w:val="18"/>
              </w:rPr>
              <w:t>Canasta f</w:t>
            </w:r>
            <w:r>
              <w:rPr>
                <w:rFonts w:ascii="Century Gothic" w:hAnsi="Century Gothic"/>
                <w:b/>
                <w:sz w:val="18"/>
                <w:szCs w:val="18"/>
              </w:rPr>
              <w:t>rutas y verduras con accesorios</w:t>
            </w:r>
          </w:p>
        </w:tc>
        <w:tc>
          <w:tcPr>
            <w:tcW w:w="1417" w:type="dxa"/>
            <w:vAlign w:val="center"/>
          </w:tcPr>
          <w:p w14:paraId="225D8249" w14:textId="12D2A7E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785BF69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B0F26E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F53C96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3E9D778" w14:textId="77777777" w:rsidTr="00075B5C">
        <w:trPr>
          <w:cantSplit/>
          <w:trHeight w:val="513"/>
        </w:trPr>
        <w:tc>
          <w:tcPr>
            <w:tcW w:w="562" w:type="dxa"/>
            <w:shd w:val="clear" w:color="auto" w:fill="4BACC6" w:themeFill="accent5"/>
            <w:vAlign w:val="center"/>
          </w:tcPr>
          <w:p w14:paraId="53F98838" w14:textId="31A0AA40"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41</w:t>
            </w:r>
          </w:p>
        </w:tc>
        <w:tc>
          <w:tcPr>
            <w:tcW w:w="2694" w:type="dxa"/>
            <w:shd w:val="clear" w:color="auto" w:fill="DAEEF3" w:themeFill="accent5" w:themeFillTint="33"/>
            <w:vAlign w:val="bottom"/>
          </w:tcPr>
          <w:p w14:paraId="26EBC0B6" w14:textId="742947C9" w:rsidR="00A6726B" w:rsidRPr="008D2128" w:rsidRDefault="00A6726B" w:rsidP="00075B5C">
            <w:pPr>
              <w:spacing w:line="240" w:lineRule="auto"/>
              <w:jc w:val="center"/>
              <w:rPr>
                <w:rFonts w:ascii="Century Gothic" w:hAnsi="Century Gothic"/>
                <w:b/>
                <w:sz w:val="18"/>
                <w:szCs w:val="18"/>
              </w:rPr>
            </w:pPr>
            <w:r w:rsidRPr="00095B04">
              <w:rPr>
                <w:rFonts w:ascii="Century Gothic" w:hAnsi="Century Gothic"/>
                <w:b/>
                <w:sz w:val="18"/>
                <w:szCs w:val="18"/>
              </w:rPr>
              <w:t>Set</w:t>
            </w:r>
            <w:r>
              <w:rPr>
                <w:rFonts w:ascii="Century Gothic" w:hAnsi="Century Gothic"/>
                <w:b/>
                <w:sz w:val="18"/>
                <w:szCs w:val="18"/>
              </w:rPr>
              <w:t xml:space="preserve"> preguntas iniciar conversación</w:t>
            </w:r>
          </w:p>
        </w:tc>
        <w:tc>
          <w:tcPr>
            <w:tcW w:w="1417" w:type="dxa"/>
            <w:vAlign w:val="center"/>
          </w:tcPr>
          <w:p w14:paraId="3D4CBCF7" w14:textId="367FC626"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43FA281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EE01A4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65DB4B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8E5A693" w14:textId="77777777" w:rsidTr="00075B5C">
        <w:trPr>
          <w:cantSplit/>
          <w:trHeight w:val="513"/>
        </w:trPr>
        <w:tc>
          <w:tcPr>
            <w:tcW w:w="562" w:type="dxa"/>
            <w:shd w:val="clear" w:color="auto" w:fill="4BACC6" w:themeFill="accent5"/>
            <w:vAlign w:val="center"/>
          </w:tcPr>
          <w:p w14:paraId="012D4299" w14:textId="50BBC1B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42</w:t>
            </w:r>
          </w:p>
        </w:tc>
        <w:tc>
          <w:tcPr>
            <w:tcW w:w="2694" w:type="dxa"/>
            <w:shd w:val="clear" w:color="auto" w:fill="DAEEF3" w:themeFill="accent5" w:themeFillTint="33"/>
            <w:vAlign w:val="bottom"/>
          </w:tcPr>
          <w:p w14:paraId="40609763" w14:textId="6EB3E460"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Adivina quién animales</w:t>
            </w:r>
          </w:p>
        </w:tc>
        <w:tc>
          <w:tcPr>
            <w:tcW w:w="1417" w:type="dxa"/>
            <w:vAlign w:val="center"/>
          </w:tcPr>
          <w:p w14:paraId="549C8675" w14:textId="5EE15DFE"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13DF257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2AD6D2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241FF2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889C86C" w14:textId="77777777" w:rsidTr="00075B5C">
        <w:trPr>
          <w:cantSplit/>
          <w:trHeight w:val="513"/>
        </w:trPr>
        <w:tc>
          <w:tcPr>
            <w:tcW w:w="562" w:type="dxa"/>
            <w:shd w:val="clear" w:color="auto" w:fill="4BACC6" w:themeFill="accent5"/>
            <w:vAlign w:val="center"/>
          </w:tcPr>
          <w:p w14:paraId="08083220" w14:textId="3FCDEA36"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43</w:t>
            </w:r>
          </w:p>
        </w:tc>
        <w:tc>
          <w:tcPr>
            <w:tcW w:w="2694" w:type="dxa"/>
            <w:shd w:val="clear" w:color="auto" w:fill="DAEEF3" w:themeFill="accent5" w:themeFillTint="33"/>
            <w:vAlign w:val="bottom"/>
          </w:tcPr>
          <w:p w14:paraId="3D77B0E5" w14:textId="064D3416" w:rsidR="00A6726B" w:rsidRPr="008D2128" w:rsidRDefault="00A6726B" w:rsidP="00075B5C">
            <w:pPr>
              <w:spacing w:line="240" w:lineRule="auto"/>
              <w:jc w:val="center"/>
              <w:rPr>
                <w:rFonts w:ascii="Century Gothic" w:hAnsi="Century Gothic"/>
                <w:b/>
                <w:sz w:val="18"/>
                <w:szCs w:val="18"/>
              </w:rPr>
            </w:pPr>
            <w:r>
              <w:rPr>
                <w:rFonts w:ascii="Century Gothic" w:hAnsi="Century Gothic"/>
                <w:b/>
                <w:sz w:val="18"/>
                <w:szCs w:val="18"/>
              </w:rPr>
              <w:t>Adivina quién frutas</w:t>
            </w:r>
          </w:p>
        </w:tc>
        <w:tc>
          <w:tcPr>
            <w:tcW w:w="1417" w:type="dxa"/>
            <w:vAlign w:val="center"/>
          </w:tcPr>
          <w:p w14:paraId="33CA0EAB" w14:textId="06DFD05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69A188E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50E6E3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5A6514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D236542" w14:textId="77777777" w:rsidTr="00075B5C">
        <w:trPr>
          <w:cantSplit/>
          <w:trHeight w:val="513"/>
        </w:trPr>
        <w:tc>
          <w:tcPr>
            <w:tcW w:w="562" w:type="dxa"/>
            <w:shd w:val="clear" w:color="auto" w:fill="4BACC6" w:themeFill="accent5"/>
            <w:vAlign w:val="center"/>
          </w:tcPr>
          <w:p w14:paraId="627249B4" w14:textId="3F6F3E99"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44</w:t>
            </w:r>
          </w:p>
        </w:tc>
        <w:tc>
          <w:tcPr>
            <w:tcW w:w="2694" w:type="dxa"/>
            <w:shd w:val="clear" w:color="auto" w:fill="DAEEF3" w:themeFill="accent5" w:themeFillTint="33"/>
            <w:vAlign w:val="bottom"/>
          </w:tcPr>
          <w:p w14:paraId="55827227" w14:textId="5AD3D12F"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Jenga Maker</w:t>
            </w:r>
          </w:p>
        </w:tc>
        <w:tc>
          <w:tcPr>
            <w:tcW w:w="1417" w:type="dxa"/>
            <w:vAlign w:val="center"/>
          </w:tcPr>
          <w:p w14:paraId="0862345D" w14:textId="53483EC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3A7F805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86C72E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381298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7FE1FF2" w14:textId="77777777" w:rsidTr="00075B5C">
        <w:trPr>
          <w:cantSplit/>
          <w:trHeight w:val="513"/>
        </w:trPr>
        <w:tc>
          <w:tcPr>
            <w:tcW w:w="562" w:type="dxa"/>
            <w:shd w:val="clear" w:color="auto" w:fill="4BACC6" w:themeFill="accent5"/>
            <w:vAlign w:val="center"/>
          </w:tcPr>
          <w:p w14:paraId="07F2582B" w14:textId="1BA4C26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45</w:t>
            </w:r>
          </w:p>
        </w:tc>
        <w:tc>
          <w:tcPr>
            <w:tcW w:w="2694" w:type="dxa"/>
            <w:shd w:val="clear" w:color="auto" w:fill="DAEEF3" w:themeFill="accent5" w:themeFillTint="33"/>
            <w:vAlign w:val="bottom"/>
          </w:tcPr>
          <w:p w14:paraId="772D1BD2" w14:textId="0B0CE3D3"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Didáctico dentista</w:t>
            </w:r>
          </w:p>
        </w:tc>
        <w:tc>
          <w:tcPr>
            <w:tcW w:w="1417" w:type="dxa"/>
            <w:vAlign w:val="center"/>
          </w:tcPr>
          <w:p w14:paraId="18913BF5" w14:textId="159CE901"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2 Set</w:t>
            </w:r>
          </w:p>
        </w:tc>
        <w:tc>
          <w:tcPr>
            <w:tcW w:w="2415" w:type="dxa"/>
            <w:vAlign w:val="center"/>
          </w:tcPr>
          <w:p w14:paraId="16B5D27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856E18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8163BB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B5C184A" w14:textId="77777777" w:rsidTr="00075B5C">
        <w:trPr>
          <w:cantSplit/>
          <w:trHeight w:val="513"/>
        </w:trPr>
        <w:tc>
          <w:tcPr>
            <w:tcW w:w="562" w:type="dxa"/>
            <w:shd w:val="clear" w:color="auto" w:fill="4BACC6" w:themeFill="accent5"/>
            <w:vAlign w:val="center"/>
          </w:tcPr>
          <w:p w14:paraId="3E2ED78C" w14:textId="4BDBC926"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46</w:t>
            </w:r>
          </w:p>
        </w:tc>
        <w:tc>
          <w:tcPr>
            <w:tcW w:w="2694" w:type="dxa"/>
            <w:shd w:val="clear" w:color="auto" w:fill="DAEEF3" w:themeFill="accent5" w:themeFillTint="33"/>
            <w:vAlign w:val="bottom"/>
          </w:tcPr>
          <w:p w14:paraId="260FDA6C" w14:textId="088CD0C6"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de Reloj de arena</w:t>
            </w:r>
          </w:p>
        </w:tc>
        <w:tc>
          <w:tcPr>
            <w:tcW w:w="1417" w:type="dxa"/>
            <w:vAlign w:val="center"/>
          </w:tcPr>
          <w:p w14:paraId="493B1C6D" w14:textId="3FA3923F"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w:t>
            </w:r>
            <w:r>
              <w:rPr>
                <w:rFonts w:ascii="Century Gothic" w:eastAsia="Times New Roman" w:hAnsi="Century Gothic"/>
                <w:color w:val="000000"/>
                <w:sz w:val="18"/>
                <w:szCs w:val="18"/>
              </w:rPr>
              <w:t xml:space="preserve"> Set</w:t>
            </w:r>
          </w:p>
        </w:tc>
        <w:tc>
          <w:tcPr>
            <w:tcW w:w="2415" w:type="dxa"/>
            <w:vAlign w:val="center"/>
          </w:tcPr>
          <w:p w14:paraId="7BBE6E7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3A0C88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A39180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C7359A9" w14:textId="77777777" w:rsidTr="00075B5C">
        <w:trPr>
          <w:cantSplit/>
          <w:trHeight w:val="513"/>
        </w:trPr>
        <w:tc>
          <w:tcPr>
            <w:tcW w:w="562" w:type="dxa"/>
            <w:shd w:val="clear" w:color="auto" w:fill="4BACC6" w:themeFill="accent5"/>
            <w:vAlign w:val="center"/>
          </w:tcPr>
          <w:p w14:paraId="77A94CA2" w14:textId="4CD19271"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47</w:t>
            </w:r>
          </w:p>
        </w:tc>
        <w:tc>
          <w:tcPr>
            <w:tcW w:w="2694" w:type="dxa"/>
            <w:shd w:val="clear" w:color="auto" w:fill="DAEEF3" w:themeFill="accent5" w:themeFillTint="33"/>
            <w:vAlign w:val="bottom"/>
          </w:tcPr>
          <w:p w14:paraId="34EDE6CD" w14:textId="1D31FB79"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Cubo magnéticos minecraf</w:t>
            </w:r>
          </w:p>
        </w:tc>
        <w:tc>
          <w:tcPr>
            <w:tcW w:w="1417" w:type="dxa"/>
            <w:vAlign w:val="center"/>
          </w:tcPr>
          <w:p w14:paraId="25BC1B5E" w14:textId="012E4E49"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w:t>
            </w:r>
            <w:r>
              <w:rPr>
                <w:rFonts w:ascii="Century Gothic" w:eastAsia="Times New Roman" w:hAnsi="Century Gothic"/>
                <w:color w:val="000000"/>
                <w:sz w:val="18"/>
                <w:szCs w:val="18"/>
              </w:rPr>
              <w:t xml:space="preserve"> Set</w:t>
            </w:r>
          </w:p>
        </w:tc>
        <w:tc>
          <w:tcPr>
            <w:tcW w:w="2415" w:type="dxa"/>
            <w:vAlign w:val="center"/>
          </w:tcPr>
          <w:p w14:paraId="3C72B74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7EDAEE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45BAFC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D236D47" w14:textId="77777777" w:rsidTr="00075B5C">
        <w:trPr>
          <w:cantSplit/>
          <w:trHeight w:val="513"/>
        </w:trPr>
        <w:tc>
          <w:tcPr>
            <w:tcW w:w="562" w:type="dxa"/>
            <w:shd w:val="clear" w:color="auto" w:fill="4BACC6" w:themeFill="accent5"/>
            <w:vAlign w:val="center"/>
          </w:tcPr>
          <w:p w14:paraId="3C7D1ADA" w14:textId="1A5F79C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48</w:t>
            </w:r>
          </w:p>
        </w:tc>
        <w:tc>
          <w:tcPr>
            <w:tcW w:w="2694" w:type="dxa"/>
            <w:shd w:val="clear" w:color="auto" w:fill="DAEEF3" w:themeFill="accent5" w:themeFillTint="33"/>
            <w:vAlign w:val="bottom"/>
          </w:tcPr>
          <w:p w14:paraId="267BED5F" w14:textId="1F122188"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de cajas</w:t>
            </w:r>
          </w:p>
        </w:tc>
        <w:tc>
          <w:tcPr>
            <w:tcW w:w="1417" w:type="dxa"/>
            <w:vAlign w:val="center"/>
          </w:tcPr>
          <w:p w14:paraId="7B4E169F" w14:textId="687E005D"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04 Set</w:t>
            </w:r>
          </w:p>
        </w:tc>
        <w:tc>
          <w:tcPr>
            <w:tcW w:w="2415" w:type="dxa"/>
            <w:vAlign w:val="center"/>
          </w:tcPr>
          <w:p w14:paraId="7DC6CC0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E8EAC9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281158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2D3D7D8" w14:textId="77777777" w:rsidTr="00075B5C">
        <w:trPr>
          <w:cantSplit/>
          <w:trHeight w:val="513"/>
        </w:trPr>
        <w:tc>
          <w:tcPr>
            <w:tcW w:w="562" w:type="dxa"/>
            <w:shd w:val="clear" w:color="auto" w:fill="4BACC6" w:themeFill="accent5"/>
            <w:vAlign w:val="center"/>
          </w:tcPr>
          <w:p w14:paraId="396876D6" w14:textId="1112687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49</w:t>
            </w:r>
          </w:p>
        </w:tc>
        <w:tc>
          <w:tcPr>
            <w:tcW w:w="2694" w:type="dxa"/>
            <w:shd w:val="clear" w:color="auto" w:fill="DAEEF3" w:themeFill="accent5" w:themeFillTint="33"/>
            <w:vAlign w:val="bottom"/>
          </w:tcPr>
          <w:p w14:paraId="77A3B80B" w14:textId="20A9E5EE"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Mordedores sensoriales</w:t>
            </w:r>
          </w:p>
        </w:tc>
        <w:tc>
          <w:tcPr>
            <w:tcW w:w="1417" w:type="dxa"/>
            <w:vAlign w:val="center"/>
          </w:tcPr>
          <w:p w14:paraId="5ED88910" w14:textId="2C8231F4"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04 </w:t>
            </w:r>
            <w:r>
              <w:rPr>
                <w:rFonts w:ascii="Century Gothic" w:eastAsia="Times New Roman" w:hAnsi="Century Gothic"/>
                <w:color w:val="000000"/>
                <w:sz w:val="18"/>
                <w:szCs w:val="18"/>
              </w:rPr>
              <w:t>Set</w:t>
            </w:r>
          </w:p>
        </w:tc>
        <w:tc>
          <w:tcPr>
            <w:tcW w:w="2415" w:type="dxa"/>
            <w:vAlign w:val="center"/>
          </w:tcPr>
          <w:p w14:paraId="340F097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FEA441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941F80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7346A48" w14:textId="77777777" w:rsidTr="00075B5C">
        <w:trPr>
          <w:cantSplit/>
          <w:trHeight w:val="513"/>
        </w:trPr>
        <w:tc>
          <w:tcPr>
            <w:tcW w:w="562" w:type="dxa"/>
            <w:shd w:val="clear" w:color="auto" w:fill="4BACC6" w:themeFill="accent5"/>
            <w:vAlign w:val="center"/>
          </w:tcPr>
          <w:p w14:paraId="03B54330" w14:textId="376DF2E9"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50</w:t>
            </w:r>
          </w:p>
        </w:tc>
        <w:tc>
          <w:tcPr>
            <w:tcW w:w="2694" w:type="dxa"/>
            <w:shd w:val="clear" w:color="auto" w:fill="DAEEF3" w:themeFill="accent5" w:themeFillTint="33"/>
            <w:vAlign w:val="bottom"/>
          </w:tcPr>
          <w:p w14:paraId="5BDF4521" w14:textId="30E69947"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Mesa tenis mini</w:t>
            </w:r>
          </w:p>
        </w:tc>
        <w:tc>
          <w:tcPr>
            <w:tcW w:w="1417" w:type="dxa"/>
            <w:vAlign w:val="center"/>
          </w:tcPr>
          <w:p w14:paraId="1F6BE1C6" w14:textId="7FF14D41"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08C13A2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7E0C01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436D92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CBCAF01" w14:textId="77777777" w:rsidTr="00075B5C">
        <w:trPr>
          <w:cantSplit/>
          <w:trHeight w:val="513"/>
        </w:trPr>
        <w:tc>
          <w:tcPr>
            <w:tcW w:w="562" w:type="dxa"/>
            <w:shd w:val="clear" w:color="auto" w:fill="4BACC6" w:themeFill="accent5"/>
            <w:vAlign w:val="center"/>
          </w:tcPr>
          <w:p w14:paraId="55056099" w14:textId="196FB336"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51</w:t>
            </w:r>
          </w:p>
        </w:tc>
        <w:tc>
          <w:tcPr>
            <w:tcW w:w="2694" w:type="dxa"/>
            <w:shd w:val="clear" w:color="auto" w:fill="DAEEF3" w:themeFill="accent5" w:themeFillTint="33"/>
            <w:vAlign w:val="bottom"/>
          </w:tcPr>
          <w:p w14:paraId="4A57B907" w14:textId="19930D04"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Mimiq Bod</w:t>
            </w:r>
            <w:r>
              <w:rPr>
                <w:rFonts w:ascii="Century Gothic" w:hAnsi="Century Gothic"/>
                <w:b/>
                <w:bCs/>
                <w:sz w:val="18"/>
                <w:szCs w:val="18"/>
              </w:rPr>
              <w:t>y</w:t>
            </w:r>
          </w:p>
        </w:tc>
        <w:tc>
          <w:tcPr>
            <w:tcW w:w="1417" w:type="dxa"/>
            <w:vAlign w:val="center"/>
          </w:tcPr>
          <w:p w14:paraId="22622D84" w14:textId="672DC30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2B78F0F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9C1805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F66259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295C741" w14:textId="77777777" w:rsidTr="00075B5C">
        <w:trPr>
          <w:cantSplit/>
          <w:trHeight w:val="513"/>
        </w:trPr>
        <w:tc>
          <w:tcPr>
            <w:tcW w:w="562" w:type="dxa"/>
            <w:shd w:val="clear" w:color="auto" w:fill="4BACC6" w:themeFill="accent5"/>
            <w:vAlign w:val="center"/>
          </w:tcPr>
          <w:p w14:paraId="3A9E4385" w14:textId="69FFFCEB"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52</w:t>
            </w:r>
          </w:p>
        </w:tc>
        <w:tc>
          <w:tcPr>
            <w:tcW w:w="2694" w:type="dxa"/>
            <w:shd w:val="clear" w:color="auto" w:fill="DAEEF3" w:themeFill="accent5" w:themeFillTint="33"/>
            <w:vAlign w:val="bottom"/>
          </w:tcPr>
          <w:p w14:paraId="64911E2E" w14:textId="159D24C4"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Bolitas biogel</w:t>
            </w:r>
          </w:p>
        </w:tc>
        <w:tc>
          <w:tcPr>
            <w:tcW w:w="1417" w:type="dxa"/>
            <w:vAlign w:val="center"/>
          </w:tcPr>
          <w:p w14:paraId="2E3FB4E3" w14:textId="619FCCAA"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05 </w:t>
            </w:r>
            <w:r>
              <w:rPr>
                <w:rFonts w:ascii="Century Gothic" w:eastAsia="Times New Roman" w:hAnsi="Century Gothic"/>
                <w:color w:val="000000"/>
                <w:sz w:val="18"/>
                <w:szCs w:val="18"/>
              </w:rPr>
              <w:t>Pack</w:t>
            </w:r>
          </w:p>
        </w:tc>
        <w:tc>
          <w:tcPr>
            <w:tcW w:w="2415" w:type="dxa"/>
            <w:vAlign w:val="center"/>
          </w:tcPr>
          <w:p w14:paraId="5D0B2AB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07204C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12CE69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3339803" w14:textId="77777777" w:rsidTr="00075B5C">
        <w:trPr>
          <w:cantSplit/>
          <w:trHeight w:val="513"/>
        </w:trPr>
        <w:tc>
          <w:tcPr>
            <w:tcW w:w="562" w:type="dxa"/>
            <w:shd w:val="clear" w:color="auto" w:fill="4BACC6" w:themeFill="accent5"/>
            <w:vAlign w:val="center"/>
          </w:tcPr>
          <w:p w14:paraId="72A963EC" w14:textId="0ED8D61E"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53</w:t>
            </w:r>
          </w:p>
        </w:tc>
        <w:tc>
          <w:tcPr>
            <w:tcW w:w="2694" w:type="dxa"/>
            <w:shd w:val="clear" w:color="auto" w:fill="DAEEF3" w:themeFill="accent5" w:themeFillTint="33"/>
            <w:vAlign w:val="bottom"/>
          </w:tcPr>
          <w:p w14:paraId="676B408E" w14:textId="414CC245"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Set de Situ</w:t>
            </w:r>
            <w:r>
              <w:rPr>
                <w:rFonts w:ascii="Century Gothic" w:hAnsi="Century Gothic"/>
                <w:b/>
                <w:bCs/>
                <w:sz w:val="18"/>
                <w:szCs w:val="18"/>
              </w:rPr>
              <w:t>aciones 1,2,3</w:t>
            </w:r>
          </w:p>
        </w:tc>
        <w:tc>
          <w:tcPr>
            <w:tcW w:w="1417" w:type="dxa"/>
            <w:vAlign w:val="center"/>
          </w:tcPr>
          <w:p w14:paraId="1898701D" w14:textId="19C33289"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2B11CAE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4A2970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C88B27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5AA1CC7" w14:textId="77777777" w:rsidTr="00075B5C">
        <w:trPr>
          <w:cantSplit/>
          <w:trHeight w:val="513"/>
        </w:trPr>
        <w:tc>
          <w:tcPr>
            <w:tcW w:w="562" w:type="dxa"/>
            <w:shd w:val="clear" w:color="auto" w:fill="4BACC6" w:themeFill="accent5"/>
            <w:vAlign w:val="center"/>
          </w:tcPr>
          <w:p w14:paraId="34FEF8D9" w14:textId="7B30180A"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54</w:t>
            </w:r>
          </w:p>
        </w:tc>
        <w:tc>
          <w:tcPr>
            <w:tcW w:w="2694" w:type="dxa"/>
            <w:shd w:val="clear" w:color="auto" w:fill="DAEEF3" w:themeFill="accent5" w:themeFillTint="33"/>
            <w:vAlign w:val="bottom"/>
          </w:tcPr>
          <w:p w14:paraId="349D6CA2" w14:textId="48983C2F"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Adaptador Escritura Grip</w:t>
            </w:r>
          </w:p>
        </w:tc>
        <w:tc>
          <w:tcPr>
            <w:tcW w:w="1417" w:type="dxa"/>
            <w:vAlign w:val="center"/>
          </w:tcPr>
          <w:p w14:paraId="165D477D" w14:textId="014BFA85"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10 unidades</w:t>
            </w:r>
          </w:p>
        </w:tc>
        <w:tc>
          <w:tcPr>
            <w:tcW w:w="2415" w:type="dxa"/>
            <w:vAlign w:val="center"/>
          </w:tcPr>
          <w:p w14:paraId="138C489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7C8F1C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2F0A9A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9037451" w14:textId="77777777" w:rsidTr="00075B5C">
        <w:trPr>
          <w:cantSplit/>
          <w:trHeight w:val="513"/>
        </w:trPr>
        <w:tc>
          <w:tcPr>
            <w:tcW w:w="562" w:type="dxa"/>
            <w:shd w:val="clear" w:color="auto" w:fill="4BACC6" w:themeFill="accent5"/>
            <w:vAlign w:val="center"/>
          </w:tcPr>
          <w:p w14:paraId="38EC8200" w14:textId="15D894B2"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55</w:t>
            </w:r>
          </w:p>
        </w:tc>
        <w:tc>
          <w:tcPr>
            <w:tcW w:w="2694" w:type="dxa"/>
            <w:shd w:val="clear" w:color="auto" w:fill="DAEEF3" w:themeFill="accent5" w:themeFillTint="33"/>
            <w:vAlign w:val="bottom"/>
          </w:tcPr>
          <w:p w14:paraId="644413FD" w14:textId="12069A49"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Tijeras dobles Matu</w:t>
            </w:r>
          </w:p>
        </w:tc>
        <w:tc>
          <w:tcPr>
            <w:tcW w:w="1417" w:type="dxa"/>
            <w:vAlign w:val="center"/>
          </w:tcPr>
          <w:p w14:paraId="22BFBBFC" w14:textId="5AD667E1"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03 unidades</w:t>
            </w:r>
          </w:p>
        </w:tc>
        <w:tc>
          <w:tcPr>
            <w:tcW w:w="2415" w:type="dxa"/>
            <w:vAlign w:val="center"/>
          </w:tcPr>
          <w:p w14:paraId="309B7BA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7E4807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4219FF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8B16418" w14:textId="77777777" w:rsidTr="00075B5C">
        <w:trPr>
          <w:cantSplit/>
          <w:trHeight w:val="513"/>
        </w:trPr>
        <w:tc>
          <w:tcPr>
            <w:tcW w:w="562" w:type="dxa"/>
            <w:shd w:val="clear" w:color="auto" w:fill="4BACC6" w:themeFill="accent5"/>
            <w:vAlign w:val="center"/>
          </w:tcPr>
          <w:p w14:paraId="669A50D8" w14:textId="50F7AC6A"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lastRenderedPageBreak/>
              <w:t>56</w:t>
            </w:r>
          </w:p>
        </w:tc>
        <w:tc>
          <w:tcPr>
            <w:tcW w:w="2694" w:type="dxa"/>
            <w:shd w:val="clear" w:color="auto" w:fill="DAEEF3" w:themeFill="accent5" w:themeFillTint="33"/>
            <w:vAlign w:val="bottom"/>
          </w:tcPr>
          <w:p w14:paraId="491C4EC0" w14:textId="22599300"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Juego Anton Zampón</w:t>
            </w:r>
          </w:p>
        </w:tc>
        <w:tc>
          <w:tcPr>
            <w:tcW w:w="1417" w:type="dxa"/>
            <w:vAlign w:val="center"/>
          </w:tcPr>
          <w:p w14:paraId="5E06053F" w14:textId="6E5BF8FB"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01 </w:t>
            </w:r>
            <w:r>
              <w:rPr>
                <w:rFonts w:ascii="Century Gothic" w:eastAsia="Times New Roman" w:hAnsi="Century Gothic"/>
                <w:color w:val="000000"/>
                <w:sz w:val="18"/>
                <w:szCs w:val="18"/>
              </w:rPr>
              <w:t>Set</w:t>
            </w:r>
          </w:p>
        </w:tc>
        <w:tc>
          <w:tcPr>
            <w:tcW w:w="2415" w:type="dxa"/>
            <w:vAlign w:val="center"/>
          </w:tcPr>
          <w:p w14:paraId="2804388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4F84E9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4EB79E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E036D5F" w14:textId="77777777" w:rsidTr="00075B5C">
        <w:trPr>
          <w:cantSplit/>
          <w:trHeight w:val="513"/>
        </w:trPr>
        <w:tc>
          <w:tcPr>
            <w:tcW w:w="562" w:type="dxa"/>
            <w:shd w:val="clear" w:color="auto" w:fill="4BACC6" w:themeFill="accent5"/>
            <w:vAlign w:val="center"/>
          </w:tcPr>
          <w:p w14:paraId="2F9DFFDA" w14:textId="2FA295E0"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57</w:t>
            </w:r>
          </w:p>
        </w:tc>
        <w:tc>
          <w:tcPr>
            <w:tcW w:w="2694" w:type="dxa"/>
            <w:shd w:val="clear" w:color="auto" w:fill="DAEEF3" w:themeFill="accent5" w:themeFillTint="33"/>
            <w:vAlign w:val="bottom"/>
          </w:tcPr>
          <w:p w14:paraId="5B6D1CCB" w14:textId="61692E7B"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Bosu</w:t>
            </w:r>
          </w:p>
        </w:tc>
        <w:tc>
          <w:tcPr>
            <w:tcW w:w="1417" w:type="dxa"/>
            <w:vAlign w:val="center"/>
          </w:tcPr>
          <w:p w14:paraId="03F68658" w14:textId="707683E3"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238C955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34A0D5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AEF6BB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190D44B" w14:textId="77777777" w:rsidTr="00075B5C">
        <w:trPr>
          <w:cantSplit/>
          <w:trHeight w:val="513"/>
        </w:trPr>
        <w:tc>
          <w:tcPr>
            <w:tcW w:w="562" w:type="dxa"/>
            <w:shd w:val="clear" w:color="auto" w:fill="4BACC6" w:themeFill="accent5"/>
            <w:vAlign w:val="center"/>
          </w:tcPr>
          <w:p w14:paraId="097F7C8A" w14:textId="141332DD"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58</w:t>
            </w:r>
          </w:p>
        </w:tc>
        <w:tc>
          <w:tcPr>
            <w:tcW w:w="2694" w:type="dxa"/>
            <w:shd w:val="clear" w:color="auto" w:fill="DAEEF3" w:themeFill="accent5" w:themeFillTint="33"/>
            <w:vAlign w:val="bottom"/>
          </w:tcPr>
          <w:p w14:paraId="7AD9631E" w14:textId="1B290977"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Banco Step Aeróbico</w:t>
            </w:r>
          </w:p>
        </w:tc>
        <w:tc>
          <w:tcPr>
            <w:tcW w:w="1417" w:type="dxa"/>
            <w:vAlign w:val="center"/>
          </w:tcPr>
          <w:p w14:paraId="00BC5D74" w14:textId="1077129E"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 unidades</w:t>
            </w:r>
          </w:p>
        </w:tc>
        <w:tc>
          <w:tcPr>
            <w:tcW w:w="2415" w:type="dxa"/>
            <w:vAlign w:val="center"/>
          </w:tcPr>
          <w:p w14:paraId="5559DFD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3EC230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507A6A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BFB6B61" w14:textId="77777777" w:rsidTr="00075B5C">
        <w:trPr>
          <w:cantSplit/>
          <w:trHeight w:val="513"/>
        </w:trPr>
        <w:tc>
          <w:tcPr>
            <w:tcW w:w="562" w:type="dxa"/>
            <w:shd w:val="clear" w:color="auto" w:fill="4BACC6" w:themeFill="accent5"/>
            <w:vAlign w:val="center"/>
          </w:tcPr>
          <w:p w14:paraId="409981B5" w14:textId="49A22235"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59</w:t>
            </w:r>
          </w:p>
        </w:tc>
        <w:tc>
          <w:tcPr>
            <w:tcW w:w="2694" w:type="dxa"/>
            <w:shd w:val="clear" w:color="auto" w:fill="DAEEF3" w:themeFill="accent5" w:themeFillTint="33"/>
            <w:vAlign w:val="bottom"/>
          </w:tcPr>
          <w:p w14:paraId="5C11D611" w14:textId="105CD979"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Conos Lentejas</w:t>
            </w:r>
          </w:p>
        </w:tc>
        <w:tc>
          <w:tcPr>
            <w:tcW w:w="1417" w:type="dxa"/>
            <w:vAlign w:val="center"/>
          </w:tcPr>
          <w:p w14:paraId="334E37CC" w14:textId="0DAE9EAB"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01 Set</w:t>
            </w:r>
          </w:p>
        </w:tc>
        <w:tc>
          <w:tcPr>
            <w:tcW w:w="2415" w:type="dxa"/>
            <w:vAlign w:val="center"/>
          </w:tcPr>
          <w:p w14:paraId="5ABF5CF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A5EFB2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8D5C53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94182BC" w14:textId="77777777" w:rsidTr="00075B5C">
        <w:trPr>
          <w:cantSplit/>
          <w:trHeight w:val="513"/>
        </w:trPr>
        <w:tc>
          <w:tcPr>
            <w:tcW w:w="562" w:type="dxa"/>
            <w:shd w:val="clear" w:color="auto" w:fill="4BACC6" w:themeFill="accent5"/>
            <w:vAlign w:val="center"/>
          </w:tcPr>
          <w:p w14:paraId="77402081" w14:textId="4C59C13F"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60</w:t>
            </w:r>
          </w:p>
        </w:tc>
        <w:tc>
          <w:tcPr>
            <w:tcW w:w="2694" w:type="dxa"/>
            <w:shd w:val="clear" w:color="auto" w:fill="DAEEF3" w:themeFill="accent5" w:themeFillTint="33"/>
            <w:vAlign w:val="bottom"/>
          </w:tcPr>
          <w:p w14:paraId="722BE434" w14:textId="550FB61F"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Kit de Pílate</w:t>
            </w:r>
          </w:p>
        </w:tc>
        <w:tc>
          <w:tcPr>
            <w:tcW w:w="1417" w:type="dxa"/>
            <w:vAlign w:val="center"/>
          </w:tcPr>
          <w:p w14:paraId="18DE9C19" w14:textId="7F09BBB1"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2F1732A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7FE82F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9F2F8D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6CC269D" w14:textId="77777777" w:rsidTr="00075B5C">
        <w:trPr>
          <w:cantSplit/>
          <w:trHeight w:val="513"/>
        </w:trPr>
        <w:tc>
          <w:tcPr>
            <w:tcW w:w="562" w:type="dxa"/>
            <w:shd w:val="clear" w:color="auto" w:fill="4BACC6" w:themeFill="accent5"/>
            <w:vAlign w:val="center"/>
          </w:tcPr>
          <w:p w14:paraId="701373CF" w14:textId="4B9D0ECB"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61</w:t>
            </w:r>
          </w:p>
        </w:tc>
        <w:tc>
          <w:tcPr>
            <w:tcW w:w="2694" w:type="dxa"/>
            <w:shd w:val="clear" w:color="auto" w:fill="DAEEF3" w:themeFill="accent5" w:themeFillTint="33"/>
            <w:vAlign w:val="bottom"/>
          </w:tcPr>
          <w:p w14:paraId="354EB879" w14:textId="56CAA1D2"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Brazalete de Peso</w:t>
            </w:r>
          </w:p>
        </w:tc>
        <w:tc>
          <w:tcPr>
            <w:tcW w:w="1417" w:type="dxa"/>
            <w:vAlign w:val="center"/>
          </w:tcPr>
          <w:p w14:paraId="2807BF91" w14:textId="3CD9F62C"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Pack</w:t>
            </w:r>
          </w:p>
        </w:tc>
        <w:tc>
          <w:tcPr>
            <w:tcW w:w="2415" w:type="dxa"/>
            <w:vAlign w:val="center"/>
          </w:tcPr>
          <w:p w14:paraId="4C4CEDB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E47C59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27327D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1940BBE" w14:textId="77777777" w:rsidTr="00075B5C">
        <w:trPr>
          <w:cantSplit/>
          <w:trHeight w:val="513"/>
        </w:trPr>
        <w:tc>
          <w:tcPr>
            <w:tcW w:w="562" w:type="dxa"/>
            <w:shd w:val="clear" w:color="auto" w:fill="4BACC6" w:themeFill="accent5"/>
            <w:vAlign w:val="center"/>
          </w:tcPr>
          <w:p w14:paraId="6973DEF5" w14:textId="3431C295"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62</w:t>
            </w:r>
          </w:p>
        </w:tc>
        <w:tc>
          <w:tcPr>
            <w:tcW w:w="2694" w:type="dxa"/>
            <w:shd w:val="clear" w:color="auto" w:fill="DAEEF3" w:themeFill="accent5" w:themeFillTint="33"/>
            <w:vAlign w:val="bottom"/>
          </w:tcPr>
          <w:p w14:paraId="1D3D4A40" w14:textId="36AED7F8"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Balance de madera Mambo</w:t>
            </w:r>
          </w:p>
        </w:tc>
        <w:tc>
          <w:tcPr>
            <w:tcW w:w="1417" w:type="dxa"/>
            <w:vAlign w:val="center"/>
          </w:tcPr>
          <w:p w14:paraId="53564CA5" w14:textId="10C5BF58"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01 unidad</w:t>
            </w:r>
          </w:p>
        </w:tc>
        <w:tc>
          <w:tcPr>
            <w:tcW w:w="2415" w:type="dxa"/>
            <w:vAlign w:val="center"/>
          </w:tcPr>
          <w:p w14:paraId="30C7362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575325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C18E19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CFCF9F2" w14:textId="77777777" w:rsidTr="00075B5C">
        <w:trPr>
          <w:cantSplit/>
          <w:trHeight w:val="513"/>
        </w:trPr>
        <w:tc>
          <w:tcPr>
            <w:tcW w:w="562" w:type="dxa"/>
            <w:shd w:val="clear" w:color="auto" w:fill="4BACC6" w:themeFill="accent5"/>
            <w:vAlign w:val="center"/>
          </w:tcPr>
          <w:p w14:paraId="6F54C83A" w14:textId="62836786"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63</w:t>
            </w:r>
          </w:p>
        </w:tc>
        <w:tc>
          <w:tcPr>
            <w:tcW w:w="2694" w:type="dxa"/>
            <w:shd w:val="clear" w:color="auto" w:fill="DAEEF3" w:themeFill="accent5" w:themeFillTint="33"/>
            <w:vAlign w:val="bottom"/>
          </w:tcPr>
          <w:p w14:paraId="22925E38" w14:textId="6CA02766"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Aro Ula ula</w:t>
            </w:r>
          </w:p>
        </w:tc>
        <w:tc>
          <w:tcPr>
            <w:tcW w:w="1417" w:type="dxa"/>
            <w:vAlign w:val="center"/>
          </w:tcPr>
          <w:p w14:paraId="64355BA4" w14:textId="0D4A3FC7"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 set</w:t>
            </w:r>
          </w:p>
        </w:tc>
        <w:tc>
          <w:tcPr>
            <w:tcW w:w="2415" w:type="dxa"/>
            <w:vAlign w:val="center"/>
          </w:tcPr>
          <w:p w14:paraId="6E097F7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D6CC13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03E317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E4FB4C7" w14:textId="77777777" w:rsidTr="00075B5C">
        <w:trPr>
          <w:cantSplit/>
          <w:trHeight w:val="513"/>
        </w:trPr>
        <w:tc>
          <w:tcPr>
            <w:tcW w:w="562" w:type="dxa"/>
            <w:shd w:val="clear" w:color="auto" w:fill="4BACC6" w:themeFill="accent5"/>
            <w:vAlign w:val="center"/>
          </w:tcPr>
          <w:p w14:paraId="0CF58081" w14:textId="79BC619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64</w:t>
            </w:r>
          </w:p>
        </w:tc>
        <w:tc>
          <w:tcPr>
            <w:tcW w:w="2694" w:type="dxa"/>
            <w:shd w:val="clear" w:color="auto" w:fill="DAEEF3" w:themeFill="accent5" w:themeFillTint="33"/>
            <w:vAlign w:val="bottom"/>
          </w:tcPr>
          <w:p w14:paraId="414F7F59" w14:textId="571459E2"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Juego de Lanzamiento con Pelota</w:t>
            </w:r>
          </w:p>
        </w:tc>
        <w:tc>
          <w:tcPr>
            <w:tcW w:w="1417" w:type="dxa"/>
            <w:vAlign w:val="center"/>
          </w:tcPr>
          <w:p w14:paraId="21D552CC" w14:textId="747D8098"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01 Set</w:t>
            </w:r>
          </w:p>
        </w:tc>
        <w:tc>
          <w:tcPr>
            <w:tcW w:w="2415" w:type="dxa"/>
            <w:vAlign w:val="center"/>
          </w:tcPr>
          <w:p w14:paraId="0FD6314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72E44F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518AA7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51F940E" w14:textId="77777777" w:rsidTr="00075B5C">
        <w:trPr>
          <w:cantSplit/>
          <w:trHeight w:val="513"/>
        </w:trPr>
        <w:tc>
          <w:tcPr>
            <w:tcW w:w="562" w:type="dxa"/>
            <w:shd w:val="clear" w:color="auto" w:fill="4BACC6" w:themeFill="accent5"/>
            <w:vAlign w:val="center"/>
          </w:tcPr>
          <w:p w14:paraId="5BF5BF7D" w14:textId="3589D5AA"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65</w:t>
            </w:r>
          </w:p>
        </w:tc>
        <w:tc>
          <w:tcPr>
            <w:tcW w:w="2694" w:type="dxa"/>
            <w:shd w:val="clear" w:color="auto" w:fill="DAEEF3" w:themeFill="accent5" w:themeFillTint="33"/>
            <w:vAlign w:val="bottom"/>
          </w:tcPr>
          <w:p w14:paraId="7DBFF39A" w14:textId="42C9073F"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Puzzl</w:t>
            </w:r>
            <w:r>
              <w:rPr>
                <w:rFonts w:ascii="Century Gothic" w:hAnsi="Century Gothic"/>
                <w:b/>
                <w:bCs/>
                <w:sz w:val="18"/>
                <w:szCs w:val="18"/>
              </w:rPr>
              <w:t>e cuerpos geométricos de madera</w:t>
            </w:r>
          </w:p>
        </w:tc>
        <w:tc>
          <w:tcPr>
            <w:tcW w:w="1417" w:type="dxa"/>
            <w:vAlign w:val="center"/>
          </w:tcPr>
          <w:p w14:paraId="47F148F1" w14:textId="0DBB361E"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01 Set</w:t>
            </w:r>
          </w:p>
        </w:tc>
        <w:tc>
          <w:tcPr>
            <w:tcW w:w="2415" w:type="dxa"/>
            <w:vAlign w:val="center"/>
          </w:tcPr>
          <w:p w14:paraId="0E8811E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523A84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13FB921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3DF9380" w14:textId="77777777" w:rsidTr="00075B5C">
        <w:trPr>
          <w:cantSplit/>
          <w:trHeight w:val="513"/>
        </w:trPr>
        <w:tc>
          <w:tcPr>
            <w:tcW w:w="562" w:type="dxa"/>
            <w:shd w:val="clear" w:color="auto" w:fill="4BACC6" w:themeFill="accent5"/>
            <w:vAlign w:val="center"/>
          </w:tcPr>
          <w:p w14:paraId="0EB9A34D" w14:textId="18D9267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66</w:t>
            </w:r>
          </w:p>
        </w:tc>
        <w:tc>
          <w:tcPr>
            <w:tcW w:w="2694" w:type="dxa"/>
            <w:shd w:val="clear" w:color="auto" w:fill="DAEEF3" w:themeFill="accent5" w:themeFillTint="33"/>
            <w:vAlign w:val="bottom"/>
          </w:tcPr>
          <w:p w14:paraId="02BA77F9" w14:textId="3527D50D"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Ventosas</w:t>
            </w:r>
          </w:p>
        </w:tc>
        <w:tc>
          <w:tcPr>
            <w:tcW w:w="1417" w:type="dxa"/>
            <w:vAlign w:val="center"/>
          </w:tcPr>
          <w:p w14:paraId="46994B5F" w14:textId="337270A2"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Set</w:t>
            </w:r>
          </w:p>
        </w:tc>
        <w:tc>
          <w:tcPr>
            <w:tcW w:w="2415" w:type="dxa"/>
            <w:vAlign w:val="center"/>
          </w:tcPr>
          <w:p w14:paraId="01ED530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8972A6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A41A83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790A3411" w14:textId="77777777" w:rsidTr="00075B5C">
        <w:trPr>
          <w:cantSplit/>
          <w:trHeight w:val="513"/>
        </w:trPr>
        <w:tc>
          <w:tcPr>
            <w:tcW w:w="562" w:type="dxa"/>
            <w:shd w:val="clear" w:color="auto" w:fill="4BACC6" w:themeFill="accent5"/>
            <w:vAlign w:val="center"/>
          </w:tcPr>
          <w:p w14:paraId="727F0A3B" w14:textId="797D3F1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67</w:t>
            </w:r>
          </w:p>
        </w:tc>
        <w:tc>
          <w:tcPr>
            <w:tcW w:w="2694" w:type="dxa"/>
            <w:shd w:val="clear" w:color="auto" w:fill="DAEEF3" w:themeFill="accent5" w:themeFillTint="33"/>
            <w:vAlign w:val="bottom"/>
          </w:tcPr>
          <w:p w14:paraId="0EB869FB" w14:textId="54253368"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Trampolín + soporte Power Jump</w:t>
            </w:r>
          </w:p>
        </w:tc>
        <w:tc>
          <w:tcPr>
            <w:tcW w:w="1417" w:type="dxa"/>
            <w:vAlign w:val="center"/>
          </w:tcPr>
          <w:p w14:paraId="53C66F11" w14:textId="45A4CFED"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01 unidad</w:t>
            </w:r>
          </w:p>
        </w:tc>
        <w:tc>
          <w:tcPr>
            <w:tcW w:w="2415" w:type="dxa"/>
            <w:vAlign w:val="center"/>
          </w:tcPr>
          <w:p w14:paraId="7E9FB17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F674D3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908FE22"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C03CB88" w14:textId="77777777" w:rsidTr="00075B5C">
        <w:trPr>
          <w:cantSplit/>
          <w:trHeight w:val="513"/>
        </w:trPr>
        <w:tc>
          <w:tcPr>
            <w:tcW w:w="562" w:type="dxa"/>
            <w:shd w:val="clear" w:color="auto" w:fill="4BACC6" w:themeFill="accent5"/>
            <w:vAlign w:val="center"/>
          </w:tcPr>
          <w:p w14:paraId="0D815AF0" w14:textId="59D81669"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68</w:t>
            </w:r>
          </w:p>
        </w:tc>
        <w:tc>
          <w:tcPr>
            <w:tcW w:w="2694" w:type="dxa"/>
            <w:shd w:val="clear" w:color="auto" w:fill="DAEEF3" w:themeFill="accent5" w:themeFillTint="33"/>
            <w:vAlign w:val="bottom"/>
          </w:tcPr>
          <w:p w14:paraId="368A6BCD" w14:textId="3231F4E6"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Saco</w:t>
            </w:r>
            <w:r>
              <w:rPr>
                <w:rFonts w:ascii="Century Gothic" w:hAnsi="Century Gothic"/>
                <w:b/>
                <w:bCs/>
                <w:sz w:val="18"/>
                <w:szCs w:val="18"/>
              </w:rPr>
              <w:t xml:space="preserve"> sensorial con broche body sock</w:t>
            </w:r>
          </w:p>
        </w:tc>
        <w:tc>
          <w:tcPr>
            <w:tcW w:w="1417" w:type="dxa"/>
            <w:vAlign w:val="center"/>
          </w:tcPr>
          <w:p w14:paraId="77565D4E" w14:textId="5EC9A1DE"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02 unidades</w:t>
            </w:r>
          </w:p>
        </w:tc>
        <w:tc>
          <w:tcPr>
            <w:tcW w:w="2415" w:type="dxa"/>
            <w:vAlign w:val="center"/>
          </w:tcPr>
          <w:p w14:paraId="47465E4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19B23F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7BF2BE5"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7F5DF81" w14:textId="77777777" w:rsidTr="00075B5C">
        <w:trPr>
          <w:cantSplit/>
          <w:trHeight w:val="513"/>
        </w:trPr>
        <w:tc>
          <w:tcPr>
            <w:tcW w:w="562" w:type="dxa"/>
            <w:shd w:val="clear" w:color="auto" w:fill="4BACC6" w:themeFill="accent5"/>
            <w:vAlign w:val="center"/>
          </w:tcPr>
          <w:p w14:paraId="13E56343" w14:textId="4291DCC6"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69</w:t>
            </w:r>
          </w:p>
        </w:tc>
        <w:tc>
          <w:tcPr>
            <w:tcW w:w="2694" w:type="dxa"/>
            <w:shd w:val="clear" w:color="auto" w:fill="DAEEF3" w:themeFill="accent5" w:themeFillTint="33"/>
            <w:vAlign w:val="bottom"/>
          </w:tcPr>
          <w:p w14:paraId="621DACCC" w14:textId="418CE669"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Juguet</w:t>
            </w:r>
            <w:r>
              <w:rPr>
                <w:rFonts w:ascii="Century Gothic" w:hAnsi="Century Gothic"/>
                <w:b/>
                <w:bCs/>
                <w:sz w:val="18"/>
                <w:szCs w:val="18"/>
              </w:rPr>
              <w:t>e De Aprendizaje Socioemocional</w:t>
            </w:r>
          </w:p>
        </w:tc>
        <w:tc>
          <w:tcPr>
            <w:tcW w:w="1417" w:type="dxa"/>
            <w:vAlign w:val="center"/>
          </w:tcPr>
          <w:p w14:paraId="277AF570" w14:textId="7853BBA1"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33268FA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96285F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3BAFFD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1822E1D4" w14:textId="77777777" w:rsidTr="00075B5C">
        <w:trPr>
          <w:cantSplit/>
          <w:trHeight w:val="513"/>
        </w:trPr>
        <w:tc>
          <w:tcPr>
            <w:tcW w:w="562" w:type="dxa"/>
            <w:shd w:val="clear" w:color="auto" w:fill="4BACC6" w:themeFill="accent5"/>
            <w:vAlign w:val="center"/>
          </w:tcPr>
          <w:p w14:paraId="32D29958" w14:textId="73DBF842"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70</w:t>
            </w:r>
          </w:p>
        </w:tc>
        <w:tc>
          <w:tcPr>
            <w:tcW w:w="2694" w:type="dxa"/>
            <w:shd w:val="clear" w:color="auto" w:fill="DAEEF3" w:themeFill="accent5" w:themeFillTint="33"/>
            <w:vAlign w:val="bottom"/>
          </w:tcPr>
          <w:p w14:paraId="54519358" w14:textId="55700F3A"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Set de vasos pequeños</w:t>
            </w:r>
          </w:p>
        </w:tc>
        <w:tc>
          <w:tcPr>
            <w:tcW w:w="1417" w:type="dxa"/>
            <w:vAlign w:val="center"/>
          </w:tcPr>
          <w:p w14:paraId="588E70A8" w14:textId="4857D01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w:t>
            </w:r>
            <w:r w:rsidRPr="006567E6">
              <w:rPr>
                <w:rFonts w:ascii="Century Gothic" w:eastAsia="Times New Roman" w:hAnsi="Century Gothic"/>
                <w:color w:val="000000"/>
                <w:sz w:val="18"/>
                <w:szCs w:val="18"/>
              </w:rPr>
              <w:t>et</w:t>
            </w:r>
          </w:p>
        </w:tc>
        <w:tc>
          <w:tcPr>
            <w:tcW w:w="2415" w:type="dxa"/>
            <w:vAlign w:val="center"/>
          </w:tcPr>
          <w:p w14:paraId="6B84C72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FD81E9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11B875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67E45430" w14:textId="77777777" w:rsidTr="00075B5C">
        <w:trPr>
          <w:cantSplit/>
          <w:trHeight w:val="513"/>
        </w:trPr>
        <w:tc>
          <w:tcPr>
            <w:tcW w:w="562" w:type="dxa"/>
            <w:shd w:val="clear" w:color="auto" w:fill="4BACC6" w:themeFill="accent5"/>
            <w:vAlign w:val="center"/>
          </w:tcPr>
          <w:p w14:paraId="506BF2B5" w14:textId="3E68079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71</w:t>
            </w:r>
          </w:p>
        </w:tc>
        <w:tc>
          <w:tcPr>
            <w:tcW w:w="2694" w:type="dxa"/>
            <w:shd w:val="clear" w:color="auto" w:fill="DAEEF3" w:themeFill="accent5" w:themeFillTint="33"/>
            <w:vAlign w:val="bottom"/>
          </w:tcPr>
          <w:p w14:paraId="584AEA7C" w14:textId="4705100B" w:rsidR="00A6726B" w:rsidRPr="008D2128" w:rsidRDefault="00A6726B" w:rsidP="00075B5C">
            <w:pPr>
              <w:spacing w:line="240" w:lineRule="auto"/>
              <w:jc w:val="center"/>
              <w:rPr>
                <w:rFonts w:ascii="Century Gothic" w:hAnsi="Century Gothic"/>
                <w:b/>
                <w:sz w:val="18"/>
                <w:szCs w:val="18"/>
              </w:rPr>
            </w:pPr>
            <w:r w:rsidRPr="00286A46">
              <w:rPr>
                <w:rFonts w:ascii="Century Gothic" w:hAnsi="Century Gothic"/>
                <w:b/>
                <w:bCs/>
                <w:sz w:val="18"/>
                <w:szCs w:val="18"/>
              </w:rPr>
              <w:t>Juego de lanz</w:t>
            </w:r>
            <w:r>
              <w:rPr>
                <w:rFonts w:ascii="Century Gothic" w:hAnsi="Century Gothic"/>
                <w:b/>
                <w:bCs/>
                <w:sz w:val="18"/>
                <w:szCs w:val="18"/>
              </w:rPr>
              <w:t>amiento de saquitos con tablero</w:t>
            </w:r>
          </w:p>
        </w:tc>
        <w:tc>
          <w:tcPr>
            <w:tcW w:w="1417" w:type="dxa"/>
            <w:vAlign w:val="center"/>
          </w:tcPr>
          <w:p w14:paraId="4D1283FE" w14:textId="48875E30"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w:t>
            </w:r>
            <w:r w:rsidRPr="006567E6">
              <w:rPr>
                <w:rFonts w:ascii="Century Gothic" w:eastAsia="Times New Roman" w:hAnsi="Century Gothic"/>
                <w:color w:val="000000"/>
                <w:sz w:val="18"/>
                <w:szCs w:val="18"/>
              </w:rPr>
              <w:t>et</w:t>
            </w:r>
          </w:p>
        </w:tc>
        <w:tc>
          <w:tcPr>
            <w:tcW w:w="2415" w:type="dxa"/>
            <w:vAlign w:val="center"/>
          </w:tcPr>
          <w:p w14:paraId="5A5E852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727403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7D7ABB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72272A2" w14:textId="77777777" w:rsidTr="00075B5C">
        <w:trPr>
          <w:cantSplit/>
          <w:trHeight w:val="513"/>
        </w:trPr>
        <w:tc>
          <w:tcPr>
            <w:tcW w:w="562" w:type="dxa"/>
            <w:shd w:val="clear" w:color="auto" w:fill="4BACC6" w:themeFill="accent5"/>
            <w:vAlign w:val="center"/>
          </w:tcPr>
          <w:p w14:paraId="29749D9F" w14:textId="195AE35B"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72</w:t>
            </w:r>
          </w:p>
        </w:tc>
        <w:tc>
          <w:tcPr>
            <w:tcW w:w="2694" w:type="dxa"/>
            <w:shd w:val="clear" w:color="auto" w:fill="DAEEF3" w:themeFill="accent5" w:themeFillTint="33"/>
            <w:vAlign w:val="bottom"/>
          </w:tcPr>
          <w:p w14:paraId="79CFB52D" w14:textId="28454605"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Trompo de equilibrio</w:t>
            </w:r>
          </w:p>
        </w:tc>
        <w:tc>
          <w:tcPr>
            <w:tcW w:w="1417" w:type="dxa"/>
            <w:vAlign w:val="center"/>
          </w:tcPr>
          <w:p w14:paraId="30666613" w14:textId="0C3533E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U</w:t>
            </w:r>
            <w:r w:rsidRPr="006567E6">
              <w:rPr>
                <w:rFonts w:ascii="Century Gothic" w:eastAsia="Times New Roman" w:hAnsi="Century Gothic"/>
                <w:color w:val="000000"/>
                <w:sz w:val="18"/>
                <w:szCs w:val="18"/>
              </w:rPr>
              <w:t>nidades</w:t>
            </w:r>
          </w:p>
        </w:tc>
        <w:tc>
          <w:tcPr>
            <w:tcW w:w="2415" w:type="dxa"/>
            <w:vAlign w:val="center"/>
          </w:tcPr>
          <w:p w14:paraId="6366C1F0"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82B089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5F6C64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A87D159" w14:textId="77777777" w:rsidTr="00075B5C">
        <w:trPr>
          <w:cantSplit/>
          <w:trHeight w:val="513"/>
        </w:trPr>
        <w:tc>
          <w:tcPr>
            <w:tcW w:w="562" w:type="dxa"/>
            <w:shd w:val="clear" w:color="auto" w:fill="4BACC6" w:themeFill="accent5"/>
            <w:vAlign w:val="center"/>
          </w:tcPr>
          <w:p w14:paraId="48E94EB2" w14:textId="320F3D1F"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73</w:t>
            </w:r>
          </w:p>
        </w:tc>
        <w:tc>
          <w:tcPr>
            <w:tcW w:w="2694" w:type="dxa"/>
            <w:shd w:val="clear" w:color="auto" w:fill="DAEEF3" w:themeFill="accent5" w:themeFillTint="33"/>
            <w:vAlign w:val="bottom"/>
          </w:tcPr>
          <w:p w14:paraId="397CE160" w14:textId="049C075C"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Juego de destreza e imaginación</w:t>
            </w:r>
          </w:p>
        </w:tc>
        <w:tc>
          <w:tcPr>
            <w:tcW w:w="1417" w:type="dxa"/>
            <w:vAlign w:val="center"/>
          </w:tcPr>
          <w:p w14:paraId="06DEEA22" w14:textId="7014DDF0"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w:t>
            </w:r>
            <w:r w:rsidRPr="006567E6">
              <w:rPr>
                <w:rFonts w:ascii="Century Gothic" w:eastAsia="Times New Roman" w:hAnsi="Century Gothic"/>
                <w:color w:val="000000"/>
                <w:sz w:val="18"/>
                <w:szCs w:val="18"/>
              </w:rPr>
              <w:t>et</w:t>
            </w:r>
          </w:p>
        </w:tc>
        <w:tc>
          <w:tcPr>
            <w:tcW w:w="2415" w:type="dxa"/>
            <w:vAlign w:val="center"/>
          </w:tcPr>
          <w:p w14:paraId="30C8CE0E"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295AF4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372E9F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45FD0B10" w14:textId="77777777" w:rsidTr="00075B5C">
        <w:trPr>
          <w:cantSplit/>
          <w:trHeight w:val="513"/>
        </w:trPr>
        <w:tc>
          <w:tcPr>
            <w:tcW w:w="562" w:type="dxa"/>
            <w:shd w:val="clear" w:color="auto" w:fill="4BACC6" w:themeFill="accent5"/>
            <w:vAlign w:val="center"/>
          </w:tcPr>
          <w:p w14:paraId="2611AC47" w14:textId="3CD4F6D8"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74</w:t>
            </w:r>
          </w:p>
        </w:tc>
        <w:tc>
          <w:tcPr>
            <w:tcW w:w="2694" w:type="dxa"/>
            <w:shd w:val="clear" w:color="auto" w:fill="DAEEF3" w:themeFill="accent5" w:themeFillTint="33"/>
            <w:vAlign w:val="bottom"/>
          </w:tcPr>
          <w:p w14:paraId="0F0AF4C4" w14:textId="70D30A38"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Porta Credencial Transparente</w:t>
            </w:r>
          </w:p>
        </w:tc>
        <w:tc>
          <w:tcPr>
            <w:tcW w:w="1417" w:type="dxa"/>
            <w:vAlign w:val="center"/>
          </w:tcPr>
          <w:p w14:paraId="325CB5EE" w14:textId="6B9322CA"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 xml:space="preserve">02 </w:t>
            </w:r>
            <w:r>
              <w:rPr>
                <w:rFonts w:ascii="Century Gothic" w:eastAsia="Times New Roman" w:hAnsi="Century Gothic"/>
                <w:color w:val="000000"/>
                <w:sz w:val="18"/>
                <w:szCs w:val="18"/>
              </w:rPr>
              <w:t>Set</w:t>
            </w:r>
          </w:p>
        </w:tc>
        <w:tc>
          <w:tcPr>
            <w:tcW w:w="2415" w:type="dxa"/>
            <w:vAlign w:val="center"/>
          </w:tcPr>
          <w:p w14:paraId="29BC442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6904E9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9239AF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6DDDF597" w14:textId="77777777" w:rsidTr="00075B5C">
        <w:trPr>
          <w:cantSplit/>
          <w:trHeight w:val="513"/>
        </w:trPr>
        <w:tc>
          <w:tcPr>
            <w:tcW w:w="562" w:type="dxa"/>
            <w:shd w:val="clear" w:color="auto" w:fill="4BACC6" w:themeFill="accent5"/>
            <w:vAlign w:val="center"/>
          </w:tcPr>
          <w:p w14:paraId="58BA30D0" w14:textId="669EA534"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75</w:t>
            </w:r>
          </w:p>
        </w:tc>
        <w:tc>
          <w:tcPr>
            <w:tcW w:w="2694" w:type="dxa"/>
            <w:shd w:val="clear" w:color="auto" w:fill="DAEEF3" w:themeFill="accent5" w:themeFillTint="33"/>
            <w:vAlign w:val="bottom"/>
          </w:tcPr>
          <w:p w14:paraId="79EF81D6" w14:textId="6B3BF037"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Juego de mesa pulgas locas</w:t>
            </w:r>
          </w:p>
        </w:tc>
        <w:tc>
          <w:tcPr>
            <w:tcW w:w="1417" w:type="dxa"/>
            <w:vAlign w:val="center"/>
          </w:tcPr>
          <w:p w14:paraId="7454EC9E" w14:textId="06AAA116"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S</w:t>
            </w:r>
            <w:r w:rsidRPr="006567E6">
              <w:rPr>
                <w:rFonts w:ascii="Century Gothic" w:eastAsia="Times New Roman" w:hAnsi="Century Gothic"/>
                <w:color w:val="000000"/>
                <w:sz w:val="18"/>
                <w:szCs w:val="18"/>
              </w:rPr>
              <w:t>et</w:t>
            </w:r>
          </w:p>
        </w:tc>
        <w:tc>
          <w:tcPr>
            <w:tcW w:w="2415" w:type="dxa"/>
            <w:vAlign w:val="center"/>
          </w:tcPr>
          <w:p w14:paraId="79066F9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6F4005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9BE1FF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5BA3CE95" w14:textId="77777777" w:rsidTr="00075B5C">
        <w:trPr>
          <w:cantSplit/>
          <w:trHeight w:val="513"/>
        </w:trPr>
        <w:tc>
          <w:tcPr>
            <w:tcW w:w="562" w:type="dxa"/>
            <w:shd w:val="clear" w:color="auto" w:fill="4BACC6" w:themeFill="accent5"/>
            <w:vAlign w:val="center"/>
          </w:tcPr>
          <w:p w14:paraId="59E9D8E2" w14:textId="250D55F3"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76</w:t>
            </w:r>
          </w:p>
        </w:tc>
        <w:tc>
          <w:tcPr>
            <w:tcW w:w="2694" w:type="dxa"/>
            <w:shd w:val="clear" w:color="auto" w:fill="DAEEF3" w:themeFill="accent5" w:themeFillTint="33"/>
            <w:vAlign w:val="bottom"/>
          </w:tcPr>
          <w:p w14:paraId="7B323C9A" w14:textId="757B6124"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Tubo de burbuja sensorial</w:t>
            </w:r>
          </w:p>
        </w:tc>
        <w:tc>
          <w:tcPr>
            <w:tcW w:w="1417" w:type="dxa"/>
            <w:vAlign w:val="center"/>
          </w:tcPr>
          <w:p w14:paraId="514BCC5E" w14:textId="5AF28CA7"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01 U</w:t>
            </w:r>
            <w:r w:rsidRPr="006567E6">
              <w:rPr>
                <w:rFonts w:ascii="Century Gothic" w:eastAsia="Times New Roman" w:hAnsi="Century Gothic"/>
                <w:color w:val="000000"/>
                <w:sz w:val="18"/>
                <w:szCs w:val="18"/>
              </w:rPr>
              <w:t>nidad</w:t>
            </w:r>
          </w:p>
        </w:tc>
        <w:tc>
          <w:tcPr>
            <w:tcW w:w="2415" w:type="dxa"/>
            <w:vAlign w:val="center"/>
          </w:tcPr>
          <w:p w14:paraId="63EC05B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0A34571"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2AC00B4"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071F69CD" w14:textId="77777777" w:rsidTr="00075B5C">
        <w:trPr>
          <w:cantSplit/>
          <w:trHeight w:val="513"/>
        </w:trPr>
        <w:tc>
          <w:tcPr>
            <w:tcW w:w="562" w:type="dxa"/>
            <w:shd w:val="clear" w:color="auto" w:fill="4BACC6" w:themeFill="accent5"/>
            <w:vAlign w:val="center"/>
          </w:tcPr>
          <w:p w14:paraId="4EA6AB7F" w14:textId="0D46C75A"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77</w:t>
            </w:r>
          </w:p>
        </w:tc>
        <w:tc>
          <w:tcPr>
            <w:tcW w:w="2694" w:type="dxa"/>
            <w:shd w:val="clear" w:color="auto" w:fill="DAEEF3" w:themeFill="accent5" w:themeFillTint="33"/>
            <w:vAlign w:val="bottom"/>
          </w:tcPr>
          <w:p w14:paraId="6B0E1415" w14:textId="1349ADC5"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Liquido de burbujas</w:t>
            </w:r>
          </w:p>
        </w:tc>
        <w:tc>
          <w:tcPr>
            <w:tcW w:w="1417" w:type="dxa"/>
            <w:vAlign w:val="center"/>
          </w:tcPr>
          <w:p w14:paraId="16254784" w14:textId="260ABD55"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02 Pack</w:t>
            </w:r>
          </w:p>
        </w:tc>
        <w:tc>
          <w:tcPr>
            <w:tcW w:w="2415" w:type="dxa"/>
            <w:vAlign w:val="center"/>
          </w:tcPr>
          <w:p w14:paraId="2F355D5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2D4B540F"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3DE4A1C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F0CE247" w14:textId="77777777" w:rsidTr="00075B5C">
        <w:trPr>
          <w:cantSplit/>
          <w:trHeight w:val="513"/>
        </w:trPr>
        <w:tc>
          <w:tcPr>
            <w:tcW w:w="562" w:type="dxa"/>
            <w:shd w:val="clear" w:color="auto" w:fill="4BACC6" w:themeFill="accent5"/>
            <w:vAlign w:val="center"/>
          </w:tcPr>
          <w:p w14:paraId="529DFEDE" w14:textId="13D5C91A"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lastRenderedPageBreak/>
              <w:t>78</w:t>
            </w:r>
          </w:p>
        </w:tc>
        <w:tc>
          <w:tcPr>
            <w:tcW w:w="2694" w:type="dxa"/>
            <w:shd w:val="clear" w:color="auto" w:fill="DAEEF3" w:themeFill="accent5" w:themeFillTint="33"/>
            <w:vAlign w:val="bottom"/>
          </w:tcPr>
          <w:p w14:paraId="12477A98" w14:textId="604EA9BF"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Espejo cuerpo completo</w:t>
            </w:r>
          </w:p>
        </w:tc>
        <w:tc>
          <w:tcPr>
            <w:tcW w:w="1417" w:type="dxa"/>
            <w:vAlign w:val="center"/>
          </w:tcPr>
          <w:p w14:paraId="5B36DAEE" w14:textId="050E377B"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01 unidad</w:t>
            </w:r>
          </w:p>
        </w:tc>
        <w:tc>
          <w:tcPr>
            <w:tcW w:w="2415" w:type="dxa"/>
            <w:vAlign w:val="center"/>
          </w:tcPr>
          <w:p w14:paraId="6279C1C3"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740B45DB"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F83D19A"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16D4F8B" w14:textId="77777777" w:rsidTr="00075B5C">
        <w:trPr>
          <w:cantSplit/>
          <w:trHeight w:val="513"/>
        </w:trPr>
        <w:tc>
          <w:tcPr>
            <w:tcW w:w="562" w:type="dxa"/>
            <w:shd w:val="clear" w:color="auto" w:fill="4BACC6" w:themeFill="accent5"/>
            <w:vAlign w:val="center"/>
          </w:tcPr>
          <w:p w14:paraId="2E603CFD" w14:textId="76243DD1"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79</w:t>
            </w:r>
          </w:p>
        </w:tc>
        <w:tc>
          <w:tcPr>
            <w:tcW w:w="2694" w:type="dxa"/>
            <w:shd w:val="clear" w:color="auto" w:fill="DAEEF3" w:themeFill="accent5" w:themeFillTint="33"/>
            <w:vAlign w:val="bottom"/>
          </w:tcPr>
          <w:p w14:paraId="3D10894E" w14:textId="44D2E100"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Red de almacenamiento malla</w:t>
            </w:r>
          </w:p>
        </w:tc>
        <w:tc>
          <w:tcPr>
            <w:tcW w:w="1417" w:type="dxa"/>
            <w:vAlign w:val="center"/>
          </w:tcPr>
          <w:p w14:paraId="3E70558B" w14:textId="0D7315BF"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01 unidad</w:t>
            </w:r>
          </w:p>
        </w:tc>
        <w:tc>
          <w:tcPr>
            <w:tcW w:w="2415" w:type="dxa"/>
            <w:vAlign w:val="center"/>
          </w:tcPr>
          <w:p w14:paraId="768E980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576B18E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2A790DD"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34F1769C" w14:textId="77777777" w:rsidTr="00075B5C">
        <w:trPr>
          <w:cantSplit/>
          <w:trHeight w:val="513"/>
        </w:trPr>
        <w:tc>
          <w:tcPr>
            <w:tcW w:w="562" w:type="dxa"/>
            <w:shd w:val="clear" w:color="auto" w:fill="4BACC6" w:themeFill="accent5"/>
            <w:vAlign w:val="center"/>
          </w:tcPr>
          <w:p w14:paraId="5CE6EB80" w14:textId="64876C61"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80</w:t>
            </w:r>
          </w:p>
        </w:tc>
        <w:tc>
          <w:tcPr>
            <w:tcW w:w="2694" w:type="dxa"/>
            <w:shd w:val="clear" w:color="auto" w:fill="DAEEF3" w:themeFill="accent5" w:themeFillTint="33"/>
            <w:vAlign w:val="bottom"/>
          </w:tcPr>
          <w:p w14:paraId="21E57594" w14:textId="690E83F4" w:rsidR="00A6726B" w:rsidRPr="008D2128" w:rsidRDefault="00A6726B" w:rsidP="00075B5C">
            <w:pPr>
              <w:spacing w:line="240" w:lineRule="auto"/>
              <w:jc w:val="center"/>
              <w:rPr>
                <w:rFonts w:ascii="Century Gothic" w:hAnsi="Century Gothic"/>
                <w:b/>
                <w:sz w:val="18"/>
                <w:szCs w:val="18"/>
              </w:rPr>
            </w:pPr>
            <w:r>
              <w:rPr>
                <w:rFonts w:ascii="Century Gothic" w:hAnsi="Century Gothic"/>
                <w:b/>
                <w:bCs/>
                <w:sz w:val="18"/>
                <w:szCs w:val="18"/>
              </w:rPr>
              <w:t>calcetines antideslizante</w:t>
            </w:r>
          </w:p>
        </w:tc>
        <w:tc>
          <w:tcPr>
            <w:tcW w:w="1417" w:type="dxa"/>
            <w:vAlign w:val="center"/>
          </w:tcPr>
          <w:p w14:paraId="7ADC6DB4" w14:textId="1315EC5F" w:rsidR="00A6726B" w:rsidRDefault="00A6726B" w:rsidP="00075B5C">
            <w:pPr>
              <w:spacing w:after="0" w:line="240" w:lineRule="auto"/>
              <w:contextualSpacing/>
              <w:jc w:val="center"/>
              <w:rPr>
                <w:rFonts w:ascii="Century Gothic" w:eastAsia="Times New Roman" w:hAnsi="Century Gothic"/>
                <w:color w:val="000000"/>
                <w:sz w:val="18"/>
                <w:szCs w:val="18"/>
              </w:rPr>
            </w:pPr>
            <w:r>
              <w:rPr>
                <w:rFonts w:ascii="Century Gothic" w:eastAsia="Times New Roman" w:hAnsi="Century Gothic"/>
                <w:color w:val="000000"/>
                <w:sz w:val="18"/>
                <w:szCs w:val="18"/>
              </w:rPr>
              <w:t>04 P</w:t>
            </w:r>
            <w:r w:rsidRPr="006567E6">
              <w:rPr>
                <w:rFonts w:ascii="Century Gothic" w:eastAsia="Times New Roman" w:hAnsi="Century Gothic"/>
                <w:color w:val="000000"/>
                <w:sz w:val="18"/>
                <w:szCs w:val="18"/>
              </w:rPr>
              <w:t>ares</w:t>
            </w:r>
          </w:p>
        </w:tc>
        <w:tc>
          <w:tcPr>
            <w:tcW w:w="2415" w:type="dxa"/>
            <w:vAlign w:val="center"/>
          </w:tcPr>
          <w:p w14:paraId="7569826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6BBCBEE6"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2F465C8"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A6726B" w:rsidRPr="00234D87" w14:paraId="2A57B8BB" w14:textId="77777777" w:rsidTr="00075B5C">
        <w:trPr>
          <w:cantSplit/>
          <w:trHeight w:val="513"/>
        </w:trPr>
        <w:tc>
          <w:tcPr>
            <w:tcW w:w="562" w:type="dxa"/>
            <w:shd w:val="clear" w:color="auto" w:fill="4BACC6" w:themeFill="accent5"/>
            <w:vAlign w:val="center"/>
          </w:tcPr>
          <w:p w14:paraId="19BB5D4B" w14:textId="0FF0F0A0" w:rsidR="00A6726B" w:rsidRDefault="00A6726B" w:rsidP="00075B5C">
            <w:pPr>
              <w:widowControl w:val="0"/>
              <w:autoSpaceDE w:val="0"/>
              <w:autoSpaceDN w:val="0"/>
              <w:spacing w:before="2" w:line="240" w:lineRule="auto"/>
              <w:contextualSpacing/>
              <w:jc w:val="center"/>
              <w:rPr>
                <w:rFonts w:ascii="Century Gothic" w:hAnsi="Century Gothic"/>
                <w:b/>
                <w:sz w:val="16"/>
              </w:rPr>
            </w:pPr>
            <w:r>
              <w:rPr>
                <w:rFonts w:ascii="Century Gothic" w:hAnsi="Century Gothic"/>
                <w:b/>
                <w:sz w:val="16"/>
              </w:rPr>
              <w:t>81</w:t>
            </w:r>
          </w:p>
        </w:tc>
        <w:tc>
          <w:tcPr>
            <w:tcW w:w="2694" w:type="dxa"/>
            <w:shd w:val="clear" w:color="auto" w:fill="DAEEF3" w:themeFill="accent5" w:themeFillTint="33"/>
            <w:vAlign w:val="bottom"/>
          </w:tcPr>
          <w:p w14:paraId="43F6B48D" w14:textId="6CE9285D" w:rsidR="00A6726B" w:rsidRPr="008D2128" w:rsidRDefault="00A6726B" w:rsidP="00075B5C">
            <w:pPr>
              <w:spacing w:line="240" w:lineRule="auto"/>
              <w:jc w:val="center"/>
              <w:rPr>
                <w:rFonts w:ascii="Century Gothic" w:hAnsi="Century Gothic"/>
                <w:b/>
                <w:sz w:val="18"/>
                <w:szCs w:val="18"/>
              </w:rPr>
            </w:pPr>
            <w:r w:rsidRPr="007C48DE">
              <w:rPr>
                <w:rFonts w:ascii="Century Gothic" w:hAnsi="Century Gothic"/>
                <w:b/>
                <w:bCs/>
                <w:sz w:val="18"/>
                <w:szCs w:val="18"/>
              </w:rPr>
              <w:t>Chaleco con peso</w:t>
            </w:r>
          </w:p>
        </w:tc>
        <w:tc>
          <w:tcPr>
            <w:tcW w:w="1417" w:type="dxa"/>
            <w:vAlign w:val="center"/>
          </w:tcPr>
          <w:p w14:paraId="6A7968CD" w14:textId="4B19C3E4" w:rsidR="00A6726B" w:rsidRDefault="00A6726B" w:rsidP="00075B5C">
            <w:pPr>
              <w:spacing w:after="0" w:line="240" w:lineRule="auto"/>
              <w:contextualSpacing/>
              <w:jc w:val="center"/>
              <w:rPr>
                <w:rFonts w:ascii="Century Gothic" w:eastAsia="Times New Roman" w:hAnsi="Century Gothic"/>
                <w:color w:val="000000"/>
                <w:sz w:val="18"/>
                <w:szCs w:val="18"/>
              </w:rPr>
            </w:pPr>
            <w:r w:rsidRPr="006567E6">
              <w:rPr>
                <w:rFonts w:ascii="Century Gothic" w:eastAsia="Times New Roman" w:hAnsi="Century Gothic"/>
                <w:color w:val="000000"/>
                <w:sz w:val="18"/>
                <w:szCs w:val="18"/>
              </w:rPr>
              <w:t>01 unidad</w:t>
            </w:r>
          </w:p>
        </w:tc>
        <w:tc>
          <w:tcPr>
            <w:tcW w:w="2415" w:type="dxa"/>
            <w:vAlign w:val="center"/>
          </w:tcPr>
          <w:p w14:paraId="4EB669AC"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4700C639"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c>
          <w:tcPr>
            <w:tcW w:w="1803" w:type="dxa"/>
            <w:vAlign w:val="center"/>
          </w:tcPr>
          <w:p w14:paraId="03C15147" w14:textId="77777777" w:rsidR="00A6726B" w:rsidRPr="00234D87" w:rsidRDefault="00A6726B" w:rsidP="00075B5C">
            <w:pPr>
              <w:spacing w:after="0" w:line="240" w:lineRule="auto"/>
              <w:contextualSpacing/>
              <w:jc w:val="center"/>
              <w:rPr>
                <w:rFonts w:ascii="Century Gothic" w:hAnsi="Century Gothic"/>
                <w:b/>
                <w:color w:val="000000" w:themeColor="text1"/>
                <w:sz w:val="16"/>
              </w:rPr>
            </w:pPr>
          </w:p>
        </w:tc>
      </w:tr>
      <w:tr w:rsidR="00517447" w:rsidRPr="00234D87" w14:paraId="4F604377" w14:textId="77777777" w:rsidTr="00517447">
        <w:trPr>
          <w:cantSplit/>
          <w:trHeight w:val="513"/>
        </w:trPr>
        <w:tc>
          <w:tcPr>
            <w:tcW w:w="4673" w:type="dxa"/>
            <w:gridSpan w:val="3"/>
            <w:shd w:val="clear" w:color="auto" w:fill="4BACC6" w:themeFill="accent5"/>
            <w:vAlign w:val="center"/>
          </w:tcPr>
          <w:p w14:paraId="063268D7" w14:textId="7EF2C476" w:rsidR="00517447" w:rsidRPr="00517447" w:rsidRDefault="00517447" w:rsidP="00075B5C">
            <w:pPr>
              <w:spacing w:after="0" w:line="240" w:lineRule="auto"/>
              <w:contextualSpacing/>
              <w:jc w:val="center"/>
              <w:rPr>
                <w:rFonts w:ascii="Century Gothic" w:eastAsia="Times New Roman" w:hAnsi="Century Gothic"/>
                <w:b/>
                <w:color w:val="FFFFFF" w:themeColor="background1"/>
                <w:sz w:val="18"/>
                <w:szCs w:val="18"/>
              </w:rPr>
            </w:pPr>
            <w:r w:rsidRPr="00517447">
              <w:rPr>
                <w:rFonts w:ascii="Century Gothic" w:eastAsia="Times New Roman" w:hAnsi="Century Gothic"/>
                <w:b/>
                <w:color w:val="FFFFFF" w:themeColor="background1"/>
                <w:sz w:val="18"/>
                <w:szCs w:val="18"/>
              </w:rPr>
              <w:t>Totales:</w:t>
            </w:r>
          </w:p>
        </w:tc>
        <w:tc>
          <w:tcPr>
            <w:tcW w:w="2415" w:type="dxa"/>
            <w:vAlign w:val="center"/>
          </w:tcPr>
          <w:p w14:paraId="56ECACE9" w14:textId="2ECABC3F" w:rsidR="00517447" w:rsidRPr="00234D87" w:rsidRDefault="00517447" w:rsidP="00517447">
            <w:pPr>
              <w:spacing w:after="0" w:line="240" w:lineRule="auto"/>
              <w:contextualSpacing/>
              <w:jc w:val="center"/>
              <w:rPr>
                <w:rFonts w:ascii="Century Gothic" w:hAnsi="Century Gothic"/>
                <w:b/>
                <w:color w:val="000000" w:themeColor="text1"/>
                <w:sz w:val="16"/>
              </w:rPr>
            </w:pPr>
            <w:r>
              <w:rPr>
                <w:rFonts w:ascii="Century Gothic" w:hAnsi="Century Gothic"/>
                <w:b/>
                <w:color w:val="000000" w:themeColor="text1"/>
                <w:sz w:val="16"/>
              </w:rPr>
              <w:t>$</w:t>
            </w:r>
          </w:p>
        </w:tc>
        <w:tc>
          <w:tcPr>
            <w:tcW w:w="1803" w:type="dxa"/>
            <w:vAlign w:val="center"/>
          </w:tcPr>
          <w:p w14:paraId="50B2584F" w14:textId="32A498D3" w:rsidR="00517447" w:rsidRPr="00234D87" w:rsidRDefault="00517447" w:rsidP="00517447">
            <w:pPr>
              <w:spacing w:after="0" w:line="240" w:lineRule="auto"/>
              <w:contextualSpacing/>
              <w:jc w:val="center"/>
              <w:rPr>
                <w:rFonts w:ascii="Century Gothic" w:hAnsi="Century Gothic"/>
                <w:b/>
                <w:color w:val="000000" w:themeColor="text1"/>
                <w:sz w:val="16"/>
              </w:rPr>
            </w:pPr>
            <w:r>
              <w:rPr>
                <w:rFonts w:ascii="Century Gothic" w:hAnsi="Century Gothic"/>
                <w:b/>
                <w:color w:val="000000" w:themeColor="text1"/>
                <w:sz w:val="16"/>
              </w:rPr>
              <w:t>$</w:t>
            </w:r>
          </w:p>
        </w:tc>
        <w:tc>
          <w:tcPr>
            <w:tcW w:w="1803" w:type="dxa"/>
            <w:vAlign w:val="center"/>
          </w:tcPr>
          <w:p w14:paraId="64F2BD97" w14:textId="6F87AB9E" w:rsidR="00517447" w:rsidRPr="00234D87" w:rsidRDefault="00517447" w:rsidP="00517447">
            <w:pPr>
              <w:spacing w:after="0" w:line="240" w:lineRule="auto"/>
              <w:contextualSpacing/>
              <w:jc w:val="center"/>
              <w:rPr>
                <w:rFonts w:ascii="Century Gothic" w:hAnsi="Century Gothic"/>
                <w:b/>
                <w:color w:val="000000" w:themeColor="text1"/>
                <w:sz w:val="16"/>
              </w:rPr>
            </w:pPr>
            <w:r>
              <w:rPr>
                <w:rFonts w:ascii="Century Gothic" w:hAnsi="Century Gothic"/>
                <w:b/>
                <w:color w:val="000000" w:themeColor="text1"/>
                <w:sz w:val="16"/>
              </w:rPr>
              <w:t>$</w:t>
            </w:r>
            <w:bookmarkStart w:id="0" w:name="_GoBack"/>
            <w:bookmarkEnd w:id="0"/>
          </w:p>
        </w:tc>
      </w:tr>
    </w:tbl>
    <w:p w14:paraId="1A47A43D" w14:textId="2E8881FF" w:rsidR="00517447" w:rsidRPr="003769E7" w:rsidRDefault="00517447" w:rsidP="00517447">
      <w:pPr>
        <w:widowControl w:val="0"/>
        <w:tabs>
          <w:tab w:val="left" w:pos="567"/>
        </w:tabs>
        <w:spacing w:after="0"/>
        <w:ind w:right="-268"/>
        <w:jc w:val="both"/>
        <w:rPr>
          <w:rFonts w:ascii="Century Gothic" w:hAnsi="Century Gothic"/>
          <w:snapToGrid w:val="0"/>
          <w:sz w:val="17"/>
          <w:szCs w:val="17"/>
        </w:rPr>
      </w:pPr>
    </w:p>
    <w:p w14:paraId="7A7F7F3E" w14:textId="7D47F1AF" w:rsidR="00517447" w:rsidRDefault="00517447" w:rsidP="00517447">
      <w:pPr>
        <w:widowControl w:val="0"/>
        <w:tabs>
          <w:tab w:val="left" w:pos="567"/>
        </w:tabs>
        <w:spacing w:after="0"/>
        <w:ind w:left="-284" w:right="-268"/>
        <w:jc w:val="both"/>
        <w:rPr>
          <w:rFonts w:ascii="Century Gothic" w:eastAsia="Times New Roman" w:hAnsi="Century Gothic"/>
          <w:color w:val="FF0000"/>
          <w:sz w:val="17"/>
          <w:szCs w:val="17"/>
          <w:lang w:eastAsia="es-CL"/>
        </w:rPr>
      </w:pPr>
      <w:r>
        <w:rPr>
          <w:rFonts w:ascii="Century Gothic" w:hAnsi="Century Gothic"/>
          <w:b/>
          <w:snapToGrid w:val="0"/>
          <w:sz w:val="17"/>
          <w:szCs w:val="17"/>
        </w:rPr>
        <w:t>Nota:</w:t>
      </w:r>
      <w:r>
        <w:rPr>
          <w:rFonts w:ascii="Century Gothic" w:hAnsi="Century Gothic"/>
          <w:b/>
          <w:bCs/>
          <w:color w:val="FF0000"/>
          <w:sz w:val="17"/>
          <w:szCs w:val="17"/>
        </w:rPr>
        <w:t xml:space="preserve"> </w:t>
      </w:r>
      <w:r w:rsidRPr="00517447">
        <w:rPr>
          <w:rFonts w:ascii="Century Gothic" w:eastAsia="Times New Roman" w:hAnsi="Century Gothic"/>
          <w:b/>
          <w:color w:val="FF0000"/>
          <w:sz w:val="17"/>
          <w:szCs w:val="17"/>
          <w:lang w:eastAsia="es-CL"/>
        </w:rPr>
        <w:t>Será obligatorio adjuntar una ficha técnica o documento que detalle las características técnicas de los productos ofertados, junto con el Anexo N.° 1 Económico debidamente completado. La omisión de cualquiera de estos documentos podrá dar lugar a que la oferta sea declarada inadmisible.</w:t>
      </w:r>
    </w:p>
    <w:p w14:paraId="0C28F6D0" w14:textId="77777777" w:rsidR="00517447" w:rsidRDefault="00517447" w:rsidP="00A6726B">
      <w:pPr>
        <w:spacing w:after="0" w:line="240" w:lineRule="auto"/>
        <w:ind w:left="-284" w:right="-268"/>
        <w:contextualSpacing/>
        <w:jc w:val="both"/>
        <w:rPr>
          <w:rFonts w:ascii="Century Gothic" w:eastAsia="Times New Roman" w:hAnsi="Century Gothic" w:cs="Gill Sans"/>
          <w:b/>
          <w:snapToGrid w:val="0"/>
          <w:sz w:val="18"/>
          <w:szCs w:val="18"/>
          <w:u w:val="single"/>
          <w:lang w:eastAsia="es-ES"/>
        </w:rPr>
      </w:pPr>
    </w:p>
    <w:p w14:paraId="08DDE470" w14:textId="7DE23DE0" w:rsidR="00602000" w:rsidRPr="008D1841" w:rsidRDefault="00517447" w:rsidP="00A6726B">
      <w:pPr>
        <w:spacing w:after="0" w:line="240" w:lineRule="auto"/>
        <w:ind w:left="-284" w:right="-268"/>
        <w:contextualSpacing/>
        <w:jc w:val="both"/>
        <w:rPr>
          <w:rFonts w:ascii="Century Gothic" w:eastAsia="Times New Roman" w:hAnsi="Century Gothic"/>
          <w:b/>
          <w:sz w:val="18"/>
          <w:szCs w:val="18"/>
          <w:lang w:eastAsia="es-ES"/>
        </w:rPr>
      </w:pPr>
      <w:r>
        <w:rPr>
          <w:rFonts w:ascii="Century Gothic" w:eastAsia="Times New Roman" w:hAnsi="Century Gothic" w:cs="Gill Sans"/>
          <w:b/>
          <w:snapToGrid w:val="0"/>
          <w:sz w:val="18"/>
          <w:szCs w:val="18"/>
          <w:u w:val="single"/>
          <w:lang w:eastAsia="es-ES"/>
        </w:rPr>
        <w:t>NOTA</w:t>
      </w:r>
      <w:r w:rsidR="00602000" w:rsidRPr="008D1841">
        <w:rPr>
          <w:rFonts w:ascii="Century Gothic" w:eastAsia="Times New Roman" w:hAnsi="Century Gothic" w:cs="Gill Sans"/>
          <w:b/>
          <w:snapToGrid w:val="0"/>
          <w:sz w:val="18"/>
          <w:szCs w:val="18"/>
          <w:u w:val="single"/>
          <w:lang w:eastAsia="es-ES"/>
        </w:rPr>
        <w:t>:</w:t>
      </w:r>
      <w:r w:rsidR="00602000" w:rsidRPr="008D1841">
        <w:rPr>
          <w:rFonts w:ascii="Century Gothic" w:eastAsia="Times New Roman" w:hAnsi="Century Gothic" w:cs="Gill Sans"/>
          <w:b/>
          <w:snapToGrid w:val="0"/>
          <w:sz w:val="18"/>
          <w:szCs w:val="18"/>
          <w:lang w:eastAsia="es-ES"/>
        </w:rPr>
        <w:t xml:space="preserve"> </w:t>
      </w:r>
      <w:r w:rsidR="00602000" w:rsidRPr="00517447">
        <w:rPr>
          <w:rFonts w:ascii="Century Gothic" w:eastAsia="Times New Roman" w:hAnsi="Century Gothic"/>
          <w:sz w:val="18"/>
          <w:szCs w:val="18"/>
          <w:lang w:eastAsia="es-ES"/>
        </w:rPr>
        <w:t>El valor ofertado se cotizará en pesos chilenos, y deberá considerar todos los costos asociados (flete, impuestos, etc.) con el producto a entregar, los cuales son de cargo exclusivo del adjudicado. En caso de que el precio sea exento o posee Retención de Segunda Categoría indicarlo en la oferta.</w:t>
      </w:r>
    </w:p>
    <w:p w14:paraId="43915CC0" w14:textId="77777777" w:rsidR="00602000" w:rsidRPr="008D1841" w:rsidRDefault="00602000" w:rsidP="00A6726B">
      <w:pPr>
        <w:spacing w:after="0" w:line="240" w:lineRule="auto"/>
        <w:ind w:left="-284" w:right="-268"/>
        <w:contextualSpacing/>
        <w:jc w:val="both"/>
        <w:rPr>
          <w:rFonts w:ascii="Century Gothic" w:eastAsia="Times New Roman" w:hAnsi="Century Gothic"/>
          <w:b/>
          <w:sz w:val="18"/>
          <w:szCs w:val="18"/>
          <w:lang w:eastAsia="es-ES"/>
        </w:rPr>
      </w:pPr>
    </w:p>
    <w:p w14:paraId="3AA01734" w14:textId="326F18F3" w:rsidR="00602000" w:rsidRPr="008D1841" w:rsidRDefault="00517447" w:rsidP="00A6726B">
      <w:pPr>
        <w:spacing w:after="0" w:line="240" w:lineRule="auto"/>
        <w:ind w:left="-284" w:right="-268"/>
        <w:contextualSpacing/>
        <w:jc w:val="both"/>
        <w:rPr>
          <w:rFonts w:ascii="Century Gothic" w:eastAsia="Times New Roman" w:hAnsi="Century Gothic"/>
          <w:b/>
          <w:sz w:val="18"/>
          <w:szCs w:val="18"/>
          <w:lang w:eastAsia="es-ES"/>
        </w:rPr>
      </w:pPr>
      <w:r>
        <w:rPr>
          <w:rFonts w:ascii="Century Gothic" w:eastAsia="Times New Roman" w:hAnsi="Century Gothic"/>
          <w:b/>
          <w:sz w:val="18"/>
          <w:szCs w:val="18"/>
          <w:u w:val="single"/>
          <w:lang w:eastAsia="es-ES"/>
        </w:rPr>
        <w:t>NOTA</w:t>
      </w:r>
      <w:r w:rsidR="00602000" w:rsidRPr="008D1841">
        <w:rPr>
          <w:rFonts w:ascii="Century Gothic" w:eastAsia="Times New Roman" w:hAnsi="Century Gothic"/>
          <w:b/>
          <w:sz w:val="18"/>
          <w:szCs w:val="18"/>
          <w:u w:val="single"/>
          <w:lang w:eastAsia="es-ES"/>
        </w:rPr>
        <w:t>:</w:t>
      </w:r>
      <w:r w:rsidR="00602000" w:rsidRPr="008D1841">
        <w:rPr>
          <w:rFonts w:ascii="Century Gothic" w:eastAsia="Times New Roman" w:hAnsi="Century Gothic"/>
          <w:b/>
          <w:sz w:val="18"/>
          <w:szCs w:val="18"/>
          <w:lang w:eastAsia="es-ES"/>
        </w:rPr>
        <w:t xml:space="preserve"> </w:t>
      </w:r>
      <w:r w:rsidR="00602000" w:rsidRPr="00517447">
        <w:rPr>
          <w:rFonts w:ascii="Century Gothic" w:eastAsia="Times New Roman" w:hAnsi="Century Gothic"/>
          <w:sz w:val="18"/>
          <w:szCs w:val="18"/>
          <w:lang w:eastAsia="es-ES"/>
        </w:rPr>
        <w:t xml:space="preserve">El presente documento debe ser completado </w:t>
      </w:r>
      <w:r w:rsidR="00602000" w:rsidRPr="00517447">
        <w:rPr>
          <w:rFonts w:ascii="Century Gothic" w:eastAsia="Times New Roman" w:hAnsi="Century Gothic"/>
          <w:b/>
          <w:color w:val="FF0000"/>
          <w:sz w:val="18"/>
          <w:szCs w:val="18"/>
          <w:lang w:eastAsia="es-ES"/>
        </w:rPr>
        <w:t>sólo en aquellos campos que se encuentran dispuestos para ello (celdas en blanco)</w:t>
      </w:r>
      <w:r w:rsidR="00602000" w:rsidRPr="00517447">
        <w:rPr>
          <w:rFonts w:ascii="Century Gothic" w:eastAsia="Times New Roman" w:hAnsi="Century Gothic"/>
          <w:color w:val="FF0000"/>
          <w:sz w:val="18"/>
          <w:szCs w:val="18"/>
          <w:lang w:eastAsia="es-ES"/>
        </w:rPr>
        <w:t xml:space="preserve">, </w:t>
      </w:r>
      <w:r w:rsidR="00602000" w:rsidRPr="00517447">
        <w:rPr>
          <w:rFonts w:ascii="Century Gothic" w:eastAsia="Times New Roman" w:hAnsi="Century Gothic"/>
          <w:sz w:val="18"/>
          <w:szCs w:val="18"/>
          <w:lang w:eastAsia="es-ES"/>
        </w:rPr>
        <w:t>en ningún caso se podrá modificar el presente formulario, caso contrario no será considerado como documento válido para su presentación en la presente oferta.</w:t>
      </w:r>
    </w:p>
    <w:p w14:paraId="2AA6FD7C" w14:textId="77777777" w:rsidR="00602000" w:rsidRPr="008D1841" w:rsidRDefault="00602000" w:rsidP="00A6726B">
      <w:pPr>
        <w:spacing w:after="0" w:line="240" w:lineRule="auto"/>
        <w:ind w:left="-284" w:right="-268"/>
        <w:contextualSpacing/>
        <w:jc w:val="both"/>
        <w:rPr>
          <w:rFonts w:ascii="Century Gothic" w:eastAsia="Times New Roman" w:hAnsi="Century Gothic"/>
          <w:b/>
          <w:color w:val="1F497D"/>
          <w:sz w:val="18"/>
          <w:szCs w:val="18"/>
          <w:lang w:eastAsia="es-ES"/>
        </w:rPr>
      </w:pPr>
    </w:p>
    <w:p w14:paraId="63573E7C" w14:textId="77777777" w:rsidR="00602000" w:rsidRPr="008D1841" w:rsidRDefault="00602000" w:rsidP="00A6726B">
      <w:pPr>
        <w:spacing w:after="0" w:line="240" w:lineRule="auto"/>
        <w:ind w:left="-284" w:right="-268"/>
        <w:jc w:val="both"/>
        <w:rPr>
          <w:rFonts w:ascii="Century Gothic" w:eastAsia="Times New Roman" w:hAnsi="Century Gothic"/>
          <w:sz w:val="18"/>
          <w:szCs w:val="18"/>
          <w:lang w:eastAsia="es-ES"/>
        </w:rPr>
      </w:pPr>
      <w:r w:rsidRPr="008D1841">
        <w:rPr>
          <w:rFonts w:ascii="Century Gothic" w:eastAsia="Times New Roman" w:hAnsi="Century Gothic"/>
          <w:b/>
          <w:sz w:val="18"/>
          <w:szCs w:val="18"/>
          <w:u w:val="single"/>
          <w:lang w:eastAsia="es-ES"/>
        </w:rPr>
        <w:t>IMPORTANTE:</w:t>
      </w:r>
      <w:r w:rsidRPr="008D1841">
        <w:rPr>
          <w:rFonts w:ascii="Century Gothic" w:eastAsia="Times New Roman" w:hAnsi="Century Gothic"/>
          <w:sz w:val="18"/>
          <w:szCs w:val="18"/>
          <w:lang w:eastAsia="es-ES"/>
        </w:rPr>
        <w:t xml:space="preserve"> El oferente deberá completar el anexo indicado, con la información solicitada. Cualquier omisión, contradicción o error por parte del oferente, podrá significar el rechazo de su oferta, en consideración que la información contenida en el anexo se considera indispensable para la evaluación objetiva de la misma (oferta).</w:t>
      </w:r>
    </w:p>
    <w:p w14:paraId="2504FCFB" w14:textId="77777777" w:rsidR="00602000" w:rsidRPr="001455D5" w:rsidRDefault="00602000" w:rsidP="00602000">
      <w:pPr>
        <w:tabs>
          <w:tab w:val="left" w:pos="4820"/>
        </w:tabs>
        <w:spacing w:after="0" w:line="240" w:lineRule="auto"/>
        <w:ind w:right="21"/>
        <w:rPr>
          <w:rFonts w:ascii="Century Gothic" w:eastAsia="Times New Roman" w:hAnsi="Century Gothic"/>
          <w:b/>
          <w:bCs/>
          <w:sz w:val="18"/>
          <w:lang w:eastAsia="es-ES"/>
        </w:rPr>
      </w:pPr>
    </w:p>
    <w:p w14:paraId="4B69EC2B" w14:textId="77777777" w:rsidR="00602000" w:rsidRDefault="00602000" w:rsidP="00602000">
      <w:pPr>
        <w:tabs>
          <w:tab w:val="left" w:pos="4820"/>
        </w:tabs>
        <w:spacing w:after="0" w:line="240" w:lineRule="auto"/>
        <w:ind w:right="21"/>
        <w:rPr>
          <w:rFonts w:ascii="Century Gothic" w:eastAsia="Times New Roman" w:hAnsi="Century Gothic"/>
          <w:b/>
          <w:bCs/>
          <w:sz w:val="18"/>
          <w:lang w:eastAsia="es-ES"/>
        </w:rPr>
      </w:pPr>
    </w:p>
    <w:p w14:paraId="79A26CDF" w14:textId="67A820B9" w:rsidR="00602000" w:rsidRPr="001455D5" w:rsidRDefault="00602000" w:rsidP="00602000">
      <w:pPr>
        <w:tabs>
          <w:tab w:val="left" w:pos="4820"/>
        </w:tabs>
        <w:spacing w:after="0" w:line="240" w:lineRule="auto"/>
        <w:ind w:right="21"/>
        <w:rPr>
          <w:rFonts w:ascii="Century Gothic" w:eastAsia="Times New Roman" w:hAnsi="Century Gothic"/>
          <w:b/>
          <w:bCs/>
          <w:sz w:val="18"/>
          <w:lang w:eastAsia="es-ES"/>
        </w:rPr>
      </w:pPr>
    </w:p>
    <w:p w14:paraId="6737990D" w14:textId="77777777" w:rsidR="00602000" w:rsidRPr="001455D5" w:rsidRDefault="00602000" w:rsidP="00602000">
      <w:pPr>
        <w:tabs>
          <w:tab w:val="left" w:pos="4820"/>
        </w:tabs>
        <w:spacing w:after="0" w:line="240" w:lineRule="auto"/>
        <w:ind w:right="21"/>
        <w:rPr>
          <w:rFonts w:ascii="Century Gothic" w:eastAsia="Times New Roman" w:hAnsi="Century Gothic"/>
          <w:b/>
          <w:bCs/>
          <w:sz w:val="18"/>
          <w:lang w:eastAsia="es-ES"/>
        </w:rPr>
      </w:pPr>
    </w:p>
    <w:p w14:paraId="5AF7733E" w14:textId="77777777" w:rsidR="00602000" w:rsidRPr="008F4EEF" w:rsidRDefault="00602000" w:rsidP="00602000">
      <w:pPr>
        <w:widowControl w:val="0"/>
        <w:spacing w:after="0" w:line="240" w:lineRule="auto"/>
        <w:ind w:right="21"/>
        <w:jc w:val="center"/>
        <w:rPr>
          <w:rFonts w:ascii="Century Gothic" w:hAnsi="Century Gothic"/>
          <w:b/>
          <w:snapToGrid w:val="0"/>
          <w:sz w:val="18"/>
        </w:rPr>
      </w:pPr>
      <w:r w:rsidRPr="008F4EEF">
        <w:rPr>
          <w:rFonts w:ascii="Century Gothic" w:hAnsi="Century Gothic"/>
          <w:b/>
          <w:snapToGrid w:val="0"/>
          <w:sz w:val="18"/>
        </w:rPr>
        <w:t>__________________________________</w:t>
      </w:r>
    </w:p>
    <w:p w14:paraId="620D0476" w14:textId="77777777" w:rsidR="00602000" w:rsidRPr="008F4EEF" w:rsidRDefault="00602000" w:rsidP="00602000">
      <w:pPr>
        <w:widowControl w:val="0"/>
        <w:spacing w:after="0" w:line="240" w:lineRule="auto"/>
        <w:ind w:right="21"/>
        <w:jc w:val="center"/>
        <w:rPr>
          <w:rFonts w:ascii="Century Gothic" w:hAnsi="Century Gothic"/>
          <w:b/>
          <w:snapToGrid w:val="0"/>
          <w:sz w:val="18"/>
        </w:rPr>
      </w:pPr>
      <w:r w:rsidRPr="008F4EEF">
        <w:rPr>
          <w:rFonts w:ascii="Century Gothic" w:hAnsi="Century Gothic"/>
          <w:b/>
          <w:snapToGrid w:val="0"/>
          <w:sz w:val="18"/>
        </w:rPr>
        <w:t>NOMBRE Y FIRMA PROPONENTE</w:t>
      </w:r>
    </w:p>
    <w:p w14:paraId="28711522" w14:textId="77777777" w:rsidR="00602000" w:rsidRPr="008F4EEF" w:rsidRDefault="00602000" w:rsidP="00602000">
      <w:pPr>
        <w:pStyle w:val="Sinespaciado"/>
        <w:jc w:val="center"/>
        <w:rPr>
          <w:rFonts w:ascii="Century Gothic" w:hAnsi="Century Gothic" w:cs="Gill Sans"/>
          <w:b/>
          <w:i/>
          <w:iCs/>
          <w:snapToGrid w:val="0"/>
          <w:sz w:val="18"/>
        </w:rPr>
      </w:pPr>
    </w:p>
    <w:p w14:paraId="15449345" w14:textId="77777777" w:rsidR="00602000" w:rsidRPr="008F4EEF" w:rsidRDefault="00602000" w:rsidP="00602000">
      <w:pPr>
        <w:pStyle w:val="Sinespaciado"/>
        <w:rPr>
          <w:rFonts w:ascii="Century Gothic" w:hAnsi="Century Gothic" w:cs="Gill Sans"/>
          <w:b/>
          <w:i/>
          <w:iCs/>
          <w:snapToGrid w:val="0"/>
          <w:sz w:val="18"/>
        </w:rPr>
      </w:pPr>
    </w:p>
    <w:p w14:paraId="02D27059" w14:textId="77777777" w:rsidR="00602000" w:rsidRPr="008F4EEF" w:rsidRDefault="00602000" w:rsidP="00602000">
      <w:pPr>
        <w:pStyle w:val="Default"/>
        <w:rPr>
          <w:rFonts w:ascii="Century Gothic" w:hAnsi="Century Gothic"/>
          <w:sz w:val="18"/>
          <w:szCs w:val="18"/>
        </w:rPr>
      </w:pPr>
      <w:r w:rsidRPr="008F4EEF">
        <w:rPr>
          <w:rFonts w:ascii="Century Gothic" w:hAnsi="Century Gothic"/>
          <w:b/>
          <w:bCs/>
          <w:i/>
          <w:iCs/>
          <w:sz w:val="18"/>
          <w:szCs w:val="18"/>
        </w:rPr>
        <w:t xml:space="preserve">Fecha: _________________________________ </w:t>
      </w:r>
    </w:p>
    <w:p w14:paraId="5E2CB53C" w14:textId="77777777" w:rsidR="00602000" w:rsidRDefault="00602000" w:rsidP="00602000">
      <w:pPr>
        <w:spacing w:after="0" w:line="240" w:lineRule="auto"/>
        <w:rPr>
          <w:rFonts w:ascii="Century Gothic" w:hAnsi="Century Gothic"/>
          <w:b/>
          <w:bCs/>
          <w:color w:val="0000FF"/>
          <w:sz w:val="16"/>
        </w:rPr>
      </w:pPr>
      <w:r w:rsidRPr="00234D87">
        <w:rPr>
          <w:rFonts w:ascii="Century Gothic" w:hAnsi="Century Gothic"/>
          <w:b/>
          <w:bCs/>
          <w:sz w:val="16"/>
        </w:rPr>
        <w:t xml:space="preserve">NOTA: LLENAR FORMULARIO, FIRMAR, SCANEAR Y SUBIR AL PORTAL </w:t>
      </w:r>
      <w:hyperlink r:id="rId8" w:history="1">
        <w:r w:rsidRPr="001F5EA1">
          <w:rPr>
            <w:rStyle w:val="Hipervnculo"/>
            <w:rFonts w:ascii="Century Gothic" w:hAnsi="Century Gothic"/>
            <w:b/>
            <w:bCs/>
            <w:sz w:val="16"/>
          </w:rPr>
          <w:t>WWW.MERCADOPUBLICO.CL</w:t>
        </w:r>
      </w:hyperlink>
    </w:p>
    <w:p w14:paraId="1DAAC4DA" w14:textId="77777777" w:rsidR="00602000" w:rsidRPr="005A6E00" w:rsidRDefault="00602000" w:rsidP="00050F88">
      <w:pPr>
        <w:tabs>
          <w:tab w:val="left" w:pos="284"/>
        </w:tabs>
        <w:autoSpaceDE w:val="0"/>
        <w:autoSpaceDN w:val="0"/>
        <w:adjustRightInd w:val="0"/>
        <w:spacing w:after="0" w:line="240" w:lineRule="auto"/>
        <w:ind w:left="-284" w:right="-802"/>
        <w:jc w:val="both"/>
        <w:rPr>
          <w:rFonts w:ascii="Century Gothic" w:eastAsia="Times New Roman" w:hAnsi="Century Gothic"/>
          <w:sz w:val="18"/>
          <w:szCs w:val="18"/>
        </w:rPr>
      </w:pPr>
    </w:p>
    <w:sectPr w:rsidR="00602000" w:rsidRPr="005A6E00" w:rsidSect="00B92A7D">
      <w:headerReference w:type="default" r:id="rId9"/>
      <w:footerReference w:type="default" r:id="rId10"/>
      <w:pgSz w:w="12240" w:h="15840" w:code="1"/>
      <w:pgMar w:top="1440" w:right="1080" w:bottom="1440" w:left="1080" w:header="708" w:footer="10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88C3EA" w14:textId="77777777" w:rsidR="00C46CF7" w:rsidRDefault="00C46CF7" w:rsidP="00A531F5">
      <w:pPr>
        <w:spacing w:after="0" w:line="240" w:lineRule="auto"/>
      </w:pPr>
      <w:r>
        <w:separator/>
      </w:r>
    </w:p>
  </w:endnote>
  <w:endnote w:type="continuationSeparator" w:id="0">
    <w:p w14:paraId="7FC93D96" w14:textId="77777777" w:rsidR="00C46CF7" w:rsidRDefault="00C46CF7" w:rsidP="00A53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Lucida Grande">
    <w:charset w:val="00"/>
    <w:family w:val="auto"/>
    <w:pitch w:val="variable"/>
    <w:sig w:usb0="E1000AEF" w:usb1="5000A1FF" w:usb2="00000000" w:usb3="00000000" w:csb0="000001BF" w:csb1="00000000"/>
  </w:font>
  <w:font w:name="Gill Sans">
    <w:altName w:val="Arial"/>
    <w:charset w:val="00"/>
    <w:family w:val="auto"/>
    <w:pitch w:val="variable"/>
    <w:sig w:usb0="00000000" w:usb1="00000000" w:usb2="00000000" w:usb3="00000000" w:csb0="000001F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866653"/>
      <w:docPartObj>
        <w:docPartGallery w:val="Page Numbers (Bottom of Page)"/>
        <w:docPartUnique/>
      </w:docPartObj>
    </w:sdtPr>
    <w:sdtEndPr>
      <w:rPr>
        <w:rFonts w:ascii="Century Gothic" w:hAnsi="Century Gothic"/>
        <w:sz w:val="16"/>
      </w:rPr>
    </w:sdtEndPr>
    <w:sdtContent>
      <w:sdt>
        <w:sdtPr>
          <w:rPr>
            <w:rFonts w:ascii="Century Gothic" w:hAnsi="Century Gothic"/>
            <w:sz w:val="16"/>
          </w:rPr>
          <w:id w:val="-758526235"/>
          <w:docPartObj>
            <w:docPartGallery w:val="Page Numbers (Top of Page)"/>
            <w:docPartUnique/>
          </w:docPartObj>
        </w:sdtPr>
        <w:sdtEndPr/>
        <w:sdtContent>
          <w:p w14:paraId="6C93876D" w14:textId="46CF8F5A" w:rsidR="00602000" w:rsidRPr="00531D3E" w:rsidRDefault="00602000" w:rsidP="009B7753">
            <w:pPr>
              <w:pStyle w:val="Piedepgina"/>
              <w:jc w:val="center"/>
              <w:rPr>
                <w:rFonts w:ascii="Century Gothic" w:hAnsi="Century Gothic"/>
                <w:sz w:val="16"/>
              </w:rPr>
            </w:pPr>
          </w:p>
          <w:sdt>
            <w:sdtPr>
              <w:rPr>
                <w:rFonts w:ascii="Century Gothic" w:hAnsi="Century Gothic"/>
                <w:i/>
                <w:sz w:val="15"/>
                <w:szCs w:val="15"/>
              </w:rPr>
              <w:id w:val="2121101531"/>
              <w:docPartObj>
                <w:docPartGallery w:val="Page Numbers (Top of Page)"/>
                <w:docPartUnique/>
              </w:docPartObj>
            </w:sdtPr>
            <w:sdtEndPr/>
            <w:sdtContent>
              <w:p w14:paraId="3CB5B066" w14:textId="38CECBCA" w:rsidR="00602000" w:rsidRPr="00386A71" w:rsidRDefault="00602000" w:rsidP="009B7753">
                <w:pPr>
                  <w:autoSpaceDE w:val="0"/>
                  <w:autoSpaceDN w:val="0"/>
                  <w:adjustRightInd w:val="0"/>
                  <w:spacing w:after="0" w:line="240" w:lineRule="auto"/>
                  <w:jc w:val="center"/>
                  <w:rPr>
                    <w:rFonts w:ascii="Century Gothic" w:hAnsi="Century Gothic" w:cs="Gill Sans MT"/>
                    <w:bCs/>
                    <w:i/>
                    <w:color w:val="1F497D"/>
                    <w:sz w:val="15"/>
                    <w:szCs w:val="15"/>
                    <w:u w:val="single"/>
                    <w:lang w:eastAsia="es-CL"/>
                  </w:rPr>
                </w:pPr>
                <w:r w:rsidRPr="00386A71">
                  <w:rPr>
                    <w:rFonts w:ascii="Century Gothic" w:hAnsi="Century Gothic" w:cs="Gill Sans MT"/>
                    <w:bCs/>
                    <w:i/>
                    <w:sz w:val="15"/>
                    <w:szCs w:val="15"/>
                    <w:lang w:eastAsia="es-CL"/>
                  </w:rPr>
                  <w:t>Servicios Traspasados- Municipalidad de Alto Hospicio- Ramón Pérez Opazo N° 3125- fono (57) – 2583306 - www.maho.cl</w:t>
                </w:r>
              </w:p>
              <w:p w14:paraId="39F17B9D" w14:textId="706CC6C4" w:rsidR="00602000" w:rsidRPr="00386A71" w:rsidRDefault="00602000" w:rsidP="009B7753">
                <w:pPr>
                  <w:autoSpaceDE w:val="0"/>
                  <w:autoSpaceDN w:val="0"/>
                  <w:adjustRightInd w:val="0"/>
                  <w:spacing w:after="0" w:line="240" w:lineRule="auto"/>
                  <w:jc w:val="center"/>
                  <w:rPr>
                    <w:rFonts w:ascii="Century Gothic" w:hAnsi="Century Gothic" w:cs="Gill Sans MT"/>
                    <w:bCs/>
                    <w:i/>
                    <w:sz w:val="15"/>
                    <w:szCs w:val="15"/>
                    <w:lang w:eastAsia="es-CL"/>
                  </w:rPr>
                </w:pPr>
                <w:r w:rsidRPr="00386A71">
                  <w:rPr>
                    <w:rFonts w:ascii="Century Gothic" w:hAnsi="Century Gothic" w:cs="Gill Sans MT"/>
                    <w:bCs/>
                    <w:i/>
                    <w:sz w:val="15"/>
                    <w:szCs w:val="15"/>
                    <w:lang w:eastAsia="es-CL"/>
                  </w:rPr>
                  <w:t>Comuna de Alto Hospicio – Región de Tarapacá</w:t>
                </w:r>
              </w:p>
            </w:sdtContent>
          </w:sdt>
          <w:p w14:paraId="273C9A5B" w14:textId="712D25B8" w:rsidR="00602000" w:rsidRPr="00531D3E" w:rsidRDefault="00602000" w:rsidP="009B7753">
            <w:pPr>
              <w:pStyle w:val="Piedepgina"/>
              <w:jc w:val="center"/>
              <w:rPr>
                <w:rFonts w:ascii="Century Gothic" w:hAnsi="Century Gothic"/>
                <w:sz w:val="16"/>
              </w:rPr>
            </w:pPr>
            <w:r w:rsidRPr="00386A71">
              <w:rPr>
                <w:rFonts w:ascii="Century Gothic" w:hAnsi="Century Gothic"/>
                <w:i/>
                <w:sz w:val="15"/>
                <w:szCs w:val="15"/>
                <w:lang w:val="es-ES"/>
              </w:rPr>
              <w:t xml:space="preserve">Página </w:t>
            </w:r>
            <w:r w:rsidRPr="00386A71">
              <w:rPr>
                <w:rFonts w:ascii="Century Gothic" w:hAnsi="Century Gothic"/>
                <w:b/>
                <w:bCs/>
                <w:i/>
                <w:sz w:val="15"/>
                <w:szCs w:val="15"/>
              </w:rPr>
              <w:fldChar w:fldCharType="begin"/>
            </w:r>
            <w:r w:rsidRPr="00386A71">
              <w:rPr>
                <w:rFonts w:ascii="Century Gothic" w:hAnsi="Century Gothic"/>
                <w:b/>
                <w:bCs/>
                <w:i/>
                <w:sz w:val="15"/>
                <w:szCs w:val="15"/>
              </w:rPr>
              <w:instrText>PAGE</w:instrText>
            </w:r>
            <w:r w:rsidRPr="00386A71">
              <w:rPr>
                <w:rFonts w:ascii="Century Gothic" w:hAnsi="Century Gothic"/>
                <w:b/>
                <w:bCs/>
                <w:i/>
                <w:sz w:val="15"/>
                <w:szCs w:val="15"/>
              </w:rPr>
              <w:fldChar w:fldCharType="separate"/>
            </w:r>
            <w:r w:rsidR="00517447">
              <w:rPr>
                <w:rFonts w:ascii="Century Gothic" w:hAnsi="Century Gothic"/>
                <w:b/>
                <w:bCs/>
                <w:i/>
                <w:noProof/>
                <w:sz w:val="15"/>
                <w:szCs w:val="15"/>
              </w:rPr>
              <w:t>5</w:t>
            </w:r>
            <w:r w:rsidRPr="00386A71">
              <w:rPr>
                <w:rFonts w:ascii="Century Gothic" w:hAnsi="Century Gothic"/>
                <w:b/>
                <w:bCs/>
                <w:i/>
                <w:sz w:val="15"/>
                <w:szCs w:val="15"/>
              </w:rPr>
              <w:fldChar w:fldCharType="end"/>
            </w:r>
            <w:r w:rsidRPr="00386A71">
              <w:rPr>
                <w:rFonts w:ascii="Century Gothic" w:hAnsi="Century Gothic"/>
                <w:i/>
                <w:sz w:val="15"/>
                <w:szCs w:val="15"/>
                <w:lang w:val="es-ES"/>
              </w:rPr>
              <w:t xml:space="preserve"> de </w:t>
            </w:r>
            <w:r w:rsidRPr="00386A71">
              <w:rPr>
                <w:rFonts w:ascii="Century Gothic" w:hAnsi="Century Gothic"/>
                <w:b/>
                <w:bCs/>
                <w:i/>
                <w:sz w:val="15"/>
                <w:szCs w:val="15"/>
              </w:rPr>
              <w:fldChar w:fldCharType="begin"/>
            </w:r>
            <w:r w:rsidRPr="00386A71">
              <w:rPr>
                <w:rFonts w:ascii="Century Gothic" w:hAnsi="Century Gothic"/>
                <w:b/>
                <w:bCs/>
                <w:i/>
                <w:sz w:val="15"/>
                <w:szCs w:val="15"/>
              </w:rPr>
              <w:instrText>NUMPAGES</w:instrText>
            </w:r>
            <w:r w:rsidRPr="00386A71">
              <w:rPr>
                <w:rFonts w:ascii="Century Gothic" w:hAnsi="Century Gothic"/>
                <w:b/>
                <w:bCs/>
                <w:i/>
                <w:sz w:val="15"/>
                <w:szCs w:val="15"/>
              </w:rPr>
              <w:fldChar w:fldCharType="separate"/>
            </w:r>
            <w:r w:rsidR="00517447">
              <w:rPr>
                <w:rFonts w:ascii="Century Gothic" w:hAnsi="Century Gothic"/>
                <w:b/>
                <w:bCs/>
                <w:i/>
                <w:noProof/>
                <w:sz w:val="15"/>
                <w:szCs w:val="15"/>
              </w:rPr>
              <w:t>5</w:t>
            </w:r>
            <w:r w:rsidRPr="00386A71">
              <w:rPr>
                <w:rFonts w:ascii="Century Gothic" w:hAnsi="Century Gothic"/>
                <w:b/>
                <w:bCs/>
                <w:i/>
                <w:sz w:val="15"/>
                <w:szCs w:val="15"/>
              </w:rPr>
              <w:fldChar w:fldCharType="end"/>
            </w:r>
          </w:p>
        </w:sdtContent>
      </w:sdt>
    </w:sdtContent>
  </w:sdt>
  <w:p w14:paraId="6ED69519" w14:textId="77777777" w:rsidR="00602000" w:rsidRDefault="0060200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EE8998" w14:textId="77777777" w:rsidR="00C46CF7" w:rsidRDefault="00C46CF7" w:rsidP="00A531F5">
      <w:pPr>
        <w:spacing w:after="0" w:line="240" w:lineRule="auto"/>
      </w:pPr>
      <w:r>
        <w:separator/>
      </w:r>
    </w:p>
  </w:footnote>
  <w:footnote w:type="continuationSeparator" w:id="0">
    <w:p w14:paraId="0CE0C84B" w14:textId="77777777" w:rsidR="00C46CF7" w:rsidRDefault="00C46CF7" w:rsidP="00A53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1972F" w14:textId="33D50743" w:rsidR="00602000" w:rsidRDefault="00602000" w:rsidP="00564EE9">
    <w:pPr>
      <w:pStyle w:val="Encabezado"/>
      <w:ind w:left="5672"/>
      <w:rPr>
        <w:noProof/>
        <w:lang w:eastAsia="es-CL"/>
      </w:rPr>
    </w:pPr>
    <w:r>
      <w:rPr>
        <w:noProof/>
        <w:lang w:eastAsia="es-CL"/>
      </w:rPr>
      <w:drawing>
        <wp:anchor distT="0" distB="0" distL="114300" distR="114300" simplePos="0" relativeHeight="251665408" behindDoc="0" locked="0" layoutInCell="1" allowOverlap="1" wp14:anchorId="287ACFED" wp14:editId="5D6D1AAA">
          <wp:simplePos x="0" y="0"/>
          <wp:positionH relativeFrom="column">
            <wp:posOffset>1033780</wp:posOffset>
          </wp:positionH>
          <wp:positionV relativeFrom="paragraph">
            <wp:posOffset>-173355</wp:posOffset>
          </wp:positionV>
          <wp:extent cx="1266825" cy="457200"/>
          <wp:effectExtent l="0" t="0" r="9525" b="0"/>
          <wp:wrapSquare wrapText="bothSides"/>
          <wp:docPr id="99" name="image1.jpeg"/>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6825" cy="457200"/>
                  </a:xfrm>
                  <a:prstGeom prst="rect">
                    <a:avLst/>
                  </a:prstGeom>
                </pic:spPr>
              </pic:pic>
            </a:graphicData>
          </a:graphic>
          <wp14:sizeRelH relativeFrom="page">
            <wp14:pctWidth>0</wp14:pctWidth>
          </wp14:sizeRelH>
          <wp14:sizeRelV relativeFrom="page">
            <wp14:pctHeight>0</wp14:pctHeight>
          </wp14:sizeRelV>
        </wp:anchor>
      </w:drawing>
    </w:r>
    <w:r w:rsidRPr="00B43783">
      <w:rPr>
        <w:rFonts w:ascii="Times New Roman" w:eastAsia="Times New Roman" w:hAnsi="Times New Roman"/>
        <w:noProof/>
        <w:sz w:val="24"/>
        <w:szCs w:val="24"/>
        <w:lang w:eastAsia="es-CL"/>
      </w:rPr>
      <w:drawing>
        <wp:anchor distT="0" distB="0" distL="114300" distR="114300" simplePos="0" relativeHeight="251664384" behindDoc="1" locked="0" layoutInCell="1" allowOverlap="1" wp14:anchorId="07000405" wp14:editId="69F8C14F">
          <wp:simplePos x="0" y="0"/>
          <wp:positionH relativeFrom="margin">
            <wp:posOffset>-393700</wp:posOffset>
          </wp:positionH>
          <wp:positionV relativeFrom="paragraph">
            <wp:posOffset>-176530</wp:posOffset>
          </wp:positionV>
          <wp:extent cx="1314450" cy="527804"/>
          <wp:effectExtent l="0" t="0" r="0" b="5715"/>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4450" cy="527804"/>
                  </a:xfrm>
                  <a:prstGeom prst="rect">
                    <a:avLst/>
                  </a:prstGeom>
                  <a:noFill/>
                </pic:spPr>
              </pic:pic>
            </a:graphicData>
          </a:graphic>
          <wp14:sizeRelH relativeFrom="page">
            <wp14:pctWidth>0</wp14:pctWidth>
          </wp14:sizeRelH>
          <wp14:sizeRelV relativeFrom="page">
            <wp14:pctHeight>0</wp14:pctHeight>
          </wp14:sizeRelV>
        </wp:anchor>
      </w:drawing>
    </w:r>
    <w:r>
      <w:rPr>
        <w:rFonts w:ascii="Century Gothic" w:hAnsi="Century Gothic"/>
        <w:b/>
        <w:color w:val="0070C0"/>
        <w:sz w:val="16"/>
        <w:szCs w:val="14"/>
      </w:rPr>
      <w:t xml:space="preserve">                          DEPARTAMENTO DE SALUD</w:t>
    </w:r>
  </w:p>
  <w:p w14:paraId="1015D7F2" w14:textId="357245BD" w:rsidR="00602000" w:rsidRDefault="00602000" w:rsidP="00564EE9">
    <w:pPr>
      <w:pStyle w:val="Encabezado"/>
      <w:ind w:left="6381"/>
    </w:pPr>
    <w:r>
      <w:rPr>
        <w:rFonts w:ascii="Century Gothic" w:hAnsi="Century Gothic"/>
        <w:b/>
        <w:color w:val="0070C0"/>
        <w:sz w:val="16"/>
        <w:szCs w:val="14"/>
      </w:rPr>
      <w:t xml:space="preserve">          SERVICIOS TRASPASADOS</w:t>
    </w:r>
    <w:r>
      <w:rPr>
        <w:rFonts w:ascii="Century Gothic" w:hAnsi="Century Gothic"/>
        <w:noProof/>
        <w:sz w:val="18"/>
        <w:szCs w:val="18"/>
        <w:lang w:eastAsia="es-CL"/>
      </w:rPr>
      <w:t xml:space="preserve"> </w:t>
    </w:r>
  </w:p>
  <w:p w14:paraId="666A0AEB" w14:textId="77777777" w:rsidR="00602000" w:rsidRDefault="0060200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5754931C"/>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EAEC408"/>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7118F4"/>
    <w:multiLevelType w:val="hybridMultilevel"/>
    <w:tmpl w:val="B0ECF1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DB6D57"/>
    <w:multiLevelType w:val="hybridMultilevel"/>
    <w:tmpl w:val="8D2C637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 w15:restartNumberingAfterBreak="0">
    <w:nsid w:val="148D2A5D"/>
    <w:multiLevelType w:val="hybridMultilevel"/>
    <w:tmpl w:val="E20453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2B53D4"/>
    <w:multiLevelType w:val="hybridMultilevel"/>
    <w:tmpl w:val="5C8025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D66472"/>
    <w:multiLevelType w:val="hybridMultilevel"/>
    <w:tmpl w:val="BB4AB2DA"/>
    <w:lvl w:ilvl="0" w:tplc="0D54CF16">
      <w:numFmt w:val="bullet"/>
      <w:lvlText w:val="-"/>
      <w:lvlJc w:val="left"/>
      <w:pPr>
        <w:ind w:left="720" w:hanging="360"/>
      </w:pPr>
      <w:rPr>
        <w:rFonts w:ascii="Century Gothic" w:eastAsia="Calibri" w:hAnsi="Century Gothic"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F67C6F"/>
    <w:multiLevelType w:val="hybridMultilevel"/>
    <w:tmpl w:val="036ECB5C"/>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8" w15:restartNumberingAfterBreak="0">
    <w:nsid w:val="1F3C66EA"/>
    <w:multiLevelType w:val="hybridMultilevel"/>
    <w:tmpl w:val="BF6C48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5032D68"/>
    <w:multiLevelType w:val="hybridMultilevel"/>
    <w:tmpl w:val="F22E9616"/>
    <w:lvl w:ilvl="0" w:tplc="430211A0">
      <w:start w:val="1"/>
      <w:numFmt w:val="upperLetter"/>
      <w:lvlText w:val="%1."/>
      <w:lvlJc w:val="left"/>
      <w:pPr>
        <w:ind w:left="720" w:hanging="360"/>
      </w:pPr>
      <w:rPr>
        <w:b/>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AA770DE"/>
    <w:multiLevelType w:val="multilevel"/>
    <w:tmpl w:val="87A8BD6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F2E80"/>
    <w:multiLevelType w:val="multilevel"/>
    <w:tmpl w:val="137E0544"/>
    <w:lvl w:ilvl="0">
      <w:start w:val="1"/>
      <w:numFmt w:val="upperLetter"/>
      <w:lvlText w:val="%1."/>
      <w:lvlJc w:val="left"/>
      <w:pPr>
        <w:ind w:left="360" w:hanging="360"/>
      </w:pPr>
      <w:rPr>
        <w:rFonts w:hint="default"/>
        <w:b/>
        <w:bCs/>
        <w:sz w:val="20"/>
        <w:szCs w:val="20"/>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E97753"/>
    <w:multiLevelType w:val="hybridMultilevel"/>
    <w:tmpl w:val="166465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E99623C"/>
    <w:multiLevelType w:val="hybridMultilevel"/>
    <w:tmpl w:val="CA466C22"/>
    <w:lvl w:ilvl="0" w:tplc="340A000B">
      <w:start w:val="1"/>
      <w:numFmt w:val="bullet"/>
      <w:lvlText w:val=""/>
      <w:lvlJc w:val="left"/>
      <w:pPr>
        <w:ind w:left="1146" w:hanging="360"/>
      </w:pPr>
      <w:rPr>
        <w:rFonts w:ascii="Wingdings" w:hAnsi="Wingdings" w:hint="default"/>
        <w:b/>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4" w15:restartNumberingAfterBreak="0">
    <w:nsid w:val="384910E0"/>
    <w:multiLevelType w:val="hybridMultilevel"/>
    <w:tmpl w:val="2B0E32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B086711"/>
    <w:multiLevelType w:val="hybridMultilevel"/>
    <w:tmpl w:val="870E8D38"/>
    <w:lvl w:ilvl="0" w:tplc="340A0015">
      <w:start w:val="1"/>
      <w:numFmt w:val="upp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6" w15:restartNumberingAfterBreak="0">
    <w:nsid w:val="3DF3665C"/>
    <w:multiLevelType w:val="hybridMultilevel"/>
    <w:tmpl w:val="466E6C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E2C62D0"/>
    <w:multiLevelType w:val="multilevel"/>
    <w:tmpl w:val="0140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478CA"/>
    <w:multiLevelType w:val="multilevel"/>
    <w:tmpl w:val="CF3012D6"/>
    <w:styleLink w:val="Estilo1"/>
    <w:lvl w:ilvl="0">
      <w:start w:val="1"/>
      <w:numFmt w:val="decimal"/>
      <w:lvlText w:val="%1."/>
      <w:lvlJc w:val="left"/>
      <w:pPr>
        <w:tabs>
          <w:tab w:val="num" w:pos="1065"/>
        </w:tabs>
        <w:ind w:left="113" w:hanging="113"/>
      </w:pPr>
      <w:rPr>
        <w:rFonts w:hint="default"/>
        <w:b/>
      </w:rPr>
    </w:lvl>
    <w:lvl w:ilvl="1">
      <w:start w:val="1"/>
      <w:numFmt w:val="decimal"/>
      <w:isLgl/>
      <w:lvlText w:val="%1.%2"/>
      <w:lvlJc w:val="left"/>
      <w:pPr>
        <w:tabs>
          <w:tab w:val="num" w:pos="1428"/>
        </w:tabs>
        <w:ind w:left="1428" w:hanging="720"/>
      </w:pPr>
      <w:rPr>
        <w:rFonts w:cs="Arial" w:hint="default"/>
      </w:rPr>
    </w:lvl>
    <w:lvl w:ilvl="2">
      <w:start w:val="1"/>
      <w:numFmt w:val="decimal"/>
      <w:isLgl/>
      <w:lvlText w:val="%1.%2.%3"/>
      <w:lvlJc w:val="left"/>
      <w:pPr>
        <w:tabs>
          <w:tab w:val="num" w:pos="1776"/>
        </w:tabs>
        <w:ind w:left="1776" w:hanging="720"/>
      </w:pPr>
      <w:rPr>
        <w:rFonts w:cs="Arial" w:hint="default"/>
      </w:rPr>
    </w:lvl>
    <w:lvl w:ilvl="3">
      <w:start w:val="1"/>
      <w:numFmt w:val="decimal"/>
      <w:isLgl/>
      <w:lvlText w:val="%1.%2.%3.%4"/>
      <w:lvlJc w:val="left"/>
      <w:pPr>
        <w:tabs>
          <w:tab w:val="num" w:pos="2484"/>
        </w:tabs>
        <w:ind w:left="2484" w:hanging="1080"/>
      </w:pPr>
      <w:rPr>
        <w:rFonts w:cs="Arial" w:hint="default"/>
      </w:rPr>
    </w:lvl>
    <w:lvl w:ilvl="4">
      <w:start w:val="1"/>
      <w:numFmt w:val="decimal"/>
      <w:isLgl/>
      <w:lvlText w:val="%1.%2.%3.%4.%5"/>
      <w:lvlJc w:val="left"/>
      <w:pPr>
        <w:tabs>
          <w:tab w:val="num" w:pos="2832"/>
        </w:tabs>
        <w:ind w:left="2832" w:hanging="1080"/>
      </w:pPr>
      <w:rPr>
        <w:rFonts w:cs="Arial" w:hint="default"/>
      </w:rPr>
    </w:lvl>
    <w:lvl w:ilvl="5">
      <w:start w:val="1"/>
      <w:numFmt w:val="decimal"/>
      <w:isLgl/>
      <w:lvlText w:val="%1.%2.%3.%4.%5.%6"/>
      <w:lvlJc w:val="left"/>
      <w:pPr>
        <w:tabs>
          <w:tab w:val="num" w:pos="3540"/>
        </w:tabs>
        <w:ind w:left="3540" w:hanging="1440"/>
      </w:pPr>
      <w:rPr>
        <w:rFonts w:cs="Arial" w:hint="default"/>
      </w:rPr>
    </w:lvl>
    <w:lvl w:ilvl="6">
      <w:start w:val="1"/>
      <w:numFmt w:val="decimal"/>
      <w:isLgl/>
      <w:lvlText w:val="%1.%2.%3.%4.%5.%6.%7"/>
      <w:lvlJc w:val="left"/>
      <w:pPr>
        <w:tabs>
          <w:tab w:val="num" w:pos="3888"/>
        </w:tabs>
        <w:ind w:left="3888" w:hanging="1440"/>
      </w:pPr>
      <w:rPr>
        <w:rFonts w:cs="Arial" w:hint="default"/>
      </w:rPr>
    </w:lvl>
    <w:lvl w:ilvl="7">
      <w:start w:val="1"/>
      <w:numFmt w:val="decimal"/>
      <w:isLgl/>
      <w:lvlText w:val="%1.%2.%3.%4.%5.%6.%7.%8"/>
      <w:lvlJc w:val="left"/>
      <w:pPr>
        <w:tabs>
          <w:tab w:val="num" w:pos="4596"/>
        </w:tabs>
        <w:ind w:left="4596" w:hanging="1800"/>
      </w:pPr>
      <w:rPr>
        <w:rFonts w:cs="Arial" w:hint="default"/>
      </w:rPr>
    </w:lvl>
    <w:lvl w:ilvl="8">
      <w:start w:val="1"/>
      <w:numFmt w:val="decimal"/>
      <w:isLgl/>
      <w:lvlText w:val="%1.%2.%3.%4.%5.%6.%7.%8.%9"/>
      <w:lvlJc w:val="left"/>
      <w:pPr>
        <w:tabs>
          <w:tab w:val="num" w:pos="5304"/>
        </w:tabs>
        <w:ind w:left="5304" w:hanging="2160"/>
      </w:pPr>
      <w:rPr>
        <w:rFonts w:cs="Arial" w:hint="default"/>
      </w:rPr>
    </w:lvl>
  </w:abstractNum>
  <w:abstractNum w:abstractNumId="19" w15:restartNumberingAfterBreak="0">
    <w:nsid w:val="4C9E1361"/>
    <w:multiLevelType w:val="hybridMultilevel"/>
    <w:tmpl w:val="4BC08C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DF8784A"/>
    <w:multiLevelType w:val="hybridMultilevel"/>
    <w:tmpl w:val="379606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F4A0222"/>
    <w:multiLevelType w:val="hybridMultilevel"/>
    <w:tmpl w:val="C3FAD2C2"/>
    <w:lvl w:ilvl="0" w:tplc="340A000B">
      <w:start w:val="1"/>
      <w:numFmt w:val="bullet"/>
      <w:lvlText w:val=""/>
      <w:lvlJc w:val="left"/>
      <w:pPr>
        <w:ind w:left="1146" w:hanging="360"/>
      </w:pPr>
      <w:rPr>
        <w:rFonts w:ascii="Wingdings" w:hAnsi="Wingdings"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2" w15:restartNumberingAfterBreak="0">
    <w:nsid w:val="4F506761"/>
    <w:multiLevelType w:val="hybridMultilevel"/>
    <w:tmpl w:val="1B5E55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AA1FA9"/>
    <w:multiLevelType w:val="hybridMultilevel"/>
    <w:tmpl w:val="1FA44C7A"/>
    <w:lvl w:ilvl="0" w:tplc="48CC1406">
      <w:start w:val="1"/>
      <w:numFmt w:val="upperRoman"/>
      <w:lvlText w:val="%1."/>
      <w:lvlJc w:val="left"/>
      <w:pPr>
        <w:ind w:left="1146" w:hanging="360"/>
      </w:pPr>
      <w:rPr>
        <w:rFonts w:hint="default"/>
        <w:b/>
      </w:rPr>
    </w:lvl>
    <w:lvl w:ilvl="1" w:tplc="340A0019">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24" w15:restartNumberingAfterBreak="0">
    <w:nsid w:val="51EC205C"/>
    <w:multiLevelType w:val="multilevel"/>
    <w:tmpl w:val="30CEB914"/>
    <w:styleLink w:val="Estilo2"/>
    <w:lvl w:ilvl="0">
      <w:start w:val="1"/>
      <w:numFmt w:val="decimal"/>
      <w:lvlText w:val="1.%1."/>
      <w:lvlJc w:val="left"/>
      <w:pPr>
        <w:tabs>
          <w:tab w:val="num" w:pos="1065"/>
        </w:tabs>
        <w:ind w:left="113" w:hanging="113"/>
      </w:pPr>
      <w:rPr>
        <w:rFonts w:hint="default"/>
        <w:b/>
        <w:i w:val="0"/>
      </w:rPr>
    </w:lvl>
    <w:lvl w:ilvl="1">
      <w:start w:val="1"/>
      <w:numFmt w:val="decimal"/>
      <w:isLgl/>
      <w:lvlText w:val="%1.%2"/>
      <w:lvlJc w:val="left"/>
      <w:pPr>
        <w:tabs>
          <w:tab w:val="num" w:pos="1428"/>
        </w:tabs>
        <w:ind w:left="1428" w:hanging="720"/>
      </w:pPr>
      <w:rPr>
        <w:rFonts w:cs="Arial" w:hint="default"/>
        <w:b/>
        <w:i w:val="0"/>
      </w:rPr>
    </w:lvl>
    <w:lvl w:ilvl="2">
      <w:start w:val="1"/>
      <w:numFmt w:val="decimal"/>
      <w:isLgl/>
      <w:lvlText w:val="%1.%2.%3"/>
      <w:lvlJc w:val="left"/>
      <w:pPr>
        <w:tabs>
          <w:tab w:val="num" w:pos="1776"/>
        </w:tabs>
        <w:ind w:left="1776" w:hanging="720"/>
      </w:pPr>
      <w:rPr>
        <w:rFonts w:cs="Arial" w:hint="default"/>
      </w:rPr>
    </w:lvl>
    <w:lvl w:ilvl="3">
      <w:start w:val="1"/>
      <w:numFmt w:val="decimal"/>
      <w:isLgl/>
      <w:lvlText w:val="%1.%2.%3.%4"/>
      <w:lvlJc w:val="left"/>
      <w:pPr>
        <w:tabs>
          <w:tab w:val="num" w:pos="2484"/>
        </w:tabs>
        <w:ind w:left="2484" w:hanging="1080"/>
      </w:pPr>
      <w:rPr>
        <w:rFonts w:cs="Arial" w:hint="default"/>
      </w:rPr>
    </w:lvl>
    <w:lvl w:ilvl="4">
      <w:start w:val="1"/>
      <w:numFmt w:val="decimal"/>
      <w:isLgl/>
      <w:lvlText w:val="%1.%2.%3.%4.%5"/>
      <w:lvlJc w:val="left"/>
      <w:pPr>
        <w:tabs>
          <w:tab w:val="num" w:pos="2832"/>
        </w:tabs>
        <w:ind w:left="2832" w:hanging="1080"/>
      </w:pPr>
      <w:rPr>
        <w:rFonts w:cs="Arial" w:hint="default"/>
      </w:rPr>
    </w:lvl>
    <w:lvl w:ilvl="5">
      <w:start w:val="1"/>
      <w:numFmt w:val="decimal"/>
      <w:isLgl/>
      <w:lvlText w:val="%1.%2.%3.%4.%5.%6"/>
      <w:lvlJc w:val="left"/>
      <w:pPr>
        <w:tabs>
          <w:tab w:val="num" w:pos="3540"/>
        </w:tabs>
        <w:ind w:left="3540" w:hanging="1440"/>
      </w:pPr>
      <w:rPr>
        <w:rFonts w:cs="Arial" w:hint="default"/>
      </w:rPr>
    </w:lvl>
    <w:lvl w:ilvl="6">
      <w:start w:val="1"/>
      <w:numFmt w:val="decimal"/>
      <w:isLgl/>
      <w:lvlText w:val="%1.%2.%3.%4.%5.%6.%7"/>
      <w:lvlJc w:val="left"/>
      <w:pPr>
        <w:tabs>
          <w:tab w:val="num" w:pos="3888"/>
        </w:tabs>
        <w:ind w:left="3888" w:hanging="1440"/>
      </w:pPr>
      <w:rPr>
        <w:rFonts w:cs="Arial" w:hint="default"/>
      </w:rPr>
    </w:lvl>
    <w:lvl w:ilvl="7">
      <w:start w:val="1"/>
      <w:numFmt w:val="decimal"/>
      <w:isLgl/>
      <w:lvlText w:val="%1.%2.%3.%4.%5.%6.%7.%8"/>
      <w:lvlJc w:val="left"/>
      <w:pPr>
        <w:tabs>
          <w:tab w:val="num" w:pos="4596"/>
        </w:tabs>
        <w:ind w:left="4596" w:hanging="1800"/>
      </w:pPr>
      <w:rPr>
        <w:rFonts w:cs="Arial" w:hint="default"/>
      </w:rPr>
    </w:lvl>
    <w:lvl w:ilvl="8">
      <w:start w:val="1"/>
      <w:numFmt w:val="decimal"/>
      <w:isLgl/>
      <w:lvlText w:val="%1.%2.%3.%4.%5.%6.%7.%8.%9"/>
      <w:lvlJc w:val="left"/>
      <w:pPr>
        <w:tabs>
          <w:tab w:val="num" w:pos="5304"/>
        </w:tabs>
        <w:ind w:left="5304" w:hanging="2160"/>
      </w:pPr>
      <w:rPr>
        <w:rFonts w:cs="Arial" w:hint="default"/>
      </w:rPr>
    </w:lvl>
  </w:abstractNum>
  <w:abstractNum w:abstractNumId="25" w15:restartNumberingAfterBreak="0">
    <w:nsid w:val="5BEF367D"/>
    <w:multiLevelType w:val="hybridMultilevel"/>
    <w:tmpl w:val="0952FA7C"/>
    <w:lvl w:ilvl="0" w:tplc="1B5AB714">
      <w:start w:val="1"/>
      <w:numFmt w:val="decimal"/>
      <w:lvlText w:val="b.%1"/>
      <w:lvlJc w:val="left"/>
      <w:pPr>
        <w:ind w:left="1495" w:hanging="360"/>
      </w:pPr>
      <w:rPr>
        <w:rFonts w:hint="default"/>
        <w:b/>
        <w:bCs/>
      </w:rPr>
    </w:lvl>
    <w:lvl w:ilvl="1" w:tplc="340A0019" w:tentative="1">
      <w:start w:val="1"/>
      <w:numFmt w:val="lowerLetter"/>
      <w:lvlText w:val="%2."/>
      <w:lvlJc w:val="left"/>
      <w:pPr>
        <w:ind w:left="2215" w:hanging="360"/>
      </w:pPr>
    </w:lvl>
    <w:lvl w:ilvl="2" w:tplc="340A001B" w:tentative="1">
      <w:start w:val="1"/>
      <w:numFmt w:val="lowerRoman"/>
      <w:lvlText w:val="%3."/>
      <w:lvlJc w:val="right"/>
      <w:pPr>
        <w:ind w:left="2935" w:hanging="180"/>
      </w:pPr>
    </w:lvl>
    <w:lvl w:ilvl="3" w:tplc="340A000F" w:tentative="1">
      <w:start w:val="1"/>
      <w:numFmt w:val="decimal"/>
      <w:lvlText w:val="%4."/>
      <w:lvlJc w:val="left"/>
      <w:pPr>
        <w:ind w:left="3655" w:hanging="360"/>
      </w:pPr>
    </w:lvl>
    <w:lvl w:ilvl="4" w:tplc="340A0019" w:tentative="1">
      <w:start w:val="1"/>
      <w:numFmt w:val="lowerLetter"/>
      <w:lvlText w:val="%5."/>
      <w:lvlJc w:val="left"/>
      <w:pPr>
        <w:ind w:left="4375" w:hanging="360"/>
      </w:pPr>
    </w:lvl>
    <w:lvl w:ilvl="5" w:tplc="340A001B" w:tentative="1">
      <w:start w:val="1"/>
      <w:numFmt w:val="lowerRoman"/>
      <w:lvlText w:val="%6."/>
      <w:lvlJc w:val="right"/>
      <w:pPr>
        <w:ind w:left="5095" w:hanging="180"/>
      </w:pPr>
    </w:lvl>
    <w:lvl w:ilvl="6" w:tplc="340A000F" w:tentative="1">
      <w:start w:val="1"/>
      <w:numFmt w:val="decimal"/>
      <w:lvlText w:val="%7."/>
      <w:lvlJc w:val="left"/>
      <w:pPr>
        <w:ind w:left="5815" w:hanging="360"/>
      </w:pPr>
    </w:lvl>
    <w:lvl w:ilvl="7" w:tplc="340A0019" w:tentative="1">
      <w:start w:val="1"/>
      <w:numFmt w:val="lowerLetter"/>
      <w:lvlText w:val="%8."/>
      <w:lvlJc w:val="left"/>
      <w:pPr>
        <w:ind w:left="6535" w:hanging="360"/>
      </w:pPr>
    </w:lvl>
    <w:lvl w:ilvl="8" w:tplc="340A001B" w:tentative="1">
      <w:start w:val="1"/>
      <w:numFmt w:val="lowerRoman"/>
      <w:lvlText w:val="%9."/>
      <w:lvlJc w:val="right"/>
      <w:pPr>
        <w:ind w:left="7255" w:hanging="180"/>
      </w:pPr>
    </w:lvl>
  </w:abstractNum>
  <w:abstractNum w:abstractNumId="26" w15:restartNumberingAfterBreak="0">
    <w:nsid w:val="61D86189"/>
    <w:multiLevelType w:val="hybridMultilevel"/>
    <w:tmpl w:val="75F49C24"/>
    <w:lvl w:ilvl="0" w:tplc="340A0017">
      <w:start w:val="1"/>
      <w:numFmt w:val="lowerLetter"/>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7" w15:restartNumberingAfterBreak="0">
    <w:nsid w:val="72A3181A"/>
    <w:multiLevelType w:val="multilevel"/>
    <w:tmpl w:val="AEBCE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1199F"/>
    <w:multiLevelType w:val="hybridMultilevel"/>
    <w:tmpl w:val="50B2218E"/>
    <w:lvl w:ilvl="0" w:tplc="88A6ECB4">
      <w:start w:val="1"/>
      <w:numFmt w:val="lowerLetter"/>
      <w:lvlText w:val="%1)"/>
      <w:lvlJc w:val="left"/>
      <w:pPr>
        <w:ind w:left="720" w:hanging="360"/>
      </w:pPr>
      <w:rPr>
        <w:rFonts w:cs="Times New Roman"/>
        <w:b w:val="0"/>
      </w:rPr>
    </w:lvl>
    <w:lvl w:ilvl="1" w:tplc="340A0019">
      <w:start w:val="1"/>
      <w:numFmt w:val="lowerLetter"/>
      <w:lvlText w:val="%2."/>
      <w:lvlJc w:val="left"/>
      <w:pPr>
        <w:ind w:left="1440" w:hanging="360"/>
      </w:pPr>
      <w:rPr>
        <w:rFonts w:cs="Times New Roman"/>
      </w:rPr>
    </w:lvl>
    <w:lvl w:ilvl="2" w:tplc="340A001B">
      <w:start w:val="1"/>
      <w:numFmt w:val="lowerRoman"/>
      <w:lvlText w:val="%3."/>
      <w:lvlJc w:val="right"/>
      <w:pPr>
        <w:ind w:left="2160" w:hanging="180"/>
      </w:pPr>
      <w:rPr>
        <w:rFonts w:cs="Times New Roman"/>
      </w:rPr>
    </w:lvl>
    <w:lvl w:ilvl="3" w:tplc="340A000F">
      <w:start w:val="1"/>
      <w:numFmt w:val="decimal"/>
      <w:lvlText w:val="%4."/>
      <w:lvlJc w:val="left"/>
      <w:pPr>
        <w:ind w:left="2880" w:hanging="360"/>
      </w:pPr>
      <w:rPr>
        <w:rFonts w:cs="Times New Roman"/>
      </w:rPr>
    </w:lvl>
    <w:lvl w:ilvl="4" w:tplc="340A0019">
      <w:start w:val="1"/>
      <w:numFmt w:val="lowerLetter"/>
      <w:lvlText w:val="%5."/>
      <w:lvlJc w:val="left"/>
      <w:pPr>
        <w:ind w:left="3600" w:hanging="360"/>
      </w:pPr>
      <w:rPr>
        <w:rFonts w:cs="Times New Roman"/>
      </w:rPr>
    </w:lvl>
    <w:lvl w:ilvl="5" w:tplc="340A001B">
      <w:start w:val="1"/>
      <w:numFmt w:val="lowerRoman"/>
      <w:lvlText w:val="%6."/>
      <w:lvlJc w:val="right"/>
      <w:pPr>
        <w:ind w:left="4320" w:hanging="180"/>
      </w:pPr>
      <w:rPr>
        <w:rFonts w:cs="Times New Roman"/>
      </w:rPr>
    </w:lvl>
    <w:lvl w:ilvl="6" w:tplc="340A000F">
      <w:start w:val="1"/>
      <w:numFmt w:val="decimal"/>
      <w:lvlText w:val="%7."/>
      <w:lvlJc w:val="left"/>
      <w:pPr>
        <w:ind w:left="5040" w:hanging="360"/>
      </w:pPr>
      <w:rPr>
        <w:rFonts w:cs="Times New Roman"/>
      </w:rPr>
    </w:lvl>
    <w:lvl w:ilvl="7" w:tplc="340A0019">
      <w:start w:val="1"/>
      <w:numFmt w:val="lowerLetter"/>
      <w:lvlText w:val="%8."/>
      <w:lvlJc w:val="left"/>
      <w:pPr>
        <w:ind w:left="5760" w:hanging="360"/>
      </w:pPr>
      <w:rPr>
        <w:rFonts w:cs="Times New Roman"/>
      </w:rPr>
    </w:lvl>
    <w:lvl w:ilvl="8" w:tplc="340A001B">
      <w:start w:val="1"/>
      <w:numFmt w:val="lowerRoman"/>
      <w:lvlText w:val="%9."/>
      <w:lvlJc w:val="right"/>
      <w:pPr>
        <w:ind w:left="6480" w:hanging="180"/>
      </w:pPr>
      <w:rPr>
        <w:rFonts w:cs="Times New Roman"/>
      </w:rPr>
    </w:lvl>
  </w:abstractNum>
  <w:abstractNum w:abstractNumId="29" w15:restartNumberingAfterBreak="0">
    <w:nsid w:val="7B245934"/>
    <w:multiLevelType w:val="hybridMultilevel"/>
    <w:tmpl w:val="E0D26F32"/>
    <w:lvl w:ilvl="0" w:tplc="AB8EF64A">
      <w:start w:val="1"/>
      <w:numFmt w:val="ordinal"/>
      <w:lvlText w:val="%1"/>
      <w:lvlJc w:val="left"/>
      <w:pPr>
        <w:ind w:left="1146" w:hanging="360"/>
      </w:pPr>
      <w:rPr>
        <w:rFonts w:hint="default"/>
        <w:b/>
        <w:bCs/>
        <w:color w:val="auto"/>
      </w:r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num w:numId="1">
    <w:abstractNumId w:val="11"/>
  </w:num>
  <w:num w:numId="2">
    <w:abstractNumId w:val="18"/>
  </w:num>
  <w:num w:numId="3">
    <w:abstractNumId w:val="24"/>
  </w:num>
  <w:num w:numId="4">
    <w:abstractNumId w:val="1"/>
  </w:num>
  <w:num w:numId="5">
    <w:abstractNumId w:val="0"/>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25"/>
  </w:num>
  <w:num w:numId="10">
    <w:abstractNumId w:val="23"/>
  </w:num>
  <w:num w:numId="11">
    <w:abstractNumId w:val="21"/>
  </w:num>
  <w:num w:numId="12">
    <w:abstractNumId w:val="13"/>
  </w:num>
  <w:num w:numId="13">
    <w:abstractNumId w:val="3"/>
  </w:num>
  <w:num w:numId="14">
    <w:abstractNumId w:val="22"/>
  </w:num>
  <w:num w:numId="15">
    <w:abstractNumId w:val="7"/>
  </w:num>
  <w:num w:numId="16">
    <w:abstractNumId w:val="20"/>
  </w:num>
  <w:num w:numId="17">
    <w:abstractNumId w:val="10"/>
  </w:num>
  <w:num w:numId="18">
    <w:abstractNumId w:val="6"/>
  </w:num>
  <w:num w:numId="19">
    <w:abstractNumId w:val="26"/>
  </w:num>
  <w:num w:numId="20">
    <w:abstractNumId w:val="4"/>
  </w:num>
  <w:num w:numId="21">
    <w:abstractNumId w:val="16"/>
  </w:num>
  <w:num w:numId="22">
    <w:abstractNumId w:val="9"/>
  </w:num>
  <w:num w:numId="23">
    <w:abstractNumId w:val="15"/>
  </w:num>
  <w:num w:numId="24">
    <w:abstractNumId w:val="27"/>
  </w:num>
  <w:num w:numId="25">
    <w:abstractNumId w:val="17"/>
  </w:num>
  <w:num w:numId="26">
    <w:abstractNumId w:val="12"/>
  </w:num>
  <w:num w:numId="27">
    <w:abstractNumId w:val="8"/>
  </w:num>
  <w:num w:numId="28">
    <w:abstractNumId w:val="5"/>
  </w:num>
  <w:num w:numId="29">
    <w:abstractNumId w:val="19"/>
  </w:num>
  <w:num w:numId="30">
    <w:abstractNumId w:val="14"/>
  </w:num>
  <w:num w:numId="3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s-CL"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CL"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MX" w:vendorID="64" w:dllVersion="6" w:nlCheck="1" w:checkStyle="0"/>
  <w:activeWritingStyle w:appName="MSWord" w:lang="es-CL"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pt-BR" w:vendorID="64" w:dllVersion="131078" w:nlCheck="1" w:checkStyle="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1F5"/>
    <w:rsid w:val="00000CB9"/>
    <w:rsid w:val="00000EBD"/>
    <w:rsid w:val="0000142D"/>
    <w:rsid w:val="00002A65"/>
    <w:rsid w:val="00003963"/>
    <w:rsid w:val="00004313"/>
    <w:rsid w:val="00004AF6"/>
    <w:rsid w:val="00005146"/>
    <w:rsid w:val="00006C8D"/>
    <w:rsid w:val="0000732A"/>
    <w:rsid w:val="00007633"/>
    <w:rsid w:val="00007A9B"/>
    <w:rsid w:val="00010615"/>
    <w:rsid w:val="00010FFE"/>
    <w:rsid w:val="00011756"/>
    <w:rsid w:val="00011CAD"/>
    <w:rsid w:val="00011E89"/>
    <w:rsid w:val="00016419"/>
    <w:rsid w:val="00020910"/>
    <w:rsid w:val="00020AA0"/>
    <w:rsid w:val="0002116C"/>
    <w:rsid w:val="000216E3"/>
    <w:rsid w:val="000224DB"/>
    <w:rsid w:val="0002257B"/>
    <w:rsid w:val="00023252"/>
    <w:rsid w:val="00023DF6"/>
    <w:rsid w:val="00024CEF"/>
    <w:rsid w:val="00024EE7"/>
    <w:rsid w:val="000260E7"/>
    <w:rsid w:val="000269E0"/>
    <w:rsid w:val="00027495"/>
    <w:rsid w:val="0002795B"/>
    <w:rsid w:val="000300E8"/>
    <w:rsid w:val="00031153"/>
    <w:rsid w:val="00031EB8"/>
    <w:rsid w:val="0003220A"/>
    <w:rsid w:val="00032616"/>
    <w:rsid w:val="00032B24"/>
    <w:rsid w:val="00032B91"/>
    <w:rsid w:val="00032E7F"/>
    <w:rsid w:val="00032FB1"/>
    <w:rsid w:val="00033416"/>
    <w:rsid w:val="00033A7E"/>
    <w:rsid w:val="000340F5"/>
    <w:rsid w:val="00034694"/>
    <w:rsid w:val="00034C99"/>
    <w:rsid w:val="000352BE"/>
    <w:rsid w:val="00035478"/>
    <w:rsid w:val="000358E4"/>
    <w:rsid w:val="00035CD3"/>
    <w:rsid w:val="00036F43"/>
    <w:rsid w:val="00037514"/>
    <w:rsid w:val="0004082C"/>
    <w:rsid w:val="00040EED"/>
    <w:rsid w:val="00042C45"/>
    <w:rsid w:val="00043BBF"/>
    <w:rsid w:val="000441F0"/>
    <w:rsid w:val="0004563A"/>
    <w:rsid w:val="0004576E"/>
    <w:rsid w:val="000463EE"/>
    <w:rsid w:val="0004676F"/>
    <w:rsid w:val="00047A40"/>
    <w:rsid w:val="000509CB"/>
    <w:rsid w:val="00050F88"/>
    <w:rsid w:val="00052522"/>
    <w:rsid w:val="00052A6E"/>
    <w:rsid w:val="00053AEE"/>
    <w:rsid w:val="00053BF1"/>
    <w:rsid w:val="00054436"/>
    <w:rsid w:val="00054F2C"/>
    <w:rsid w:val="00054F92"/>
    <w:rsid w:val="0005541D"/>
    <w:rsid w:val="00056ADD"/>
    <w:rsid w:val="00057B18"/>
    <w:rsid w:val="00060E07"/>
    <w:rsid w:val="00061473"/>
    <w:rsid w:val="00061983"/>
    <w:rsid w:val="00061991"/>
    <w:rsid w:val="000625E3"/>
    <w:rsid w:val="000627FD"/>
    <w:rsid w:val="00062859"/>
    <w:rsid w:val="00063388"/>
    <w:rsid w:val="0006381E"/>
    <w:rsid w:val="0006407E"/>
    <w:rsid w:val="00064477"/>
    <w:rsid w:val="00064A1D"/>
    <w:rsid w:val="00064DF2"/>
    <w:rsid w:val="00065A84"/>
    <w:rsid w:val="00067D6E"/>
    <w:rsid w:val="00071410"/>
    <w:rsid w:val="000714FF"/>
    <w:rsid w:val="000715C1"/>
    <w:rsid w:val="00071B62"/>
    <w:rsid w:val="00071D5F"/>
    <w:rsid w:val="00072EC0"/>
    <w:rsid w:val="0007352C"/>
    <w:rsid w:val="00073DD3"/>
    <w:rsid w:val="000748A8"/>
    <w:rsid w:val="000748B9"/>
    <w:rsid w:val="00074BB6"/>
    <w:rsid w:val="00074C4C"/>
    <w:rsid w:val="00075B5C"/>
    <w:rsid w:val="000762FA"/>
    <w:rsid w:val="00077BAF"/>
    <w:rsid w:val="00080B30"/>
    <w:rsid w:val="00080FCE"/>
    <w:rsid w:val="00081211"/>
    <w:rsid w:val="00081651"/>
    <w:rsid w:val="000818C6"/>
    <w:rsid w:val="0008203A"/>
    <w:rsid w:val="00082136"/>
    <w:rsid w:val="000824DA"/>
    <w:rsid w:val="00083329"/>
    <w:rsid w:val="00083EDC"/>
    <w:rsid w:val="00083F19"/>
    <w:rsid w:val="000841EB"/>
    <w:rsid w:val="000846BD"/>
    <w:rsid w:val="00084A65"/>
    <w:rsid w:val="000853ED"/>
    <w:rsid w:val="00085BBD"/>
    <w:rsid w:val="000866A3"/>
    <w:rsid w:val="000867BF"/>
    <w:rsid w:val="00086C97"/>
    <w:rsid w:val="000871DC"/>
    <w:rsid w:val="000874D0"/>
    <w:rsid w:val="00087683"/>
    <w:rsid w:val="00087CA7"/>
    <w:rsid w:val="00087F21"/>
    <w:rsid w:val="000901C6"/>
    <w:rsid w:val="0009058C"/>
    <w:rsid w:val="00091A97"/>
    <w:rsid w:val="0009257C"/>
    <w:rsid w:val="00092E10"/>
    <w:rsid w:val="000958A1"/>
    <w:rsid w:val="00095B04"/>
    <w:rsid w:val="00095DF9"/>
    <w:rsid w:val="00095F0E"/>
    <w:rsid w:val="000962BA"/>
    <w:rsid w:val="0009706B"/>
    <w:rsid w:val="0009788F"/>
    <w:rsid w:val="000A0BF1"/>
    <w:rsid w:val="000A1877"/>
    <w:rsid w:val="000A1CA2"/>
    <w:rsid w:val="000A1E67"/>
    <w:rsid w:val="000A2058"/>
    <w:rsid w:val="000A4795"/>
    <w:rsid w:val="000A54F7"/>
    <w:rsid w:val="000A57F6"/>
    <w:rsid w:val="000A59C5"/>
    <w:rsid w:val="000A6522"/>
    <w:rsid w:val="000A73D2"/>
    <w:rsid w:val="000B033F"/>
    <w:rsid w:val="000B1783"/>
    <w:rsid w:val="000B1BFB"/>
    <w:rsid w:val="000B2070"/>
    <w:rsid w:val="000B23EA"/>
    <w:rsid w:val="000B2A64"/>
    <w:rsid w:val="000B2C80"/>
    <w:rsid w:val="000B40ED"/>
    <w:rsid w:val="000B429C"/>
    <w:rsid w:val="000B498F"/>
    <w:rsid w:val="000B4DB9"/>
    <w:rsid w:val="000B526A"/>
    <w:rsid w:val="000B55BE"/>
    <w:rsid w:val="000B6F98"/>
    <w:rsid w:val="000C07F2"/>
    <w:rsid w:val="000C0A05"/>
    <w:rsid w:val="000C1246"/>
    <w:rsid w:val="000C17B7"/>
    <w:rsid w:val="000C1EAF"/>
    <w:rsid w:val="000C232D"/>
    <w:rsid w:val="000C35DF"/>
    <w:rsid w:val="000C39F6"/>
    <w:rsid w:val="000C6187"/>
    <w:rsid w:val="000C64E9"/>
    <w:rsid w:val="000C745A"/>
    <w:rsid w:val="000C76EB"/>
    <w:rsid w:val="000D0135"/>
    <w:rsid w:val="000D0737"/>
    <w:rsid w:val="000D09EF"/>
    <w:rsid w:val="000D25C3"/>
    <w:rsid w:val="000D2A09"/>
    <w:rsid w:val="000D3BC5"/>
    <w:rsid w:val="000D4B32"/>
    <w:rsid w:val="000D54AA"/>
    <w:rsid w:val="000D5BB8"/>
    <w:rsid w:val="000D5CFE"/>
    <w:rsid w:val="000D62F5"/>
    <w:rsid w:val="000D6C87"/>
    <w:rsid w:val="000D7179"/>
    <w:rsid w:val="000D797B"/>
    <w:rsid w:val="000D7D0C"/>
    <w:rsid w:val="000E02A6"/>
    <w:rsid w:val="000E082C"/>
    <w:rsid w:val="000E1F87"/>
    <w:rsid w:val="000E1FA4"/>
    <w:rsid w:val="000E21C1"/>
    <w:rsid w:val="000E271C"/>
    <w:rsid w:val="000E2D09"/>
    <w:rsid w:val="000E2E7D"/>
    <w:rsid w:val="000E38C7"/>
    <w:rsid w:val="000E3911"/>
    <w:rsid w:val="000E3E94"/>
    <w:rsid w:val="000E4777"/>
    <w:rsid w:val="000E5170"/>
    <w:rsid w:val="000E6042"/>
    <w:rsid w:val="000E7914"/>
    <w:rsid w:val="000E7A29"/>
    <w:rsid w:val="000F09AD"/>
    <w:rsid w:val="000F1227"/>
    <w:rsid w:val="000F16A5"/>
    <w:rsid w:val="000F1DA5"/>
    <w:rsid w:val="000F21A9"/>
    <w:rsid w:val="000F24B3"/>
    <w:rsid w:val="000F2D16"/>
    <w:rsid w:val="000F3B48"/>
    <w:rsid w:val="000F4EF0"/>
    <w:rsid w:val="000F5021"/>
    <w:rsid w:val="000F5092"/>
    <w:rsid w:val="000F5FF4"/>
    <w:rsid w:val="000F65FB"/>
    <w:rsid w:val="000F66FF"/>
    <w:rsid w:val="000F6A92"/>
    <w:rsid w:val="000F6F54"/>
    <w:rsid w:val="001000E7"/>
    <w:rsid w:val="00101EA7"/>
    <w:rsid w:val="00102AFC"/>
    <w:rsid w:val="00102CDA"/>
    <w:rsid w:val="001038DF"/>
    <w:rsid w:val="001052B6"/>
    <w:rsid w:val="001056B6"/>
    <w:rsid w:val="001061FB"/>
    <w:rsid w:val="001064C4"/>
    <w:rsid w:val="001076C1"/>
    <w:rsid w:val="001100B9"/>
    <w:rsid w:val="00110644"/>
    <w:rsid w:val="001109D4"/>
    <w:rsid w:val="00110D1E"/>
    <w:rsid w:val="00111C11"/>
    <w:rsid w:val="00111CB5"/>
    <w:rsid w:val="001124D1"/>
    <w:rsid w:val="00112DE9"/>
    <w:rsid w:val="00113C7C"/>
    <w:rsid w:val="0011499C"/>
    <w:rsid w:val="00115B8F"/>
    <w:rsid w:val="00116010"/>
    <w:rsid w:val="001173AC"/>
    <w:rsid w:val="00117590"/>
    <w:rsid w:val="00120E60"/>
    <w:rsid w:val="00120EEC"/>
    <w:rsid w:val="001213C4"/>
    <w:rsid w:val="00121488"/>
    <w:rsid w:val="00121A4C"/>
    <w:rsid w:val="00121AB7"/>
    <w:rsid w:val="00121F7B"/>
    <w:rsid w:val="00123AF3"/>
    <w:rsid w:val="00124C66"/>
    <w:rsid w:val="0012528F"/>
    <w:rsid w:val="001256F0"/>
    <w:rsid w:val="00126099"/>
    <w:rsid w:val="00126261"/>
    <w:rsid w:val="00126411"/>
    <w:rsid w:val="00126E98"/>
    <w:rsid w:val="00127373"/>
    <w:rsid w:val="00127C07"/>
    <w:rsid w:val="00130161"/>
    <w:rsid w:val="00130536"/>
    <w:rsid w:val="00130723"/>
    <w:rsid w:val="00130E6D"/>
    <w:rsid w:val="001312E3"/>
    <w:rsid w:val="0013183E"/>
    <w:rsid w:val="0013192D"/>
    <w:rsid w:val="0013272B"/>
    <w:rsid w:val="00132908"/>
    <w:rsid w:val="00133AAF"/>
    <w:rsid w:val="00133FDC"/>
    <w:rsid w:val="001340AC"/>
    <w:rsid w:val="001341C7"/>
    <w:rsid w:val="0013543A"/>
    <w:rsid w:val="00135942"/>
    <w:rsid w:val="00135C91"/>
    <w:rsid w:val="00136698"/>
    <w:rsid w:val="00137C34"/>
    <w:rsid w:val="00140203"/>
    <w:rsid w:val="001407FA"/>
    <w:rsid w:val="00140CC2"/>
    <w:rsid w:val="001412B7"/>
    <w:rsid w:val="00142CF3"/>
    <w:rsid w:val="00143935"/>
    <w:rsid w:val="0014403E"/>
    <w:rsid w:val="00146B70"/>
    <w:rsid w:val="00146FE0"/>
    <w:rsid w:val="00147233"/>
    <w:rsid w:val="0014752D"/>
    <w:rsid w:val="00147629"/>
    <w:rsid w:val="00147CA8"/>
    <w:rsid w:val="001505B6"/>
    <w:rsid w:val="00151319"/>
    <w:rsid w:val="001521D6"/>
    <w:rsid w:val="0015247C"/>
    <w:rsid w:val="001530A2"/>
    <w:rsid w:val="00154589"/>
    <w:rsid w:val="001554BB"/>
    <w:rsid w:val="001557A5"/>
    <w:rsid w:val="00156611"/>
    <w:rsid w:val="0015686C"/>
    <w:rsid w:val="00157448"/>
    <w:rsid w:val="001577FC"/>
    <w:rsid w:val="00157C90"/>
    <w:rsid w:val="00161A09"/>
    <w:rsid w:val="00161EFA"/>
    <w:rsid w:val="00163BB7"/>
    <w:rsid w:val="001643CC"/>
    <w:rsid w:val="001654AE"/>
    <w:rsid w:val="001666BC"/>
    <w:rsid w:val="00166E0C"/>
    <w:rsid w:val="0016757C"/>
    <w:rsid w:val="001675B8"/>
    <w:rsid w:val="001711FF"/>
    <w:rsid w:val="001721C5"/>
    <w:rsid w:val="00172A7D"/>
    <w:rsid w:val="00173501"/>
    <w:rsid w:val="00173694"/>
    <w:rsid w:val="00174824"/>
    <w:rsid w:val="0017774F"/>
    <w:rsid w:val="001810D2"/>
    <w:rsid w:val="00181169"/>
    <w:rsid w:val="0018231A"/>
    <w:rsid w:val="00182996"/>
    <w:rsid w:val="00182CEE"/>
    <w:rsid w:val="00183487"/>
    <w:rsid w:val="00183D32"/>
    <w:rsid w:val="0018439F"/>
    <w:rsid w:val="001849D2"/>
    <w:rsid w:val="00184C28"/>
    <w:rsid w:val="00184C46"/>
    <w:rsid w:val="00185F58"/>
    <w:rsid w:val="00186765"/>
    <w:rsid w:val="00186B71"/>
    <w:rsid w:val="001871B7"/>
    <w:rsid w:val="001876F7"/>
    <w:rsid w:val="0018796F"/>
    <w:rsid w:val="00187B60"/>
    <w:rsid w:val="00187D3E"/>
    <w:rsid w:val="00190E30"/>
    <w:rsid w:val="00191AE7"/>
    <w:rsid w:val="00191B03"/>
    <w:rsid w:val="00192A35"/>
    <w:rsid w:val="00192D25"/>
    <w:rsid w:val="00192E2D"/>
    <w:rsid w:val="0019382C"/>
    <w:rsid w:val="001977C7"/>
    <w:rsid w:val="00197C4A"/>
    <w:rsid w:val="001A18C2"/>
    <w:rsid w:val="001A20D4"/>
    <w:rsid w:val="001A2387"/>
    <w:rsid w:val="001A245B"/>
    <w:rsid w:val="001A30F1"/>
    <w:rsid w:val="001A4308"/>
    <w:rsid w:val="001A56C1"/>
    <w:rsid w:val="001A590D"/>
    <w:rsid w:val="001A5C8E"/>
    <w:rsid w:val="001A7F46"/>
    <w:rsid w:val="001B03EF"/>
    <w:rsid w:val="001B1EA4"/>
    <w:rsid w:val="001B20FF"/>
    <w:rsid w:val="001B317E"/>
    <w:rsid w:val="001B38A7"/>
    <w:rsid w:val="001B38C2"/>
    <w:rsid w:val="001B3C0C"/>
    <w:rsid w:val="001B437C"/>
    <w:rsid w:val="001B4722"/>
    <w:rsid w:val="001B4A07"/>
    <w:rsid w:val="001B4D09"/>
    <w:rsid w:val="001B55D8"/>
    <w:rsid w:val="001B7CB9"/>
    <w:rsid w:val="001C198A"/>
    <w:rsid w:val="001C1F16"/>
    <w:rsid w:val="001C201D"/>
    <w:rsid w:val="001C225C"/>
    <w:rsid w:val="001C2B25"/>
    <w:rsid w:val="001C2F76"/>
    <w:rsid w:val="001C34BA"/>
    <w:rsid w:val="001C375E"/>
    <w:rsid w:val="001C3FFD"/>
    <w:rsid w:val="001C4074"/>
    <w:rsid w:val="001C5C8C"/>
    <w:rsid w:val="001C7512"/>
    <w:rsid w:val="001C77E9"/>
    <w:rsid w:val="001D01A2"/>
    <w:rsid w:val="001D1BEE"/>
    <w:rsid w:val="001D1E9C"/>
    <w:rsid w:val="001D2610"/>
    <w:rsid w:val="001D310B"/>
    <w:rsid w:val="001D32B3"/>
    <w:rsid w:val="001D3323"/>
    <w:rsid w:val="001D3746"/>
    <w:rsid w:val="001D3F0D"/>
    <w:rsid w:val="001D4673"/>
    <w:rsid w:val="001D482A"/>
    <w:rsid w:val="001D485C"/>
    <w:rsid w:val="001D5FFA"/>
    <w:rsid w:val="001D74A9"/>
    <w:rsid w:val="001D7583"/>
    <w:rsid w:val="001D780F"/>
    <w:rsid w:val="001E04DB"/>
    <w:rsid w:val="001E09EB"/>
    <w:rsid w:val="001E1DC0"/>
    <w:rsid w:val="001E1E22"/>
    <w:rsid w:val="001E27FD"/>
    <w:rsid w:val="001E3068"/>
    <w:rsid w:val="001E37CA"/>
    <w:rsid w:val="001E4276"/>
    <w:rsid w:val="001E434A"/>
    <w:rsid w:val="001E5027"/>
    <w:rsid w:val="001E78AB"/>
    <w:rsid w:val="001F020F"/>
    <w:rsid w:val="001F0871"/>
    <w:rsid w:val="001F0EB6"/>
    <w:rsid w:val="001F2F49"/>
    <w:rsid w:val="001F2FE1"/>
    <w:rsid w:val="001F3B90"/>
    <w:rsid w:val="001F3D2E"/>
    <w:rsid w:val="001F4E9D"/>
    <w:rsid w:val="001F6129"/>
    <w:rsid w:val="001F6CA9"/>
    <w:rsid w:val="001F6E24"/>
    <w:rsid w:val="001F6F8D"/>
    <w:rsid w:val="001F7B01"/>
    <w:rsid w:val="00200051"/>
    <w:rsid w:val="00200B84"/>
    <w:rsid w:val="00200CB7"/>
    <w:rsid w:val="00202E1C"/>
    <w:rsid w:val="002034CD"/>
    <w:rsid w:val="002039BD"/>
    <w:rsid w:val="002045B2"/>
    <w:rsid w:val="002063C5"/>
    <w:rsid w:val="00206D40"/>
    <w:rsid w:val="0020731F"/>
    <w:rsid w:val="00210D4F"/>
    <w:rsid w:val="00210F37"/>
    <w:rsid w:val="00211383"/>
    <w:rsid w:val="0021235D"/>
    <w:rsid w:val="0021251D"/>
    <w:rsid w:val="00212A69"/>
    <w:rsid w:val="00212CC0"/>
    <w:rsid w:val="002139AB"/>
    <w:rsid w:val="00213CA4"/>
    <w:rsid w:val="00214C25"/>
    <w:rsid w:val="00214ED8"/>
    <w:rsid w:val="00215824"/>
    <w:rsid w:val="00216C88"/>
    <w:rsid w:val="002179E4"/>
    <w:rsid w:val="00220286"/>
    <w:rsid w:val="00220A75"/>
    <w:rsid w:val="00220AF2"/>
    <w:rsid w:val="00220F27"/>
    <w:rsid w:val="0022143E"/>
    <w:rsid w:val="002217E4"/>
    <w:rsid w:val="002227AD"/>
    <w:rsid w:val="0022300F"/>
    <w:rsid w:val="0022387D"/>
    <w:rsid w:val="00223953"/>
    <w:rsid w:val="00224823"/>
    <w:rsid w:val="00225667"/>
    <w:rsid w:val="00225A5F"/>
    <w:rsid w:val="00227784"/>
    <w:rsid w:val="00230C5D"/>
    <w:rsid w:val="00231BB5"/>
    <w:rsid w:val="00231EDA"/>
    <w:rsid w:val="0023208E"/>
    <w:rsid w:val="00233412"/>
    <w:rsid w:val="00233B48"/>
    <w:rsid w:val="002343B1"/>
    <w:rsid w:val="0023458C"/>
    <w:rsid w:val="002349C1"/>
    <w:rsid w:val="00234F9A"/>
    <w:rsid w:val="0023592E"/>
    <w:rsid w:val="0023636E"/>
    <w:rsid w:val="00236378"/>
    <w:rsid w:val="00236C96"/>
    <w:rsid w:val="00237B43"/>
    <w:rsid w:val="00240240"/>
    <w:rsid w:val="00240BA2"/>
    <w:rsid w:val="00241387"/>
    <w:rsid w:val="002420A0"/>
    <w:rsid w:val="002423C1"/>
    <w:rsid w:val="0024290E"/>
    <w:rsid w:val="002437B9"/>
    <w:rsid w:val="002437C3"/>
    <w:rsid w:val="00243AB7"/>
    <w:rsid w:val="00245301"/>
    <w:rsid w:val="00245D21"/>
    <w:rsid w:val="002465AF"/>
    <w:rsid w:val="00246BDC"/>
    <w:rsid w:val="00247532"/>
    <w:rsid w:val="00250F79"/>
    <w:rsid w:val="002516E8"/>
    <w:rsid w:val="00252A9A"/>
    <w:rsid w:val="00253248"/>
    <w:rsid w:val="00253DB5"/>
    <w:rsid w:val="00253F22"/>
    <w:rsid w:val="002540CC"/>
    <w:rsid w:val="002542DF"/>
    <w:rsid w:val="0025434C"/>
    <w:rsid w:val="00254538"/>
    <w:rsid w:val="00255C0E"/>
    <w:rsid w:val="00255D28"/>
    <w:rsid w:val="002566C3"/>
    <w:rsid w:val="00256724"/>
    <w:rsid w:val="00257301"/>
    <w:rsid w:val="00257CD9"/>
    <w:rsid w:val="00257D45"/>
    <w:rsid w:val="00260038"/>
    <w:rsid w:val="002607AF"/>
    <w:rsid w:val="0026100C"/>
    <w:rsid w:val="00262FAA"/>
    <w:rsid w:val="00263535"/>
    <w:rsid w:val="00263777"/>
    <w:rsid w:val="00263829"/>
    <w:rsid w:val="00263A26"/>
    <w:rsid w:val="00264A2A"/>
    <w:rsid w:val="00265853"/>
    <w:rsid w:val="002663E0"/>
    <w:rsid w:val="00267117"/>
    <w:rsid w:val="00267F8E"/>
    <w:rsid w:val="00270BBC"/>
    <w:rsid w:val="00271007"/>
    <w:rsid w:val="0027127E"/>
    <w:rsid w:val="00271B10"/>
    <w:rsid w:val="002747AC"/>
    <w:rsid w:val="00274B3E"/>
    <w:rsid w:val="002752E3"/>
    <w:rsid w:val="00275B04"/>
    <w:rsid w:val="0027648B"/>
    <w:rsid w:val="0027700E"/>
    <w:rsid w:val="00281446"/>
    <w:rsid w:val="00282A2E"/>
    <w:rsid w:val="00282EAB"/>
    <w:rsid w:val="0028439D"/>
    <w:rsid w:val="00285754"/>
    <w:rsid w:val="00285DE0"/>
    <w:rsid w:val="00286A46"/>
    <w:rsid w:val="00287312"/>
    <w:rsid w:val="00290517"/>
    <w:rsid w:val="00290565"/>
    <w:rsid w:val="00290F7C"/>
    <w:rsid w:val="002911D6"/>
    <w:rsid w:val="0029165F"/>
    <w:rsid w:val="00292C8B"/>
    <w:rsid w:val="00293FE4"/>
    <w:rsid w:val="0029633A"/>
    <w:rsid w:val="002A0BB6"/>
    <w:rsid w:val="002A1CF1"/>
    <w:rsid w:val="002A2305"/>
    <w:rsid w:val="002A2479"/>
    <w:rsid w:val="002A38DF"/>
    <w:rsid w:val="002A399E"/>
    <w:rsid w:val="002A4404"/>
    <w:rsid w:val="002A4688"/>
    <w:rsid w:val="002A680C"/>
    <w:rsid w:val="002B02B3"/>
    <w:rsid w:val="002B031D"/>
    <w:rsid w:val="002B05E2"/>
    <w:rsid w:val="002B0845"/>
    <w:rsid w:val="002B1202"/>
    <w:rsid w:val="002B1D18"/>
    <w:rsid w:val="002B3291"/>
    <w:rsid w:val="002B42F2"/>
    <w:rsid w:val="002B5C17"/>
    <w:rsid w:val="002B6813"/>
    <w:rsid w:val="002B691C"/>
    <w:rsid w:val="002B722F"/>
    <w:rsid w:val="002B7C7A"/>
    <w:rsid w:val="002C04B5"/>
    <w:rsid w:val="002C1089"/>
    <w:rsid w:val="002C140B"/>
    <w:rsid w:val="002C14DF"/>
    <w:rsid w:val="002C18B0"/>
    <w:rsid w:val="002C1DB0"/>
    <w:rsid w:val="002C1E7E"/>
    <w:rsid w:val="002C23BA"/>
    <w:rsid w:val="002C2D8E"/>
    <w:rsid w:val="002C334D"/>
    <w:rsid w:val="002C3AB0"/>
    <w:rsid w:val="002C3D0C"/>
    <w:rsid w:val="002C4710"/>
    <w:rsid w:val="002C4C59"/>
    <w:rsid w:val="002C501D"/>
    <w:rsid w:val="002C6039"/>
    <w:rsid w:val="002C6F8B"/>
    <w:rsid w:val="002C725D"/>
    <w:rsid w:val="002C752A"/>
    <w:rsid w:val="002D142F"/>
    <w:rsid w:val="002D18AB"/>
    <w:rsid w:val="002D2F44"/>
    <w:rsid w:val="002D3B31"/>
    <w:rsid w:val="002D43FB"/>
    <w:rsid w:val="002D5081"/>
    <w:rsid w:val="002D5400"/>
    <w:rsid w:val="002D5831"/>
    <w:rsid w:val="002D6068"/>
    <w:rsid w:val="002D6987"/>
    <w:rsid w:val="002D6D8B"/>
    <w:rsid w:val="002D6F77"/>
    <w:rsid w:val="002E00B5"/>
    <w:rsid w:val="002E178F"/>
    <w:rsid w:val="002E1AE1"/>
    <w:rsid w:val="002E39DE"/>
    <w:rsid w:val="002E3D50"/>
    <w:rsid w:val="002E411F"/>
    <w:rsid w:val="002E4737"/>
    <w:rsid w:val="002E5BE4"/>
    <w:rsid w:val="002E60D3"/>
    <w:rsid w:val="002E6411"/>
    <w:rsid w:val="002E6BC9"/>
    <w:rsid w:val="002E7667"/>
    <w:rsid w:val="002F00DA"/>
    <w:rsid w:val="002F0DC3"/>
    <w:rsid w:val="002F1CEF"/>
    <w:rsid w:val="002F1F42"/>
    <w:rsid w:val="002F2A36"/>
    <w:rsid w:val="002F2FE3"/>
    <w:rsid w:val="002F2FEC"/>
    <w:rsid w:val="002F34B3"/>
    <w:rsid w:val="002F3E13"/>
    <w:rsid w:val="002F59AC"/>
    <w:rsid w:val="002F608A"/>
    <w:rsid w:val="002F69A4"/>
    <w:rsid w:val="002F708B"/>
    <w:rsid w:val="00300516"/>
    <w:rsid w:val="003007C8"/>
    <w:rsid w:val="00300CC7"/>
    <w:rsid w:val="003027EE"/>
    <w:rsid w:val="00304B9C"/>
    <w:rsid w:val="0030605A"/>
    <w:rsid w:val="00307D85"/>
    <w:rsid w:val="00310165"/>
    <w:rsid w:val="0031070D"/>
    <w:rsid w:val="00310BB2"/>
    <w:rsid w:val="00310BCB"/>
    <w:rsid w:val="00311552"/>
    <w:rsid w:val="003122B5"/>
    <w:rsid w:val="00312636"/>
    <w:rsid w:val="00313310"/>
    <w:rsid w:val="00314D42"/>
    <w:rsid w:val="00314D6B"/>
    <w:rsid w:val="00314DE7"/>
    <w:rsid w:val="00315504"/>
    <w:rsid w:val="00316288"/>
    <w:rsid w:val="0031709A"/>
    <w:rsid w:val="0031715E"/>
    <w:rsid w:val="003176B4"/>
    <w:rsid w:val="0032136B"/>
    <w:rsid w:val="00322076"/>
    <w:rsid w:val="003250BB"/>
    <w:rsid w:val="003251EF"/>
    <w:rsid w:val="00326286"/>
    <w:rsid w:val="00326402"/>
    <w:rsid w:val="003265F8"/>
    <w:rsid w:val="00326A5E"/>
    <w:rsid w:val="00326D15"/>
    <w:rsid w:val="0032746B"/>
    <w:rsid w:val="0032748F"/>
    <w:rsid w:val="00330133"/>
    <w:rsid w:val="003319C7"/>
    <w:rsid w:val="00331CC7"/>
    <w:rsid w:val="00332850"/>
    <w:rsid w:val="00333004"/>
    <w:rsid w:val="0033465F"/>
    <w:rsid w:val="003348B8"/>
    <w:rsid w:val="00334B96"/>
    <w:rsid w:val="00334E82"/>
    <w:rsid w:val="0033578B"/>
    <w:rsid w:val="0033673C"/>
    <w:rsid w:val="00337945"/>
    <w:rsid w:val="00337DDF"/>
    <w:rsid w:val="00340449"/>
    <w:rsid w:val="00340E87"/>
    <w:rsid w:val="0034208B"/>
    <w:rsid w:val="0034404B"/>
    <w:rsid w:val="0034455D"/>
    <w:rsid w:val="00345313"/>
    <w:rsid w:val="003460E1"/>
    <w:rsid w:val="003462C8"/>
    <w:rsid w:val="0034741B"/>
    <w:rsid w:val="0034766E"/>
    <w:rsid w:val="0035005E"/>
    <w:rsid w:val="00350598"/>
    <w:rsid w:val="003509E8"/>
    <w:rsid w:val="00350F3D"/>
    <w:rsid w:val="00351BC4"/>
    <w:rsid w:val="00353201"/>
    <w:rsid w:val="0035399C"/>
    <w:rsid w:val="00353B09"/>
    <w:rsid w:val="00355634"/>
    <w:rsid w:val="00355CE7"/>
    <w:rsid w:val="00356E3C"/>
    <w:rsid w:val="00357AF5"/>
    <w:rsid w:val="00362577"/>
    <w:rsid w:val="00362927"/>
    <w:rsid w:val="003633A2"/>
    <w:rsid w:val="0036359E"/>
    <w:rsid w:val="00363AF1"/>
    <w:rsid w:val="003643D6"/>
    <w:rsid w:val="003646D7"/>
    <w:rsid w:val="00364B00"/>
    <w:rsid w:val="00364B3F"/>
    <w:rsid w:val="00364F63"/>
    <w:rsid w:val="00365521"/>
    <w:rsid w:val="0036553D"/>
    <w:rsid w:val="003673E3"/>
    <w:rsid w:val="00367D57"/>
    <w:rsid w:val="00371B73"/>
    <w:rsid w:val="003726AE"/>
    <w:rsid w:val="003744AE"/>
    <w:rsid w:val="00374F8F"/>
    <w:rsid w:val="003754D3"/>
    <w:rsid w:val="00375E0B"/>
    <w:rsid w:val="00376B55"/>
    <w:rsid w:val="00376D88"/>
    <w:rsid w:val="003776BA"/>
    <w:rsid w:val="003777F5"/>
    <w:rsid w:val="00380185"/>
    <w:rsid w:val="00380F79"/>
    <w:rsid w:val="003810EA"/>
    <w:rsid w:val="00381D5B"/>
    <w:rsid w:val="003821DD"/>
    <w:rsid w:val="00382327"/>
    <w:rsid w:val="003832C9"/>
    <w:rsid w:val="003837ED"/>
    <w:rsid w:val="003842F2"/>
    <w:rsid w:val="003845F6"/>
    <w:rsid w:val="003847C8"/>
    <w:rsid w:val="0038529F"/>
    <w:rsid w:val="003857C9"/>
    <w:rsid w:val="0038591B"/>
    <w:rsid w:val="00386325"/>
    <w:rsid w:val="003863A7"/>
    <w:rsid w:val="00386519"/>
    <w:rsid w:val="0038681B"/>
    <w:rsid w:val="00386A71"/>
    <w:rsid w:val="00386E5A"/>
    <w:rsid w:val="00387432"/>
    <w:rsid w:val="0039131A"/>
    <w:rsid w:val="0039154F"/>
    <w:rsid w:val="00391F78"/>
    <w:rsid w:val="003933BE"/>
    <w:rsid w:val="003940FC"/>
    <w:rsid w:val="003945F4"/>
    <w:rsid w:val="00394687"/>
    <w:rsid w:val="003946B7"/>
    <w:rsid w:val="00395614"/>
    <w:rsid w:val="0039656C"/>
    <w:rsid w:val="0039785C"/>
    <w:rsid w:val="003979E6"/>
    <w:rsid w:val="00397B83"/>
    <w:rsid w:val="00397CC3"/>
    <w:rsid w:val="003A048D"/>
    <w:rsid w:val="003A1C0F"/>
    <w:rsid w:val="003A2388"/>
    <w:rsid w:val="003A25B4"/>
    <w:rsid w:val="003A2E0C"/>
    <w:rsid w:val="003A2EAF"/>
    <w:rsid w:val="003A303D"/>
    <w:rsid w:val="003A391B"/>
    <w:rsid w:val="003A5268"/>
    <w:rsid w:val="003A5677"/>
    <w:rsid w:val="003A73E8"/>
    <w:rsid w:val="003A7E2E"/>
    <w:rsid w:val="003B17BA"/>
    <w:rsid w:val="003B2050"/>
    <w:rsid w:val="003B2BA2"/>
    <w:rsid w:val="003B449D"/>
    <w:rsid w:val="003B4AC7"/>
    <w:rsid w:val="003B51CC"/>
    <w:rsid w:val="003B66EE"/>
    <w:rsid w:val="003B6B5E"/>
    <w:rsid w:val="003B6D9C"/>
    <w:rsid w:val="003C07C3"/>
    <w:rsid w:val="003C100B"/>
    <w:rsid w:val="003C1C99"/>
    <w:rsid w:val="003C2808"/>
    <w:rsid w:val="003C3D9E"/>
    <w:rsid w:val="003C62C6"/>
    <w:rsid w:val="003C6361"/>
    <w:rsid w:val="003D109F"/>
    <w:rsid w:val="003D1A7D"/>
    <w:rsid w:val="003D38B3"/>
    <w:rsid w:val="003D3B02"/>
    <w:rsid w:val="003D537C"/>
    <w:rsid w:val="003D591B"/>
    <w:rsid w:val="003D5B23"/>
    <w:rsid w:val="003D6A85"/>
    <w:rsid w:val="003D7D69"/>
    <w:rsid w:val="003E023A"/>
    <w:rsid w:val="003E093C"/>
    <w:rsid w:val="003E0B9B"/>
    <w:rsid w:val="003E1927"/>
    <w:rsid w:val="003E1E0F"/>
    <w:rsid w:val="003E2D0E"/>
    <w:rsid w:val="003E30DB"/>
    <w:rsid w:val="003E3378"/>
    <w:rsid w:val="003E3EFA"/>
    <w:rsid w:val="003E66A5"/>
    <w:rsid w:val="003E68CA"/>
    <w:rsid w:val="003E6989"/>
    <w:rsid w:val="003E6E25"/>
    <w:rsid w:val="003E7A83"/>
    <w:rsid w:val="003E7E87"/>
    <w:rsid w:val="003E7FA0"/>
    <w:rsid w:val="003F009D"/>
    <w:rsid w:val="003F096A"/>
    <w:rsid w:val="003F1557"/>
    <w:rsid w:val="003F17B2"/>
    <w:rsid w:val="003F1EA5"/>
    <w:rsid w:val="003F24FB"/>
    <w:rsid w:val="003F2A63"/>
    <w:rsid w:val="003F2B43"/>
    <w:rsid w:val="003F3484"/>
    <w:rsid w:val="003F569D"/>
    <w:rsid w:val="003F57E2"/>
    <w:rsid w:val="003F5C8F"/>
    <w:rsid w:val="003F6524"/>
    <w:rsid w:val="003F67DC"/>
    <w:rsid w:val="003F6D07"/>
    <w:rsid w:val="00400207"/>
    <w:rsid w:val="00400DFF"/>
    <w:rsid w:val="0040166F"/>
    <w:rsid w:val="004029E1"/>
    <w:rsid w:val="00403540"/>
    <w:rsid w:val="00404684"/>
    <w:rsid w:val="00404B13"/>
    <w:rsid w:val="00406CD9"/>
    <w:rsid w:val="00412570"/>
    <w:rsid w:val="00412693"/>
    <w:rsid w:val="00412B6B"/>
    <w:rsid w:val="004137FB"/>
    <w:rsid w:val="00415694"/>
    <w:rsid w:val="00420111"/>
    <w:rsid w:val="004203FF"/>
    <w:rsid w:val="0042087F"/>
    <w:rsid w:val="00421204"/>
    <w:rsid w:val="004225F9"/>
    <w:rsid w:val="004226D9"/>
    <w:rsid w:val="00422FBE"/>
    <w:rsid w:val="00423F6D"/>
    <w:rsid w:val="004247DB"/>
    <w:rsid w:val="00425DD1"/>
    <w:rsid w:val="00426585"/>
    <w:rsid w:val="0042679D"/>
    <w:rsid w:val="00426BB7"/>
    <w:rsid w:val="00427608"/>
    <w:rsid w:val="00427D6C"/>
    <w:rsid w:val="004308A9"/>
    <w:rsid w:val="00432A34"/>
    <w:rsid w:val="00432EF8"/>
    <w:rsid w:val="00432EFB"/>
    <w:rsid w:val="004339F3"/>
    <w:rsid w:val="00435A17"/>
    <w:rsid w:val="00435FBC"/>
    <w:rsid w:val="00436214"/>
    <w:rsid w:val="00437413"/>
    <w:rsid w:val="00440E40"/>
    <w:rsid w:val="00442038"/>
    <w:rsid w:val="00442E66"/>
    <w:rsid w:val="0044401F"/>
    <w:rsid w:val="0044471F"/>
    <w:rsid w:val="004448F8"/>
    <w:rsid w:val="00445588"/>
    <w:rsid w:val="00446C5F"/>
    <w:rsid w:val="00446E4C"/>
    <w:rsid w:val="00450575"/>
    <w:rsid w:val="00451BF1"/>
    <w:rsid w:val="0045207D"/>
    <w:rsid w:val="0045374C"/>
    <w:rsid w:val="00453DD1"/>
    <w:rsid w:val="00455438"/>
    <w:rsid w:val="00455E98"/>
    <w:rsid w:val="00455F2E"/>
    <w:rsid w:val="004563EF"/>
    <w:rsid w:val="0045640F"/>
    <w:rsid w:val="00461CEE"/>
    <w:rsid w:val="00461ECA"/>
    <w:rsid w:val="0046201F"/>
    <w:rsid w:val="00463739"/>
    <w:rsid w:val="00463744"/>
    <w:rsid w:val="00465AF0"/>
    <w:rsid w:val="00466312"/>
    <w:rsid w:val="00466F1C"/>
    <w:rsid w:val="004701CC"/>
    <w:rsid w:val="00471F7C"/>
    <w:rsid w:val="004725F4"/>
    <w:rsid w:val="00472DD0"/>
    <w:rsid w:val="0047311F"/>
    <w:rsid w:val="00473DD7"/>
    <w:rsid w:val="00475236"/>
    <w:rsid w:val="0047540B"/>
    <w:rsid w:val="004758BF"/>
    <w:rsid w:val="00476030"/>
    <w:rsid w:val="004765F6"/>
    <w:rsid w:val="00476BE4"/>
    <w:rsid w:val="00477B94"/>
    <w:rsid w:val="00481397"/>
    <w:rsid w:val="00481A3F"/>
    <w:rsid w:val="00482665"/>
    <w:rsid w:val="00482836"/>
    <w:rsid w:val="00483187"/>
    <w:rsid w:val="004840ED"/>
    <w:rsid w:val="0048417E"/>
    <w:rsid w:val="00484CD2"/>
    <w:rsid w:val="004859C0"/>
    <w:rsid w:val="00486F91"/>
    <w:rsid w:val="00487F7D"/>
    <w:rsid w:val="00490F08"/>
    <w:rsid w:val="0049100B"/>
    <w:rsid w:val="0049112D"/>
    <w:rsid w:val="00491876"/>
    <w:rsid w:val="0049203A"/>
    <w:rsid w:val="004928D3"/>
    <w:rsid w:val="00492A48"/>
    <w:rsid w:val="00492E80"/>
    <w:rsid w:val="00493FEE"/>
    <w:rsid w:val="004945E5"/>
    <w:rsid w:val="004947F4"/>
    <w:rsid w:val="00494C62"/>
    <w:rsid w:val="00494E22"/>
    <w:rsid w:val="004960BA"/>
    <w:rsid w:val="004965AD"/>
    <w:rsid w:val="00496998"/>
    <w:rsid w:val="00496C4D"/>
    <w:rsid w:val="0049721E"/>
    <w:rsid w:val="00497ECE"/>
    <w:rsid w:val="004A1D00"/>
    <w:rsid w:val="004A1DFE"/>
    <w:rsid w:val="004A28D2"/>
    <w:rsid w:val="004A38E4"/>
    <w:rsid w:val="004A3D24"/>
    <w:rsid w:val="004A3E89"/>
    <w:rsid w:val="004A3F5E"/>
    <w:rsid w:val="004A50E4"/>
    <w:rsid w:val="004A5E07"/>
    <w:rsid w:val="004A62F1"/>
    <w:rsid w:val="004A6545"/>
    <w:rsid w:val="004A6FA0"/>
    <w:rsid w:val="004A7F65"/>
    <w:rsid w:val="004B0682"/>
    <w:rsid w:val="004B083A"/>
    <w:rsid w:val="004B087E"/>
    <w:rsid w:val="004B1BD3"/>
    <w:rsid w:val="004B2C26"/>
    <w:rsid w:val="004B37BC"/>
    <w:rsid w:val="004B48AC"/>
    <w:rsid w:val="004B4F1B"/>
    <w:rsid w:val="004B5151"/>
    <w:rsid w:val="004B53C4"/>
    <w:rsid w:val="004B54B8"/>
    <w:rsid w:val="004B6CDE"/>
    <w:rsid w:val="004C206A"/>
    <w:rsid w:val="004C21A4"/>
    <w:rsid w:val="004C2396"/>
    <w:rsid w:val="004C294D"/>
    <w:rsid w:val="004C2B06"/>
    <w:rsid w:val="004C336C"/>
    <w:rsid w:val="004C3D0D"/>
    <w:rsid w:val="004C4DE4"/>
    <w:rsid w:val="004C53F3"/>
    <w:rsid w:val="004C5422"/>
    <w:rsid w:val="004C5A2C"/>
    <w:rsid w:val="004C5AB1"/>
    <w:rsid w:val="004C7CF3"/>
    <w:rsid w:val="004D0CE9"/>
    <w:rsid w:val="004D19D6"/>
    <w:rsid w:val="004D1B60"/>
    <w:rsid w:val="004D1F61"/>
    <w:rsid w:val="004D2621"/>
    <w:rsid w:val="004D271C"/>
    <w:rsid w:val="004D2E80"/>
    <w:rsid w:val="004D312B"/>
    <w:rsid w:val="004D3FBA"/>
    <w:rsid w:val="004D4885"/>
    <w:rsid w:val="004D58DE"/>
    <w:rsid w:val="004D5DBB"/>
    <w:rsid w:val="004D644B"/>
    <w:rsid w:val="004D6666"/>
    <w:rsid w:val="004D6D1F"/>
    <w:rsid w:val="004D73CE"/>
    <w:rsid w:val="004D74BB"/>
    <w:rsid w:val="004E0109"/>
    <w:rsid w:val="004E2984"/>
    <w:rsid w:val="004E2B16"/>
    <w:rsid w:val="004E388F"/>
    <w:rsid w:val="004E3968"/>
    <w:rsid w:val="004E3A8E"/>
    <w:rsid w:val="004E5294"/>
    <w:rsid w:val="004E5BFA"/>
    <w:rsid w:val="004E5C07"/>
    <w:rsid w:val="004E5ECC"/>
    <w:rsid w:val="004F0CB8"/>
    <w:rsid w:val="004F20D8"/>
    <w:rsid w:val="004F2463"/>
    <w:rsid w:val="004F2C4A"/>
    <w:rsid w:val="004F34E3"/>
    <w:rsid w:val="004F3A68"/>
    <w:rsid w:val="004F3CEB"/>
    <w:rsid w:val="004F44AE"/>
    <w:rsid w:val="004F4BC8"/>
    <w:rsid w:val="004F68E9"/>
    <w:rsid w:val="004F74FB"/>
    <w:rsid w:val="004F7631"/>
    <w:rsid w:val="0050107F"/>
    <w:rsid w:val="00501245"/>
    <w:rsid w:val="0050136E"/>
    <w:rsid w:val="00501FB2"/>
    <w:rsid w:val="00502D2E"/>
    <w:rsid w:val="00502E41"/>
    <w:rsid w:val="00503DAB"/>
    <w:rsid w:val="005041EC"/>
    <w:rsid w:val="005043D4"/>
    <w:rsid w:val="005044A6"/>
    <w:rsid w:val="00505023"/>
    <w:rsid w:val="005059EB"/>
    <w:rsid w:val="00506167"/>
    <w:rsid w:val="005065F0"/>
    <w:rsid w:val="00506BFA"/>
    <w:rsid w:val="0050771C"/>
    <w:rsid w:val="00510478"/>
    <w:rsid w:val="00510EDC"/>
    <w:rsid w:val="00511AEC"/>
    <w:rsid w:val="0051260E"/>
    <w:rsid w:val="0051440E"/>
    <w:rsid w:val="0051540C"/>
    <w:rsid w:val="00515813"/>
    <w:rsid w:val="00515972"/>
    <w:rsid w:val="00515C51"/>
    <w:rsid w:val="005160CC"/>
    <w:rsid w:val="00516506"/>
    <w:rsid w:val="00516C3A"/>
    <w:rsid w:val="00517447"/>
    <w:rsid w:val="00520681"/>
    <w:rsid w:val="00520ACC"/>
    <w:rsid w:val="00520D72"/>
    <w:rsid w:val="00520E01"/>
    <w:rsid w:val="0052163A"/>
    <w:rsid w:val="00522CA4"/>
    <w:rsid w:val="0052348E"/>
    <w:rsid w:val="00523A13"/>
    <w:rsid w:val="00524676"/>
    <w:rsid w:val="00525F38"/>
    <w:rsid w:val="00527F03"/>
    <w:rsid w:val="00531D3E"/>
    <w:rsid w:val="0053276B"/>
    <w:rsid w:val="005327EF"/>
    <w:rsid w:val="00532B04"/>
    <w:rsid w:val="00532DA1"/>
    <w:rsid w:val="00532E1B"/>
    <w:rsid w:val="00532FAC"/>
    <w:rsid w:val="00534A85"/>
    <w:rsid w:val="005351FC"/>
    <w:rsid w:val="00541234"/>
    <w:rsid w:val="00541DCE"/>
    <w:rsid w:val="00543B0D"/>
    <w:rsid w:val="00544C65"/>
    <w:rsid w:val="0054525A"/>
    <w:rsid w:val="0054525B"/>
    <w:rsid w:val="00546E0C"/>
    <w:rsid w:val="00547BA3"/>
    <w:rsid w:val="00550334"/>
    <w:rsid w:val="0055066D"/>
    <w:rsid w:val="00550ABD"/>
    <w:rsid w:val="00551021"/>
    <w:rsid w:val="00551BB4"/>
    <w:rsid w:val="00551BFE"/>
    <w:rsid w:val="00551FA8"/>
    <w:rsid w:val="00552F10"/>
    <w:rsid w:val="0055331B"/>
    <w:rsid w:val="00553664"/>
    <w:rsid w:val="00553C53"/>
    <w:rsid w:val="005540A2"/>
    <w:rsid w:val="005540B7"/>
    <w:rsid w:val="005541AF"/>
    <w:rsid w:val="005544C6"/>
    <w:rsid w:val="0055552F"/>
    <w:rsid w:val="00555597"/>
    <w:rsid w:val="005561B5"/>
    <w:rsid w:val="00557973"/>
    <w:rsid w:val="00561C80"/>
    <w:rsid w:val="00561CDB"/>
    <w:rsid w:val="00563BE1"/>
    <w:rsid w:val="005643E2"/>
    <w:rsid w:val="00564464"/>
    <w:rsid w:val="005647F3"/>
    <w:rsid w:val="00564B23"/>
    <w:rsid w:val="00564EE9"/>
    <w:rsid w:val="00564F76"/>
    <w:rsid w:val="00565040"/>
    <w:rsid w:val="005653BB"/>
    <w:rsid w:val="00566149"/>
    <w:rsid w:val="00566229"/>
    <w:rsid w:val="0056635D"/>
    <w:rsid w:val="00567C52"/>
    <w:rsid w:val="00570B99"/>
    <w:rsid w:val="00572023"/>
    <w:rsid w:val="00572112"/>
    <w:rsid w:val="0057220E"/>
    <w:rsid w:val="00573816"/>
    <w:rsid w:val="00573D9D"/>
    <w:rsid w:val="00574718"/>
    <w:rsid w:val="005747B8"/>
    <w:rsid w:val="00574862"/>
    <w:rsid w:val="00575BD8"/>
    <w:rsid w:val="005770D2"/>
    <w:rsid w:val="00577491"/>
    <w:rsid w:val="00577854"/>
    <w:rsid w:val="00580EC4"/>
    <w:rsid w:val="00581110"/>
    <w:rsid w:val="00581D05"/>
    <w:rsid w:val="00582F55"/>
    <w:rsid w:val="005831E9"/>
    <w:rsid w:val="00583EF1"/>
    <w:rsid w:val="00585048"/>
    <w:rsid w:val="00585B76"/>
    <w:rsid w:val="00585F07"/>
    <w:rsid w:val="00586F7F"/>
    <w:rsid w:val="00587510"/>
    <w:rsid w:val="00587BE3"/>
    <w:rsid w:val="005901E9"/>
    <w:rsid w:val="00590A9E"/>
    <w:rsid w:val="005912A3"/>
    <w:rsid w:val="00591416"/>
    <w:rsid w:val="0059203F"/>
    <w:rsid w:val="00593141"/>
    <w:rsid w:val="005931F1"/>
    <w:rsid w:val="0059419B"/>
    <w:rsid w:val="00594246"/>
    <w:rsid w:val="00594F8E"/>
    <w:rsid w:val="00596E9F"/>
    <w:rsid w:val="00597677"/>
    <w:rsid w:val="0059779D"/>
    <w:rsid w:val="00597D95"/>
    <w:rsid w:val="005A00C6"/>
    <w:rsid w:val="005A03DA"/>
    <w:rsid w:val="005A059B"/>
    <w:rsid w:val="005A1B6A"/>
    <w:rsid w:val="005A1DB1"/>
    <w:rsid w:val="005A32CA"/>
    <w:rsid w:val="005A37A2"/>
    <w:rsid w:val="005A48EF"/>
    <w:rsid w:val="005A4DDB"/>
    <w:rsid w:val="005A5099"/>
    <w:rsid w:val="005A5CE3"/>
    <w:rsid w:val="005A65E3"/>
    <w:rsid w:val="005A68E8"/>
    <w:rsid w:val="005A6E00"/>
    <w:rsid w:val="005A72EF"/>
    <w:rsid w:val="005B0F69"/>
    <w:rsid w:val="005B10BA"/>
    <w:rsid w:val="005B275E"/>
    <w:rsid w:val="005B286C"/>
    <w:rsid w:val="005B3D1A"/>
    <w:rsid w:val="005B48DD"/>
    <w:rsid w:val="005B4D95"/>
    <w:rsid w:val="005B50A9"/>
    <w:rsid w:val="005B5865"/>
    <w:rsid w:val="005B669E"/>
    <w:rsid w:val="005B6896"/>
    <w:rsid w:val="005B6E04"/>
    <w:rsid w:val="005B73B2"/>
    <w:rsid w:val="005B7AD4"/>
    <w:rsid w:val="005C0125"/>
    <w:rsid w:val="005C0BEB"/>
    <w:rsid w:val="005C2181"/>
    <w:rsid w:val="005C41EA"/>
    <w:rsid w:val="005C4899"/>
    <w:rsid w:val="005C4961"/>
    <w:rsid w:val="005C5CCC"/>
    <w:rsid w:val="005C6E4A"/>
    <w:rsid w:val="005C7054"/>
    <w:rsid w:val="005C7E11"/>
    <w:rsid w:val="005D097A"/>
    <w:rsid w:val="005D2D27"/>
    <w:rsid w:val="005D31FA"/>
    <w:rsid w:val="005D36D9"/>
    <w:rsid w:val="005D3A9F"/>
    <w:rsid w:val="005D3C96"/>
    <w:rsid w:val="005D52BB"/>
    <w:rsid w:val="005D5A00"/>
    <w:rsid w:val="005D5A18"/>
    <w:rsid w:val="005D71E4"/>
    <w:rsid w:val="005D75D7"/>
    <w:rsid w:val="005E0C0F"/>
    <w:rsid w:val="005E0E48"/>
    <w:rsid w:val="005E3E74"/>
    <w:rsid w:val="005E4A20"/>
    <w:rsid w:val="005E4E42"/>
    <w:rsid w:val="005E4FC1"/>
    <w:rsid w:val="005E51CA"/>
    <w:rsid w:val="005E7110"/>
    <w:rsid w:val="005E724E"/>
    <w:rsid w:val="005E7C99"/>
    <w:rsid w:val="005F00A5"/>
    <w:rsid w:val="005F0633"/>
    <w:rsid w:val="005F0F0B"/>
    <w:rsid w:val="005F13E9"/>
    <w:rsid w:val="005F14C5"/>
    <w:rsid w:val="005F1558"/>
    <w:rsid w:val="005F1C17"/>
    <w:rsid w:val="005F2995"/>
    <w:rsid w:val="005F3427"/>
    <w:rsid w:val="005F3582"/>
    <w:rsid w:val="005F3774"/>
    <w:rsid w:val="005F3CF8"/>
    <w:rsid w:val="005F3E11"/>
    <w:rsid w:val="005F3E81"/>
    <w:rsid w:val="005F41BC"/>
    <w:rsid w:val="005F4933"/>
    <w:rsid w:val="005F5948"/>
    <w:rsid w:val="005F62D7"/>
    <w:rsid w:val="005F71AA"/>
    <w:rsid w:val="005F73A5"/>
    <w:rsid w:val="005F747D"/>
    <w:rsid w:val="005F74E3"/>
    <w:rsid w:val="005F7F16"/>
    <w:rsid w:val="0060003E"/>
    <w:rsid w:val="00600523"/>
    <w:rsid w:val="00600912"/>
    <w:rsid w:val="00601A84"/>
    <w:rsid w:val="00602000"/>
    <w:rsid w:val="00602EF9"/>
    <w:rsid w:val="00603356"/>
    <w:rsid w:val="00603BBE"/>
    <w:rsid w:val="006043BF"/>
    <w:rsid w:val="0060444A"/>
    <w:rsid w:val="0060502B"/>
    <w:rsid w:val="006063BD"/>
    <w:rsid w:val="006067B5"/>
    <w:rsid w:val="00606DE6"/>
    <w:rsid w:val="006075CC"/>
    <w:rsid w:val="00610138"/>
    <w:rsid w:val="006103A1"/>
    <w:rsid w:val="006111DB"/>
    <w:rsid w:val="006118B4"/>
    <w:rsid w:val="00611DBD"/>
    <w:rsid w:val="0061213B"/>
    <w:rsid w:val="006121D8"/>
    <w:rsid w:val="0061298F"/>
    <w:rsid w:val="00612FD8"/>
    <w:rsid w:val="00613796"/>
    <w:rsid w:val="00613EDB"/>
    <w:rsid w:val="00613F19"/>
    <w:rsid w:val="00614C93"/>
    <w:rsid w:val="00614ED2"/>
    <w:rsid w:val="00615D99"/>
    <w:rsid w:val="0061675E"/>
    <w:rsid w:val="00616BD6"/>
    <w:rsid w:val="00616E75"/>
    <w:rsid w:val="00617AA9"/>
    <w:rsid w:val="00620A64"/>
    <w:rsid w:val="006214E6"/>
    <w:rsid w:val="00622B38"/>
    <w:rsid w:val="00623E7C"/>
    <w:rsid w:val="00623EBE"/>
    <w:rsid w:val="006243FC"/>
    <w:rsid w:val="00624621"/>
    <w:rsid w:val="00624FA4"/>
    <w:rsid w:val="0062664B"/>
    <w:rsid w:val="00627414"/>
    <w:rsid w:val="00627BCA"/>
    <w:rsid w:val="00627C8B"/>
    <w:rsid w:val="00630717"/>
    <w:rsid w:val="00630B05"/>
    <w:rsid w:val="006314C2"/>
    <w:rsid w:val="00631DCC"/>
    <w:rsid w:val="00632561"/>
    <w:rsid w:val="00632653"/>
    <w:rsid w:val="006335F1"/>
    <w:rsid w:val="00634150"/>
    <w:rsid w:val="00634396"/>
    <w:rsid w:val="00634521"/>
    <w:rsid w:val="00635044"/>
    <w:rsid w:val="00636455"/>
    <w:rsid w:val="00636629"/>
    <w:rsid w:val="00636C9E"/>
    <w:rsid w:val="006370F0"/>
    <w:rsid w:val="0063711A"/>
    <w:rsid w:val="00640888"/>
    <w:rsid w:val="00641A9E"/>
    <w:rsid w:val="006438E4"/>
    <w:rsid w:val="006443F9"/>
    <w:rsid w:val="006451C9"/>
    <w:rsid w:val="00645205"/>
    <w:rsid w:val="00647474"/>
    <w:rsid w:val="006474FA"/>
    <w:rsid w:val="00647BD0"/>
    <w:rsid w:val="00647D44"/>
    <w:rsid w:val="00650A1E"/>
    <w:rsid w:val="00651273"/>
    <w:rsid w:val="00651BB0"/>
    <w:rsid w:val="006520B4"/>
    <w:rsid w:val="00652109"/>
    <w:rsid w:val="00652163"/>
    <w:rsid w:val="006526A2"/>
    <w:rsid w:val="00652FEF"/>
    <w:rsid w:val="00653821"/>
    <w:rsid w:val="00654CA8"/>
    <w:rsid w:val="0065599C"/>
    <w:rsid w:val="00656513"/>
    <w:rsid w:val="006567E6"/>
    <w:rsid w:val="00656D22"/>
    <w:rsid w:val="00661CAA"/>
    <w:rsid w:val="00661E9D"/>
    <w:rsid w:val="00662030"/>
    <w:rsid w:val="00662D00"/>
    <w:rsid w:val="00662DD8"/>
    <w:rsid w:val="0066392E"/>
    <w:rsid w:val="00664D44"/>
    <w:rsid w:val="006650F2"/>
    <w:rsid w:val="0066627F"/>
    <w:rsid w:val="00666643"/>
    <w:rsid w:val="00666762"/>
    <w:rsid w:val="00666C47"/>
    <w:rsid w:val="00670CCB"/>
    <w:rsid w:val="0067169E"/>
    <w:rsid w:val="0067172F"/>
    <w:rsid w:val="00671C0F"/>
    <w:rsid w:val="006728B3"/>
    <w:rsid w:val="006728F3"/>
    <w:rsid w:val="00672E19"/>
    <w:rsid w:val="00673D6D"/>
    <w:rsid w:val="00673EA1"/>
    <w:rsid w:val="00674039"/>
    <w:rsid w:val="00674904"/>
    <w:rsid w:val="00674D62"/>
    <w:rsid w:val="00675340"/>
    <w:rsid w:val="00680028"/>
    <w:rsid w:val="00680928"/>
    <w:rsid w:val="00680E7A"/>
    <w:rsid w:val="00680F5D"/>
    <w:rsid w:val="006813EF"/>
    <w:rsid w:val="00681AC7"/>
    <w:rsid w:val="0068240B"/>
    <w:rsid w:val="00682A1C"/>
    <w:rsid w:val="006839F7"/>
    <w:rsid w:val="00683D89"/>
    <w:rsid w:val="00684116"/>
    <w:rsid w:val="006845F1"/>
    <w:rsid w:val="00684843"/>
    <w:rsid w:val="00684BEB"/>
    <w:rsid w:val="00685449"/>
    <w:rsid w:val="006857D0"/>
    <w:rsid w:val="00685D5D"/>
    <w:rsid w:val="00686007"/>
    <w:rsid w:val="00686897"/>
    <w:rsid w:val="006868A3"/>
    <w:rsid w:val="00687D02"/>
    <w:rsid w:val="00687F5A"/>
    <w:rsid w:val="006901B4"/>
    <w:rsid w:val="006908C7"/>
    <w:rsid w:val="00690CD8"/>
    <w:rsid w:val="006929A2"/>
    <w:rsid w:val="0069311F"/>
    <w:rsid w:val="006948AA"/>
    <w:rsid w:val="006976A5"/>
    <w:rsid w:val="006979BC"/>
    <w:rsid w:val="006979F2"/>
    <w:rsid w:val="00697F00"/>
    <w:rsid w:val="006A1238"/>
    <w:rsid w:val="006A18C2"/>
    <w:rsid w:val="006A1E8C"/>
    <w:rsid w:val="006A2385"/>
    <w:rsid w:val="006A25B4"/>
    <w:rsid w:val="006A2740"/>
    <w:rsid w:val="006A33BC"/>
    <w:rsid w:val="006A4427"/>
    <w:rsid w:val="006A4A49"/>
    <w:rsid w:val="006A5AF8"/>
    <w:rsid w:val="006A6BC9"/>
    <w:rsid w:val="006B0579"/>
    <w:rsid w:val="006B0C60"/>
    <w:rsid w:val="006B1FB5"/>
    <w:rsid w:val="006B2519"/>
    <w:rsid w:val="006B27AB"/>
    <w:rsid w:val="006B3E57"/>
    <w:rsid w:val="006B67CA"/>
    <w:rsid w:val="006B7082"/>
    <w:rsid w:val="006B7B9E"/>
    <w:rsid w:val="006C1538"/>
    <w:rsid w:val="006C4044"/>
    <w:rsid w:val="006C4588"/>
    <w:rsid w:val="006C46B5"/>
    <w:rsid w:val="006C50E1"/>
    <w:rsid w:val="006C59E6"/>
    <w:rsid w:val="006C5E5C"/>
    <w:rsid w:val="006C649C"/>
    <w:rsid w:val="006D2590"/>
    <w:rsid w:val="006D25AC"/>
    <w:rsid w:val="006D471A"/>
    <w:rsid w:val="006D55E9"/>
    <w:rsid w:val="006D5A45"/>
    <w:rsid w:val="006D5B9F"/>
    <w:rsid w:val="006D63B4"/>
    <w:rsid w:val="006D65CD"/>
    <w:rsid w:val="006D6999"/>
    <w:rsid w:val="006D6C63"/>
    <w:rsid w:val="006D6FA5"/>
    <w:rsid w:val="006D7D44"/>
    <w:rsid w:val="006E0EB1"/>
    <w:rsid w:val="006E1BB1"/>
    <w:rsid w:val="006E262C"/>
    <w:rsid w:val="006E28E8"/>
    <w:rsid w:val="006E3A8B"/>
    <w:rsid w:val="006E3BCD"/>
    <w:rsid w:val="006E4F64"/>
    <w:rsid w:val="006E784D"/>
    <w:rsid w:val="006E7B9D"/>
    <w:rsid w:val="006F06DA"/>
    <w:rsid w:val="006F11F7"/>
    <w:rsid w:val="006F1773"/>
    <w:rsid w:val="006F1776"/>
    <w:rsid w:val="006F36B7"/>
    <w:rsid w:val="006F3770"/>
    <w:rsid w:val="006F55EE"/>
    <w:rsid w:val="006F7ECF"/>
    <w:rsid w:val="007006A5"/>
    <w:rsid w:val="007012D9"/>
    <w:rsid w:val="007022DE"/>
    <w:rsid w:val="00702790"/>
    <w:rsid w:val="00702B5E"/>
    <w:rsid w:val="00703640"/>
    <w:rsid w:val="00704874"/>
    <w:rsid w:val="00704900"/>
    <w:rsid w:val="00706F50"/>
    <w:rsid w:val="00710224"/>
    <w:rsid w:val="0071091B"/>
    <w:rsid w:val="00711BC3"/>
    <w:rsid w:val="00711DE4"/>
    <w:rsid w:val="00712807"/>
    <w:rsid w:val="00712CA0"/>
    <w:rsid w:val="00713405"/>
    <w:rsid w:val="00713861"/>
    <w:rsid w:val="00713B15"/>
    <w:rsid w:val="00714873"/>
    <w:rsid w:val="007149E7"/>
    <w:rsid w:val="00715813"/>
    <w:rsid w:val="00715BB5"/>
    <w:rsid w:val="007165B3"/>
    <w:rsid w:val="00720DB4"/>
    <w:rsid w:val="00720DDE"/>
    <w:rsid w:val="007211EA"/>
    <w:rsid w:val="00721C38"/>
    <w:rsid w:val="00722673"/>
    <w:rsid w:val="007231C1"/>
    <w:rsid w:val="0072337D"/>
    <w:rsid w:val="00723A82"/>
    <w:rsid w:val="0072430F"/>
    <w:rsid w:val="007244D7"/>
    <w:rsid w:val="00725E0B"/>
    <w:rsid w:val="00726DD2"/>
    <w:rsid w:val="007303F6"/>
    <w:rsid w:val="00730630"/>
    <w:rsid w:val="00731454"/>
    <w:rsid w:val="007318A1"/>
    <w:rsid w:val="0073219E"/>
    <w:rsid w:val="00733EAD"/>
    <w:rsid w:val="007343E9"/>
    <w:rsid w:val="00735902"/>
    <w:rsid w:val="00735ED0"/>
    <w:rsid w:val="00735FC0"/>
    <w:rsid w:val="00736C84"/>
    <w:rsid w:val="007372B2"/>
    <w:rsid w:val="0074015C"/>
    <w:rsid w:val="0074054E"/>
    <w:rsid w:val="00740D1B"/>
    <w:rsid w:val="007410C9"/>
    <w:rsid w:val="007416C0"/>
    <w:rsid w:val="00741E94"/>
    <w:rsid w:val="00742FC9"/>
    <w:rsid w:val="00743340"/>
    <w:rsid w:val="007436C0"/>
    <w:rsid w:val="007455B3"/>
    <w:rsid w:val="00745EEF"/>
    <w:rsid w:val="007466BE"/>
    <w:rsid w:val="00746F98"/>
    <w:rsid w:val="00747154"/>
    <w:rsid w:val="007478C6"/>
    <w:rsid w:val="00747E73"/>
    <w:rsid w:val="00750201"/>
    <w:rsid w:val="007502DC"/>
    <w:rsid w:val="00750A20"/>
    <w:rsid w:val="00750F42"/>
    <w:rsid w:val="00751054"/>
    <w:rsid w:val="007510CB"/>
    <w:rsid w:val="00751AC6"/>
    <w:rsid w:val="00752261"/>
    <w:rsid w:val="00752DF0"/>
    <w:rsid w:val="00752FFE"/>
    <w:rsid w:val="007544F8"/>
    <w:rsid w:val="00755A21"/>
    <w:rsid w:val="0075693B"/>
    <w:rsid w:val="007605ED"/>
    <w:rsid w:val="00761678"/>
    <w:rsid w:val="00761E1A"/>
    <w:rsid w:val="00762B60"/>
    <w:rsid w:val="00763279"/>
    <w:rsid w:val="007649A6"/>
    <w:rsid w:val="00764AA0"/>
    <w:rsid w:val="00765AED"/>
    <w:rsid w:val="007673C6"/>
    <w:rsid w:val="007678F6"/>
    <w:rsid w:val="00767C18"/>
    <w:rsid w:val="007700DD"/>
    <w:rsid w:val="007701C7"/>
    <w:rsid w:val="00770350"/>
    <w:rsid w:val="00770F48"/>
    <w:rsid w:val="00770F5E"/>
    <w:rsid w:val="00771670"/>
    <w:rsid w:val="00773A89"/>
    <w:rsid w:val="00775F6C"/>
    <w:rsid w:val="00776058"/>
    <w:rsid w:val="007761D0"/>
    <w:rsid w:val="007765E0"/>
    <w:rsid w:val="00777059"/>
    <w:rsid w:val="00777696"/>
    <w:rsid w:val="007800A9"/>
    <w:rsid w:val="00780C92"/>
    <w:rsid w:val="00781822"/>
    <w:rsid w:val="007818E6"/>
    <w:rsid w:val="0078364D"/>
    <w:rsid w:val="00783DDB"/>
    <w:rsid w:val="00784233"/>
    <w:rsid w:val="00785775"/>
    <w:rsid w:val="007861B4"/>
    <w:rsid w:val="007864D1"/>
    <w:rsid w:val="00786B6E"/>
    <w:rsid w:val="00790697"/>
    <w:rsid w:val="00791B5D"/>
    <w:rsid w:val="00792B4C"/>
    <w:rsid w:val="007932CF"/>
    <w:rsid w:val="00793D90"/>
    <w:rsid w:val="00793F21"/>
    <w:rsid w:val="0079486C"/>
    <w:rsid w:val="00794928"/>
    <w:rsid w:val="00794AF2"/>
    <w:rsid w:val="007950DF"/>
    <w:rsid w:val="00795218"/>
    <w:rsid w:val="00795231"/>
    <w:rsid w:val="00796E50"/>
    <w:rsid w:val="00797868"/>
    <w:rsid w:val="00797AA7"/>
    <w:rsid w:val="007A0431"/>
    <w:rsid w:val="007A0BE2"/>
    <w:rsid w:val="007A1F4F"/>
    <w:rsid w:val="007A28F5"/>
    <w:rsid w:val="007A3112"/>
    <w:rsid w:val="007A34A6"/>
    <w:rsid w:val="007A384F"/>
    <w:rsid w:val="007A574C"/>
    <w:rsid w:val="007A5A4B"/>
    <w:rsid w:val="007A5EF2"/>
    <w:rsid w:val="007A67D7"/>
    <w:rsid w:val="007A7731"/>
    <w:rsid w:val="007B0050"/>
    <w:rsid w:val="007B3487"/>
    <w:rsid w:val="007B3BA3"/>
    <w:rsid w:val="007B441D"/>
    <w:rsid w:val="007B483F"/>
    <w:rsid w:val="007B4F86"/>
    <w:rsid w:val="007B5834"/>
    <w:rsid w:val="007B62A9"/>
    <w:rsid w:val="007B65C5"/>
    <w:rsid w:val="007B68DA"/>
    <w:rsid w:val="007C1A8E"/>
    <w:rsid w:val="007C20C1"/>
    <w:rsid w:val="007C222C"/>
    <w:rsid w:val="007C24DD"/>
    <w:rsid w:val="007C26F7"/>
    <w:rsid w:val="007C2710"/>
    <w:rsid w:val="007C31FE"/>
    <w:rsid w:val="007C3B84"/>
    <w:rsid w:val="007C48DE"/>
    <w:rsid w:val="007C5AB6"/>
    <w:rsid w:val="007C613A"/>
    <w:rsid w:val="007C69BC"/>
    <w:rsid w:val="007C6F00"/>
    <w:rsid w:val="007C75FB"/>
    <w:rsid w:val="007C79C8"/>
    <w:rsid w:val="007C7B3E"/>
    <w:rsid w:val="007D0374"/>
    <w:rsid w:val="007D0BC7"/>
    <w:rsid w:val="007D1C48"/>
    <w:rsid w:val="007D1F31"/>
    <w:rsid w:val="007D46C3"/>
    <w:rsid w:val="007D4965"/>
    <w:rsid w:val="007D4C80"/>
    <w:rsid w:val="007D5A57"/>
    <w:rsid w:val="007E05B1"/>
    <w:rsid w:val="007E1229"/>
    <w:rsid w:val="007E1261"/>
    <w:rsid w:val="007E1C46"/>
    <w:rsid w:val="007E1CF8"/>
    <w:rsid w:val="007E3671"/>
    <w:rsid w:val="007E3895"/>
    <w:rsid w:val="007E446F"/>
    <w:rsid w:val="007E53C4"/>
    <w:rsid w:val="007E584F"/>
    <w:rsid w:val="007E69A0"/>
    <w:rsid w:val="007E7C5A"/>
    <w:rsid w:val="007E7F56"/>
    <w:rsid w:val="007F18F6"/>
    <w:rsid w:val="007F21BB"/>
    <w:rsid w:val="007F3745"/>
    <w:rsid w:val="007F3768"/>
    <w:rsid w:val="007F3D48"/>
    <w:rsid w:val="007F3DA6"/>
    <w:rsid w:val="007F5635"/>
    <w:rsid w:val="007F576F"/>
    <w:rsid w:val="007F6A39"/>
    <w:rsid w:val="007F7419"/>
    <w:rsid w:val="0080041C"/>
    <w:rsid w:val="00800B4F"/>
    <w:rsid w:val="00801260"/>
    <w:rsid w:val="00802057"/>
    <w:rsid w:val="008028D9"/>
    <w:rsid w:val="00802F26"/>
    <w:rsid w:val="00802FDA"/>
    <w:rsid w:val="0080353B"/>
    <w:rsid w:val="00803660"/>
    <w:rsid w:val="00803BE4"/>
    <w:rsid w:val="00803CE5"/>
    <w:rsid w:val="00803E89"/>
    <w:rsid w:val="00805332"/>
    <w:rsid w:val="00806E38"/>
    <w:rsid w:val="0080765A"/>
    <w:rsid w:val="00810B7E"/>
    <w:rsid w:val="00811B90"/>
    <w:rsid w:val="00811FD5"/>
    <w:rsid w:val="00812073"/>
    <w:rsid w:val="008134E3"/>
    <w:rsid w:val="00814160"/>
    <w:rsid w:val="008142BC"/>
    <w:rsid w:val="008143BD"/>
    <w:rsid w:val="00815634"/>
    <w:rsid w:val="008166C6"/>
    <w:rsid w:val="008170F0"/>
    <w:rsid w:val="0081726B"/>
    <w:rsid w:val="0082028A"/>
    <w:rsid w:val="0082035E"/>
    <w:rsid w:val="00820472"/>
    <w:rsid w:val="0082058B"/>
    <w:rsid w:val="0082174E"/>
    <w:rsid w:val="0082369E"/>
    <w:rsid w:val="00823A86"/>
    <w:rsid w:val="00823E99"/>
    <w:rsid w:val="00824089"/>
    <w:rsid w:val="008241D2"/>
    <w:rsid w:val="00824273"/>
    <w:rsid w:val="008249D6"/>
    <w:rsid w:val="00825A5E"/>
    <w:rsid w:val="00826151"/>
    <w:rsid w:val="008265E4"/>
    <w:rsid w:val="00826BB9"/>
    <w:rsid w:val="0082761A"/>
    <w:rsid w:val="00830C86"/>
    <w:rsid w:val="008327BB"/>
    <w:rsid w:val="008349F0"/>
    <w:rsid w:val="00834D75"/>
    <w:rsid w:val="00834FF9"/>
    <w:rsid w:val="00835282"/>
    <w:rsid w:val="00835EF4"/>
    <w:rsid w:val="008372DE"/>
    <w:rsid w:val="0083760E"/>
    <w:rsid w:val="00841955"/>
    <w:rsid w:val="00841DFE"/>
    <w:rsid w:val="00842A93"/>
    <w:rsid w:val="00842E7B"/>
    <w:rsid w:val="00843240"/>
    <w:rsid w:val="008432EA"/>
    <w:rsid w:val="00843719"/>
    <w:rsid w:val="00843D87"/>
    <w:rsid w:val="00843F61"/>
    <w:rsid w:val="00844246"/>
    <w:rsid w:val="00844B73"/>
    <w:rsid w:val="008454F6"/>
    <w:rsid w:val="0084596A"/>
    <w:rsid w:val="00845D90"/>
    <w:rsid w:val="00845E30"/>
    <w:rsid w:val="00846400"/>
    <w:rsid w:val="00846A57"/>
    <w:rsid w:val="008470B4"/>
    <w:rsid w:val="00847493"/>
    <w:rsid w:val="00847CC9"/>
    <w:rsid w:val="00847F92"/>
    <w:rsid w:val="0085025C"/>
    <w:rsid w:val="00851ABB"/>
    <w:rsid w:val="008531E3"/>
    <w:rsid w:val="008548B4"/>
    <w:rsid w:val="00855C6B"/>
    <w:rsid w:val="00855CDB"/>
    <w:rsid w:val="00856693"/>
    <w:rsid w:val="00860976"/>
    <w:rsid w:val="00860BA5"/>
    <w:rsid w:val="008615F7"/>
    <w:rsid w:val="00861615"/>
    <w:rsid w:val="00861DE7"/>
    <w:rsid w:val="00862B09"/>
    <w:rsid w:val="008636D9"/>
    <w:rsid w:val="0086529F"/>
    <w:rsid w:val="00865501"/>
    <w:rsid w:val="00865AEC"/>
    <w:rsid w:val="00866BED"/>
    <w:rsid w:val="00867D04"/>
    <w:rsid w:val="00870DB8"/>
    <w:rsid w:val="00872ABE"/>
    <w:rsid w:val="00873FEA"/>
    <w:rsid w:val="008742E7"/>
    <w:rsid w:val="0087569E"/>
    <w:rsid w:val="00876B41"/>
    <w:rsid w:val="008773CC"/>
    <w:rsid w:val="008779F4"/>
    <w:rsid w:val="00882D12"/>
    <w:rsid w:val="00883069"/>
    <w:rsid w:val="008836F7"/>
    <w:rsid w:val="008839C9"/>
    <w:rsid w:val="00884133"/>
    <w:rsid w:val="00884BF8"/>
    <w:rsid w:val="00884D1D"/>
    <w:rsid w:val="00885168"/>
    <w:rsid w:val="008854F5"/>
    <w:rsid w:val="00886667"/>
    <w:rsid w:val="00890D9C"/>
    <w:rsid w:val="008917F4"/>
    <w:rsid w:val="008918DF"/>
    <w:rsid w:val="00891C2A"/>
    <w:rsid w:val="00892AC5"/>
    <w:rsid w:val="00892EE1"/>
    <w:rsid w:val="0089358A"/>
    <w:rsid w:val="0089365B"/>
    <w:rsid w:val="008937AC"/>
    <w:rsid w:val="00893FF2"/>
    <w:rsid w:val="00894252"/>
    <w:rsid w:val="00895473"/>
    <w:rsid w:val="00895593"/>
    <w:rsid w:val="00896113"/>
    <w:rsid w:val="008970D6"/>
    <w:rsid w:val="008976A6"/>
    <w:rsid w:val="008979C4"/>
    <w:rsid w:val="00897C78"/>
    <w:rsid w:val="008A038B"/>
    <w:rsid w:val="008A137A"/>
    <w:rsid w:val="008A1ACC"/>
    <w:rsid w:val="008A2832"/>
    <w:rsid w:val="008A6F4D"/>
    <w:rsid w:val="008A73A0"/>
    <w:rsid w:val="008A7846"/>
    <w:rsid w:val="008A7BB0"/>
    <w:rsid w:val="008B0C8A"/>
    <w:rsid w:val="008B0E87"/>
    <w:rsid w:val="008B133D"/>
    <w:rsid w:val="008B2141"/>
    <w:rsid w:val="008B3BDE"/>
    <w:rsid w:val="008B4104"/>
    <w:rsid w:val="008B4ED5"/>
    <w:rsid w:val="008B5748"/>
    <w:rsid w:val="008B59CD"/>
    <w:rsid w:val="008B77E1"/>
    <w:rsid w:val="008C26CE"/>
    <w:rsid w:val="008C3A02"/>
    <w:rsid w:val="008C3D12"/>
    <w:rsid w:val="008C43F7"/>
    <w:rsid w:val="008C481D"/>
    <w:rsid w:val="008C48A0"/>
    <w:rsid w:val="008C594B"/>
    <w:rsid w:val="008C5E54"/>
    <w:rsid w:val="008C616E"/>
    <w:rsid w:val="008C6480"/>
    <w:rsid w:val="008C7127"/>
    <w:rsid w:val="008C73E3"/>
    <w:rsid w:val="008C753A"/>
    <w:rsid w:val="008C780E"/>
    <w:rsid w:val="008C7DD9"/>
    <w:rsid w:val="008C7FE0"/>
    <w:rsid w:val="008D015F"/>
    <w:rsid w:val="008D0341"/>
    <w:rsid w:val="008D06DC"/>
    <w:rsid w:val="008D1337"/>
    <w:rsid w:val="008D1841"/>
    <w:rsid w:val="008D2128"/>
    <w:rsid w:val="008D323E"/>
    <w:rsid w:val="008D4DF6"/>
    <w:rsid w:val="008D5281"/>
    <w:rsid w:val="008D55A1"/>
    <w:rsid w:val="008D5E47"/>
    <w:rsid w:val="008D67B7"/>
    <w:rsid w:val="008E1088"/>
    <w:rsid w:val="008E1E30"/>
    <w:rsid w:val="008E27B4"/>
    <w:rsid w:val="008E2896"/>
    <w:rsid w:val="008E4ABD"/>
    <w:rsid w:val="008E569B"/>
    <w:rsid w:val="008E598A"/>
    <w:rsid w:val="008E62A3"/>
    <w:rsid w:val="008E69E6"/>
    <w:rsid w:val="008E7E0C"/>
    <w:rsid w:val="008F0110"/>
    <w:rsid w:val="008F09AE"/>
    <w:rsid w:val="008F18BC"/>
    <w:rsid w:val="008F1963"/>
    <w:rsid w:val="008F19E8"/>
    <w:rsid w:val="008F268A"/>
    <w:rsid w:val="008F2C79"/>
    <w:rsid w:val="008F2EBE"/>
    <w:rsid w:val="008F32B4"/>
    <w:rsid w:val="008F4217"/>
    <w:rsid w:val="008F6E18"/>
    <w:rsid w:val="008F6E7D"/>
    <w:rsid w:val="008F7800"/>
    <w:rsid w:val="008F7D87"/>
    <w:rsid w:val="008F7FC8"/>
    <w:rsid w:val="009018D8"/>
    <w:rsid w:val="0090313E"/>
    <w:rsid w:val="009032F9"/>
    <w:rsid w:val="009034C4"/>
    <w:rsid w:val="0090466D"/>
    <w:rsid w:val="00904774"/>
    <w:rsid w:val="00904C9D"/>
    <w:rsid w:val="00904D8E"/>
    <w:rsid w:val="0090506C"/>
    <w:rsid w:val="00906D5A"/>
    <w:rsid w:val="00907BF1"/>
    <w:rsid w:val="009101C3"/>
    <w:rsid w:val="00911F59"/>
    <w:rsid w:val="009129A4"/>
    <w:rsid w:val="0091446D"/>
    <w:rsid w:val="00914F87"/>
    <w:rsid w:val="009161AB"/>
    <w:rsid w:val="009161F4"/>
    <w:rsid w:val="009173E7"/>
    <w:rsid w:val="00917A59"/>
    <w:rsid w:val="00917FDF"/>
    <w:rsid w:val="009212FB"/>
    <w:rsid w:val="009221D2"/>
    <w:rsid w:val="0092397B"/>
    <w:rsid w:val="0092449F"/>
    <w:rsid w:val="00924FE1"/>
    <w:rsid w:val="0092514B"/>
    <w:rsid w:val="0092515B"/>
    <w:rsid w:val="0092656B"/>
    <w:rsid w:val="00926C83"/>
    <w:rsid w:val="009275B7"/>
    <w:rsid w:val="00927C7C"/>
    <w:rsid w:val="0093009F"/>
    <w:rsid w:val="009320BD"/>
    <w:rsid w:val="0093228F"/>
    <w:rsid w:val="0093419E"/>
    <w:rsid w:val="00935180"/>
    <w:rsid w:val="009355BC"/>
    <w:rsid w:val="00935D10"/>
    <w:rsid w:val="009369E2"/>
    <w:rsid w:val="00936BA5"/>
    <w:rsid w:val="00936C02"/>
    <w:rsid w:val="0093795E"/>
    <w:rsid w:val="00937F8E"/>
    <w:rsid w:val="00937FE4"/>
    <w:rsid w:val="00940680"/>
    <w:rsid w:val="00940A39"/>
    <w:rsid w:val="009414C8"/>
    <w:rsid w:val="00943AF5"/>
    <w:rsid w:val="00943B45"/>
    <w:rsid w:val="00944B8F"/>
    <w:rsid w:val="00945D90"/>
    <w:rsid w:val="00946DD2"/>
    <w:rsid w:val="009477D7"/>
    <w:rsid w:val="00947D01"/>
    <w:rsid w:val="00947DE3"/>
    <w:rsid w:val="009508C3"/>
    <w:rsid w:val="00950F24"/>
    <w:rsid w:val="0095284D"/>
    <w:rsid w:val="00953A14"/>
    <w:rsid w:val="00953EEA"/>
    <w:rsid w:val="00954600"/>
    <w:rsid w:val="00954843"/>
    <w:rsid w:val="00954BB7"/>
    <w:rsid w:val="00955089"/>
    <w:rsid w:val="009555ED"/>
    <w:rsid w:val="00955BA6"/>
    <w:rsid w:val="0095604C"/>
    <w:rsid w:val="00956BC0"/>
    <w:rsid w:val="0095775C"/>
    <w:rsid w:val="00957A0F"/>
    <w:rsid w:val="00960E59"/>
    <w:rsid w:val="009612CF"/>
    <w:rsid w:val="00961847"/>
    <w:rsid w:val="00961ABC"/>
    <w:rsid w:val="00961DB5"/>
    <w:rsid w:val="00961F6F"/>
    <w:rsid w:val="00963810"/>
    <w:rsid w:val="00964CC4"/>
    <w:rsid w:val="00966515"/>
    <w:rsid w:val="00967D2C"/>
    <w:rsid w:val="00970BCC"/>
    <w:rsid w:val="00971A9C"/>
    <w:rsid w:val="00971E99"/>
    <w:rsid w:val="00972208"/>
    <w:rsid w:val="009727D4"/>
    <w:rsid w:val="00972C52"/>
    <w:rsid w:val="00973147"/>
    <w:rsid w:val="009736CA"/>
    <w:rsid w:val="0097471E"/>
    <w:rsid w:val="00974FF4"/>
    <w:rsid w:val="00975215"/>
    <w:rsid w:val="00975952"/>
    <w:rsid w:val="0097598A"/>
    <w:rsid w:val="00975B27"/>
    <w:rsid w:val="00975C19"/>
    <w:rsid w:val="00977074"/>
    <w:rsid w:val="00977215"/>
    <w:rsid w:val="00977E01"/>
    <w:rsid w:val="00981244"/>
    <w:rsid w:val="009817B3"/>
    <w:rsid w:val="00981877"/>
    <w:rsid w:val="00982E9E"/>
    <w:rsid w:val="009847B6"/>
    <w:rsid w:val="00984CE9"/>
    <w:rsid w:val="00984F1F"/>
    <w:rsid w:val="009853B6"/>
    <w:rsid w:val="009859ED"/>
    <w:rsid w:val="00985FD1"/>
    <w:rsid w:val="00987062"/>
    <w:rsid w:val="00990589"/>
    <w:rsid w:val="00990D74"/>
    <w:rsid w:val="00991889"/>
    <w:rsid w:val="00992F1C"/>
    <w:rsid w:val="00994BDA"/>
    <w:rsid w:val="00996081"/>
    <w:rsid w:val="00997309"/>
    <w:rsid w:val="0099744D"/>
    <w:rsid w:val="00997F04"/>
    <w:rsid w:val="009A02EB"/>
    <w:rsid w:val="009A0405"/>
    <w:rsid w:val="009A1FEC"/>
    <w:rsid w:val="009A2ADC"/>
    <w:rsid w:val="009A2C74"/>
    <w:rsid w:val="009A2EC5"/>
    <w:rsid w:val="009A354C"/>
    <w:rsid w:val="009A39A4"/>
    <w:rsid w:val="009A39B6"/>
    <w:rsid w:val="009A45A4"/>
    <w:rsid w:val="009A5050"/>
    <w:rsid w:val="009A59F0"/>
    <w:rsid w:val="009A6F8D"/>
    <w:rsid w:val="009B0346"/>
    <w:rsid w:val="009B2AB3"/>
    <w:rsid w:val="009B2ABC"/>
    <w:rsid w:val="009B36BA"/>
    <w:rsid w:val="009B44C7"/>
    <w:rsid w:val="009B4968"/>
    <w:rsid w:val="009B4DBB"/>
    <w:rsid w:val="009B5C14"/>
    <w:rsid w:val="009B627F"/>
    <w:rsid w:val="009B7432"/>
    <w:rsid w:val="009B7753"/>
    <w:rsid w:val="009C0101"/>
    <w:rsid w:val="009C1729"/>
    <w:rsid w:val="009C40AE"/>
    <w:rsid w:val="009C4201"/>
    <w:rsid w:val="009C43D2"/>
    <w:rsid w:val="009C4FAE"/>
    <w:rsid w:val="009C69F2"/>
    <w:rsid w:val="009C7993"/>
    <w:rsid w:val="009C79E4"/>
    <w:rsid w:val="009D076B"/>
    <w:rsid w:val="009D0FC1"/>
    <w:rsid w:val="009D25C9"/>
    <w:rsid w:val="009D29B3"/>
    <w:rsid w:val="009D327F"/>
    <w:rsid w:val="009D3BDD"/>
    <w:rsid w:val="009D4B64"/>
    <w:rsid w:val="009E008A"/>
    <w:rsid w:val="009E17FA"/>
    <w:rsid w:val="009E1CF4"/>
    <w:rsid w:val="009E26FF"/>
    <w:rsid w:val="009E3995"/>
    <w:rsid w:val="009E40A5"/>
    <w:rsid w:val="009E4C46"/>
    <w:rsid w:val="009E59DA"/>
    <w:rsid w:val="009E5D0F"/>
    <w:rsid w:val="009E71F8"/>
    <w:rsid w:val="009E77FE"/>
    <w:rsid w:val="009E7C5C"/>
    <w:rsid w:val="009E7E4C"/>
    <w:rsid w:val="009F022B"/>
    <w:rsid w:val="009F04D4"/>
    <w:rsid w:val="009F05A0"/>
    <w:rsid w:val="009F05DE"/>
    <w:rsid w:val="009F2273"/>
    <w:rsid w:val="009F39A4"/>
    <w:rsid w:val="009F3BE7"/>
    <w:rsid w:val="009F49DE"/>
    <w:rsid w:val="009F5BF7"/>
    <w:rsid w:val="009F61B3"/>
    <w:rsid w:val="009F7709"/>
    <w:rsid w:val="00A00265"/>
    <w:rsid w:val="00A00791"/>
    <w:rsid w:val="00A00D70"/>
    <w:rsid w:val="00A026B7"/>
    <w:rsid w:val="00A030ED"/>
    <w:rsid w:val="00A032D2"/>
    <w:rsid w:val="00A03F57"/>
    <w:rsid w:val="00A047E5"/>
    <w:rsid w:val="00A05280"/>
    <w:rsid w:val="00A053F9"/>
    <w:rsid w:val="00A05A92"/>
    <w:rsid w:val="00A05F42"/>
    <w:rsid w:val="00A062E0"/>
    <w:rsid w:val="00A064A9"/>
    <w:rsid w:val="00A06795"/>
    <w:rsid w:val="00A06A96"/>
    <w:rsid w:val="00A07401"/>
    <w:rsid w:val="00A0753A"/>
    <w:rsid w:val="00A11154"/>
    <w:rsid w:val="00A1135E"/>
    <w:rsid w:val="00A117CE"/>
    <w:rsid w:val="00A121E1"/>
    <w:rsid w:val="00A12896"/>
    <w:rsid w:val="00A12CF5"/>
    <w:rsid w:val="00A130BE"/>
    <w:rsid w:val="00A13935"/>
    <w:rsid w:val="00A142F1"/>
    <w:rsid w:val="00A14370"/>
    <w:rsid w:val="00A15CFD"/>
    <w:rsid w:val="00A1756E"/>
    <w:rsid w:val="00A20805"/>
    <w:rsid w:val="00A214AB"/>
    <w:rsid w:val="00A2180E"/>
    <w:rsid w:val="00A22928"/>
    <w:rsid w:val="00A24BED"/>
    <w:rsid w:val="00A24FBA"/>
    <w:rsid w:val="00A257C8"/>
    <w:rsid w:val="00A25A53"/>
    <w:rsid w:val="00A25B4B"/>
    <w:rsid w:val="00A26539"/>
    <w:rsid w:val="00A26A25"/>
    <w:rsid w:val="00A26BB6"/>
    <w:rsid w:val="00A27D4D"/>
    <w:rsid w:val="00A30548"/>
    <w:rsid w:val="00A311D8"/>
    <w:rsid w:val="00A35B1E"/>
    <w:rsid w:val="00A370C5"/>
    <w:rsid w:val="00A37CCF"/>
    <w:rsid w:val="00A40CE6"/>
    <w:rsid w:val="00A40FFF"/>
    <w:rsid w:val="00A42016"/>
    <w:rsid w:val="00A42061"/>
    <w:rsid w:val="00A42E89"/>
    <w:rsid w:val="00A43112"/>
    <w:rsid w:val="00A437B6"/>
    <w:rsid w:val="00A43DC0"/>
    <w:rsid w:val="00A443B0"/>
    <w:rsid w:val="00A45255"/>
    <w:rsid w:val="00A45344"/>
    <w:rsid w:val="00A4572F"/>
    <w:rsid w:val="00A45B74"/>
    <w:rsid w:val="00A4652C"/>
    <w:rsid w:val="00A46890"/>
    <w:rsid w:val="00A47875"/>
    <w:rsid w:val="00A47EAE"/>
    <w:rsid w:val="00A50758"/>
    <w:rsid w:val="00A50B3E"/>
    <w:rsid w:val="00A51DF3"/>
    <w:rsid w:val="00A5233A"/>
    <w:rsid w:val="00A52CCD"/>
    <w:rsid w:val="00A531F5"/>
    <w:rsid w:val="00A54A67"/>
    <w:rsid w:val="00A54A8B"/>
    <w:rsid w:val="00A54FC2"/>
    <w:rsid w:val="00A55338"/>
    <w:rsid w:val="00A558A0"/>
    <w:rsid w:val="00A55D53"/>
    <w:rsid w:val="00A55E68"/>
    <w:rsid w:val="00A604B8"/>
    <w:rsid w:val="00A61631"/>
    <w:rsid w:val="00A6201D"/>
    <w:rsid w:val="00A6225B"/>
    <w:rsid w:val="00A62C94"/>
    <w:rsid w:val="00A63108"/>
    <w:rsid w:val="00A633F4"/>
    <w:rsid w:val="00A63AD2"/>
    <w:rsid w:val="00A64BBE"/>
    <w:rsid w:val="00A655DB"/>
    <w:rsid w:val="00A66CE7"/>
    <w:rsid w:val="00A6726B"/>
    <w:rsid w:val="00A71641"/>
    <w:rsid w:val="00A71744"/>
    <w:rsid w:val="00A73690"/>
    <w:rsid w:val="00A737CF"/>
    <w:rsid w:val="00A7665D"/>
    <w:rsid w:val="00A76B69"/>
    <w:rsid w:val="00A76C5F"/>
    <w:rsid w:val="00A8049F"/>
    <w:rsid w:val="00A80801"/>
    <w:rsid w:val="00A81D5D"/>
    <w:rsid w:val="00A82906"/>
    <w:rsid w:val="00A82D24"/>
    <w:rsid w:val="00A83591"/>
    <w:rsid w:val="00A850D2"/>
    <w:rsid w:val="00A85B7E"/>
    <w:rsid w:val="00A868A2"/>
    <w:rsid w:val="00A86A4E"/>
    <w:rsid w:val="00A87AB0"/>
    <w:rsid w:val="00A911E4"/>
    <w:rsid w:val="00A9131E"/>
    <w:rsid w:val="00A916E7"/>
    <w:rsid w:val="00A91779"/>
    <w:rsid w:val="00A91ACA"/>
    <w:rsid w:val="00A9222A"/>
    <w:rsid w:val="00A92794"/>
    <w:rsid w:val="00A92C55"/>
    <w:rsid w:val="00A92D0F"/>
    <w:rsid w:val="00A934B9"/>
    <w:rsid w:val="00A94664"/>
    <w:rsid w:val="00A9593A"/>
    <w:rsid w:val="00A95CD3"/>
    <w:rsid w:val="00A96169"/>
    <w:rsid w:val="00A96AB0"/>
    <w:rsid w:val="00A96B83"/>
    <w:rsid w:val="00A97E9D"/>
    <w:rsid w:val="00AA079B"/>
    <w:rsid w:val="00AA1543"/>
    <w:rsid w:val="00AA4331"/>
    <w:rsid w:val="00AA5279"/>
    <w:rsid w:val="00AA53B7"/>
    <w:rsid w:val="00AA63E5"/>
    <w:rsid w:val="00AA6DCF"/>
    <w:rsid w:val="00AA763E"/>
    <w:rsid w:val="00AB0078"/>
    <w:rsid w:val="00AB1DED"/>
    <w:rsid w:val="00AB1E2C"/>
    <w:rsid w:val="00AB2567"/>
    <w:rsid w:val="00AB38E2"/>
    <w:rsid w:val="00AB3E1B"/>
    <w:rsid w:val="00AB45CE"/>
    <w:rsid w:val="00AB499A"/>
    <w:rsid w:val="00AB61F6"/>
    <w:rsid w:val="00AB6BB9"/>
    <w:rsid w:val="00AB6C81"/>
    <w:rsid w:val="00AB6CF0"/>
    <w:rsid w:val="00AB7B37"/>
    <w:rsid w:val="00AC08F6"/>
    <w:rsid w:val="00AC0FF8"/>
    <w:rsid w:val="00AC24E1"/>
    <w:rsid w:val="00AC3266"/>
    <w:rsid w:val="00AC39B8"/>
    <w:rsid w:val="00AC4A33"/>
    <w:rsid w:val="00AC5C0F"/>
    <w:rsid w:val="00AC637E"/>
    <w:rsid w:val="00AC73DC"/>
    <w:rsid w:val="00AC758D"/>
    <w:rsid w:val="00AC7E1F"/>
    <w:rsid w:val="00AD0EFB"/>
    <w:rsid w:val="00AD1BAE"/>
    <w:rsid w:val="00AD1EE4"/>
    <w:rsid w:val="00AD2CF7"/>
    <w:rsid w:val="00AD3A20"/>
    <w:rsid w:val="00AD5533"/>
    <w:rsid w:val="00AD58AA"/>
    <w:rsid w:val="00AD5FBA"/>
    <w:rsid w:val="00AD6B81"/>
    <w:rsid w:val="00AD6F71"/>
    <w:rsid w:val="00AD7204"/>
    <w:rsid w:val="00AD73FB"/>
    <w:rsid w:val="00AD7C22"/>
    <w:rsid w:val="00AE1177"/>
    <w:rsid w:val="00AE18C7"/>
    <w:rsid w:val="00AE3F36"/>
    <w:rsid w:val="00AE424D"/>
    <w:rsid w:val="00AE47CA"/>
    <w:rsid w:val="00AE492A"/>
    <w:rsid w:val="00AE54AC"/>
    <w:rsid w:val="00AE5783"/>
    <w:rsid w:val="00AE6A2A"/>
    <w:rsid w:val="00AE7284"/>
    <w:rsid w:val="00AE7582"/>
    <w:rsid w:val="00AE7E11"/>
    <w:rsid w:val="00AF0C91"/>
    <w:rsid w:val="00AF0D45"/>
    <w:rsid w:val="00AF16FA"/>
    <w:rsid w:val="00AF1906"/>
    <w:rsid w:val="00AF1D6D"/>
    <w:rsid w:val="00AF23D0"/>
    <w:rsid w:val="00AF26CA"/>
    <w:rsid w:val="00AF2CF4"/>
    <w:rsid w:val="00AF2FA4"/>
    <w:rsid w:val="00AF2FBF"/>
    <w:rsid w:val="00AF3918"/>
    <w:rsid w:val="00AF4009"/>
    <w:rsid w:val="00AF4FE0"/>
    <w:rsid w:val="00AF5F50"/>
    <w:rsid w:val="00AF67CD"/>
    <w:rsid w:val="00AF7AA8"/>
    <w:rsid w:val="00AF7DC0"/>
    <w:rsid w:val="00B00A16"/>
    <w:rsid w:val="00B011C7"/>
    <w:rsid w:val="00B02E62"/>
    <w:rsid w:val="00B03D43"/>
    <w:rsid w:val="00B04552"/>
    <w:rsid w:val="00B0548F"/>
    <w:rsid w:val="00B05834"/>
    <w:rsid w:val="00B05A2F"/>
    <w:rsid w:val="00B05CF3"/>
    <w:rsid w:val="00B063AF"/>
    <w:rsid w:val="00B0657F"/>
    <w:rsid w:val="00B06593"/>
    <w:rsid w:val="00B066AB"/>
    <w:rsid w:val="00B06767"/>
    <w:rsid w:val="00B06A30"/>
    <w:rsid w:val="00B06EFE"/>
    <w:rsid w:val="00B10472"/>
    <w:rsid w:val="00B12F30"/>
    <w:rsid w:val="00B12FE7"/>
    <w:rsid w:val="00B130C0"/>
    <w:rsid w:val="00B13568"/>
    <w:rsid w:val="00B13AC8"/>
    <w:rsid w:val="00B148FC"/>
    <w:rsid w:val="00B14FDC"/>
    <w:rsid w:val="00B16A1F"/>
    <w:rsid w:val="00B16BB6"/>
    <w:rsid w:val="00B176DF"/>
    <w:rsid w:val="00B17D8B"/>
    <w:rsid w:val="00B20A4B"/>
    <w:rsid w:val="00B20C46"/>
    <w:rsid w:val="00B211D8"/>
    <w:rsid w:val="00B22B07"/>
    <w:rsid w:val="00B22C1C"/>
    <w:rsid w:val="00B22F9B"/>
    <w:rsid w:val="00B23A04"/>
    <w:rsid w:val="00B245A8"/>
    <w:rsid w:val="00B24768"/>
    <w:rsid w:val="00B24CDD"/>
    <w:rsid w:val="00B2593E"/>
    <w:rsid w:val="00B275F4"/>
    <w:rsid w:val="00B27E23"/>
    <w:rsid w:val="00B301F7"/>
    <w:rsid w:val="00B30D60"/>
    <w:rsid w:val="00B30FF8"/>
    <w:rsid w:val="00B32241"/>
    <w:rsid w:val="00B326A9"/>
    <w:rsid w:val="00B32AB1"/>
    <w:rsid w:val="00B32CDE"/>
    <w:rsid w:val="00B331AA"/>
    <w:rsid w:val="00B33622"/>
    <w:rsid w:val="00B33F80"/>
    <w:rsid w:val="00B35F58"/>
    <w:rsid w:val="00B36B87"/>
    <w:rsid w:val="00B3769A"/>
    <w:rsid w:val="00B40825"/>
    <w:rsid w:val="00B40BBA"/>
    <w:rsid w:val="00B43093"/>
    <w:rsid w:val="00B43783"/>
    <w:rsid w:val="00B4426F"/>
    <w:rsid w:val="00B442ED"/>
    <w:rsid w:val="00B459E3"/>
    <w:rsid w:val="00B45A8A"/>
    <w:rsid w:val="00B46A56"/>
    <w:rsid w:val="00B47338"/>
    <w:rsid w:val="00B506DD"/>
    <w:rsid w:val="00B50E5B"/>
    <w:rsid w:val="00B525A4"/>
    <w:rsid w:val="00B52D6E"/>
    <w:rsid w:val="00B53059"/>
    <w:rsid w:val="00B533E6"/>
    <w:rsid w:val="00B5479D"/>
    <w:rsid w:val="00B54B9F"/>
    <w:rsid w:val="00B56E2C"/>
    <w:rsid w:val="00B578BA"/>
    <w:rsid w:val="00B57C55"/>
    <w:rsid w:val="00B602FF"/>
    <w:rsid w:val="00B61E34"/>
    <w:rsid w:val="00B61F5E"/>
    <w:rsid w:val="00B6240E"/>
    <w:rsid w:val="00B626ED"/>
    <w:rsid w:val="00B62DD5"/>
    <w:rsid w:val="00B641B9"/>
    <w:rsid w:val="00B64259"/>
    <w:rsid w:val="00B64FFF"/>
    <w:rsid w:val="00B6511E"/>
    <w:rsid w:val="00B655CA"/>
    <w:rsid w:val="00B660CF"/>
    <w:rsid w:val="00B66288"/>
    <w:rsid w:val="00B66C32"/>
    <w:rsid w:val="00B66E61"/>
    <w:rsid w:val="00B676BC"/>
    <w:rsid w:val="00B6781F"/>
    <w:rsid w:val="00B679FA"/>
    <w:rsid w:val="00B736F8"/>
    <w:rsid w:val="00B7466C"/>
    <w:rsid w:val="00B75BCB"/>
    <w:rsid w:val="00B76F34"/>
    <w:rsid w:val="00B77296"/>
    <w:rsid w:val="00B7757E"/>
    <w:rsid w:val="00B77C13"/>
    <w:rsid w:val="00B8021A"/>
    <w:rsid w:val="00B80C73"/>
    <w:rsid w:val="00B80E75"/>
    <w:rsid w:val="00B80FE7"/>
    <w:rsid w:val="00B818CE"/>
    <w:rsid w:val="00B81EAD"/>
    <w:rsid w:val="00B82240"/>
    <w:rsid w:val="00B82988"/>
    <w:rsid w:val="00B82BA7"/>
    <w:rsid w:val="00B82DFC"/>
    <w:rsid w:val="00B83F7A"/>
    <w:rsid w:val="00B843D7"/>
    <w:rsid w:val="00B84487"/>
    <w:rsid w:val="00B857B0"/>
    <w:rsid w:val="00B85BDA"/>
    <w:rsid w:val="00B85D7B"/>
    <w:rsid w:val="00B867D6"/>
    <w:rsid w:val="00B868E6"/>
    <w:rsid w:val="00B869B9"/>
    <w:rsid w:val="00B86A07"/>
    <w:rsid w:val="00B86A85"/>
    <w:rsid w:val="00B86D8B"/>
    <w:rsid w:val="00B86E9C"/>
    <w:rsid w:val="00B87411"/>
    <w:rsid w:val="00B87A00"/>
    <w:rsid w:val="00B902BB"/>
    <w:rsid w:val="00B90334"/>
    <w:rsid w:val="00B918CA"/>
    <w:rsid w:val="00B91F41"/>
    <w:rsid w:val="00B92596"/>
    <w:rsid w:val="00B927B8"/>
    <w:rsid w:val="00B92A7D"/>
    <w:rsid w:val="00B93564"/>
    <w:rsid w:val="00B938C4"/>
    <w:rsid w:val="00B95B2D"/>
    <w:rsid w:val="00B95BE1"/>
    <w:rsid w:val="00B9697F"/>
    <w:rsid w:val="00B96D3D"/>
    <w:rsid w:val="00B979F4"/>
    <w:rsid w:val="00BA00A5"/>
    <w:rsid w:val="00BA1474"/>
    <w:rsid w:val="00BA374E"/>
    <w:rsid w:val="00BA4438"/>
    <w:rsid w:val="00BA4611"/>
    <w:rsid w:val="00BA4F28"/>
    <w:rsid w:val="00BA5453"/>
    <w:rsid w:val="00BA5696"/>
    <w:rsid w:val="00BA6D99"/>
    <w:rsid w:val="00BA718D"/>
    <w:rsid w:val="00BA73AF"/>
    <w:rsid w:val="00BA775B"/>
    <w:rsid w:val="00BB05D6"/>
    <w:rsid w:val="00BB0DE6"/>
    <w:rsid w:val="00BB133D"/>
    <w:rsid w:val="00BB13F4"/>
    <w:rsid w:val="00BB298D"/>
    <w:rsid w:val="00BB2A5E"/>
    <w:rsid w:val="00BB32B4"/>
    <w:rsid w:val="00BB3302"/>
    <w:rsid w:val="00BB4B2C"/>
    <w:rsid w:val="00BB6400"/>
    <w:rsid w:val="00BB6508"/>
    <w:rsid w:val="00BB6E29"/>
    <w:rsid w:val="00BB71E8"/>
    <w:rsid w:val="00BB7533"/>
    <w:rsid w:val="00BB7AAB"/>
    <w:rsid w:val="00BC043A"/>
    <w:rsid w:val="00BC0485"/>
    <w:rsid w:val="00BC1240"/>
    <w:rsid w:val="00BC185C"/>
    <w:rsid w:val="00BC282A"/>
    <w:rsid w:val="00BC336D"/>
    <w:rsid w:val="00BC3593"/>
    <w:rsid w:val="00BC38E2"/>
    <w:rsid w:val="00BC3E46"/>
    <w:rsid w:val="00BC45F8"/>
    <w:rsid w:val="00BC4E4D"/>
    <w:rsid w:val="00BC5124"/>
    <w:rsid w:val="00BC5650"/>
    <w:rsid w:val="00BC5824"/>
    <w:rsid w:val="00BC7279"/>
    <w:rsid w:val="00BC7AE5"/>
    <w:rsid w:val="00BD1347"/>
    <w:rsid w:val="00BD1E4C"/>
    <w:rsid w:val="00BD2C10"/>
    <w:rsid w:val="00BD2F8B"/>
    <w:rsid w:val="00BD351C"/>
    <w:rsid w:val="00BD3D3E"/>
    <w:rsid w:val="00BD4442"/>
    <w:rsid w:val="00BD4DB5"/>
    <w:rsid w:val="00BD541B"/>
    <w:rsid w:val="00BD5BD6"/>
    <w:rsid w:val="00BD63B5"/>
    <w:rsid w:val="00BD6661"/>
    <w:rsid w:val="00BD7387"/>
    <w:rsid w:val="00BD789A"/>
    <w:rsid w:val="00BD7B32"/>
    <w:rsid w:val="00BE04DC"/>
    <w:rsid w:val="00BE05D4"/>
    <w:rsid w:val="00BE1F62"/>
    <w:rsid w:val="00BE1FCF"/>
    <w:rsid w:val="00BE22CF"/>
    <w:rsid w:val="00BE23C3"/>
    <w:rsid w:val="00BE30B1"/>
    <w:rsid w:val="00BE383A"/>
    <w:rsid w:val="00BE3ADB"/>
    <w:rsid w:val="00BE46FA"/>
    <w:rsid w:val="00BE498B"/>
    <w:rsid w:val="00BE68F5"/>
    <w:rsid w:val="00BE6B5E"/>
    <w:rsid w:val="00BE709F"/>
    <w:rsid w:val="00BE742E"/>
    <w:rsid w:val="00BE7901"/>
    <w:rsid w:val="00BE7FE8"/>
    <w:rsid w:val="00BF1144"/>
    <w:rsid w:val="00BF11C1"/>
    <w:rsid w:val="00BF2453"/>
    <w:rsid w:val="00BF26B3"/>
    <w:rsid w:val="00BF48C2"/>
    <w:rsid w:val="00BF48DB"/>
    <w:rsid w:val="00BF5022"/>
    <w:rsid w:val="00BF5898"/>
    <w:rsid w:val="00BF5CF1"/>
    <w:rsid w:val="00C00050"/>
    <w:rsid w:val="00C016FC"/>
    <w:rsid w:val="00C01A32"/>
    <w:rsid w:val="00C01B93"/>
    <w:rsid w:val="00C02245"/>
    <w:rsid w:val="00C026E5"/>
    <w:rsid w:val="00C03C84"/>
    <w:rsid w:val="00C05099"/>
    <w:rsid w:val="00C05817"/>
    <w:rsid w:val="00C059CF"/>
    <w:rsid w:val="00C05F40"/>
    <w:rsid w:val="00C0631A"/>
    <w:rsid w:val="00C07D95"/>
    <w:rsid w:val="00C1017B"/>
    <w:rsid w:val="00C108D5"/>
    <w:rsid w:val="00C11570"/>
    <w:rsid w:val="00C11854"/>
    <w:rsid w:val="00C12605"/>
    <w:rsid w:val="00C149B0"/>
    <w:rsid w:val="00C15365"/>
    <w:rsid w:val="00C16EBC"/>
    <w:rsid w:val="00C17069"/>
    <w:rsid w:val="00C17C44"/>
    <w:rsid w:val="00C17D24"/>
    <w:rsid w:val="00C200CF"/>
    <w:rsid w:val="00C20761"/>
    <w:rsid w:val="00C2136D"/>
    <w:rsid w:val="00C21864"/>
    <w:rsid w:val="00C21974"/>
    <w:rsid w:val="00C21F40"/>
    <w:rsid w:val="00C22921"/>
    <w:rsid w:val="00C245C0"/>
    <w:rsid w:val="00C25A84"/>
    <w:rsid w:val="00C25E6C"/>
    <w:rsid w:val="00C278D7"/>
    <w:rsid w:val="00C30A45"/>
    <w:rsid w:val="00C32088"/>
    <w:rsid w:val="00C322BD"/>
    <w:rsid w:val="00C3278F"/>
    <w:rsid w:val="00C330E3"/>
    <w:rsid w:val="00C33594"/>
    <w:rsid w:val="00C336ED"/>
    <w:rsid w:val="00C34E57"/>
    <w:rsid w:val="00C353EB"/>
    <w:rsid w:val="00C355A2"/>
    <w:rsid w:val="00C36C4E"/>
    <w:rsid w:val="00C36D86"/>
    <w:rsid w:val="00C377B5"/>
    <w:rsid w:val="00C40528"/>
    <w:rsid w:val="00C407E1"/>
    <w:rsid w:val="00C40B11"/>
    <w:rsid w:val="00C40D07"/>
    <w:rsid w:val="00C41220"/>
    <w:rsid w:val="00C413E4"/>
    <w:rsid w:val="00C41CB6"/>
    <w:rsid w:val="00C42835"/>
    <w:rsid w:val="00C431B2"/>
    <w:rsid w:val="00C43CCC"/>
    <w:rsid w:val="00C43DDB"/>
    <w:rsid w:val="00C44105"/>
    <w:rsid w:val="00C44B13"/>
    <w:rsid w:val="00C45046"/>
    <w:rsid w:val="00C457F3"/>
    <w:rsid w:val="00C459CA"/>
    <w:rsid w:val="00C46878"/>
    <w:rsid w:val="00C46CF7"/>
    <w:rsid w:val="00C4720F"/>
    <w:rsid w:val="00C4788A"/>
    <w:rsid w:val="00C47ABE"/>
    <w:rsid w:val="00C50045"/>
    <w:rsid w:val="00C505CB"/>
    <w:rsid w:val="00C5219C"/>
    <w:rsid w:val="00C528A5"/>
    <w:rsid w:val="00C5309D"/>
    <w:rsid w:val="00C538A3"/>
    <w:rsid w:val="00C53CA3"/>
    <w:rsid w:val="00C55ECD"/>
    <w:rsid w:val="00C56076"/>
    <w:rsid w:val="00C57B87"/>
    <w:rsid w:val="00C57C71"/>
    <w:rsid w:val="00C60672"/>
    <w:rsid w:val="00C60731"/>
    <w:rsid w:val="00C60834"/>
    <w:rsid w:val="00C60D07"/>
    <w:rsid w:val="00C61A2B"/>
    <w:rsid w:val="00C656A2"/>
    <w:rsid w:val="00C65899"/>
    <w:rsid w:val="00C65DBA"/>
    <w:rsid w:val="00C66C7C"/>
    <w:rsid w:val="00C70D5C"/>
    <w:rsid w:val="00C70E16"/>
    <w:rsid w:val="00C70E64"/>
    <w:rsid w:val="00C72181"/>
    <w:rsid w:val="00C72FF8"/>
    <w:rsid w:val="00C73F47"/>
    <w:rsid w:val="00C73FB7"/>
    <w:rsid w:val="00C740F3"/>
    <w:rsid w:val="00C746A7"/>
    <w:rsid w:val="00C74F05"/>
    <w:rsid w:val="00C75409"/>
    <w:rsid w:val="00C7590A"/>
    <w:rsid w:val="00C766B1"/>
    <w:rsid w:val="00C76EC7"/>
    <w:rsid w:val="00C7714E"/>
    <w:rsid w:val="00C77222"/>
    <w:rsid w:val="00C7734C"/>
    <w:rsid w:val="00C778B8"/>
    <w:rsid w:val="00C779CE"/>
    <w:rsid w:val="00C77FF2"/>
    <w:rsid w:val="00C80303"/>
    <w:rsid w:val="00C8081A"/>
    <w:rsid w:val="00C812D7"/>
    <w:rsid w:val="00C815C5"/>
    <w:rsid w:val="00C81806"/>
    <w:rsid w:val="00C82A09"/>
    <w:rsid w:val="00C82B25"/>
    <w:rsid w:val="00C82D1C"/>
    <w:rsid w:val="00C83869"/>
    <w:rsid w:val="00C83BC6"/>
    <w:rsid w:val="00C84592"/>
    <w:rsid w:val="00C84660"/>
    <w:rsid w:val="00C85004"/>
    <w:rsid w:val="00C85532"/>
    <w:rsid w:val="00C8571C"/>
    <w:rsid w:val="00C8660E"/>
    <w:rsid w:val="00C868FC"/>
    <w:rsid w:val="00C91434"/>
    <w:rsid w:val="00C91549"/>
    <w:rsid w:val="00C91655"/>
    <w:rsid w:val="00C9212C"/>
    <w:rsid w:val="00C93CA2"/>
    <w:rsid w:val="00C96FB5"/>
    <w:rsid w:val="00C97676"/>
    <w:rsid w:val="00C97A52"/>
    <w:rsid w:val="00CA0C5D"/>
    <w:rsid w:val="00CA0CE5"/>
    <w:rsid w:val="00CA14DD"/>
    <w:rsid w:val="00CA1C35"/>
    <w:rsid w:val="00CA230B"/>
    <w:rsid w:val="00CA29DE"/>
    <w:rsid w:val="00CA2C82"/>
    <w:rsid w:val="00CA2FD4"/>
    <w:rsid w:val="00CA3213"/>
    <w:rsid w:val="00CA39A6"/>
    <w:rsid w:val="00CA3B41"/>
    <w:rsid w:val="00CA3B76"/>
    <w:rsid w:val="00CA40F1"/>
    <w:rsid w:val="00CA557D"/>
    <w:rsid w:val="00CA6EE3"/>
    <w:rsid w:val="00CB04BD"/>
    <w:rsid w:val="00CB0AAA"/>
    <w:rsid w:val="00CB18F5"/>
    <w:rsid w:val="00CB19BE"/>
    <w:rsid w:val="00CB1D66"/>
    <w:rsid w:val="00CB1F14"/>
    <w:rsid w:val="00CB246E"/>
    <w:rsid w:val="00CB3754"/>
    <w:rsid w:val="00CB413D"/>
    <w:rsid w:val="00CB61D8"/>
    <w:rsid w:val="00CB6888"/>
    <w:rsid w:val="00CB7A38"/>
    <w:rsid w:val="00CB7AF2"/>
    <w:rsid w:val="00CB7EA4"/>
    <w:rsid w:val="00CC0727"/>
    <w:rsid w:val="00CC0EC5"/>
    <w:rsid w:val="00CC1ADD"/>
    <w:rsid w:val="00CC1D53"/>
    <w:rsid w:val="00CC25B0"/>
    <w:rsid w:val="00CC36CD"/>
    <w:rsid w:val="00CC3FC1"/>
    <w:rsid w:val="00CC42E5"/>
    <w:rsid w:val="00CC46C0"/>
    <w:rsid w:val="00CC4E5A"/>
    <w:rsid w:val="00CC536F"/>
    <w:rsid w:val="00CC577D"/>
    <w:rsid w:val="00CC57F5"/>
    <w:rsid w:val="00CD009D"/>
    <w:rsid w:val="00CD0740"/>
    <w:rsid w:val="00CD1914"/>
    <w:rsid w:val="00CD19ED"/>
    <w:rsid w:val="00CD1D67"/>
    <w:rsid w:val="00CD3808"/>
    <w:rsid w:val="00CD4A75"/>
    <w:rsid w:val="00CD4BFC"/>
    <w:rsid w:val="00CD79E3"/>
    <w:rsid w:val="00CE09C8"/>
    <w:rsid w:val="00CE1A4F"/>
    <w:rsid w:val="00CE1B7B"/>
    <w:rsid w:val="00CE25E7"/>
    <w:rsid w:val="00CE26D4"/>
    <w:rsid w:val="00CE2928"/>
    <w:rsid w:val="00CE2E58"/>
    <w:rsid w:val="00CE3095"/>
    <w:rsid w:val="00CE4163"/>
    <w:rsid w:val="00CE480A"/>
    <w:rsid w:val="00CE5008"/>
    <w:rsid w:val="00CE51C1"/>
    <w:rsid w:val="00CE53D5"/>
    <w:rsid w:val="00CE5914"/>
    <w:rsid w:val="00CE5C4F"/>
    <w:rsid w:val="00CE6F91"/>
    <w:rsid w:val="00CF01EB"/>
    <w:rsid w:val="00CF0696"/>
    <w:rsid w:val="00CF07DD"/>
    <w:rsid w:val="00CF1025"/>
    <w:rsid w:val="00CF13EB"/>
    <w:rsid w:val="00CF1BCB"/>
    <w:rsid w:val="00CF3420"/>
    <w:rsid w:val="00CF34A8"/>
    <w:rsid w:val="00CF3A71"/>
    <w:rsid w:val="00CF45C5"/>
    <w:rsid w:val="00CF48A7"/>
    <w:rsid w:val="00CF4DD6"/>
    <w:rsid w:val="00CF5BDE"/>
    <w:rsid w:val="00CF6C56"/>
    <w:rsid w:val="00CF70FD"/>
    <w:rsid w:val="00CF77A5"/>
    <w:rsid w:val="00D00C85"/>
    <w:rsid w:val="00D012AA"/>
    <w:rsid w:val="00D02C2E"/>
    <w:rsid w:val="00D032EB"/>
    <w:rsid w:val="00D03386"/>
    <w:rsid w:val="00D0488C"/>
    <w:rsid w:val="00D04AA2"/>
    <w:rsid w:val="00D05CC4"/>
    <w:rsid w:val="00D05F1B"/>
    <w:rsid w:val="00D0661D"/>
    <w:rsid w:val="00D068E1"/>
    <w:rsid w:val="00D06AF6"/>
    <w:rsid w:val="00D07FA1"/>
    <w:rsid w:val="00D10470"/>
    <w:rsid w:val="00D1060E"/>
    <w:rsid w:val="00D12CBA"/>
    <w:rsid w:val="00D1321D"/>
    <w:rsid w:val="00D1398D"/>
    <w:rsid w:val="00D14342"/>
    <w:rsid w:val="00D14946"/>
    <w:rsid w:val="00D14EDA"/>
    <w:rsid w:val="00D15409"/>
    <w:rsid w:val="00D15CBD"/>
    <w:rsid w:val="00D165F5"/>
    <w:rsid w:val="00D17196"/>
    <w:rsid w:val="00D17AAD"/>
    <w:rsid w:val="00D204F4"/>
    <w:rsid w:val="00D205F3"/>
    <w:rsid w:val="00D20A95"/>
    <w:rsid w:val="00D20B8F"/>
    <w:rsid w:val="00D20F4B"/>
    <w:rsid w:val="00D217CA"/>
    <w:rsid w:val="00D23A5B"/>
    <w:rsid w:val="00D23B3F"/>
    <w:rsid w:val="00D241D6"/>
    <w:rsid w:val="00D264E2"/>
    <w:rsid w:val="00D2761D"/>
    <w:rsid w:val="00D27728"/>
    <w:rsid w:val="00D312CD"/>
    <w:rsid w:val="00D31BFC"/>
    <w:rsid w:val="00D3299C"/>
    <w:rsid w:val="00D33A24"/>
    <w:rsid w:val="00D36126"/>
    <w:rsid w:val="00D363F9"/>
    <w:rsid w:val="00D36CA3"/>
    <w:rsid w:val="00D3702C"/>
    <w:rsid w:val="00D41045"/>
    <w:rsid w:val="00D41BF4"/>
    <w:rsid w:val="00D43467"/>
    <w:rsid w:val="00D438B3"/>
    <w:rsid w:val="00D45AD9"/>
    <w:rsid w:val="00D466FF"/>
    <w:rsid w:val="00D52F10"/>
    <w:rsid w:val="00D53187"/>
    <w:rsid w:val="00D534BD"/>
    <w:rsid w:val="00D5519C"/>
    <w:rsid w:val="00D55271"/>
    <w:rsid w:val="00D5548F"/>
    <w:rsid w:val="00D56A52"/>
    <w:rsid w:val="00D56FAE"/>
    <w:rsid w:val="00D57F60"/>
    <w:rsid w:val="00D61423"/>
    <w:rsid w:val="00D61D88"/>
    <w:rsid w:val="00D62D72"/>
    <w:rsid w:val="00D64B5E"/>
    <w:rsid w:val="00D65B93"/>
    <w:rsid w:val="00D663FC"/>
    <w:rsid w:val="00D66402"/>
    <w:rsid w:val="00D66A9E"/>
    <w:rsid w:val="00D6703A"/>
    <w:rsid w:val="00D67061"/>
    <w:rsid w:val="00D672DA"/>
    <w:rsid w:val="00D674AB"/>
    <w:rsid w:val="00D677E2"/>
    <w:rsid w:val="00D7009D"/>
    <w:rsid w:val="00D70ADB"/>
    <w:rsid w:val="00D71885"/>
    <w:rsid w:val="00D71C64"/>
    <w:rsid w:val="00D72042"/>
    <w:rsid w:val="00D72280"/>
    <w:rsid w:val="00D722AD"/>
    <w:rsid w:val="00D74816"/>
    <w:rsid w:val="00D7621A"/>
    <w:rsid w:val="00D77274"/>
    <w:rsid w:val="00D775D4"/>
    <w:rsid w:val="00D804BB"/>
    <w:rsid w:val="00D83789"/>
    <w:rsid w:val="00D837A2"/>
    <w:rsid w:val="00D84EA0"/>
    <w:rsid w:val="00D8536D"/>
    <w:rsid w:val="00D859EC"/>
    <w:rsid w:val="00D85C7C"/>
    <w:rsid w:val="00D867BB"/>
    <w:rsid w:val="00D87995"/>
    <w:rsid w:val="00D92C14"/>
    <w:rsid w:val="00D94A18"/>
    <w:rsid w:val="00D94D4B"/>
    <w:rsid w:val="00D95950"/>
    <w:rsid w:val="00D95A2C"/>
    <w:rsid w:val="00D9674A"/>
    <w:rsid w:val="00D967A7"/>
    <w:rsid w:val="00DA0B58"/>
    <w:rsid w:val="00DA1EE8"/>
    <w:rsid w:val="00DA3234"/>
    <w:rsid w:val="00DA39BC"/>
    <w:rsid w:val="00DA3E5F"/>
    <w:rsid w:val="00DA5D48"/>
    <w:rsid w:val="00DB00A1"/>
    <w:rsid w:val="00DB0A9D"/>
    <w:rsid w:val="00DB0CE4"/>
    <w:rsid w:val="00DB19A5"/>
    <w:rsid w:val="00DB1ACD"/>
    <w:rsid w:val="00DB26F9"/>
    <w:rsid w:val="00DB2A14"/>
    <w:rsid w:val="00DB44BD"/>
    <w:rsid w:val="00DB7078"/>
    <w:rsid w:val="00DB7491"/>
    <w:rsid w:val="00DB79F1"/>
    <w:rsid w:val="00DC0201"/>
    <w:rsid w:val="00DC071F"/>
    <w:rsid w:val="00DC19E9"/>
    <w:rsid w:val="00DC47CD"/>
    <w:rsid w:val="00DC4F99"/>
    <w:rsid w:val="00DC5E68"/>
    <w:rsid w:val="00DD1DE0"/>
    <w:rsid w:val="00DD2C57"/>
    <w:rsid w:val="00DD353D"/>
    <w:rsid w:val="00DD3978"/>
    <w:rsid w:val="00DD3DB3"/>
    <w:rsid w:val="00DD3EE2"/>
    <w:rsid w:val="00DD4B87"/>
    <w:rsid w:val="00DD50E3"/>
    <w:rsid w:val="00DD53F4"/>
    <w:rsid w:val="00DD74B6"/>
    <w:rsid w:val="00DD797B"/>
    <w:rsid w:val="00DE15ED"/>
    <w:rsid w:val="00DE177D"/>
    <w:rsid w:val="00DE1A70"/>
    <w:rsid w:val="00DE20AE"/>
    <w:rsid w:val="00DE2D9A"/>
    <w:rsid w:val="00DE3A4B"/>
    <w:rsid w:val="00DE3C86"/>
    <w:rsid w:val="00DE3E4E"/>
    <w:rsid w:val="00DE4835"/>
    <w:rsid w:val="00DE4BA4"/>
    <w:rsid w:val="00DE666F"/>
    <w:rsid w:val="00DE6E12"/>
    <w:rsid w:val="00DF0268"/>
    <w:rsid w:val="00DF1190"/>
    <w:rsid w:val="00DF1636"/>
    <w:rsid w:val="00DF26DE"/>
    <w:rsid w:val="00DF51CB"/>
    <w:rsid w:val="00DF569E"/>
    <w:rsid w:val="00DF5EFE"/>
    <w:rsid w:val="00DF661C"/>
    <w:rsid w:val="00DF6980"/>
    <w:rsid w:val="00DF720B"/>
    <w:rsid w:val="00DF727D"/>
    <w:rsid w:val="00DF7F03"/>
    <w:rsid w:val="00E002EA"/>
    <w:rsid w:val="00E0044B"/>
    <w:rsid w:val="00E02235"/>
    <w:rsid w:val="00E0359C"/>
    <w:rsid w:val="00E042FC"/>
    <w:rsid w:val="00E04449"/>
    <w:rsid w:val="00E04750"/>
    <w:rsid w:val="00E050CF"/>
    <w:rsid w:val="00E064C8"/>
    <w:rsid w:val="00E1059D"/>
    <w:rsid w:val="00E106F4"/>
    <w:rsid w:val="00E107C7"/>
    <w:rsid w:val="00E10C0A"/>
    <w:rsid w:val="00E11E98"/>
    <w:rsid w:val="00E12A30"/>
    <w:rsid w:val="00E12BE7"/>
    <w:rsid w:val="00E1386B"/>
    <w:rsid w:val="00E13890"/>
    <w:rsid w:val="00E13A62"/>
    <w:rsid w:val="00E13B90"/>
    <w:rsid w:val="00E1439F"/>
    <w:rsid w:val="00E14BAC"/>
    <w:rsid w:val="00E158FB"/>
    <w:rsid w:val="00E16406"/>
    <w:rsid w:val="00E166B3"/>
    <w:rsid w:val="00E171EC"/>
    <w:rsid w:val="00E17344"/>
    <w:rsid w:val="00E17745"/>
    <w:rsid w:val="00E2140D"/>
    <w:rsid w:val="00E21455"/>
    <w:rsid w:val="00E2364D"/>
    <w:rsid w:val="00E24B65"/>
    <w:rsid w:val="00E26C41"/>
    <w:rsid w:val="00E31766"/>
    <w:rsid w:val="00E32D36"/>
    <w:rsid w:val="00E33093"/>
    <w:rsid w:val="00E33842"/>
    <w:rsid w:val="00E33FF2"/>
    <w:rsid w:val="00E346E4"/>
    <w:rsid w:val="00E358E0"/>
    <w:rsid w:val="00E37151"/>
    <w:rsid w:val="00E373A8"/>
    <w:rsid w:val="00E37934"/>
    <w:rsid w:val="00E40C99"/>
    <w:rsid w:val="00E41159"/>
    <w:rsid w:val="00E4162F"/>
    <w:rsid w:val="00E42A8C"/>
    <w:rsid w:val="00E4316C"/>
    <w:rsid w:val="00E43434"/>
    <w:rsid w:val="00E43C97"/>
    <w:rsid w:val="00E43E52"/>
    <w:rsid w:val="00E44302"/>
    <w:rsid w:val="00E452A5"/>
    <w:rsid w:val="00E453E1"/>
    <w:rsid w:val="00E4544B"/>
    <w:rsid w:val="00E45D27"/>
    <w:rsid w:val="00E4688C"/>
    <w:rsid w:val="00E46C57"/>
    <w:rsid w:val="00E4707A"/>
    <w:rsid w:val="00E470F3"/>
    <w:rsid w:val="00E475C3"/>
    <w:rsid w:val="00E47B26"/>
    <w:rsid w:val="00E47C31"/>
    <w:rsid w:val="00E50C4D"/>
    <w:rsid w:val="00E50F09"/>
    <w:rsid w:val="00E51319"/>
    <w:rsid w:val="00E513D3"/>
    <w:rsid w:val="00E51B21"/>
    <w:rsid w:val="00E531BE"/>
    <w:rsid w:val="00E53A65"/>
    <w:rsid w:val="00E5511B"/>
    <w:rsid w:val="00E5618F"/>
    <w:rsid w:val="00E564D5"/>
    <w:rsid w:val="00E570AD"/>
    <w:rsid w:val="00E57862"/>
    <w:rsid w:val="00E57C74"/>
    <w:rsid w:val="00E60658"/>
    <w:rsid w:val="00E61903"/>
    <w:rsid w:val="00E619B3"/>
    <w:rsid w:val="00E6270C"/>
    <w:rsid w:val="00E6310D"/>
    <w:rsid w:val="00E639B5"/>
    <w:rsid w:val="00E64B87"/>
    <w:rsid w:val="00E674E1"/>
    <w:rsid w:val="00E71D7B"/>
    <w:rsid w:val="00E721B3"/>
    <w:rsid w:val="00E72A7C"/>
    <w:rsid w:val="00E74B88"/>
    <w:rsid w:val="00E74B9A"/>
    <w:rsid w:val="00E76602"/>
    <w:rsid w:val="00E777F3"/>
    <w:rsid w:val="00E77DB8"/>
    <w:rsid w:val="00E814AE"/>
    <w:rsid w:val="00E81B96"/>
    <w:rsid w:val="00E81D5F"/>
    <w:rsid w:val="00E85106"/>
    <w:rsid w:val="00E86A7B"/>
    <w:rsid w:val="00E87C97"/>
    <w:rsid w:val="00E87EE8"/>
    <w:rsid w:val="00E9063D"/>
    <w:rsid w:val="00E90775"/>
    <w:rsid w:val="00E90E02"/>
    <w:rsid w:val="00E9112D"/>
    <w:rsid w:val="00E91175"/>
    <w:rsid w:val="00E9156F"/>
    <w:rsid w:val="00E9226D"/>
    <w:rsid w:val="00E92345"/>
    <w:rsid w:val="00E928F8"/>
    <w:rsid w:val="00E92EF5"/>
    <w:rsid w:val="00E9371A"/>
    <w:rsid w:val="00E9408B"/>
    <w:rsid w:val="00E94DBE"/>
    <w:rsid w:val="00E9528B"/>
    <w:rsid w:val="00E95D11"/>
    <w:rsid w:val="00E96FF0"/>
    <w:rsid w:val="00E972AC"/>
    <w:rsid w:val="00EA21BA"/>
    <w:rsid w:val="00EA30B7"/>
    <w:rsid w:val="00EA4F74"/>
    <w:rsid w:val="00EA545C"/>
    <w:rsid w:val="00EA5D42"/>
    <w:rsid w:val="00EA695C"/>
    <w:rsid w:val="00EA6E32"/>
    <w:rsid w:val="00EB0740"/>
    <w:rsid w:val="00EB1D67"/>
    <w:rsid w:val="00EB247A"/>
    <w:rsid w:val="00EB2F20"/>
    <w:rsid w:val="00EB35D9"/>
    <w:rsid w:val="00EB6B0B"/>
    <w:rsid w:val="00EB741D"/>
    <w:rsid w:val="00EB77C1"/>
    <w:rsid w:val="00EB7BD0"/>
    <w:rsid w:val="00EB7E1B"/>
    <w:rsid w:val="00EC0D6F"/>
    <w:rsid w:val="00EC13BA"/>
    <w:rsid w:val="00EC1A8E"/>
    <w:rsid w:val="00EC1F7F"/>
    <w:rsid w:val="00EC2E97"/>
    <w:rsid w:val="00EC40BC"/>
    <w:rsid w:val="00EC4887"/>
    <w:rsid w:val="00EC503C"/>
    <w:rsid w:val="00EC51F5"/>
    <w:rsid w:val="00EC647B"/>
    <w:rsid w:val="00EC6785"/>
    <w:rsid w:val="00EC791B"/>
    <w:rsid w:val="00EC7C04"/>
    <w:rsid w:val="00ED0823"/>
    <w:rsid w:val="00ED10A5"/>
    <w:rsid w:val="00ED1145"/>
    <w:rsid w:val="00ED21D9"/>
    <w:rsid w:val="00ED2D24"/>
    <w:rsid w:val="00ED2F0C"/>
    <w:rsid w:val="00ED33C1"/>
    <w:rsid w:val="00ED4995"/>
    <w:rsid w:val="00ED4BD5"/>
    <w:rsid w:val="00ED5665"/>
    <w:rsid w:val="00ED7BEA"/>
    <w:rsid w:val="00EE0257"/>
    <w:rsid w:val="00EE16F1"/>
    <w:rsid w:val="00EE194A"/>
    <w:rsid w:val="00EE19F4"/>
    <w:rsid w:val="00EE3993"/>
    <w:rsid w:val="00EE3A27"/>
    <w:rsid w:val="00EE49C7"/>
    <w:rsid w:val="00EE5848"/>
    <w:rsid w:val="00EE5D28"/>
    <w:rsid w:val="00EE62A1"/>
    <w:rsid w:val="00EE7972"/>
    <w:rsid w:val="00EF013C"/>
    <w:rsid w:val="00EF26B7"/>
    <w:rsid w:val="00EF3AF1"/>
    <w:rsid w:val="00EF464D"/>
    <w:rsid w:val="00EF4C8F"/>
    <w:rsid w:val="00EF57E6"/>
    <w:rsid w:val="00EF5D1B"/>
    <w:rsid w:val="00EF6F16"/>
    <w:rsid w:val="00EF7C12"/>
    <w:rsid w:val="00F00327"/>
    <w:rsid w:val="00F008C7"/>
    <w:rsid w:val="00F00FC1"/>
    <w:rsid w:val="00F010D3"/>
    <w:rsid w:val="00F0249A"/>
    <w:rsid w:val="00F027C8"/>
    <w:rsid w:val="00F02B99"/>
    <w:rsid w:val="00F02C3C"/>
    <w:rsid w:val="00F02FB3"/>
    <w:rsid w:val="00F030C0"/>
    <w:rsid w:val="00F0342C"/>
    <w:rsid w:val="00F05AE9"/>
    <w:rsid w:val="00F05B14"/>
    <w:rsid w:val="00F0607E"/>
    <w:rsid w:val="00F062AC"/>
    <w:rsid w:val="00F06678"/>
    <w:rsid w:val="00F06D8E"/>
    <w:rsid w:val="00F07E10"/>
    <w:rsid w:val="00F101CE"/>
    <w:rsid w:val="00F10286"/>
    <w:rsid w:val="00F106DD"/>
    <w:rsid w:val="00F10C8B"/>
    <w:rsid w:val="00F1161C"/>
    <w:rsid w:val="00F11E6E"/>
    <w:rsid w:val="00F12B89"/>
    <w:rsid w:val="00F13977"/>
    <w:rsid w:val="00F15D53"/>
    <w:rsid w:val="00F16938"/>
    <w:rsid w:val="00F171D2"/>
    <w:rsid w:val="00F21059"/>
    <w:rsid w:val="00F2108F"/>
    <w:rsid w:val="00F215FA"/>
    <w:rsid w:val="00F21D87"/>
    <w:rsid w:val="00F23F29"/>
    <w:rsid w:val="00F2449B"/>
    <w:rsid w:val="00F24A7D"/>
    <w:rsid w:val="00F24E35"/>
    <w:rsid w:val="00F25662"/>
    <w:rsid w:val="00F25694"/>
    <w:rsid w:val="00F2578E"/>
    <w:rsid w:val="00F263B8"/>
    <w:rsid w:val="00F26E21"/>
    <w:rsid w:val="00F2730B"/>
    <w:rsid w:val="00F278CB"/>
    <w:rsid w:val="00F3065A"/>
    <w:rsid w:val="00F30CE1"/>
    <w:rsid w:val="00F32789"/>
    <w:rsid w:val="00F32C55"/>
    <w:rsid w:val="00F35350"/>
    <w:rsid w:val="00F36133"/>
    <w:rsid w:val="00F36187"/>
    <w:rsid w:val="00F36D3B"/>
    <w:rsid w:val="00F4021E"/>
    <w:rsid w:val="00F404F5"/>
    <w:rsid w:val="00F41AC7"/>
    <w:rsid w:val="00F41CA2"/>
    <w:rsid w:val="00F436D7"/>
    <w:rsid w:val="00F438CA"/>
    <w:rsid w:val="00F43A72"/>
    <w:rsid w:val="00F43AB1"/>
    <w:rsid w:val="00F43E84"/>
    <w:rsid w:val="00F44593"/>
    <w:rsid w:val="00F46CF7"/>
    <w:rsid w:val="00F46D03"/>
    <w:rsid w:val="00F471A1"/>
    <w:rsid w:val="00F4720D"/>
    <w:rsid w:val="00F4736F"/>
    <w:rsid w:val="00F476D4"/>
    <w:rsid w:val="00F47A34"/>
    <w:rsid w:val="00F47B04"/>
    <w:rsid w:val="00F503CD"/>
    <w:rsid w:val="00F50495"/>
    <w:rsid w:val="00F510BA"/>
    <w:rsid w:val="00F5160F"/>
    <w:rsid w:val="00F51830"/>
    <w:rsid w:val="00F52135"/>
    <w:rsid w:val="00F54482"/>
    <w:rsid w:val="00F54892"/>
    <w:rsid w:val="00F562A1"/>
    <w:rsid w:val="00F563FD"/>
    <w:rsid w:val="00F56BE0"/>
    <w:rsid w:val="00F5709D"/>
    <w:rsid w:val="00F60A30"/>
    <w:rsid w:val="00F61529"/>
    <w:rsid w:val="00F617FC"/>
    <w:rsid w:val="00F63120"/>
    <w:rsid w:val="00F64A05"/>
    <w:rsid w:val="00F70823"/>
    <w:rsid w:val="00F70E25"/>
    <w:rsid w:val="00F712A1"/>
    <w:rsid w:val="00F723CD"/>
    <w:rsid w:val="00F742D4"/>
    <w:rsid w:val="00F7511A"/>
    <w:rsid w:val="00F75C1F"/>
    <w:rsid w:val="00F75E7B"/>
    <w:rsid w:val="00F76C0E"/>
    <w:rsid w:val="00F76C9E"/>
    <w:rsid w:val="00F76F06"/>
    <w:rsid w:val="00F777D9"/>
    <w:rsid w:val="00F8051D"/>
    <w:rsid w:val="00F808AA"/>
    <w:rsid w:val="00F80BFA"/>
    <w:rsid w:val="00F819CB"/>
    <w:rsid w:val="00F82422"/>
    <w:rsid w:val="00F82789"/>
    <w:rsid w:val="00F82A7A"/>
    <w:rsid w:val="00F83050"/>
    <w:rsid w:val="00F83E4C"/>
    <w:rsid w:val="00F848D5"/>
    <w:rsid w:val="00F84BCD"/>
    <w:rsid w:val="00F8566D"/>
    <w:rsid w:val="00F859C9"/>
    <w:rsid w:val="00F85F58"/>
    <w:rsid w:val="00F86183"/>
    <w:rsid w:val="00F86368"/>
    <w:rsid w:val="00F8660C"/>
    <w:rsid w:val="00F8697D"/>
    <w:rsid w:val="00F875CB"/>
    <w:rsid w:val="00F9217E"/>
    <w:rsid w:val="00F92BE0"/>
    <w:rsid w:val="00F92CC4"/>
    <w:rsid w:val="00F93C36"/>
    <w:rsid w:val="00F93C49"/>
    <w:rsid w:val="00F93FAF"/>
    <w:rsid w:val="00F94B60"/>
    <w:rsid w:val="00F955FB"/>
    <w:rsid w:val="00F95754"/>
    <w:rsid w:val="00F96753"/>
    <w:rsid w:val="00FA09F3"/>
    <w:rsid w:val="00FA0B0A"/>
    <w:rsid w:val="00FA0FCD"/>
    <w:rsid w:val="00FA204C"/>
    <w:rsid w:val="00FA2152"/>
    <w:rsid w:val="00FA21FE"/>
    <w:rsid w:val="00FA2573"/>
    <w:rsid w:val="00FA2D34"/>
    <w:rsid w:val="00FA2F60"/>
    <w:rsid w:val="00FA3ADF"/>
    <w:rsid w:val="00FA3EEA"/>
    <w:rsid w:val="00FA4219"/>
    <w:rsid w:val="00FA5B35"/>
    <w:rsid w:val="00FA5BE3"/>
    <w:rsid w:val="00FA6038"/>
    <w:rsid w:val="00FA6E53"/>
    <w:rsid w:val="00FA716C"/>
    <w:rsid w:val="00FB0546"/>
    <w:rsid w:val="00FB0667"/>
    <w:rsid w:val="00FB07F4"/>
    <w:rsid w:val="00FB4C52"/>
    <w:rsid w:val="00FB4D90"/>
    <w:rsid w:val="00FB64AE"/>
    <w:rsid w:val="00FB66E6"/>
    <w:rsid w:val="00FB6935"/>
    <w:rsid w:val="00FB6ADA"/>
    <w:rsid w:val="00FB6E85"/>
    <w:rsid w:val="00FB72E5"/>
    <w:rsid w:val="00FB750A"/>
    <w:rsid w:val="00FC0D57"/>
    <w:rsid w:val="00FC107C"/>
    <w:rsid w:val="00FC2020"/>
    <w:rsid w:val="00FC3F32"/>
    <w:rsid w:val="00FC6F2B"/>
    <w:rsid w:val="00FC7FD6"/>
    <w:rsid w:val="00FD1047"/>
    <w:rsid w:val="00FD14F1"/>
    <w:rsid w:val="00FD33DD"/>
    <w:rsid w:val="00FD431F"/>
    <w:rsid w:val="00FD4621"/>
    <w:rsid w:val="00FD4811"/>
    <w:rsid w:val="00FD71EF"/>
    <w:rsid w:val="00FE0161"/>
    <w:rsid w:val="00FE1295"/>
    <w:rsid w:val="00FE1321"/>
    <w:rsid w:val="00FE1754"/>
    <w:rsid w:val="00FE17B5"/>
    <w:rsid w:val="00FE3061"/>
    <w:rsid w:val="00FE35EB"/>
    <w:rsid w:val="00FE38AC"/>
    <w:rsid w:val="00FE3CB4"/>
    <w:rsid w:val="00FE6567"/>
    <w:rsid w:val="00FE6B04"/>
    <w:rsid w:val="00FE6B10"/>
    <w:rsid w:val="00FE706F"/>
    <w:rsid w:val="00FF02E1"/>
    <w:rsid w:val="00FF04BB"/>
    <w:rsid w:val="00FF13AD"/>
    <w:rsid w:val="00FF2AB8"/>
    <w:rsid w:val="00FF2F39"/>
    <w:rsid w:val="00FF4DEF"/>
    <w:rsid w:val="00FF50BD"/>
    <w:rsid w:val="00FF578A"/>
    <w:rsid w:val="00FF5EBD"/>
    <w:rsid w:val="00FF6DA4"/>
    <w:rsid w:val="00FF6E01"/>
    <w:rsid w:val="00FF7E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7C676"/>
  <w15:docId w15:val="{D19A27C9-70DC-4BA2-8B88-973F674D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1F5"/>
    <w:rPr>
      <w:rFonts w:ascii="Calibri" w:eastAsia="Calibri" w:hAnsi="Calibri" w:cs="Times New Roman"/>
      <w:lang w:val="es-CL"/>
    </w:rPr>
  </w:style>
  <w:style w:type="paragraph" w:styleId="Ttulo1">
    <w:name w:val="heading 1"/>
    <w:basedOn w:val="Normal"/>
    <w:next w:val="Normal"/>
    <w:link w:val="Ttulo1Car"/>
    <w:qFormat/>
    <w:rsid w:val="001061FB"/>
    <w:pPr>
      <w:keepNext/>
      <w:widowControl w:val="0"/>
      <w:spacing w:after="0" w:line="240" w:lineRule="auto"/>
      <w:jc w:val="center"/>
      <w:outlineLvl w:val="0"/>
    </w:pPr>
    <w:rPr>
      <w:rFonts w:ascii="Times New Roman" w:eastAsia="Times New Roman" w:hAnsi="Times New Roman"/>
      <w:b/>
      <w:snapToGrid w:val="0"/>
      <w:sz w:val="32"/>
      <w:szCs w:val="24"/>
      <w:u w:val="single"/>
      <w:lang w:val="es-ES" w:eastAsia="es-ES" w:bidi="he-IL"/>
    </w:rPr>
  </w:style>
  <w:style w:type="paragraph" w:styleId="Ttulo2">
    <w:name w:val="heading 2"/>
    <w:basedOn w:val="Normal"/>
    <w:next w:val="Normal"/>
    <w:link w:val="Ttulo2Car"/>
    <w:unhideWhenUsed/>
    <w:qFormat/>
    <w:rsid w:val="000F2D16"/>
    <w:pPr>
      <w:pBdr>
        <w:top w:val="single" w:sz="24" w:space="0" w:color="D3EAF0"/>
        <w:left w:val="single" w:sz="24" w:space="0" w:color="D3EAF0"/>
        <w:bottom w:val="single" w:sz="24" w:space="0" w:color="D3EAF0"/>
        <w:right w:val="single" w:sz="24" w:space="0" w:color="D3EAF0"/>
      </w:pBdr>
      <w:shd w:val="clear" w:color="auto" w:fill="D3EAF0"/>
      <w:spacing w:before="200" w:after="0"/>
      <w:jc w:val="both"/>
      <w:outlineLvl w:val="1"/>
    </w:pPr>
    <w:rPr>
      <w:rFonts w:ascii="Gill Sans MT" w:eastAsia="Times New Roman" w:hAnsi="Gill Sans MT"/>
      <w:caps/>
      <w:spacing w:val="15"/>
      <w:sz w:val="20"/>
      <w:szCs w:val="20"/>
    </w:rPr>
  </w:style>
  <w:style w:type="paragraph" w:styleId="Ttulo3">
    <w:name w:val="heading 3"/>
    <w:basedOn w:val="Normal"/>
    <w:next w:val="Normal"/>
    <w:link w:val="Ttulo3Car"/>
    <w:qFormat/>
    <w:rsid w:val="001061FB"/>
    <w:pPr>
      <w:keepNext/>
      <w:spacing w:after="0" w:line="240" w:lineRule="auto"/>
      <w:outlineLvl w:val="2"/>
    </w:pPr>
    <w:rPr>
      <w:rFonts w:ascii="Times New Roman" w:eastAsia="Times New Roman" w:hAnsi="Times New Roman"/>
      <w:b/>
      <w:sz w:val="24"/>
      <w:szCs w:val="24"/>
      <w:lang w:val="es-ES" w:eastAsia="es-ES" w:bidi="he-IL"/>
    </w:rPr>
  </w:style>
  <w:style w:type="paragraph" w:styleId="Ttulo4">
    <w:name w:val="heading 4"/>
    <w:basedOn w:val="Normal"/>
    <w:next w:val="Normal"/>
    <w:link w:val="Ttulo4Car"/>
    <w:qFormat/>
    <w:rsid w:val="001061FB"/>
    <w:pPr>
      <w:keepNext/>
      <w:widowControl w:val="0"/>
      <w:spacing w:after="0" w:line="240" w:lineRule="auto"/>
      <w:jc w:val="both"/>
      <w:outlineLvl w:val="3"/>
    </w:pPr>
    <w:rPr>
      <w:rFonts w:ascii="Times New Roman" w:eastAsia="Times New Roman" w:hAnsi="Times New Roman"/>
      <w:b/>
      <w:snapToGrid w:val="0"/>
      <w:szCs w:val="24"/>
      <w:lang w:val="es-ES" w:eastAsia="es-ES" w:bidi="he-IL"/>
    </w:rPr>
  </w:style>
  <w:style w:type="paragraph" w:styleId="Ttulo5">
    <w:name w:val="heading 5"/>
    <w:basedOn w:val="Normal"/>
    <w:next w:val="Normal"/>
    <w:link w:val="Ttulo5Car"/>
    <w:qFormat/>
    <w:rsid w:val="001061FB"/>
    <w:pPr>
      <w:keepNext/>
      <w:widowControl w:val="0"/>
      <w:spacing w:after="0" w:line="240" w:lineRule="auto"/>
      <w:ind w:right="211"/>
      <w:outlineLvl w:val="4"/>
    </w:pPr>
    <w:rPr>
      <w:rFonts w:ascii="Arial" w:eastAsia="Times New Roman" w:hAnsi="Arial"/>
      <w:b/>
      <w:snapToGrid w:val="0"/>
      <w:sz w:val="24"/>
      <w:szCs w:val="24"/>
      <w:lang w:val="es-ES" w:eastAsia="es-ES" w:bidi="he-IL"/>
    </w:rPr>
  </w:style>
  <w:style w:type="paragraph" w:styleId="Ttulo6">
    <w:name w:val="heading 6"/>
    <w:basedOn w:val="Normal"/>
    <w:next w:val="Normal"/>
    <w:link w:val="Ttulo6Car"/>
    <w:qFormat/>
    <w:rsid w:val="001061FB"/>
    <w:pPr>
      <w:keepNext/>
      <w:widowControl w:val="0"/>
      <w:spacing w:after="0" w:line="240" w:lineRule="auto"/>
      <w:jc w:val="center"/>
      <w:outlineLvl w:val="5"/>
    </w:pPr>
    <w:rPr>
      <w:rFonts w:ascii="Arial" w:eastAsia="Times New Roman" w:hAnsi="Arial"/>
      <w:b/>
      <w:snapToGrid w:val="0"/>
      <w:sz w:val="24"/>
      <w:szCs w:val="24"/>
      <w:lang w:val="es-ES" w:eastAsia="es-ES" w:bidi="he-IL"/>
    </w:rPr>
  </w:style>
  <w:style w:type="paragraph" w:styleId="Ttulo7">
    <w:name w:val="heading 7"/>
    <w:basedOn w:val="Normal"/>
    <w:next w:val="Normal"/>
    <w:link w:val="Ttulo7Car"/>
    <w:qFormat/>
    <w:rsid w:val="001061FB"/>
    <w:pPr>
      <w:keepNext/>
      <w:spacing w:after="0" w:line="240" w:lineRule="auto"/>
      <w:outlineLvl w:val="6"/>
    </w:pPr>
    <w:rPr>
      <w:rFonts w:ascii="Times New Roman" w:eastAsia="Times New Roman" w:hAnsi="Times New Roman"/>
      <w:b/>
      <w:sz w:val="28"/>
      <w:szCs w:val="24"/>
      <w:lang w:val="es-MX" w:eastAsia="es-ES" w:bidi="he-IL"/>
    </w:rPr>
  </w:style>
  <w:style w:type="paragraph" w:styleId="Ttulo8">
    <w:name w:val="heading 8"/>
    <w:basedOn w:val="Normal"/>
    <w:next w:val="Normal"/>
    <w:link w:val="Ttulo8Car"/>
    <w:qFormat/>
    <w:rsid w:val="001061FB"/>
    <w:pPr>
      <w:keepNext/>
      <w:spacing w:after="0" w:line="240" w:lineRule="auto"/>
      <w:jc w:val="both"/>
      <w:outlineLvl w:val="7"/>
    </w:pPr>
    <w:rPr>
      <w:rFonts w:ascii="Arial" w:eastAsia="Times New Roman" w:hAnsi="Arial"/>
      <w:b/>
      <w:sz w:val="24"/>
      <w:szCs w:val="24"/>
      <w:lang w:val="es-ES_tradnl" w:eastAsia="es-ES" w:bidi="he-IL"/>
    </w:rPr>
  </w:style>
  <w:style w:type="paragraph" w:styleId="Ttulo9">
    <w:name w:val="heading 9"/>
    <w:basedOn w:val="Normal"/>
    <w:next w:val="Normal"/>
    <w:link w:val="Ttulo9Car"/>
    <w:qFormat/>
    <w:rsid w:val="001061FB"/>
    <w:pPr>
      <w:keepNext/>
      <w:spacing w:after="0" w:line="240" w:lineRule="auto"/>
      <w:jc w:val="both"/>
      <w:outlineLvl w:val="8"/>
    </w:pPr>
    <w:rPr>
      <w:rFonts w:ascii="Arial" w:eastAsia="Times New Roman" w:hAnsi="Arial"/>
      <w:b/>
      <w:sz w:val="28"/>
      <w:szCs w:val="24"/>
      <w:lang w:val="es-ES_tradnl"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531F5"/>
    <w:pPr>
      <w:tabs>
        <w:tab w:val="center" w:pos="4419"/>
        <w:tab w:val="right" w:pos="8838"/>
      </w:tabs>
      <w:spacing w:after="0" w:line="240" w:lineRule="auto"/>
    </w:pPr>
  </w:style>
  <w:style w:type="character" w:customStyle="1" w:styleId="EncabezadoCar">
    <w:name w:val="Encabezado Car"/>
    <w:basedOn w:val="Fuentedeprrafopredeter"/>
    <w:link w:val="Encabezado"/>
    <w:rsid w:val="00A531F5"/>
    <w:rPr>
      <w:rFonts w:ascii="Calibri" w:eastAsia="Calibri" w:hAnsi="Calibri" w:cs="Times New Roman"/>
      <w:lang w:val="es-CL"/>
    </w:rPr>
  </w:style>
  <w:style w:type="paragraph" w:styleId="Piedepgina">
    <w:name w:val="footer"/>
    <w:basedOn w:val="Normal"/>
    <w:link w:val="PiedepginaCar"/>
    <w:unhideWhenUsed/>
    <w:rsid w:val="00A531F5"/>
    <w:pPr>
      <w:tabs>
        <w:tab w:val="center" w:pos="4419"/>
        <w:tab w:val="right" w:pos="8838"/>
      </w:tabs>
      <w:spacing w:after="0" w:line="240" w:lineRule="auto"/>
    </w:pPr>
  </w:style>
  <w:style w:type="character" w:customStyle="1" w:styleId="PiedepginaCar">
    <w:name w:val="Pie de página Car"/>
    <w:basedOn w:val="Fuentedeprrafopredeter"/>
    <w:link w:val="Piedepgina"/>
    <w:rsid w:val="00A531F5"/>
    <w:rPr>
      <w:rFonts w:ascii="Calibri" w:eastAsia="Calibri" w:hAnsi="Calibri" w:cs="Times New Roman"/>
      <w:lang w:val="es-CL"/>
    </w:rPr>
  </w:style>
  <w:style w:type="paragraph" w:styleId="Prrafodelista">
    <w:name w:val="List Paragraph"/>
    <w:aliases w:val="1_List Paragraph,DINFO_Materia,Bullet List,FooterText,numbered,List Paragraph1,Paragraphe de liste1,Bulletr List Paragraph,列出段落,列出段落1,List Paragraph2,List Paragraph21,Listeafsnit1,Parágrafo da Lista1,Bullet list,リスト段落1,List Paragraph11"/>
    <w:basedOn w:val="Normal"/>
    <w:link w:val="PrrafodelistaCar"/>
    <w:uiPriority w:val="34"/>
    <w:qFormat/>
    <w:rsid w:val="0004082C"/>
    <w:pPr>
      <w:ind w:left="720"/>
      <w:contextualSpacing/>
    </w:pPr>
  </w:style>
  <w:style w:type="table" w:styleId="Tablaconcuadrcula">
    <w:name w:val="Table Grid"/>
    <w:basedOn w:val="Tablanormal"/>
    <w:uiPriority w:val="39"/>
    <w:rsid w:val="00647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432E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semiHidden/>
    <w:rsid w:val="00432EF8"/>
    <w:rPr>
      <w:rFonts w:ascii="Tahoma" w:eastAsia="Calibri" w:hAnsi="Tahoma" w:cs="Tahoma"/>
      <w:sz w:val="16"/>
      <w:szCs w:val="16"/>
      <w:lang w:val="es-CL"/>
    </w:rPr>
  </w:style>
  <w:style w:type="paragraph" w:styleId="Textonotapie">
    <w:name w:val="footnote text"/>
    <w:basedOn w:val="Normal"/>
    <w:link w:val="TextonotapieCar"/>
    <w:rsid w:val="00EF7C12"/>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basedOn w:val="Fuentedeprrafopredeter"/>
    <w:link w:val="Textonotapie"/>
    <w:rsid w:val="00EF7C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EF7C12"/>
    <w:rPr>
      <w:vertAlign w:val="superscript"/>
    </w:rPr>
  </w:style>
  <w:style w:type="character" w:styleId="Refdecomentario">
    <w:name w:val="annotation reference"/>
    <w:basedOn w:val="Fuentedeprrafopredeter"/>
    <w:unhideWhenUsed/>
    <w:rsid w:val="00AD73FB"/>
    <w:rPr>
      <w:sz w:val="16"/>
      <w:szCs w:val="16"/>
    </w:rPr>
  </w:style>
  <w:style w:type="paragraph" w:styleId="Textocomentario">
    <w:name w:val="annotation text"/>
    <w:basedOn w:val="Normal"/>
    <w:link w:val="TextocomentarioCar"/>
    <w:uiPriority w:val="99"/>
    <w:unhideWhenUsed/>
    <w:rsid w:val="00AD73FB"/>
    <w:pPr>
      <w:spacing w:line="240" w:lineRule="auto"/>
    </w:pPr>
    <w:rPr>
      <w:sz w:val="20"/>
      <w:szCs w:val="20"/>
    </w:rPr>
  </w:style>
  <w:style w:type="character" w:customStyle="1" w:styleId="TextocomentarioCar">
    <w:name w:val="Texto comentario Car"/>
    <w:basedOn w:val="Fuentedeprrafopredeter"/>
    <w:link w:val="Textocomentario"/>
    <w:uiPriority w:val="99"/>
    <w:rsid w:val="00AD73FB"/>
    <w:rPr>
      <w:rFonts w:ascii="Calibri" w:eastAsia="Calibri" w:hAnsi="Calibri" w:cs="Times New Roman"/>
      <w:sz w:val="20"/>
      <w:szCs w:val="20"/>
      <w:lang w:val="es-CL"/>
    </w:rPr>
  </w:style>
  <w:style w:type="paragraph" w:styleId="Asuntodelcomentario">
    <w:name w:val="annotation subject"/>
    <w:basedOn w:val="Textocomentario"/>
    <w:next w:val="Textocomentario"/>
    <w:link w:val="AsuntodelcomentarioCar"/>
    <w:unhideWhenUsed/>
    <w:rsid w:val="00AD73FB"/>
    <w:rPr>
      <w:b/>
      <w:bCs/>
    </w:rPr>
  </w:style>
  <w:style w:type="character" w:customStyle="1" w:styleId="AsuntodelcomentarioCar">
    <w:name w:val="Asunto del comentario Car"/>
    <w:basedOn w:val="TextocomentarioCar"/>
    <w:link w:val="Asuntodelcomentario"/>
    <w:rsid w:val="00AD73FB"/>
    <w:rPr>
      <w:rFonts w:ascii="Calibri" w:eastAsia="Calibri" w:hAnsi="Calibri" w:cs="Times New Roman"/>
      <w:b/>
      <w:bCs/>
      <w:sz w:val="20"/>
      <w:szCs w:val="20"/>
      <w:lang w:val="es-CL"/>
    </w:rPr>
  </w:style>
  <w:style w:type="character" w:styleId="Hipervnculo">
    <w:name w:val="Hyperlink"/>
    <w:basedOn w:val="Fuentedeprrafopredeter"/>
    <w:uiPriority w:val="99"/>
    <w:unhideWhenUsed/>
    <w:rsid w:val="00453DD1"/>
    <w:rPr>
      <w:color w:val="0000FF" w:themeColor="hyperlink"/>
      <w:u w:val="single"/>
    </w:rPr>
  </w:style>
  <w:style w:type="character" w:customStyle="1" w:styleId="Mencinsinresolver1">
    <w:name w:val="Mención sin resolver1"/>
    <w:basedOn w:val="Fuentedeprrafopredeter"/>
    <w:uiPriority w:val="99"/>
    <w:semiHidden/>
    <w:unhideWhenUsed/>
    <w:rsid w:val="00C815C5"/>
    <w:rPr>
      <w:color w:val="808080"/>
      <w:shd w:val="clear" w:color="auto" w:fill="E6E6E6"/>
    </w:rPr>
  </w:style>
  <w:style w:type="paragraph" w:styleId="NormalWeb">
    <w:name w:val="Normal (Web)"/>
    <w:basedOn w:val="Normal"/>
    <w:uiPriority w:val="99"/>
    <w:rsid w:val="00946DD2"/>
    <w:pPr>
      <w:spacing w:after="0" w:line="240" w:lineRule="auto"/>
    </w:pPr>
    <w:rPr>
      <w:rFonts w:ascii="Times New Roman" w:eastAsia="Times New Roman" w:hAnsi="Times New Roman"/>
      <w:color w:val="666666"/>
      <w:sz w:val="18"/>
      <w:szCs w:val="18"/>
      <w:lang w:val="es-ES" w:eastAsia="es-ES"/>
    </w:rPr>
  </w:style>
  <w:style w:type="character" w:customStyle="1" w:styleId="PrrafodelistaCar">
    <w:name w:val="Párrafo de lista Car"/>
    <w:aliases w:val="1_List Paragraph Car,DINFO_Materia Car,Bullet List Car,FooterText Car,numbered Car,List Paragraph1 Car,Paragraphe de liste1 Car,Bulletr List Paragraph Car,列出段落 Car,列出段落1 Car,List Paragraph2 Car,List Paragraph21 Car,Listeafsnit1 Car"/>
    <w:link w:val="Prrafodelista"/>
    <w:uiPriority w:val="34"/>
    <w:qFormat/>
    <w:rsid w:val="00946DD2"/>
    <w:rPr>
      <w:rFonts w:ascii="Calibri" w:eastAsia="Calibri" w:hAnsi="Calibri" w:cs="Times New Roman"/>
      <w:lang w:val="es-CL"/>
    </w:rPr>
  </w:style>
  <w:style w:type="character" w:customStyle="1" w:styleId="TextoindependienteCar">
    <w:name w:val="Texto independiente Car"/>
    <w:basedOn w:val="Fuentedeprrafopredeter"/>
    <w:link w:val="Textoindependiente"/>
    <w:rsid w:val="002F00DA"/>
    <w:rPr>
      <w:rFonts w:ascii="Times New Roman" w:eastAsia="Times New Roman" w:hAnsi="Times New Roman" w:cs="Times New Roman"/>
      <w:b/>
      <w:bCs/>
      <w:sz w:val="24"/>
      <w:szCs w:val="24"/>
      <w:lang w:val="es-ES_tradnl" w:eastAsia="es-ES"/>
    </w:rPr>
  </w:style>
  <w:style w:type="paragraph" w:styleId="Textoindependiente">
    <w:name w:val="Body Text"/>
    <w:basedOn w:val="Normal"/>
    <w:link w:val="TextoindependienteCar"/>
    <w:rsid w:val="002F00DA"/>
    <w:pPr>
      <w:spacing w:after="0" w:line="240" w:lineRule="auto"/>
      <w:jc w:val="both"/>
    </w:pPr>
    <w:rPr>
      <w:rFonts w:ascii="Times New Roman" w:eastAsia="Times New Roman" w:hAnsi="Times New Roman"/>
      <w:b/>
      <w:bCs/>
      <w:sz w:val="24"/>
      <w:szCs w:val="24"/>
      <w:lang w:val="es-ES_tradnl" w:eastAsia="es-ES"/>
    </w:rPr>
  </w:style>
  <w:style w:type="character" w:customStyle="1" w:styleId="TextoindependienteCar1">
    <w:name w:val="Texto independiente Car1"/>
    <w:basedOn w:val="Fuentedeprrafopredeter"/>
    <w:uiPriority w:val="99"/>
    <w:semiHidden/>
    <w:rsid w:val="002F00DA"/>
    <w:rPr>
      <w:rFonts w:ascii="Calibri" w:eastAsia="Calibri" w:hAnsi="Calibri" w:cs="Times New Roman"/>
      <w:lang w:val="es-CL"/>
    </w:rPr>
  </w:style>
  <w:style w:type="paragraph" w:styleId="Sangra3detindependiente">
    <w:name w:val="Body Text Indent 3"/>
    <w:basedOn w:val="Normal"/>
    <w:link w:val="Sangra3detindependienteCar"/>
    <w:rsid w:val="002F00DA"/>
    <w:pPr>
      <w:spacing w:after="120" w:line="240" w:lineRule="auto"/>
      <w:ind w:left="283"/>
    </w:pPr>
    <w:rPr>
      <w:rFonts w:ascii="Times New Roman" w:eastAsia="Times New Roman" w:hAnsi="Times New Roman"/>
      <w:sz w:val="16"/>
      <w:szCs w:val="16"/>
      <w:lang w:val="es-ES" w:eastAsia="es-ES"/>
    </w:rPr>
  </w:style>
  <w:style w:type="character" w:customStyle="1" w:styleId="Sangra3detindependienteCar">
    <w:name w:val="Sangría 3 de t. independiente Car"/>
    <w:basedOn w:val="Fuentedeprrafopredeter"/>
    <w:link w:val="Sangra3detindependiente"/>
    <w:rsid w:val="002F00DA"/>
    <w:rPr>
      <w:rFonts w:ascii="Times New Roman" w:eastAsia="Times New Roman" w:hAnsi="Times New Roman" w:cs="Times New Roman"/>
      <w:sz w:val="16"/>
      <w:szCs w:val="16"/>
      <w:lang w:val="es-ES" w:eastAsia="es-ES"/>
    </w:rPr>
  </w:style>
  <w:style w:type="character" w:styleId="Hipervnculovisitado">
    <w:name w:val="FollowedHyperlink"/>
    <w:basedOn w:val="Fuentedeprrafopredeter"/>
    <w:unhideWhenUsed/>
    <w:rsid w:val="009736CA"/>
    <w:rPr>
      <w:color w:val="800080" w:themeColor="followedHyperlink"/>
      <w:u w:val="single"/>
    </w:rPr>
  </w:style>
  <w:style w:type="character" w:customStyle="1" w:styleId="Ttulo2Car">
    <w:name w:val="Título 2 Car"/>
    <w:basedOn w:val="Fuentedeprrafopredeter"/>
    <w:link w:val="Ttulo2"/>
    <w:rsid w:val="000F2D16"/>
    <w:rPr>
      <w:rFonts w:ascii="Gill Sans MT" w:eastAsia="Times New Roman" w:hAnsi="Gill Sans MT" w:cs="Times New Roman"/>
      <w:caps/>
      <w:spacing w:val="15"/>
      <w:sz w:val="20"/>
      <w:szCs w:val="20"/>
      <w:shd w:val="clear" w:color="auto" w:fill="D3EAF0"/>
      <w:lang w:val="es-CL"/>
    </w:rPr>
  </w:style>
  <w:style w:type="character" w:customStyle="1" w:styleId="Mencinsinresolver2">
    <w:name w:val="Mención sin resolver2"/>
    <w:basedOn w:val="Fuentedeprrafopredeter"/>
    <w:uiPriority w:val="99"/>
    <w:semiHidden/>
    <w:unhideWhenUsed/>
    <w:rsid w:val="0025434C"/>
    <w:rPr>
      <w:color w:val="605E5C"/>
      <w:shd w:val="clear" w:color="auto" w:fill="E1DFDD"/>
    </w:rPr>
  </w:style>
  <w:style w:type="table" w:customStyle="1" w:styleId="Tablaconcuadrcula1">
    <w:name w:val="Tabla con cuadrícula1"/>
    <w:basedOn w:val="Tablanormal"/>
    <w:next w:val="Tablaconcuadrcula"/>
    <w:uiPriority w:val="59"/>
    <w:rsid w:val="00000CB9"/>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1061FB"/>
    <w:rPr>
      <w:rFonts w:ascii="Times New Roman" w:eastAsia="Times New Roman" w:hAnsi="Times New Roman" w:cs="Times New Roman"/>
      <w:b/>
      <w:snapToGrid w:val="0"/>
      <w:sz w:val="32"/>
      <w:szCs w:val="24"/>
      <w:u w:val="single"/>
      <w:lang w:val="es-ES" w:eastAsia="es-ES" w:bidi="he-IL"/>
    </w:rPr>
  </w:style>
  <w:style w:type="character" w:customStyle="1" w:styleId="Ttulo3Car">
    <w:name w:val="Título 3 Car"/>
    <w:basedOn w:val="Fuentedeprrafopredeter"/>
    <w:link w:val="Ttulo3"/>
    <w:rsid w:val="001061FB"/>
    <w:rPr>
      <w:rFonts w:ascii="Times New Roman" w:eastAsia="Times New Roman" w:hAnsi="Times New Roman" w:cs="Times New Roman"/>
      <w:b/>
      <w:sz w:val="24"/>
      <w:szCs w:val="24"/>
      <w:lang w:val="es-ES" w:eastAsia="es-ES" w:bidi="he-IL"/>
    </w:rPr>
  </w:style>
  <w:style w:type="character" w:customStyle="1" w:styleId="Ttulo4Car">
    <w:name w:val="Título 4 Car"/>
    <w:basedOn w:val="Fuentedeprrafopredeter"/>
    <w:link w:val="Ttulo4"/>
    <w:rsid w:val="001061FB"/>
    <w:rPr>
      <w:rFonts w:ascii="Times New Roman" w:eastAsia="Times New Roman" w:hAnsi="Times New Roman" w:cs="Times New Roman"/>
      <w:b/>
      <w:snapToGrid w:val="0"/>
      <w:szCs w:val="24"/>
      <w:lang w:val="es-ES" w:eastAsia="es-ES" w:bidi="he-IL"/>
    </w:rPr>
  </w:style>
  <w:style w:type="character" w:customStyle="1" w:styleId="Ttulo5Car">
    <w:name w:val="Título 5 Car"/>
    <w:basedOn w:val="Fuentedeprrafopredeter"/>
    <w:link w:val="Ttulo5"/>
    <w:rsid w:val="001061FB"/>
    <w:rPr>
      <w:rFonts w:ascii="Arial" w:eastAsia="Times New Roman" w:hAnsi="Arial" w:cs="Times New Roman"/>
      <w:b/>
      <w:snapToGrid w:val="0"/>
      <w:sz w:val="24"/>
      <w:szCs w:val="24"/>
      <w:lang w:val="es-ES" w:eastAsia="es-ES" w:bidi="he-IL"/>
    </w:rPr>
  </w:style>
  <w:style w:type="character" w:customStyle="1" w:styleId="Ttulo6Car">
    <w:name w:val="Título 6 Car"/>
    <w:basedOn w:val="Fuentedeprrafopredeter"/>
    <w:link w:val="Ttulo6"/>
    <w:rsid w:val="001061FB"/>
    <w:rPr>
      <w:rFonts w:ascii="Arial" w:eastAsia="Times New Roman" w:hAnsi="Arial" w:cs="Times New Roman"/>
      <w:b/>
      <w:snapToGrid w:val="0"/>
      <w:sz w:val="24"/>
      <w:szCs w:val="24"/>
      <w:lang w:val="es-ES" w:eastAsia="es-ES" w:bidi="he-IL"/>
    </w:rPr>
  </w:style>
  <w:style w:type="character" w:customStyle="1" w:styleId="Ttulo7Car">
    <w:name w:val="Título 7 Car"/>
    <w:basedOn w:val="Fuentedeprrafopredeter"/>
    <w:link w:val="Ttulo7"/>
    <w:rsid w:val="001061FB"/>
    <w:rPr>
      <w:rFonts w:ascii="Times New Roman" w:eastAsia="Times New Roman" w:hAnsi="Times New Roman" w:cs="Times New Roman"/>
      <w:b/>
      <w:sz w:val="28"/>
      <w:szCs w:val="24"/>
      <w:lang w:eastAsia="es-ES" w:bidi="he-IL"/>
    </w:rPr>
  </w:style>
  <w:style w:type="character" w:customStyle="1" w:styleId="Ttulo8Car">
    <w:name w:val="Título 8 Car"/>
    <w:basedOn w:val="Fuentedeprrafopredeter"/>
    <w:link w:val="Ttulo8"/>
    <w:rsid w:val="001061FB"/>
    <w:rPr>
      <w:rFonts w:ascii="Arial" w:eastAsia="Times New Roman" w:hAnsi="Arial" w:cs="Times New Roman"/>
      <w:b/>
      <w:sz w:val="24"/>
      <w:szCs w:val="24"/>
      <w:lang w:val="es-ES_tradnl" w:eastAsia="es-ES" w:bidi="he-IL"/>
    </w:rPr>
  </w:style>
  <w:style w:type="character" w:customStyle="1" w:styleId="Ttulo9Car">
    <w:name w:val="Título 9 Car"/>
    <w:basedOn w:val="Fuentedeprrafopredeter"/>
    <w:link w:val="Ttulo9"/>
    <w:rsid w:val="001061FB"/>
    <w:rPr>
      <w:rFonts w:ascii="Arial" w:eastAsia="Times New Roman" w:hAnsi="Arial" w:cs="Times New Roman"/>
      <w:b/>
      <w:sz w:val="28"/>
      <w:szCs w:val="24"/>
      <w:lang w:val="es-ES_tradnl" w:eastAsia="es-ES" w:bidi="he-IL"/>
    </w:rPr>
  </w:style>
  <w:style w:type="table" w:styleId="Sombreadoclaro-nfasis3">
    <w:name w:val="Light Shading Accent 3"/>
    <w:basedOn w:val="Tablanormal"/>
    <w:uiPriority w:val="60"/>
    <w:rsid w:val="001061FB"/>
    <w:pPr>
      <w:spacing w:after="0" w:line="240" w:lineRule="auto"/>
    </w:pPr>
    <w:rPr>
      <w:rFonts w:ascii="Calibri" w:eastAsia="MS Mincho" w:hAnsi="Calibri" w:cs="Times New Roman"/>
      <w:color w:val="76923C"/>
      <w:sz w:val="24"/>
      <w:szCs w:val="24"/>
      <w:lang w:val="es-CL" w:eastAsia="es-C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styleId="Nmerodepgina">
    <w:name w:val="page number"/>
    <w:basedOn w:val="Fuentedeprrafopredeter"/>
    <w:rsid w:val="001061FB"/>
  </w:style>
  <w:style w:type="paragraph" w:styleId="Textoindependiente2">
    <w:name w:val="Body Text 2"/>
    <w:basedOn w:val="Normal"/>
    <w:link w:val="Textoindependiente2Car"/>
    <w:rsid w:val="001061FB"/>
    <w:pPr>
      <w:widowControl w:val="0"/>
      <w:spacing w:after="0" w:line="240" w:lineRule="auto"/>
      <w:ind w:right="211"/>
      <w:jc w:val="both"/>
    </w:pPr>
    <w:rPr>
      <w:rFonts w:ascii="Arial" w:eastAsia="Times New Roman" w:hAnsi="Arial"/>
      <w:snapToGrid w:val="0"/>
      <w:sz w:val="24"/>
      <w:szCs w:val="24"/>
      <w:lang w:val="es-ES" w:eastAsia="es-ES" w:bidi="he-IL"/>
    </w:rPr>
  </w:style>
  <w:style w:type="character" w:customStyle="1" w:styleId="Textoindependiente2Car">
    <w:name w:val="Texto independiente 2 Car"/>
    <w:basedOn w:val="Fuentedeprrafopredeter"/>
    <w:link w:val="Textoindependiente2"/>
    <w:rsid w:val="001061FB"/>
    <w:rPr>
      <w:rFonts w:ascii="Arial" w:eastAsia="Times New Roman" w:hAnsi="Arial" w:cs="Times New Roman"/>
      <w:snapToGrid w:val="0"/>
      <w:sz w:val="24"/>
      <w:szCs w:val="24"/>
      <w:lang w:val="es-ES" w:eastAsia="es-ES" w:bidi="he-IL"/>
    </w:rPr>
  </w:style>
  <w:style w:type="paragraph" w:styleId="Sangradetextonormal">
    <w:name w:val="Body Text Indent"/>
    <w:basedOn w:val="Normal"/>
    <w:link w:val="SangradetextonormalCar"/>
    <w:rsid w:val="001061FB"/>
    <w:pPr>
      <w:widowControl w:val="0"/>
      <w:spacing w:after="0" w:line="240" w:lineRule="auto"/>
      <w:ind w:left="1440"/>
      <w:jc w:val="both"/>
    </w:pPr>
    <w:rPr>
      <w:rFonts w:ascii="Times New Roman" w:eastAsia="Times New Roman" w:hAnsi="Times New Roman"/>
      <w:snapToGrid w:val="0"/>
      <w:sz w:val="24"/>
      <w:szCs w:val="24"/>
      <w:lang w:val="es-ES" w:eastAsia="es-ES" w:bidi="he-IL"/>
    </w:rPr>
  </w:style>
  <w:style w:type="character" w:customStyle="1" w:styleId="SangradetextonormalCar">
    <w:name w:val="Sangría de texto normal Car"/>
    <w:basedOn w:val="Fuentedeprrafopredeter"/>
    <w:link w:val="Sangradetextonormal"/>
    <w:rsid w:val="001061FB"/>
    <w:rPr>
      <w:rFonts w:ascii="Times New Roman" w:eastAsia="Times New Roman" w:hAnsi="Times New Roman" w:cs="Times New Roman"/>
      <w:snapToGrid w:val="0"/>
      <w:sz w:val="24"/>
      <w:szCs w:val="24"/>
      <w:lang w:val="es-ES" w:eastAsia="es-ES" w:bidi="he-IL"/>
    </w:rPr>
  </w:style>
  <w:style w:type="paragraph" w:styleId="Textosinformato">
    <w:name w:val="Plain Text"/>
    <w:basedOn w:val="Normal"/>
    <w:link w:val="TextosinformatoCar"/>
    <w:rsid w:val="001061FB"/>
    <w:pPr>
      <w:spacing w:after="0" w:line="240" w:lineRule="auto"/>
    </w:pPr>
    <w:rPr>
      <w:rFonts w:ascii="Courier New" w:eastAsia="Times New Roman" w:hAnsi="Courier New"/>
      <w:sz w:val="24"/>
      <w:szCs w:val="24"/>
      <w:lang w:val="es-ES" w:eastAsia="es-ES" w:bidi="he-IL"/>
    </w:rPr>
  </w:style>
  <w:style w:type="character" w:customStyle="1" w:styleId="TextosinformatoCar">
    <w:name w:val="Texto sin formato Car"/>
    <w:basedOn w:val="Fuentedeprrafopredeter"/>
    <w:link w:val="Textosinformato"/>
    <w:rsid w:val="001061FB"/>
    <w:rPr>
      <w:rFonts w:ascii="Courier New" w:eastAsia="Times New Roman" w:hAnsi="Courier New" w:cs="Times New Roman"/>
      <w:sz w:val="24"/>
      <w:szCs w:val="24"/>
      <w:lang w:val="es-ES" w:eastAsia="es-ES" w:bidi="he-IL"/>
    </w:rPr>
  </w:style>
  <w:style w:type="paragraph" w:styleId="Sangra2detindependiente">
    <w:name w:val="Body Text Indent 2"/>
    <w:basedOn w:val="Normal"/>
    <w:link w:val="Sangra2detindependienteCar"/>
    <w:rsid w:val="001061FB"/>
    <w:pPr>
      <w:spacing w:after="0" w:line="240" w:lineRule="auto"/>
      <w:ind w:left="720"/>
    </w:pPr>
    <w:rPr>
      <w:rFonts w:ascii="Arial" w:eastAsia="Times New Roman" w:hAnsi="Arial"/>
      <w:sz w:val="24"/>
      <w:szCs w:val="24"/>
      <w:lang w:val="es-ES" w:eastAsia="es-ES" w:bidi="he-IL"/>
    </w:rPr>
  </w:style>
  <w:style w:type="character" w:customStyle="1" w:styleId="Sangra2detindependienteCar">
    <w:name w:val="Sangría 2 de t. independiente Car"/>
    <w:basedOn w:val="Fuentedeprrafopredeter"/>
    <w:link w:val="Sangra2detindependiente"/>
    <w:rsid w:val="001061FB"/>
    <w:rPr>
      <w:rFonts w:ascii="Arial" w:eastAsia="Times New Roman" w:hAnsi="Arial" w:cs="Times New Roman"/>
      <w:sz w:val="24"/>
      <w:szCs w:val="24"/>
      <w:lang w:val="es-ES" w:eastAsia="es-ES" w:bidi="he-IL"/>
    </w:rPr>
  </w:style>
  <w:style w:type="paragraph" w:styleId="Textoindependiente3">
    <w:name w:val="Body Text 3"/>
    <w:basedOn w:val="Normal"/>
    <w:link w:val="Textoindependiente3Car"/>
    <w:rsid w:val="001061FB"/>
    <w:pPr>
      <w:spacing w:after="0" w:line="240" w:lineRule="auto"/>
      <w:jc w:val="both"/>
    </w:pPr>
    <w:rPr>
      <w:rFonts w:ascii="Arial" w:eastAsia="Times New Roman" w:hAnsi="Arial"/>
      <w:sz w:val="24"/>
      <w:szCs w:val="24"/>
      <w:lang w:val="es-ES_tradnl" w:eastAsia="es-ES" w:bidi="he-IL"/>
    </w:rPr>
  </w:style>
  <w:style w:type="character" w:customStyle="1" w:styleId="Textoindependiente3Car">
    <w:name w:val="Texto independiente 3 Car"/>
    <w:basedOn w:val="Fuentedeprrafopredeter"/>
    <w:link w:val="Textoindependiente3"/>
    <w:rsid w:val="001061FB"/>
    <w:rPr>
      <w:rFonts w:ascii="Arial" w:eastAsia="Times New Roman" w:hAnsi="Arial" w:cs="Times New Roman"/>
      <w:sz w:val="24"/>
      <w:szCs w:val="24"/>
      <w:lang w:val="es-ES_tradnl" w:eastAsia="es-ES" w:bidi="he-IL"/>
    </w:rPr>
  </w:style>
  <w:style w:type="paragraph" w:styleId="Textodebloque">
    <w:name w:val="Block Text"/>
    <w:basedOn w:val="Normal"/>
    <w:rsid w:val="001061FB"/>
    <w:pPr>
      <w:widowControl w:val="0"/>
      <w:tabs>
        <w:tab w:val="left" w:pos="284"/>
        <w:tab w:val="left" w:pos="426"/>
      </w:tabs>
      <w:spacing w:after="0" w:line="240" w:lineRule="auto"/>
      <w:ind w:left="360" w:right="211" w:hanging="360"/>
      <w:jc w:val="both"/>
    </w:pPr>
    <w:rPr>
      <w:rFonts w:ascii="Arial" w:eastAsia="Times New Roman" w:hAnsi="Arial"/>
      <w:snapToGrid w:val="0"/>
      <w:sz w:val="24"/>
      <w:szCs w:val="24"/>
      <w:lang w:val="es-ES" w:eastAsia="es-ES" w:bidi="he-IL"/>
    </w:rPr>
  </w:style>
  <w:style w:type="paragraph" w:styleId="Ttulo">
    <w:name w:val="Title"/>
    <w:basedOn w:val="Normal"/>
    <w:link w:val="TtuloCar"/>
    <w:qFormat/>
    <w:rsid w:val="001061FB"/>
    <w:pPr>
      <w:spacing w:after="0" w:line="240" w:lineRule="auto"/>
      <w:jc w:val="center"/>
    </w:pPr>
    <w:rPr>
      <w:rFonts w:ascii="Comic Sans MS" w:eastAsia="Times New Roman" w:hAnsi="Comic Sans MS"/>
      <w:b/>
      <w:sz w:val="24"/>
      <w:szCs w:val="24"/>
      <w:lang w:val="es-MX" w:eastAsia="es-CL"/>
    </w:rPr>
  </w:style>
  <w:style w:type="character" w:customStyle="1" w:styleId="TtuloCar">
    <w:name w:val="Título Car"/>
    <w:basedOn w:val="Fuentedeprrafopredeter"/>
    <w:link w:val="Ttulo"/>
    <w:rsid w:val="001061FB"/>
    <w:rPr>
      <w:rFonts w:ascii="Comic Sans MS" w:eastAsia="Times New Roman" w:hAnsi="Comic Sans MS" w:cs="Times New Roman"/>
      <w:b/>
      <w:sz w:val="24"/>
      <w:szCs w:val="24"/>
      <w:lang w:eastAsia="es-CL"/>
    </w:rPr>
  </w:style>
  <w:style w:type="paragraph" w:styleId="Descripcin">
    <w:name w:val="caption"/>
    <w:basedOn w:val="Normal"/>
    <w:next w:val="Normal"/>
    <w:qFormat/>
    <w:rsid w:val="001061FB"/>
    <w:pPr>
      <w:widowControl w:val="0"/>
      <w:spacing w:after="0" w:line="240" w:lineRule="auto"/>
      <w:jc w:val="both"/>
    </w:pPr>
    <w:rPr>
      <w:rFonts w:ascii="Palatino Linotype" w:eastAsia="Times New Roman" w:hAnsi="Palatino Linotype"/>
      <w:b/>
      <w:snapToGrid w:val="0"/>
      <w:sz w:val="24"/>
      <w:lang w:val="es-ES" w:eastAsia="es-ES"/>
    </w:rPr>
  </w:style>
  <w:style w:type="paragraph" w:customStyle="1" w:styleId="PrrafoDLS">
    <w:name w:val="Párrafo DLS"/>
    <w:autoRedefine/>
    <w:rsid w:val="001061FB"/>
    <w:pPr>
      <w:spacing w:before="120" w:after="120" w:line="360" w:lineRule="auto"/>
      <w:jc w:val="both"/>
    </w:pPr>
    <w:rPr>
      <w:rFonts w:ascii="Arial" w:eastAsia="Times New Roman" w:hAnsi="Arial" w:cs="Arial"/>
      <w:sz w:val="28"/>
      <w:szCs w:val="28"/>
      <w:lang w:val="es-ES_tradnl" w:eastAsia="es-ES"/>
    </w:rPr>
  </w:style>
  <w:style w:type="numbering" w:customStyle="1" w:styleId="Estilo1">
    <w:name w:val="Estilo1"/>
    <w:uiPriority w:val="99"/>
    <w:rsid w:val="001061FB"/>
    <w:pPr>
      <w:numPr>
        <w:numId w:val="2"/>
      </w:numPr>
    </w:pPr>
  </w:style>
  <w:style w:type="numbering" w:customStyle="1" w:styleId="Estilo2">
    <w:name w:val="Estilo2"/>
    <w:uiPriority w:val="99"/>
    <w:rsid w:val="001061FB"/>
    <w:pPr>
      <w:numPr>
        <w:numId w:val="3"/>
      </w:numPr>
    </w:pPr>
  </w:style>
  <w:style w:type="paragraph" w:customStyle="1" w:styleId="Textosinformato1">
    <w:name w:val="Texto sin formato1"/>
    <w:basedOn w:val="Normal"/>
    <w:rsid w:val="001061FB"/>
    <w:pPr>
      <w:spacing w:after="0" w:line="240" w:lineRule="auto"/>
    </w:pPr>
    <w:rPr>
      <w:rFonts w:ascii="Courier New" w:eastAsia="Times New Roman" w:hAnsi="Courier New"/>
      <w:sz w:val="24"/>
      <w:szCs w:val="24"/>
      <w:lang w:val="es-ES" w:eastAsia="es-ES"/>
    </w:rPr>
  </w:style>
  <w:style w:type="paragraph" w:styleId="Mapadeldocumento">
    <w:name w:val="Document Map"/>
    <w:basedOn w:val="Normal"/>
    <w:link w:val="MapadeldocumentoCar"/>
    <w:uiPriority w:val="99"/>
    <w:semiHidden/>
    <w:unhideWhenUsed/>
    <w:rsid w:val="001061FB"/>
    <w:pPr>
      <w:spacing w:after="0" w:line="240" w:lineRule="auto"/>
    </w:pPr>
    <w:rPr>
      <w:rFonts w:ascii="Lucida Grande" w:eastAsia="Times New Roman" w:hAnsi="Lucida Grande" w:cs="Lucida Grande"/>
      <w:sz w:val="24"/>
      <w:szCs w:val="24"/>
      <w:lang w:val="es-ES" w:eastAsia="es-ES" w:bidi="he-IL"/>
    </w:rPr>
  </w:style>
  <w:style w:type="character" w:customStyle="1" w:styleId="MapadeldocumentoCar">
    <w:name w:val="Mapa del documento Car"/>
    <w:basedOn w:val="Fuentedeprrafopredeter"/>
    <w:link w:val="Mapadeldocumento"/>
    <w:uiPriority w:val="99"/>
    <w:semiHidden/>
    <w:rsid w:val="001061FB"/>
    <w:rPr>
      <w:rFonts w:ascii="Lucida Grande" w:eastAsia="Times New Roman" w:hAnsi="Lucida Grande" w:cs="Lucida Grande"/>
      <w:sz w:val="24"/>
      <w:szCs w:val="24"/>
      <w:lang w:val="es-ES" w:eastAsia="es-ES" w:bidi="he-IL"/>
    </w:rPr>
  </w:style>
  <w:style w:type="table" w:customStyle="1" w:styleId="Tablaconcuadrcula2">
    <w:name w:val="Tabla con cuadrícula2"/>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1061FB"/>
    <w:pPr>
      <w:spacing w:after="0" w:line="240" w:lineRule="auto"/>
    </w:pPr>
    <w:rPr>
      <w:lang w:val="es-C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Sombreadoclaro-nfasis31">
    <w:name w:val="Sombreado claro - Énfasis 31"/>
    <w:basedOn w:val="Tablanormal"/>
    <w:next w:val="Sombreadoclaro-nfasis3"/>
    <w:uiPriority w:val="60"/>
    <w:rsid w:val="001061FB"/>
    <w:pPr>
      <w:spacing w:after="0" w:line="240" w:lineRule="auto"/>
    </w:pPr>
    <w:rPr>
      <w:rFonts w:ascii="Calibri" w:eastAsia="MS Mincho" w:hAnsi="Calibri" w:cs="Times New Roman"/>
      <w:color w:val="76923C"/>
      <w:sz w:val="20"/>
      <w:szCs w:val="20"/>
      <w:lang w:val="es-ES_tradnl"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4">
    <w:name w:val="Tabla con cuadrícula4"/>
    <w:basedOn w:val="Tablanormal"/>
    <w:next w:val="Tablaconcuadrcula"/>
    <w:rsid w:val="001061FB"/>
    <w:pPr>
      <w:spacing w:after="0" w:line="240" w:lineRule="auto"/>
    </w:pPr>
    <w:rPr>
      <w:rFonts w:ascii="Times New Roman" w:eastAsia="Times New Roman" w:hAnsi="Times New Roman" w:cs="Times New Roman"/>
      <w:sz w:val="20"/>
      <w:szCs w:val="2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1061FB"/>
    <w:pPr>
      <w:spacing w:before="100" w:beforeAutospacing="1" w:after="100" w:afterAutospacing="1" w:line="240" w:lineRule="auto"/>
    </w:pPr>
    <w:rPr>
      <w:rFonts w:ascii="Gill Sans MT" w:eastAsia="MS Mincho" w:hAnsi="Gill Sans MT"/>
      <w:b/>
      <w:bCs/>
      <w:color w:val="000000"/>
      <w:sz w:val="20"/>
      <w:szCs w:val="20"/>
      <w:lang w:val="es-ES_tradnl" w:eastAsia="es-ES"/>
    </w:rPr>
  </w:style>
  <w:style w:type="paragraph" w:customStyle="1" w:styleId="font6">
    <w:name w:val="font6"/>
    <w:basedOn w:val="Normal"/>
    <w:rsid w:val="001061FB"/>
    <w:pPr>
      <w:spacing w:before="100" w:beforeAutospacing="1" w:after="100" w:afterAutospacing="1" w:line="240" w:lineRule="auto"/>
    </w:pPr>
    <w:rPr>
      <w:rFonts w:ascii="Gill Sans MT" w:eastAsia="MS Mincho" w:hAnsi="Gill Sans MT"/>
      <w:color w:val="0000FF"/>
      <w:sz w:val="20"/>
      <w:szCs w:val="20"/>
      <w:lang w:val="es-ES_tradnl" w:eastAsia="es-ES"/>
    </w:rPr>
  </w:style>
  <w:style w:type="paragraph" w:customStyle="1" w:styleId="font7">
    <w:name w:val="font7"/>
    <w:basedOn w:val="Normal"/>
    <w:rsid w:val="001061FB"/>
    <w:pPr>
      <w:spacing w:before="100" w:beforeAutospacing="1" w:after="100" w:afterAutospacing="1" w:line="240" w:lineRule="auto"/>
    </w:pPr>
    <w:rPr>
      <w:rFonts w:ascii="Gill Sans MT" w:eastAsia="MS Mincho" w:hAnsi="Gill Sans MT"/>
      <w:color w:val="0000FF"/>
      <w:sz w:val="16"/>
      <w:szCs w:val="16"/>
      <w:lang w:val="es-ES_tradnl" w:eastAsia="es-ES"/>
    </w:rPr>
  </w:style>
  <w:style w:type="paragraph" w:customStyle="1" w:styleId="xl63">
    <w:name w:val="xl63"/>
    <w:basedOn w:val="Normal"/>
    <w:rsid w:val="001061FB"/>
    <w:pP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64">
    <w:name w:val="xl64"/>
    <w:basedOn w:val="Normal"/>
    <w:rsid w:val="001061FB"/>
    <w:pP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65">
    <w:name w:val="xl65"/>
    <w:basedOn w:val="Normal"/>
    <w:rsid w:val="001061FB"/>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66">
    <w:name w:val="xl66"/>
    <w:basedOn w:val="Normal"/>
    <w:rsid w:val="001061FB"/>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Gill Sans MT" w:eastAsia="MS Mincho" w:hAnsi="Gill Sans MT"/>
      <w:color w:val="FFFF00"/>
      <w:sz w:val="20"/>
      <w:szCs w:val="20"/>
      <w:lang w:val="es-ES_tradnl" w:eastAsia="es-ES"/>
    </w:rPr>
  </w:style>
  <w:style w:type="paragraph" w:customStyle="1" w:styleId="xl67">
    <w:name w:val="xl67"/>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68">
    <w:name w:val="xl68"/>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69">
    <w:name w:val="xl69"/>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70">
    <w:name w:val="xl70"/>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71">
    <w:name w:val="xl71"/>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72">
    <w:name w:val="xl72"/>
    <w:basedOn w:val="Normal"/>
    <w:rsid w:val="001061FB"/>
    <w:pP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73">
    <w:name w:val="xl73"/>
    <w:basedOn w:val="Normal"/>
    <w:rsid w:val="001061FB"/>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74">
    <w:name w:val="xl74"/>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Gill Sans MT" w:eastAsia="MS Mincho" w:hAnsi="Gill Sans MT"/>
      <w:sz w:val="20"/>
      <w:szCs w:val="20"/>
      <w:lang w:val="es-ES_tradnl" w:eastAsia="es-ES"/>
    </w:rPr>
  </w:style>
  <w:style w:type="table" w:customStyle="1" w:styleId="Sombreadoclaro-nfasis32">
    <w:name w:val="Sombreado claro - Énfasis 32"/>
    <w:basedOn w:val="Tablanormal"/>
    <w:next w:val="Sombreadoclaro-nfasis3"/>
    <w:uiPriority w:val="60"/>
    <w:rsid w:val="001061FB"/>
    <w:pPr>
      <w:spacing w:after="0" w:line="240" w:lineRule="auto"/>
    </w:pPr>
    <w:rPr>
      <w:rFonts w:ascii="Calibri" w:eastAsia="MS Mincho" w:hAnsi="Calibri" w:cs="Times New Roman"/>
      <w:color w:val="76923C"/>
      <w:sz w:val="20"/>
      <w:szCs w:val="20"/>
      <w:lang w:val="es-ES_tradnl"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5">
    <w:name w:val="Tabla con cuadrícula5"/>
    <w:basedOn w:val="Tablanormal"/>
    <w:next w:val="Tablaconcuadrcula"/>
    <w:rsid w:val="001061FB"/>
    <w:pPr>
      <w:spacing w:after="0" w:line="240" w:lineRule="auto"/>
    </w:pPr>
    <w:rPr>
      <w:rFonts w:ascii="Times New Roman" w:eastAsia="Times New Roman" w:hAnsi="Times New Roman" w:cs="Times New Roman"/>
      <w:sz w:val="20"/>
      <w:szCs w:val="2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33">
    <w:name w:val="Sombreado claro - Énfasis 33"/>
    <w:basedOn w:val="Tablanormal"/>
    <w:next w:val="Sombreadoclaro-nfasis3"/>
    <w:uiPriority w:val="60"/>
    <w:rsid w:val="001061FB"/>
    <w:pPr>
      <w:spacing w:after="0" w:line="240" w:lineRule="auto"/>
    </w:pPr>
    <w:rPr>
      <w:rFonts w:ascii="Calibri" w:eastAsia="MS Mincho" w:hAnsi="Calibri" w:cs="Times New Roman"/>
      <w:color w:val="76923C"/>
      <w:sz w:val="20"/>
      <w:szCs w:val="20"/>
      <w:lang w:val="es-ES_tradnl"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6">
    <w:name w:val="Tabla con cuadrícula6"/>
    <w:basedOn w:val="Tablanormal"/>
    <w:next w:val="Tablaconcuadrcula"/>
    <w:rsid w:val="001061FB"/>
    <w:pPr>
      <w:spacing w:after="0" w:line="240" w:lineRule="auto"/>
    </w:pPr>
    <w:rPr>
      <w:rFonts w:ascii="Times New Roman" w:eastAsia="Times New Roman" w:hAnsi="Times New Roman" w:cs="Times New Roman"/>
      <w:sz w:val="20"/>
      <w:szCs w:val="2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34">
    <w:name w:val="Sombreado claro - Énfasis 34"/>
    <w:basedOn w:val="Tablanormal"/>
    <w:next w:val="Sombreadoclaro-nfasis3"/>
    <w:uiPriority w:val="60"/>
    <w:rsid w:val="001061FB"/>
    <w:pPr>
      <w:spacing w:after="0" w:line="240" w:lineRule="auto"/>
    </w:pPr>
    <w:rPr>
      <w:rFonts w:ascii="Calibri" w:eastAsia="MS Mincho" w:hAnsi="Calibri" w:cs="Times New Roman"/>
      <w:color w:val="76923C"/>
      <w:sz w:val="20"/>
      <w:szCs w:val="20"/>
      <w:lang w:val="es-ES_tradnl"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7">
    <w:name w:val="Tabla con cuadrícula7"/>
    <w:basedOn w:val="Tablanormal"/>
    <w:next w:val="Tablaconcuadrcula"/>
    <w:rsid w:val="001061FB"/>
    <w:pPr>
      <w:spacing w:after="0" w:line="240" w:lineRule="auto"/>
    </w:pPr>
    <w:rPr>
      <w:rFonts w:ascii="Times New Roman" w:eastAsia="Times New Roman" w:hAnsi="Times New Roman" w:cs="Times New Roman"/>
      <w:sz w:val="20"/>
      <w:szCs w:val="2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1061FB"/>
  </w:style>
  <w:style w:type="table" w:customStyle="1" w:styleId="Tablaconcuadrcula8">
    <w:name w:val="Tabla con cuadrícula8"/>
    <w:basedOn w:val="Tablanormal"/>
    <w:next w:val="Tablaconcuadrcula"/>
    <w:uiPriority w:val="5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61FB"/>
    <w:pPr>
      <w:autoSpaceDE w:val="0"/>
      <w:autoSpaceDN w:val="0"/>
      <w:adjustRightInd w:val="0"/>
      <w:spacing w:after="0" w:line="240" w:lineRule="auto"/>
    </w:pPr>
    <w:rPr>
      <w:rFonts w:ascii="Calibri" w:hAnsi="Calibri" w:cs="Calibri"/>
      <w:color w:val="000000"/>
      <w:sz w:val="24"/>
      <w:szCs w:val="24"/>
      <w:lang w:val="es-CL"/>
    </w:rPr>
  </w:style>
  <w:style w:type="paragraph" w:customStyle="1" w:styleId="xl75">
    <w:name w:val="xl75"/>
    <w:basedOn w:val="Normal"/>
    <w:rsid w:val="001061FB"/>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76">
    <w:name w:val="xl76"/>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77">
    <w:name w:val="xl77"/>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78">
    <w:name w:val="xl78"/>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79">
    <w:name w:val="xl79"/>
    <w:basedOn w:val="Normal"/>
    <w:rsid w:val="001061F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sz w:val="16"/>
      <w:szCs w:val="16"/>
      <w:lang w:eastAsia="es-CL"/>
    </w:rPr>
  </w:style>
  <w:style w:type="paragraph" w:customStyle="1" w:styleId="xl80">
    <w:name w:val="xl80"/>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81">
    <w:name w:val="xl81"/>
    <w:basedOn w:val="Normal"/>
    <w:rsid w:val="001061FB"/>
    <w:pPr>
      <w:pBdr>
        <w:top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82">
    <w:name w:val="xl82"/>
    <w:basedOn w:val="Normal"/>
    <w:rsid w:val="001061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83">
    <w:name w:val="xl83"/>
    <w:basedOn w:val="Normal"/>
    <w:rsid w:val="001061F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84">
    <w:name w:val="xl84"/>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85">
    <w:name w:val="xl85"/>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86">
    <w:name w:val="xl86"/>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87">
    <w:name w:val="xl87"/>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88">
    <w:name w:val="xl88"/>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89">
    <w:name w:val="xl89"/>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90">
    <w:name w:val="xl90"/>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91">
    <w:name w:val="xl91"/>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92">
    <w:name w:val="xl92"/>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93">
    <w:name w:val="xl93"/>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94">
    <w:name w:val="xl94"/>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95">
    <w:name w:val="xl95"/>
    <w:basedOn w:val="Normal"/>
    <w:rsid w:val="001061F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96">
    <w:name w:val="xl96"/>
    <w:basedOn w:val="Normal"/>
    <w:rsid w:val="001061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97">
    <w:name w:val="xl97"/>
    <w:basedOn w:val="Normal"/>
    <w:rsid w:val="001061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98">
    <w:name w:val="xl98"/>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99">
    <w:name w:val="xl99"/>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100">
    <w:name w:val="xl100"/>
    <w:basedOn w:val="Normal"/>
    <w:rsid w:val="001061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01">
    <w:name w:val="xl101"/>
    <w:basedOn w:val="Normal"/>
    <w:rsid w:val="001061FB"/>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lang w:eastAsia="es-CL"/>
    </w:rPr>
  </w:style>
  <w:style w:type="paragraph" w:customStyle="1" w:styleId="xl102">
    <w:name w:val="xl102"/>
    <w:basedOn w:val="Normal"/>
    <w:rsid w:val="001061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03">
    <w:name w:val="xl103"/>
    <w:basedOn w:val="Normal"/>
    <w:rsid w:val="001061FB"/>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104">
    <w:name w:val="xl104"/>
    <w:basedOn w:val="Normal"/>
    <w:rsid w:val="001061F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105">
    <w:name w:val="xl105"/>
    <w:basedOn w:val="Normal"/>
    <w:rsid w:val="001061F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06">
    <w:name w:val="xl106"/>
    <w:basedOn w:val="Normal"/>
    <w:rsid w:val="001061F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16"/>
      <w:szCs w:val="16"/>
      <w:lang w:eastAsia="es-CL"/>
    </w:rPr>
  </w:style>
  <w:style w:type="paragraph" w:customStyle="1" w:styleId="xl107">
    <w:name w:val="xl107"/>
    <w:basedOn w:val="Normal"/>
    <w:rsid w:val="001061F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08">
    <w:name w:val="xl108"/>
    <w:basedOn w:val="Normal"/>
    <w:rsid w:val="001061F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09">
    <w:name w:val="xl109"/>
    <w:basedOn w:val="Normal"/>
    <w:rsid w:val="001061F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0">
    <w:name w:val="xl110"/>
    <w:basedOn w:val="Normal"/>
    <w:rsid w:val="001061F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11">
    <w:name w:val="xl111"/>
    <w:basedOn w:val="Normal"/>
    <w:rsid w:val="001061FB"/>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lang w:eastAsia="es-CL"/>
    </w:rPr>
  </w:style>
  <w:style w:type="paragraph" w:customStyle="1" w:styleId="xl112">
    <w:name w:val="xl112"/>
    <w:basedOn w:val="Normal"/>
    <w:rsid w:val="001061FB"/>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sz w:val="16"/>
      <w:szCs w:val="16"/>
      <w:lang w:eastAsia="es-CL"/>
    </w:rPr>
  </w:style>
  <w:style w:type="paragraph" w:customStyle="1" w:styleId="xl113">
    <w:name w:val="xl113"/>
    <w:basedOn w:val="Normal"/>
    <w:rsid w:val="001061F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4">
    <w:name w:val="xl114"/>
    <w:basedOn w:val="Normal"/>
    <w:rsid w:val="001061FB"/>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5">
    <w:name w:val="xl115"/>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6">
    <w:name w:val="xl116"/>
    <w:basedOn w:val="Normal"/>
    <w:rsid w:val="001061F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7">
    <w:name w:val="xl117"/>
    <w:basedOn w:val="Normal"/>
    <w:rsid w:val="001061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8">
    <w:name w:val="xl118"/>
    <w:basedOn w:val="Normal"/>
    <w:rsid w:val="001061F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19">
    <w:name w:val="xl119"/>
    <w:basedOn w:val="Normal"/>
    <w:rsid w:val="001061FB"/>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sz w:val="16"/>
      <w:szCs w:val="16"/>
      <w:lang w:eastAsia="es-CL"/>
    </w:rPr>
  </w:style>
  <w:style w:type="paragraph" w:customStyle="1" w:styleId="xl120">
    <w:name w:val="xl120"/>
    <w:basedOn w:val="Normal"/>
    <w:rsid w:val="001061FB"/>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21">
    <w:name w:val="xl121"/>
    <w:basedOn w:val="Normal"/>
    <w:rsid w:val="001061FB"/>
    <w:pPr>
      <w:pBdr>
        <w:top w:val="single" w:sz="4" w:space="0" w:color="auto"/>
        <w:lef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16"/>
      <w:szCs w:val="16"/>
      <w:lang w:eastAsia="es-CL"/>
    </w:rPr>
  </w:style>
  <w:style w:type="paragraph" w:customStyle="1" w:styleId="xl122">
    <w:name w:val="xl122"/>
    <w:basedOn w:val="Normal"/>
    <w:rsid w:val="001061F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16"/>
      <w:szCs w:val="16"/>
      <w:lang w:eastAsia="es-CL"/>
    </w:rPr>
  </w:style>
  <w:style w:type="paragraph" w:customStyle="1" w:styleId="xl123">
    <w:name w:val="xl123"/>
    <w:basedOn w:val="Normal"/>
    <w:rsid w:val="001061F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b/>
      <w:bCs/>
      <w:sz w:val="16"/>
      <w:szCs w:val="16"/>
      <w:lang w:eastAsia="es-CL"/>
    </w:rPr>
  </w:style>
  <w:style w:type="paragraph" w:customStyle="1" w:styleId="xl124">
    <w:name w:val="xl124"/>
    <w:basedOn w:val="Normal"/>
    <w:rsid w:val="001061F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b/>
      <w:bCs/>
      <w:sz w:val="16"/>
      <w:szCs w:val="16"/>
      <w:lang w:eastAsia="es-CL"/>
    </w:rPr>
  </w:style>
  <w:style w:type="paragraph" w:customStyle="1" w:styleId="xl125">
    <w:name w:val="xl125"/>
    <w:basedOn w:val="Normal"/>
    <w:rsid w:val="001061F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16"/>
      <w:szCs w:val="16"/>
      <w:lang w:eastAsia="es-CL"/>
    </w:rPr>
  </w:style>
  <w:style w:type="paragraph" w:customStyle="1" w:styleId="xl126">
    <w:name w:val="xl126"/>
    <w:basedOn w:val="Normal"/>
    <w:rsid w:val="001061F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b/>
      <w:bCs/>
      <w:sz w:val="16"/>
      <w:szCs w:val="16"/>
      <w:lang w:eastAsia="es-CL"/>
    </w:rPr>
  </w:style>
  <w:style w:type="paragraph" w:customStyle="1" w:styleId="xl127">
    <w:name w:val="xl127"/>
    <w:basedOn w:val="Normal"/>
    <w:rsid w:val="001061FB"/>
    <w:pPr>
      <w:pBdr>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b/>
      <w:bCs/>
      <w:sz w:val="16"/>
      <w:szCs w:val="16"/>
      <w:lang w:eastAsia="es-CL"/>
    </w:rPr>
  </w:style>
  <w:style w:type="paragraph" w:customStyle="1" w:styleId="xl128">
    <w:name w:val="xl128"/>
    <w:basedOn w:val="Normal"/>
    <w:rsid w:val="001061FB"/>
    <w:pPr>
      <w:pBdr>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b/>
      <w:bCs/>
      <w:sz w:val="16"/>
      <w:szCs w:val="16"/>
      <w:lang w:eastAsia="es-CL"/>
    </w:rPr>
  </w:style>
  <w:style w:type="paragraph" w:customStyle="1" w:styleId="xl129">
    <w:name w:val="xl129"/>
    <w:basedOn w:val="Normal"/>
    <w:rsid w:val="001061FB"/>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b/>
      <w:bCs/>
      <w:sz w:val="16"/>
      <w:szCs w:val="16"/>
      <w:lang w:eastAsia="es-CL"/>
    </w:rPr>
  </w:style>
  <w:style w:type="paragraph" w:customStyle="1" w:styleId="xl130">
    <w:name w:val="xl130"/>
    <w:basedOn w:val="Normal"/>
    <w:rsid w:val="001061FB"/>
    <w:pPr>
      <w:pBdr>
        <w:left w:val="single" w:sz="4" w:space="0" w:color="auto"/>
        <w:bottom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b/>
      <w:bCs/>
      <w:sz w:val="16"/>
      <w:szCs w:val="16"/>
      <w:lang w:eastAsia="es-CL"/>
    </w:rPr>
  </w:style>
  <w:style w:type="paragraph" w:customStyle="1" w:styleId="xl131">
    <w:name w:val="xl131"/>
    <w:basedOn w:val="Normal"/>
    <w:rsid w:val="001061FB"/>
    <w:pPr>
      <w:pBdr>
        <w:left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16"/>
      <w:szCs w:val="16"/>
      <w:lang w:eastAsia="es-CL"/>
    </w:rPr>
  </w:style>
  <w:style w:type="paragraph" w:customStyle="1" w:styleId="xl132">
    <w:name w:val="xl132"/>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33">
    <w:name w:val="xl133"/>
    <w:basedOn w:val="Normal"/>
    <w:rsid w:val="001061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34">
    <w:name w:val="xl134"/>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paragraph" w:customStyle="1" w:styleId="xl135">
    <w:name w:val="xl135"/>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es-CL"/>
    </w:rPr>
  </w:style>
  <w:style w:type="character" w:customStyle="1" w:styleId="style11">
    <w:name w:val="style11"/>
    <w:basedOn w:val="Fuentedeprrafopredeter"/>
    <w:rsid w:val="001061FB"/>
    <w:rPr>
      <w:b/>
      <w:bCs/>
      <w:color w:val="006699"/>
    </w:rPr>
  </w:style>
  <w:style w:type="paragraph" w:styleId="Revisin">
    <w:name w:val="Revision"/>
    <w:hidden/>
    <w:rsid w:val="001061FB"/>
    <w:pPr>
      <w:spacing w:after="0" w:line="240" w:lineRule="auto"/>
    </w:pPr>
    <w:rPr>
      <w:rFonts w:eastAsiaTheme="minorEastAsia"/>
      <w:sz w:val="24"/>
      <w:szCs w:val="24"/>
      <w:lang w:val="es-ES_tradnl" w:eastAsia="es-ES"/>
    </w:rPr>
  </w:style>
  <w:style w:type="table" w:customStyle="1" w:styleId="Tablaconcuadrcula9">
    <w:name w:val="Tabla con cuadrícula9"/>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35">
    <w:name w:val="Sombreado claro - Énfasis 35"/>
    <w:basedOn w:val="Tablanormal"/>
    <w:next w:val="Sombreadoclaro-nfasis3"/>
    <w:uiPriority w:val="60"/>
    <w:rsid w:val="001061FB"/>
    <w:pPr>
      <w:spacing w:after="0" w:line="240" w:lineRule="auto"/>
    </w:pPr>
    <w:rPr>
      <w:rFonts w:ascii="Calibri" w:eastAsia="MS Mincho" w:hAnsi="Calibri" w:cs="Times New Roman"/>
      <w:color w:val="76923C"/>
      <w:sz w:val="20"/>
      <w:szCs w:val="20"/>
      <w:lang w:val="es-CL" w:eastAsia="es-C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14">
    <w:name w:val="Tabla con cuadrícula14"/>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061FB"/>
    <w:rPr>
      <w:color w:val="808080"/>
    </w:rPr>
  </w:style>
  <w:style w:type="table" w:customStyle="1" w:styleId="Sombreadoclaro-nfasis311">
    <w:name w:val="Sombreado claro - Énfasis 311"/>
    <w:basedOn w:val="Tablanormal"/>
    <w:next w:val="Sombreadoclaro-nfasis3"/>
    <w:uiPriority w:val="60"/>
    <w:rsid w:val="001061FB"/>
    <w:pPr>
      <w:spacing w:after="0" w:line="240" w:lineRule="auto"/>
    </w:pPr>
    <w:rPr>
      <w:rFonts w:ascii="Calibri" w:eastAsia="MS Mincho" w:hAnsi="Calibri" w:cs="Times New Roman"/>
      <w:color w:val="76923C"/>
      <w:sz w:val="20"/>
      <w:szCs w:val="20"/>
      <w:lang w:val="es-CL" w:eastAsia="es-C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15">
    <w:name w:val="Tabla con cuadrícula15"/>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36">
    <w:name w:val="xl136"/>
    <w:basedOn w:val="Normal"/>
    <w:rsid w:val="001061FB"/>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137">
    <w:name w:val="xl137"/>
    <w:basedOn w:val="Normal"/>
    <w:rsid w:val="001061FB"/>
    <w:pPr>
      <w:pBdr>
        <w:top w:val="single" w:sz="8" w:space="0" w:color="auto"/>
        <w:left w:val="single" w:sz="4" w:space="0" w:color="auto"/>
        <w:bottom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38">
    <w:name w:val="xl138"/>
    <w:basedOn w:val="Normal"/>
    <w:rsid w:val="001061FB"/>
    <w:pPr>
      <w:pBdr>
        <w:top w:val="single" w:sz="4" w:space="0" w:color="auto"/>
        <w:left w:val="single" w:sz="4" w:space="0" w:color="auto"/>
        <w:bottom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39">
    <w:name w:val="xl139"/>
    <w:basedOn w:val="Normal"/>
    <w:rsid w:val="001061FB"/>
    <w:pPr>
      <w:pBdr>
        <w:top w:val="single" w:sz="4" w:space="0" w:color="auto"/>
        <w:left w:val="single" w:sz="4" w:space="0" w:color="auto"/>
        <w:bottom w:val="single" w:sz="8"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40">
    <w:name w:val="xl140"/>
    <w:basedOn w:val="Normal"/>
    <w:rsid w:val="001061FB"/>
    <w:pPr>
      <w:pBdr>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141">
    <w:name w:val="xl141"/>
    <w:basedOn w:val="Normal"/>
    <w:rsid w:val="001061F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142">
    <w:name w:val="xl142"/>
    <w:basedOn w:val="Normal"/>
    <w:rsid w:val="001061FB"/>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sz w:val="20"/>
      <w:szCs w:val="20"/>
      <w:lang w:val="es-ES_tradnl" w:eastAsia="es-ES"/>
    </w:rPr>
  </w:style>
  <w:style w:type="paragraph" w:customStyle="1" w:styleId="xl143">
    <w:name w:val="xl143"/>
    <w:basedOn w:val="Normal"/>
    <w:rsid w:val="001061FB"/>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144">
    <w:name w:val="xl144"/>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145">
    <w:name w:val="xl145"/>
    <w:basedOn w:val="Normal"/>
    <w:rsid w:val="001061FB"/>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Gill Sans MT" w:eastAsia="MS Mincho" w:hAnsi="Gill Sans MT"/>
      <w:sz w:val="20"/>
      <w:szCs w:val="20"/>
      <w:lang w:val="es-ES_tradnl" w:eastAsia="es-ES"/>
    </w:rPr>
  </w:style>
  <w:style w:type="paragraph" w:customStyle="1" w:styleId="xl146">
    <w:name w:val="xl146"/>
    <w:basedOn w:val="Normal"/>
    <w:rsid w:val="001061FB"/>
    <w:pPr>
      <w:pBdr>
        <w:top w:val="single" w:sz="8" w:space="0" w:color="auto"/>
        <w:left w:val="single" w:sz="8" w:space="0" w:color="auto"/>
        <w:bottom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47">
    <w:name w:val="xl147"/>
    <w:basedOn w:val="Normal"/>
    <w:rsid w:val="001061FB"/>
    <w:pPr>
      <w:pBdr>
        <w:top w:val="single" w:sz="8" w:space="0" w:color="auto"/>
        <w:bottom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48">
    <w:name w:val="xl148"/>
    <w:basedOn w:val="Normal"/>
    <w:rsid w:val="001061FB"/>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49">
    <w:name w:val="xl149"/>
    <w:basedOn w:val="Normal"/>
    <w:rsid w:val="001061FB"/>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50">
    <w:name w:val="xl150"/>
    <w:basedOn w:val="Normal"/>
    <w:rsid w:val="001061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51">
    <w:name w:val="xl151"/>
    <w:basedOn w:val="Normal"/>
    <w:rsid w:val="001061FB"/>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52">
    <w:name w:val="xl152"/>
    <w:basedOn w:val="Normal"/>
    <w:rsid w:val="001061FB"/>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53">
    <w:name w:val="xl153"/>
    <w:basedOn w:val="Normal"/>
    <w:rsid w:val="001061FB"/>
    <w:pPr>
      <w:pBdr>
        <w:top w:val="single" w:sz="8" w:space="0" w:color="auto"/>
        <w:left w:val="single" w:sz="8" w:space="0" w:color="auto"/>
        <w:bottom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54">
    <w:name w:val="xl154"/>
    <w:basedOn w:val="Normal"/>
    <w:rsid w:val="001061FB"/>
    <w:pPr>
      <w:pBdr>
        <w:top w:val="single" w:sz="8" w:space="0" w:color="auto"/>
        <w:bottom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55">
    <w:name w:val="xl155"/>
    <w:basedOn w:val="Normal"/>
    <w:rsid w:val="001061FB"/>
    <w:pPr>
      <w:pBdr>
        <w:top w:val="single" w:sz="8" w:space="0" w:color="auto"/>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56">
    <w:name w:val="xl156"/>
    <w:basedOn w:val="Normal"/>
    <w:rsid w:val="001061FB"/>
    <w:pPr>
      <w:pBdr>
        <w:top w:val="single" w:sz="8" w:space="0" w:color="auto"/>
        <w:left w:val="single" w:sz="8"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57">
    <w:name w:val="xl157"/>
    <w:basedOn w:val="Normal"/>
    <w:rsid w:val="001061FB"/>
    <w:pPr>
      <w:pBdr>
        <w:top w:val="single" w:sz="8"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58">
    <w:name w:val="xl158"/>
    <w:basedOn w:val="Normal"/>
    <w:rsid w:val="001061FB"/>
    <w:pPr>
      <w:pBdr>
        <w:top w:val="single" w:sz="8" w:space="0" w:color="auto"/>
        <w:left w:val="single" w:sz="4"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59">
    <w:name w:val="xl159"/>
    <w:basedOn w:val="Normal"/>
    <w:rsid w:val="001061FB"/>
    <w:pPr>
      <w:pBdr>
        <w:left w:val="single" w:sz="8" w:space="0" w:color="auto"/>
        <w:bottom w:val="single" w:sz="8" w:space="0" w:color="auto"/>
        <w:right w:val="single" w:sz="4"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60">
    <w:name w:val="xl160"/>
    <w:basedOn w:val="Normal"/>
    <w:rsid w:val="001061FB"/>
    <w:pPr>
      <w:pBdr>
        <w:left w:val="single" w:sz="4" w:space="0" w:color="auto"/>
        <w:bottom w:val="single" w:sz="8" w:space="0" w:color="auto"/>
        <w:right w:val="single" w:sz="4"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61">
    <w:name w:val="xl161"/>
    <w:basedOn w:val="Normal"/>
    <w:rsid w:val="001061FB"/>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62">
    <w:name w:val="xl162"/>
    <w:basedOn w:val="Normal"/>
    <w:rsid w:val="001061FB"/>
    <w:pPr>
      <w:pBdr>
        <w:top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63">
    <w:name w:val="xl163"/>
    <w:basedOn w:val="Normal"/>
    <w:rsid w:val="001061FB"/>
    <w:pPr>
      <w:pBdr>
        <w:left w:val="single" w:sz="8" w:space="0" w:color="auto"/>
        <w:bottom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64">
    <w:name w:val="xl164"/>
    <w:basedOn w:val="Normal"/>
    <w:rsid w:val="001061FB"/>
    <w:pPr>
      <w:pBdr>
        <w:bottom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65">
    <w:name w:val="xl165"/>
    <w:basedOn w:val="Normal"/>
    <w:rsid w:val="001061FB"/>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66">
    <w:name w:val="xl166"/>
    <w:basedOn w:val="Normal"/>
    <w:rsid w:val="001061FB"/>
    <w:pPr>
      <w:pBdr>
        <w:top w:val="single" w:sz="8" w:space="0" w:color="auto"/>
        <w:lef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67">
    <w:name w:val="xl167"/>
    <w:basedOn w:val="Normal"/>
    <w:rsid w:val="001061FB"/>
    <w:pPr>
      <w:pBdr>
        <w:top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68">
    <w:name w:val="xl168"/>
    <w:basedOn w:val="Normal"/>
    <w:rsid w:val="001061FB"/>
    <w:pPr>
      <w:pBdr>
        <w:top w:val="single" w:sz="8"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69">
    <w:name w:val="xl169"/>
    <w:basedOn w:val="Normal"/>
    <w:rsid w:val="001061FB"/>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0">
    <w:name w:val="xl170"/>
    <w:basedOn w:val="Normal"/>
    <w:rsid w:val="001061FB"/>
    <w:pPr>
      <w:pBdr>
        <w:top w:val="single" w:sz="8"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1">
    <w:name w:val="xl171"/>
    <w:basedOn w:val="Normal"/>
    <w:rsid w:val="001061FB"/>
    <w:pPr>
      <w:pBdr>
        <w:top w:val="single" w:sz="8"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2">
    <w:name w:val="xl172"/>
    <w:basedOn w:val="Normal"/>
    <w:rsid w:val="001061FB"/>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73">
    <w:name w:val="xl173"/>
    <w:basedOn w:val="Normal"/>
    <w:rsid w:val="001061FB"/>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ill Sans MT" w:eastAsia="MS Mincho" w:hAnsi="Gill Sans MT"/>
      <w:b/>
      <w:bCs/>
      <w:lang w:val="es-ES_tradnl" w:eastAsia="es-ES"/>
    </w:rPr>
  </w:style>
  <w:style w:type="paragraph" w:customStyle="1" w:styleId="xl174">
    <w:name w:val="xl174"/>
    <w:basedOn w:val="Normal"/>
    <w:rsid w:val="001061FB"/>
    <w:pPr>
      <w:pBdr>
        <w:top w:val="single" w:sz="8" w:space="0" w:color="auto"/>
        <w:left w:val="single" w:sz="8" w:space="0" w:color="auto"/>
        <w:bottom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5">
    <w:name w:val="xl175"/>
    <w:basedOn w:val="Normal"/>
    <w:rsid w:val="001061FB"/>
    <w:pPr>
      <w:pBdr>
        <w:top w:val="single" w:sz="8" w:space="0" w:color="auto"/>
        <w:bottom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6">
    <w:name w:val="xl176"/>
    <w:basedOn w:val="Normal"/>
    <w:rsid w:val="001061FB"/>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7">
    <w:name w:val="xl177"/>
    <w:basedOn w:val="Normal"/>
    <w:rsid w:val="001061FB"/>
    <w:pPr>
      <w:pBdr>
        <w:top w:val="single" w:sz="8" w:space="0" w:color="auto"/>
        <w:left w:val="single" w:sz="4" w:space="0" w:color="auto"/>
        <w:bottom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customStyle="1" w:styleId="xl178">
    <w:name w:val="xl178"/>
    <w:basedOn w:val="Normal"/>
    <w:rsid w:val="001061FB"/>
    <w:pPr>
      <w:pBdr>
        <w:top w:val="single" w:sz="8" w:space="0" w:color="auto"/>
        <w:bottom w:val="single" w:sz="8"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79">
    <w:name w:val="xl179"/>
    <w:basedOn w:val="Normal"/>
    <w:rsid w:val="001061FB"/>
    <w:pPr>
      <w:pBdr>
        <w:top w:val="single" w:sz="8" w:space="0" w:color="auto"/>
        <w:lef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0">
    <w:name w:val="xl180"/>
    <w:basedOn w:val="Normal"/>
    <w:rsid w:val="001061FB"/>
    <w:pPr>
      <w:pBdr>
        <w:top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1">
    <w:name w:val="xl181"/>
    <w:basedOn w:val="Normal"/>
    <w:rsid w:val="001061FB"/>
    <w:pPr>
      <w:pBdr>
        <w:top w:val="single" w:sz="8"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2">
    <w:name w:val="xl182"/>
    <w:basedOn w:val="Normal"/>
    <w:rsid w:val="001061FB"/>
    <w:pPr>
      <w:pBdr>
        <w:top w:val="single" w:sz="8" w:space="0" w:color="auto"/>
        <w:left w:val="single" w:sz="8"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3">
    <w:name w:val="xl183"/>
    <w:basedOn w:val="Normal"/>
    <w:rsid w:val="001061FB"/>
    <w:pPr>
      <w:pBdr>
        <w:top w:val="single" w:sz="8"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4">
    <w:name w:val="xl184"/>
    <w:basedOn w:val="Normal"/>
    <w:rsid w:val="001061FB"/>
    <w:pPr>
      <w:pBdr>
        <w:top w:val="single" w:sz="8" w:space="0" w:color="auto"/>
        <w:left w:val="single" w:sz="4" w:space="0" w:color="auto"/>
        <w:right w:val="single" w:sz="8" w:space="0" w:color="auto"/>
      </w:pBdr>
      <w:shd w:val="clear" w:color="000000" w:fill="FFFF00"/>
      <w:spacing w:before="100" w:beforeAutospacing="1" w:after="100" w:afterAutospacing="1" w:line="240" w:lineRule="auto"/>
      <w:textAlignment w:val="center"/>
    </w:pPr>
    <w:rPr>
      <w:rFonts w:ascii="Gill Sans MT" w:eastAsia="MS Mincho" w:hAnsi="Gill Sans MT"/>
      <w:b/>
      <w:bCs/>
      <w:sz w:val="28"/>
      <w:szCs w:val="28"/>
      <w:lang w:val="es-ES_tradnl" w:eastAsia="es-ES"/>
    </w:rPr>
  </w:style>
  <w:style w:type="paragraph" w:customStyle="1" w:styleId="xl185">
    <w:name w:val="xl185"/>
    <w:basedOn w:val="Normal"/>
    <w:rsid w:val="001061FB"/>
    <w:pPr>
      <w:pBdr>
        <w:left w:val="single" w:sz="8" w:space="0" w:color="auto"/>
        <w:right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86">
    <w:name w:val="xl186"/>
    <w:basedOn w:val="Normal"/>
    <w:rsid w:val="001061FB"/>
    <w:pPr>
      <w:pBdr>
        <w:left w:val="single" w:sz="4" w:space="0" w:color="auto"/>
        <w:right w:val="single" w:sz="4" w:space="0" w:color="auto"/>
      </w:pBdr>
      <w:spacing w:before="100" w:beforeAutospacing="1" w:after="100" w:afterAutospacing="1" w:line="240" w:lineRule="auto"/>
      <w:textAlignment w:val="center"/>
    </w:pPr>
    <w:rPr>
      <w:rFonts w:ascii="Gill Sans MT" w:eastAsia="MS Mincho" w:hAnsi="Gill Sans MT"/>
      <w:lang w:val="es-ES_tradnl" w:eastAsia="es-ES"/>
    </w:rPr>
  </w:style>
  <w:style w:type="paragraph" w:customStyle="1" w:styleId="xl187">
    <w:name w:val="xl187"/>
    <w:basedOn w:val="Normal"/>
    <w:rsid w:val="001061F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88">
    <w:name w:val="xl188"/>
    <w:basedOn w:val="Normal"/>
    <w:rsid w:val="001061FB"/>
    <w:pPr>
      <w:pBdr>
        <w:top w:val="single" w:sz="4" w:space="0" w:color="auto"/>
        <w:left w:val="single" w:sz="8" w:space="0" w:color="auto"/>
        <w:bottom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89">
    <w:name w:val="xl189"/>
    <w:basedOn w:val="Normal"/>
    <w:rsid w:val="001061FB"/>
    <w:pPr>
      <w:pBdr>
        <w:bottom w:val="single" w:sz="4" w:space="0" w:color="auto"/>
        <w:right w:val="single" w:sz="4" w:space="0" w:color="auto"/>
      </w:pBdr>
      <w:spacing w:before="100" w:beforeAutospacing="1" w:after="100" w:afterAutospacing="1" w:line="240" w:lineRule="auto"/>
      <w:jc w:val="both"/>
      <w:textAlignment w:val="center"/>
    </w:pPr>
    <w:rPr>
      <w:rFonts w:ascii="Gill Sans MT" w:eastAsia="MS Mincho" w:hAnsi="Gill Sans MT"/>
      <w:sz w:val="20"/>
      <w:szCs w:val="20"/>
      <w:lang w:val="es-ES_tradnl" w:eastAsia="es-ES"/>
    </w:rPr>
  </w:style>
  <w:style w:type="paragraph" w:customStyle="1" w:styleId="xl190">
    <w:name w:val="xl190"/>
    <w:basedOn w:val="Normal"/>
    <w:rsid w:val="001061FB"/>
    <w:pPr>
      <w:pBdr>
        <w:top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Gill Sans MT" w:eastAsia="MS Mincho" w:hAnsi="Gill Sans MT"/>
      <w:sz w:val="20"/>
      <w:szCs w:val="20"/>
      <w:lang w:val="es-ES_tradnl" w:eastAsia="es-ES"/>
    </w:rPr>
  </w:style>
  <w:style w:type="paragraph" w:customStyle="1" w:styleId="xl191">
    <w:name w:val="xl191"/>
    <w:basedOn w:val="Normal"/>
    <w:rsid w:val="001061FB"/>
    <w:pPr>
      <w:pBdr>
        <w:left w:val="single" w:sz="8" w:space="0" w:color="auto"/>
        <w:bottom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92">
    <w:name w:val="xl192"/>
    <w:basedOn w:val="Normal"/>
    <w:rsid w:val="001061FB"/>
    <w:pPr>
      <w:pBdr>
        <w:left w:val="single" w:sz="4" w:space="0" w:color="auto"/>
        <w:bottom w:val="single" w:sz="4" w:space="0" w:color="auto"/>
        <w:right w:val="single" w:sz="4"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93">
    <w:name w:val="xl193"/>
    <w:basedOn w:val="Normal"/>
    <w:rsid w:val="001061FB"/>
    <w:pPr>
      <w:pBdr>
        <w:bottom w:val="single" w:sz="8" w:space="0" w:color="auto"/>
        <w:right w:val="single" w:sz="8" w:space="0" w:color="auto"/>
      </w:pBdr>
      <w:shd w:val="clear" w:color="000000" w:fill="FFFF00"/>
      <w:spacing w:before="100" w:beforeAutospacing="1" w:after="100" w:afterAutospacing="1" w:line="240" w:lineRule="auto"/>
      <w:jc w:val="both"/>
      <w:textAlignment w:val="center"/>
    </w:pPr>
    <w:rPr>
      <w:rFonts w:ascii="Gill Sans MT" w:eastAsia="MS Mincho" w:hAnsi="Gill Sans MT"/>
      <w:b/>
      <w:bCs/>
      <w:sz w:val="28"/>
      <w:szCs w:val="28"/>
      <w:lang w:val="es-ES_tradnl" w:eastAsia="es-ES"/>
    </w:rPr>
  </w:style>
  <w:style w:type="paragraph" w:customStyle="1" w:styleId="xl194">
    <w:name w:val="xl194"/>
    <w:basedOn w:val="Normal"/>
    <w:rsid w:val="001061FB"/>
    <w:pPr>
      <w:pBdr>
        <w:top w:val="single" w:sz="4" w:space="0" w:color="auto"/>
        <w:left w:val="single" w:sz="8" w:space="0" w:color="auto"/>
      </w:pBdr>
      <w:spacing w:before="100" w:beforeAutospacing="1" w:after="100" w:afterAutospacing="1" w:line="240" w:lineRule="auto"/>
    </w:pPr>
    <w:rPr>
      <w:rFonts w:ascii="Gill Sans MT" w:eastAsia="MS Mincho" w:hAnsi="Gill Sans MT"/>
      <w:sz w:val="20"/>
      <w:szCs w:val="20"/>
      <w:lang w:val="es-ES_tradnl" w:eastAsia="es-ES"/>
    </w:rPr>
  </w:style>
  <w:style w:type="paragraph" w:customStyle="1" w:styleId="xl195">
    <w:name w:val="xl195"/>
    <w:basedOn w:val="Normal"/>
    <w:rsid w:val="001061FB"/>
    <w:pPr>
      <w:pBdr>
        <w:top w:val="single" w:sz="4" w:space="0" w:color="auto"/>
        <w:right w:val="single" w:sz="4" w:space="0" w:color="auto"/>
      </w:pBdr>
      <w:spacing w:before="100" w:beforeAutospacing="1" w:after="100" w:afterAutospacing="1" w:line="240" w:lineRule="auto"/>
      <w:jc w:val="both"/>
      <w:textAlignment w:val="center"/>
    </w:pPr>
    <w:rPr>
      <w:rFonts w:ascii="Gill Sans MT" w:eastAsia="MS Mincho" w:hAnsi="Gill Sans MT"/>
      <w:sz w:val="20"/>
      <w:szCs w:val="20"/>
      <w:lang w:val="es-ES_tradnl" w:eastAsia="es-ES"/>
    </w:rPr>
  </w:style>
  <w:style w:type="paragraph" w:customStyle="1" w:styleId="xl196">
    <w:name w:val="xl196"/>
    <w:basedOn w:val="Normal"/>
    <w:rsid w:val="001061FB"/>
    <w:pPr>
      <w:pBdr>
        <w:top w:val="single" w:sz="8"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Gill Sans MT" w:eastAsia="MS Mincho" w:hAnsi="Gill Sans MT"/>
      <w:b/>
      <w:bCs/>
      <w:sz w:val="28"/>
      <w:szCs w:val="28"/>
      <w:lang w:val="es-ES_tradnl" w:eastAsia="es-ES"/>
    </w:rPr>
  </w:style>
  <w:style w:type="paragraph" w:styleId="Textonotaalfinal">
    <w:name w:val="endnote text"/>
    <w:basedOn w:val="Normal"/>
    <w:link w:val="TextonotaalfinalCar"/>
    <w:uiPriority w:val="99"/>
    <w:semiHidden/>
    <w:unhideWhenUsed/>
    <w:rsid w:val="001061FB"/>
    <w:pPr>
      <w:spacing w:after="0" w:line="240" w:lineRule="auto"/>
    </w:pPr>
    <w:rPr>
      <w:rFonts w:ascii="Times New Roman" w:eastAsia="Times New Roman" w:hAnsi="Times New Roman"/>
      <w:sz w:val="20"/>
      <w:szCs w:val="20"/>
      <w:lang w:val="es-ES" w:eastAsia="es-ES" w:bidi="he-IL"/>
    </w:rPr>
  </w:style>
  <w:style w:type="character" w:customStyle="1" w:styleId="TextonotaalfinalCar">
    <w:name w:val="Texto nota al final Car"/>
    <w:basedOn w:val="Fuentedeprrafopredeter"/>
    <w:link w:val="Textonotaalfinal"/>
    <w:uiPriority w:val="99"/>
    <w:semiHidden/>
    <w:rsid w:val="001061FB"/>
    <w:rPr>
      <w:rFonts w:ascii="Times New Roman" w:eastAsia="Times New Roman" w:hAnsi="Times New Roman" w:cs="Times New Roman"/>
      <w:sz w:val="20"/>
      <w:szCs w:val="20"/>
      <w:lang w:val="es-ES" w:eastAsia="es-ES" w:bidi="he-IL"/>
    </w:rPr>
  </w:style>
  <w:style w:type="character" w:styleId="Refdenotaalfinal">
    <w:name w:val="endnote reference"/>
    <w:basedOn w:val="Fuentedeprrafopredeter"/>
    <w:uiPriority w:val="99"/>
    <w:semiHidden/>
    <w:unhideWhenUsed/>
    <w:rsid w:val="001061FB"/>
    <w:rPr>
      <w:vertAlign w:val="superscript"/>
    </w:rPr>
  </w:style>
  <w:style w:type="table" w:customStyle="1" w:styleId="Sombreadoclaro-nfasis321">
    <w:name w:val="Sombreado claro - Énfasis 321"/>
    <w:basedOn w:val="Tablanormal"/>
    <w:next w:val="Sombreadoclaro-nfasis3"/>
    <w:uiPriority w:val="60"/>
    <w:rsid w:val="001061FB"/>
    <w:pPr>
      <w:spacing w:after="0" w:line="240" w:lineRule="auto"/>
    </w:pPr>
    <w:rPr>
      <w:rFonts w:ascii="Calibri" w:eastAsia="MS Mincho" w:hAnsi="Calibri" w:cs="Times New Roman"/>
      <w:color w:val="76923C"/>
      <w:sz w:val="20"/>
      <w:szCs w:val="20"/>
      <w:lang w:val="es-CL" w:eastAsia="es-C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22">
    <w:name w:val="Tabla con cuadrícula22"/>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1061FB"/>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1061FB"/>
    <w:pPr>
      <w:spacing w:after="0" w:line="240" w:lineRule="auto"/>
    </w:pPr>
    <w:rPr>
      <w:lang w:val="es-CL"/>
    </w:rPr>
  </w:style>
  <w:style w:type="table" w:customStyle="1" w:styleId="Tablaconcuadrcula17">
    <w:name w:val="Tabla con cuadrícula17"/>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iPriority w:val="99"/>
    <w:unhideWhenUsed/>
    <w:rsid w:val="001061FB"/>
    <w:pPr>
      <w:spacing w:after="0" w:line="240" w:lineRule="auto"/>
      <w:ind w:left="283" w:hanging="283"/>
      <w:contextualSpacing/>
    </w:pPr>
    <w:rPr>
      <w:rFonts w:ascii="Times New Roman" w:eastAsia="Times New Roman" w:hAnsi="Times New Roman"/>
      <w:sz w:val="24"/>
      <w:szCs w:val="24"/>
      <w:lang w:val="es-ES" w:eastAsia="es-ES" w:bidi="he-IL"/>
    </w:rPr>
  </w:style>
  <w:style w:type="paragraph" w:styleId="Lista2">
    <w:name w:val="List 2"/>
    <w:basedOn w:val="Normal"/>
    <w:uiPriority w:val="99"/>
    <w:unhideWhenUsed/>
    <w:rsid w:val="001061FB"/>
    <w:pPr>
      <w:spacing w:after="0" w:line="240" w:lineRule="auto"/>
      <w:ind w:left="566" w:hanging="283"/>
      <w:contextualSpacing/>
    </w:pPr>
    <w:rPr>
      <w:rFonts w:ascii="Times New Roman" w:eastAsia="Times New Roman" w:hAnsi="Times New Roman"/>
      <w:sz w:val="24"/>
      <w:szCs w:val="24"/>
      <w:lang w:val="es-ES" w:eastAsia="es-ES" w:bidi="he-IL"/>
    </w:rPr>
  </w:style>
  <w:style w:type="paragraph" w:styleId="Lista3">
    <w:name w:val="List 3"/>
    <w:basedOn w:val="Normal"/>
    <w:uiPriority w:val="99"/>
    <w:unhideWhenUsed/>
    <w:rsid w:val="001061FB"/>
    <w:pPr>
      <w:spacing w:after="0" w:line="240" w:lineRule="auto"/>
      <w:ind w:left="849" w:hanging="283"/>
      <w:contextualSpacing/>
    </w:pPr>
    <w:rPr>
      <w:rFonts w:ascii="Times New Roman" w:eastAsia="Times New Roman" w:hAnsi="Times New Roman"/>
      <w:sz w:val="24"/>
      <w:szCs w:val="24"/>
      <w:lang w:val="es-ES" w:eastAsia="es-ES" w:bidi="he-IL"/>
    </w:rPr>
  </w:style>
  <w:style w:type="paragraph" w:styleId="Listaconvietas2">
    <w:name w:val="List Bullet 2"/>
    <w:basedOn w:val="Normal"/>
    <w:uiPriority w:val="99"/>
    <w:unhideWhenUsed/>
    <w:rsid w:val="001061FB"/>
    <w:pPr>
      <w:numPr>
        <w:numId w:val="4"/>
      </w:numPr>
      <w:spacing w:after="0" w:line="240" w:lineRule="auto"/>
      <w:contextualSpacing/>
    </w:pPr>
    <w:rPr>
      <w:rFonts w:ascii="Times New Roman" w:eastAsia="Times New Roman" w:hAnsi="Times New Roman"/>
      <w:sz w:val="24"/>
      <w:szCs w:val="24"/>
      <w:lang w:val="es-ES" w:eastAsia="es-ES" w:bidi="he-IL"/>
    </w:rPr>
  </w:style>
  <w:style w:type="paragraph" w:styleId="Listaconvietas3">
    <w:name w:val="List Bullet 3"/>
    <w:basedOn w:val="Normal"/>
    <w:uiPriority w:val="99"/>
    <w:unhideWhenUsed/>
    <w:rsid w:val="001061FB"/>
    <w:pPr>
      <w:numPr>
        <w:numId w:val="5"/>
      </w:numPr>
      <w:spacing w:after="0" w:line="240" w:lineRule="auto"/>
      <w:contextualSpacing/>
    </w:pPr>
    <w:rPr>
      <w:rFonts w:ascii="Times New Roman" w:eastAsia="Times New Roman" w:hAnsi="Times New Roman"/>
      <w:sz w:val="24"/>
      <w:szCs w:val="24"/>
      <w:lang w:val="es-ES" w:eastAsia="es-ES" w:bidi="he-IL"/>
    </w:rPr>
  </w:style>
  <w:style w:type="paragraph" w:styleId="Subttulo">
    <w:name w:val="Subtitle"/>
    <w:basedOn w:val="Normal"/>
    <w:next w:val="Normal"/>
    <w:link w:val="SubttuloCar"/>
    <w:uiPriority w:val="11"/>
    <w:qFormat/>
    <w:rsid w:val="001061FB"/>
    <w:pPr>
      <w:numPr>
        <w:ilvl w:val="1"/>
      </w:numPr>
      <w:spacing w:after="160" w:line="240" w:lineRule="auto"/>
    </w:pPr>
    <w:rPr>
      <w:rFonts w:asciiTheme="minorHAnsi" w:eastAsiaTheme="minorEastAsia" w:hAnsiTheme="minorHAnsi" w:cstheme="minorBidi"/>
      <w:color w:val="5A5A5A" w:themeColor="text1" w:themeTint="A5"/>
      <w:spacing w:val="15"/>
      <w:lang w:val="es-ES" w:eastAsia="es-ES" w:bidi="he-IL"/>
    </w:rPr>
  </w:style>
  <w:style w:type="character" w:customStyle="1" w:styleId="SubttuloCar">
    <w:name w:val="Subtítulo Car"/>
    <w:basedOn w:val="Fuentedeprrafopredeter"/>
    <w:link w:val="Subttulo"/>
    <w:uiPriority w:val="11"/>
    <w:rsid w:val="001061FB"/>
    <w:rPr>
      <w:rFonts w:eastAsiaTheme="minorEastAsia"/>
      <w:color w:val="5A5A5A" w:themeColor="text1" w:themeTint="A5"/>
      <w:spacing w:val="15"/>
      <w:lang w:val="es-ES" w:eastAsia="es-ES" w:bidi="he-IL"/>
    </w:rPr>
  </w:style>
  <w:style w:type="paragraph" w:styleId="Textoindependienteprimerasangra2">
    <w:name w:val="Body Text First Indent 2"/>
    <w:basedOn w:val="Sangradetextonormal"/>
    <w:link w:val="Textoindependienteprimerasangra2Car"/>
    <w:uiPriority w:val="99"/>
    <w:unhideWhenUsed/>
    <w:rsid w:val="001061FB"/>
    <w:pPr>
      <w:widowControl/>
      <w:ind w:left="360" w:firstLine="360"/>
      <w:jc w:val="left"/>
    </w:pPr>
    <w:rPr>
      <w:snapToGrid/>
    </w:rPr>
  </w:style>
  <w:style w:type="character" w:customStyle="1" w:styleId="Textoindependienteprimerasangra2Car">
    <w:name w:val="Texto independiente primera sangría 2 Car"/>
    <w:basedOn w:val="SangradetextonormalCar"/>
    <w:link w:val="Textoindependienteprimerasangra2"/>
    <w:uiPriority w:val="99"/>
    <w:rsid w:val="001061FB"/>
    <w:rPr>
      <w:rFonts w:ascii="Times New Roman" w:eastAsia="Times New Roman" w:hAnsi="Times New Roman" w:cs="Times New Roman"/>
      <w:snapToGrid/>
      <w:sz w:val="24"/>
      <w:szCs w:val="24"/>
      <w:lang w:val="es-ES" w:eastAsia="es-ES" w:bidi="he-IL"/>
    </w:rPr>
  </w:style>
  <w:style w:type="character" w:styleId="Textoennegrita">
    <w:name w:val="Strong"/>
    <w:uiPriority w:val="22"/>
    <w:qFormat/>
    <w:rsid w:val="001061FB"/>
    <w:rPr>
      <w:b/>
      <w:bCs/>
    </w:rPr>
  </w:style>
  <w:style w:type="numbering" w:customStyle="1" w:styleId="Sinlista1">
    <w:name w:val="Sin lista1"/>
    <w:next w:val="Sinlista"/>
    <w:uiPriority w:val="99"/>
    <w:semiHidden/>
    <w:unhideWhenUsed/>
    <w:rsid w:val="001061FB"/>
  </w:style>
  <w:style w:type="numbering" w:customStyle="1" w:styleId="Sinlista2">
    <w:name w:val="Sin lista2"/>
    <w:next w:val="Sinlista"/>
    <w:uiPriority w:val="99"/>
    <w:semiHidden/>
    <w:unhideWhenUsed/>
    <w:rsid w:val="001061FB"/>
  </w:style>
  <w:style w:type="numbering" w:customStyle="1" w:styleId="Sinlista3">
    <w:name w:val="Sin lista3"/>
    <w:next w:val="Sinlista"/>
    <w:uiPriority w:val="99"/>
    <w:semiHidden/>
    <w:unhideWhenUsed/>
    <w:rsid w:val="001061FB"/>
  </w:style>
  <w:style w:type="numbering" w:customStyle="1" w:styleId="Sinlista4">
    <w:name w:val="Sin lista4"/>
    <w:next w:val="Sinlista"/>
    <w:uiPriority w:val="99"/>
    <w:semiHidden/>
    <w:unhideWhenUsed/>
    <w:rsid w:val="001061FB"/>
  </w:style>
  <w:style w:type="character" w:customStyle="1" w:styleId="textonoticias">
    <w:name w:val="textonoticias"/>
    <w:rsid w:val="001061FB"/>
  </w:style>
  <w:style w:type="character" w:customStyle="1" w:styleId="textocontenido">
    <w:name w:val="texto_contenido"/>
    <w:basedOn w:val="Fuentedeprrafopredeter"/>
    <w:rsid w:val="001061FB"/>
  </w:style>
  <w:style w:type="table" w:customStyle="1" w:styleId="Tablaconcuadrcula111">
    <w:name w:val="Tabla con cuadrícula111"/>
    <w:basedOn w:val="Tablanormal"/>
    <w:next w:val="Tablaconcuadrcula"/>
    <w:rsid w:val="001061FB"/>
    <w:pPr>
      <w:spacing w:after="0" w:line="240" w:lineRule="auto"/>
    </w:pPr>
    <w:rPr>
      <w:rFonts w:ascii="Times New Roman" w:eastAsia="Times New Roman" w:hAnsi="Times New Roman" w:cs="Times New Roman"/>
      <w:sz w:val="24"/>
      <w:szCs w:val="24"/>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locked/>
    <w:rsid w:val="000216E3"/>
    <w:rPr>
      <w:lang w:val="es-CL"/>
    </w:rPr>
  </w:style>
  <w:style w:type="character" w:customStyle="1" w:styleId="hgkelc">
    <w:name w:val="hgkelc"/>
    <w:basedOn w:val="Fuentedeprrafopredeter"/>
    <w:rsid w:val="00572112"/>
  </w:style>
  <w:style w:type="table" w:customStyle="1" w:styleId="TableNormal">
    <w:name w:val="Table Normal"/>
    <w:uiPriority w:val="2"/>
    <w:semiHidden/>
    <w:qFormat/>
    <w:rsid w:val="00B43783"/>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eNormal1">
    <w:name w:val="Table Normal1"/>
    <w:uiPriority w:val="2"/>
    <w:semiHidden/>
    <w:unhideWhenUsed/>
    <w:qFormat/>
    <w:rsid w:val="00B4378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75B27"/>
    <w:pPr>
      <w:widowControl w:val="0"/>
      <w:autoSpaceDE w:val="0"/>
      <w:autoSpaceDN w:val="0"/>
      <w:spacing w:after="0" w:line="240" w:lineRule="auto"/>
    </w:pPr>
    <w:rPr>
      <w:rFonts w:ascii="Palatino Linotype" w:eastAsia="Palatino Linotype" w:hAnsi="Palatino Linotype" w:cs="Palatino Linotype"/>
      <w:lang w:val="es-ES"/>
    </w:rPr>
  </w:style>
  <w:style w:type="table" w:customStyle="1" w:styleId="TableNormal2">
    <w:name w:val="Table Normal2"/>
    <w:uiPriority w:val="2"/>
    <w:semiHidden/>
    <w:unhideWhenUsed/>
    <w:qFormat/>
    <w:rsid w:val="0006381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200B8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CF4DD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5A5CE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D664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muitypography-root">
    <w:name w:val="muitypography-root"/>
    <w:basedOn w:val="Normal"/>
    <w:rsid w:val="001B4D09"/>
    <w:pPr>
      <w:spacing w:before="100" w:beforeAutospacing="1" w:after="100" w:afterAutospacing="1" w:line="240" w:lineRule="auto"/>
    </w:pPr>
    <w:rPr>
      <w:rFonts w:ascii="Times New Roman" w:eastAsia="Times New Roman" w:hAnsi="Times New Roman"/>
      <w:sz w:val="24"/>
      <w:szCs w:val="24"/>
      <w:lang w:eastAsia="es-CL"/>
    </w:rPr>
  </w:style>
  <w:style w:type="character" w:styleId="nfasis">
    <w:name w:val="Emphasis"/>
    <w:basedOn w:val="Fuentedeprrafopredeter"/>
    <w:uiPriority w:val="20"/>
    <w:qFormat/>
    <w:rsid w:val="009F49DE"/>
    <w:rPr>
      <w:i/>
      <w:iCs/>
    </w:rPr>
  </w:style>
  <w:style w:type="character" w:customStyle="1" w:styleId="gmaildefault">
    <w:name w:val="gmail_default"/>
    <w:basedOn w:val="Fuentedeprrafopredeter"/>
    <w:rsid w:val="00364B00"/>
  </w:style>
  <w:style w:type="character" w:customStyle="1" w:styleId="il">
    <w:name w:val="il"/>
    <w:basedOn w:val="Fuentedeprrafopredeter"/>
    <w:rsid w:val="008C7DD9"/>
  </w:style>
  <w:style w:type="character" w:customStyle="1" w:styleId="Mencinsinresolver3">
    <w:name w:val="Mención sin resolver3"/>
    <w:basedOn w:val="Fuentedeprrafopredeter"/>
    <w:uiPriority w:val="99"/>
    <w:semiHidden/>
    <w:unhideWhenUsed/>
    <w:rsid w:val="00A437B6"/>
    <w:rPr>
      <w:color w:val="605E5C"/>
      <w:shd w:val="clear" w:color="auto" w:fill="E1DFDD"/>
    </w:rPr>
  </w:style>
  <w:style w:type="paragraph" w:customStyle="1" w:styleId="pdq2pgselectionanchorcontainer">
    <w:name w:val="pdq2pg_selectionanchorcontainer"/>
    <w:basedOn w:val="Normal"/>
    <w:rsid w:val="00AB2567"/>
    <w:pPr>
      <w:spacing w:before="100" w:beforeAutospacing="1" w:after="100" w:afterAutospacing="1" w:line="240" w:lineRule="auto"/>
    </w:pPr>
    <w:rPr>
      <w:rFonts w:ascii="Times New Roman" w:eastAsia="Times New Roman" w:hAnsi="Times New Roman"/>
      <w:sz w:val="24"/>
      <w:szCs w:val="24"/>
      <w:lang w:eastAsia="es-CL"/>
    </w:rPr>
  </w:style>
  <w:style w:type="paragraph" w:customStyle="1" w:styleId="isselectedend">
    <w:name w:val="isselectedend"/>
    <w:basedOn w:val="Normal"/>
    <w:rsid w:val="006567E6"/>
    <w:pPr>
      <w:spacing w:before="100" w:beforeAutospacing="1" w:after="100" w:afterAutospacing="1" w:line="240" w:lineRule="auto"/>
    </w:pPr>
    <w:rPr>
      <w:rFonts w:ascii="Times New Roman" w:eastAsia="Times New Roman" w:hAnsi="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5763">
      <w:bodyDiv w:val="1"/>
      <w:marLeft w:val="0"/>
      <w:marRight w:val="0"/>
      <w:marTop w:val="0"/>
      <w:marBottom w:val="0"/>
      <w:divBdr>
        <w:top w:val="none" w:sz="0" w:space="0" w:color="auto"/>
        <w:left w:val="none" w:sz="0" w:space="0" w:color="auto"/>
        <w:bottom w:val="none" w:sz="0" w:space="0" w:color="auto"/>
        <w:right w:val="none" w:sz="0" w:space="0" w:color="auto"/>
      </w:divBdr>
    </w:div>
    <w:div w:id="31615358">
      <w:bodyDiv w:val="1"/>
      <w:marLeft w:val="0"/>
      <w:marRight w:val="0"/>
      <w:marTop w:val="0"/>
      <w:marBottom w:val="0"/>
      <w:divBdr>
        <w:top w:val="none" w:sz="0" w:space="0" w:color="auto"/>
        <w:left w:val="none" w:sz="0" w:space="0" w:color="auto"/>
        <w:bottom w:val="none" w:sz="0" w:space="0" w:color="auto"/>
        <w:right w:val="none" w:sz="0" w:space="0" w:color="auto"/>
      </w:divBdr>
      <w:divsChild>
        <w:div w:id="41833603">
          <w:marLeft w:val="0"/>
          <w:marRight w:val="0"/>
          <w:marTop w:val="0"/>
          <w:marBottom w:val="0"/>
          <w:divBdr>
            <w:top w:val="none" w:sz="0" w:space="0" w:color="auto"/>
            <w:left w:val="none" w:sz="0" w:space="0" w:color="auto"/>
            <w:bottom w:val="none" w:sz="0" w:space="0" w:color="auto"/>
            <w:right w:val="none" w:sz="0" w:space="0" w:color="auto"/>
          </w:divBdr>
          <w:divsChild>
            <w:div w:id="1205798002">
              <w:marLeft w:val="0"/>
              <w:marRight w:val="0"/>
              <w:marTop w:val="360"/>
              <w:marBottom w:val="180"/>
              <w:divBdr>
                <w:top w:val="none" w:sz="0" w:space="0" w:color="auto"/>
                <w:left w:val="none" w:sz="0" w:space="0" w:color="auto"/>
                <w:bottom w:val="none" w:sz="0" w:space="0" w:color="auto"/>
                <w:right w:val="none" w:sz="0" w:space="0" w:color="auto"/>
              </w:divBdr>
            </w:div>
          </w:divsChild>
        </w:div>
        <w:div w:id="1860390936">
          <w:marLeft w:val="0"/>
          <w:marRight w:val="0"/>
          <w:marTop w:val="0"/>
          <w:marBottom w:val="0"/>
          <w:divBdr>
            <w:top w:val="none" w:sz="0" w:space="0" w:color="auto"/>
            <w:left w:val="none" w:sz="0" w:space="0" w:color="auto"/>
            <w:bottom w:val="none" w:sz="0" w:space="0" w:color="auto"/>
            <w:right w:val="none" w:sz="0" w:space="0" w:color="auto"/>
          </w:divBdr>
          <w:divsChild>
            <w:div w:id="929042322">
              <w:marLeft w:val="0"/>
              <w:marRight w:val="0"/>
              <w:marTop w:val="180"/>
              <w:marBottom w:val="240"/>
              <w:divBdr>
                <w:top w:val="none" w:sz="0" w:space="0" w:color="auto"/>
                <w:left w:val="none" w:sz="0" w:space="0" w:color="auto"/>
                <w:bottom w:val="none" w:sz="0" w:space="0" w:color="auto"/>
                <w:right w:val="none" w:sz="0" w:space="0" w:color="auto"/>
              </w:divBdr>
            </w:div>
          </w:divsChild>
        </w:div>
        <w:div w:id="67459635">
          <w:marLeft w:val="0"/>
          <w:marRight w:val="0"/>
          <w:marTop w:val="0"/>
          <w:marBottom w:val="0"/>
          <w:divBdr>
            <w:top w:val="none" w:sz="0" w:space="0" w:color="auto"/>
            <w:left w:val="none" w:sz="0" w:space="0" w:color="auto"/>
            <w:bottom w:val="none" w:sz="0" w:space="0" w:color="auto"/>
            <w:right w:val="none" w:sz="0" w:space="0" w:color="auto"/>
          </w:divBdr>
        </w:div>
        <w:div w:id="72820799">
          <w:marLeft w:val="0"/>
          <w:marRight w:val="0"/>
          <w:marTop w:val="0"/>
          <w:marBottom w:val="0"/>
          <w:divBdr>
            <w:top w:val="none" w:sz="0" w:space="0" w:color="auto"/>
            <w:left w:val="none" w:sz="0" w:space="0" w:color="auto"/>
            <w:bottom w:val="none" w:sz="0" w:space="0" w:color="auto"/>
            <w:right w:val="none" w:sz="0" w:space="0" w:color="auto"/>
          </w:divBdr>
        </w:div>
        <w:div w:id="2051344882">
          <w:marLeft w:val="0"/>
          <w:marRight w:val="0"/>
          <w:marTop w:val="0"/>
          <w:marBottom w:val="0"/>
          <w:divBdr>
            <w:top w:val="none" w:sz="0" w:space="0" w:color="auto"/>
            <w:left w:val="none" w:sz="0" w:space="0" w:color="auto"/>
            <w:bottom w:val="none" w:sz="0" w:space="0" w:color="auto"/>
            <w:right w:val="none" w:sz="0" w:space="0" w:color="auto"/>
          </w:divBdr>
        </w:div>
      </w:divsChild>
    </w:div>
    <w:div w:id="41055441">
      <w:bodyDiv w:val="1"/>
      <w:marLeft w:val="0"/>
      <w:marRight w:val="0"/>
      <w:marTop w:val="0"/>
      <w:marBottom w:val="0"/>
      <w:divBdr>
        <w:top w:val="none" w:sz="0" w:space="0" w:color="auto"/>
        <w:left w:val="none" w:sz="0" w:space="0" w:color="auto"/>
        <w:bottom w:val="none" w:sz="0" w:space="0" w:color="auto"/>
        <w:right w:val="none" w:sz="0" w:space="0" w:color="auto"/>
      </w:divBdr>
    </w:div>
    <w:div w:id="52586876">
      <w:bodyDiv w:val="1"/>
      <w:marLeft w:val="0"/>
      <w:marRight w:val="0"/>
      <w:marTop w:val="0"/>
      <w:marBottom w:val="0"/>
      <w:divBdr>
        <w:top w:val="none" w:sz="0" w:space="0" w:color="auto"/>
        <w:left w:val="none" w:sz="0" w:space="0" w:color="auto"/>
        <w:bottom w:val="none" w:sz="0" w:space="0" w:color="auto"/>
        <w:right w:val="none" w:sz="0" w:space="0" w:color="auto"/>
      </w:divBdr>
    </w:div>
    <w:div w:id="58329390">
      <w:bodyDiv w:val="1"/>
      <w:marLeft w:val="0"/>
      <w:marRight w:val="0"/>
      <w:marTop w:val="0"/>
      <w:marBottom w:val="0"/>
      <w:divBdr>
        <w:top w:val="none" w:sz="0" w:space="0" w:color="auto"/>
        <w:left w:val="none" w:sz="0" w:space="0" w:color="auto"/>
        <w:bottom w:val="none" w:sz="0" w:space="0" w:color="auto"/>
        <w:right w:val="none" w:sz="0" w:space="0" w:color="auto"/>
      </w:divBdr>
    </w:div>
    <w:div w:id="75447513">
      <w:bodyDiv w:val="1"/>
      <w:marLeft w:val="0"/>
      <w:marRight w:val="0"/>
      <w:marTop w:val="0"/>
      <w:marBottom w:val="0"/>
      <w:divBdr>
        <w:top w:val="none" w:sz="0" w:space="0" w:color="auto"/>
        <w:left w:val="none" w:sz="0" w:space="0" w:color="auto"/>
        <w:bottom w:val="none" w:sz="0" w:space="0" w:color="auto"/>
        <w:right w:val="none" w:sz="0" w:space="0" w:color="auto"/>
      </w:divBdr>
      <w:divsChild>
        <w:div w:id="1773276928">
          <w:marLeft w:val="0"/>
          <w:marRight w:val="0"/>
          <w:marTop w:val="0"/>
          <w:marBottom w:val="0"/>
          <w:divBdr>
            <w:top w:val="none" w:sz="0" w:space="0" w:color="auto"/>
            <w:left w:val="none" w:sz="0" w:space="0" w:color="auto"/>
            <w:bottom w:val="none" w:sz="0" w:space="0" w:color="auto"/>
            <w:right w:val="none" w:sz="0" w:space="0" w:color="auto"/>
          </w:divBdr>
          <w:divsChild>
            <w:div w:id="14380840">
              <w:marLeft w:val="0"/>
              <w:marRight w:val="0"/>
              <w:marTop w:val="0"/>
              <w:marBottom w:val="0"/>
              <w:divBdr>
                <w:top w:val="none" w:sz="0" w:space="0" w:color="auto"/>
                <w:left w:val="none" w:sz="0" w:space="0" w:color="auto"/>
                <w:bottom w:val="none" w:sz="0" w:space="0" w:color="auto"/>
                <w:right w:val="none" w:sz="0" w:space="0" w:color="auto"/>
              </w:divBdr>
              <w:divsChild>
                <w:div w:id="1075013082">
                  <w:marLeft w:val="0"/>
                  <w:marRight w:val="0"/>
                  <w:marTop w:val="0"/>
                  <w:marBottom w:val="0"/>
                  <w:divBdr>
                    <w:top w:val="none" w:sz="0" w:space="0" w:color="auto"/>
                    <w:left w:val="none" w:sz="0" w:space="0" w:color="auto"/>
                    <w:bottom w:val="none" w:sz="0" w:space="0" w:color="auto"/>
                    <w:right w:val="none" w:sz="0" w:space="0" w:color="auto"/>
                  </w:divBdr>
                  <w:divsChild>
                    <w:div w:id="458843815">
                      <w:marLeft w:val="0"/>
                      <w:marRight w:val="0"/>
                      <w:marTop w:val="0"/>
                      <w:marBottom w:val="0"/>
                      <w:divBdr>
                        <w:top w:val="none" w:sz="0" w:space="0" w:color="auto"/>
                        <w:left w:val="none" w:sz="0" w:space="0" w:color="auto"/>
                        <w:bottom w:val="none" w:sz="0" w:space="0" w:color="auto"/>
                        <w:right w:val="none" w:sz="0" w:space="0" w:color="auto"/>
                      </w:divBdr>
                      <w:divsChild>
                        <w:div w:id="1634367143">
                          <w:marLeft w:val="0"/>
                          <w:marRight w:val="0"/>
                          <w:marTop w:val="0"/>
                          <w:marBottom w:val="0"/>
                          <w:divBdr>
                            <w:top w:val="none" w:sz="0" w:space="0" w:color="auto"/>
                            <w:left w:val="none" w:sz="0" w:space="0" w:color="auto"/>
                            <w:bottom w:val="none" w:sz="0" w:space="0" w:color="auto"/>
                            <w:right w:val="none" w:sz="0" w:space="0" w:color="auto"/>
                          </w:divBdr>
                          <w:divsChild>
                            <w:div w:id="1133248965">
                              <w:marLeft w:val="0"/>
                              <w:marRight w:val="0"/>
                              <w:marTop w:val="0"/>
                              <w:marBottom w:val="0"/>
                              <w:divBdr>
                                <w:top w:val="none" w:sz="0" w:space="0" w:color="auto"/>
                                <w:left w:val="none" w:sz="0" w:space="0" w:color="auto"/>
                                <w:bottom w:val="none" w:sz="0" w:space="0" w:color="auto"/>
                                <w:right w:val="none" w:sz="0" w:space="0" w:color="auto"/>
                              </w:divBdr>
                              <w:divsChild>
                                <w:div w:id="484470840">
                                  <w:marLeft w:val="0"/>
                                  <w:marRight w:val="0"/>
                                  <w:marTop w:val="0"/>
                                  <w:marBottom w:val="0"/>
                                  <w:divBdr>
                                    <w:top w:val="none" w:sz="0" w:space="0" w:color="auto"/>
                                    <w:left w:val="none" w:sz="0" w:space="0" w:color="auto"/>
                                    <w:bottom w:val="none" w:sz="0" w:space="0" w:color="auto"/>
                                    <w:right w:val="none" w:sz="0" w:space="0" w:color="auto"/>
                                  </w:divBdr>
                                  <w:divsChild>
                                    <w:div w:id="13399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74280">
      <w:bodyDiv w:val="1"/>
      <w:marLeft w:val="0"/>
      <w:marRight w:val="0"/>
      <w:marTop w:val="0"/>
      <w:marBottom w:val="0"/>
      <w:divBdr>
        <w:top w:val="none" w:sz="0" w:space="0" w:color="auto"/>
        <w:left w:val="none" w:sz="0" w:space="0" w:color="auto"/>
        <w:bottom w:val="none" w:sz="0" w:space="0" w:color="auto"/>
        <w:right w:val="none" w:sz="0" w:space="0" w:color="auto"/>
      </w:divBdr>
    </w:div>
    <w:div w:id="80877686">
      <w:bodyDiv w:val="1"/>
      <w:marLeft w:val="0"/>
      <w:marRight w:val="0"/>
      <w:marTop w:val="0"/>
      <w:marBottom w:val="0"/>
      <w:divBdr>
        <w:top w:val="none" w:sz="0" w:space="0" w:color="auto"/>
        <w:left w:val="none" w:sz="0" w:space="0" w:color="auto"/>
        <w:bottom w:val="none" w:sz="0" w:space="0" w:color="auto"/>
        <w:right w:val="none" w:sz="0" w:space="0" w:color="auto"/>
      </w:divBdr>
    </w:div>
    <w:div w:id="130252197">
      <w:bodyDiv w:val="1"/>
      <w:marLeft w:val="0"/>
      <w:marRight w:val="0"/>
      <w:marTop w:val="0"/>
      <w:marBottom w:val="0"/>
      <w:divBdr>
        <w:top w:val="none" w:sz="0" w:space="0" w:color="auto"/>
        <w:left w:val="none" w:sz="0" w:space="0" w:color="auto"/>
        <w:bottom w:val="none" w:sz="0" w:space="0" w:color="auto"/>
        <w:right w:val="none" w:sz="0" w:space="0" w:color="auto"/>
      </w:divBdr>
    </w:div>
    <w:div w:id="144855664">
      <w:bodyDiv w:val="1"/>
      <w:marLeft w:val="0"/>
      <w:marRight w:val="0"/>
      <w:marTop w:val="0"/>
      <w:marBottom w:val="0"/>
      <w:divBdr>
        <w:top w:val="none" w:sz="0" w:space="0" w:color="auto"/>
        <w:left w:val="none" w:sz="0" w:space="0" w:color="auto"/>
        <w:bottom w:val="none" w:sz="0" w:space="0" w:color="auto"/>
        <w:right w:val="none" w:sz="0" w:space="0" w:color="auto"/>
      </w:divBdr>
    </w:div>
    <w:div w:id="172231337">
      <w:bodyDiv w:val="1"/>
      <w:marLeft w:val="0"/>
      <w:marRight w:val="0"/>
      <w:marTop w:val="0"/>
      <w:marBottom w:val="0"/>
      <w:divBdr>
        <w:top w:val="none" w:sz="0" w:space="0" w:color="auto"/>
        <w:left w:val="none" w:sz="0" w:space="0" w:color="auto"/>
        <w:bottom w:val="none" w:sz="0" w:space="0" w:color="auto"/>
        <w:right w:val="none" w:sz="0" w:space="0" w:color="auto"/>
      </w:divBdr>
    </w:div>
    <w:div w:id="193008635">
      <w:bodyDiv w:val="1"/>
      <w:marLeft w:val="0"/>
      <w:marRight w:val="0"/>
      <w:marTop w:val="0"/>
      <w:marBottom w:val="0"/>
      <w:divBdr>
        <w:top w:val="none" w:sz="0" w:space="0" w:color="auto"/>
        <w:left w:val="none" w:sz="0" w:space="0" w:color="auto"/>
        <w:bottom w:val="none" w:sz="0" w:space="0" w:color="auto"/>
        <w:right w:val="none" w:sz="0" w:space="0" w:color="auto"/>
      </w:divBdr>
    </w:div>
    <w:div w:id="210962336">
      <w:bodyDiv w:val="1"/>
      <w:marLeft w:val="0"/>
      <w:marRight w:val="0"/>
      <w:marTop w:val="0"/>
      <w:marBottom w:val="0"/>
      <w:divBdr>
        <w:top w:val="none" w:sz="0" w:space="0" w:color="auto"/>
        <w:left w:val="none" w:sz="0" w:space="0" w:color="auto"/>
        <w:bottom w:val="none" w:sz="0" w:space="0" w:color="auto"/>
        <w:right w:val="none" w:sz="0" w:space="0" w:color="auto"/>
      </w:divBdr>
    </w:div>
    <w:div w:id="212740580">
      <w:bodyDiv w:val="1"/>
      <w:marLeft w:val="0"/>
      <w:marRight w:val="0"/>
      <w:marTop w:val="0"/>
      <w:marBottom w:val="0"/>
      <w:divBdr>
        <w:top w:val="none" w:sz="0" w:space="0" w:color="auto"/>
        <w:left w:val="none" w:sz="0" w:space="0" w:color="auto"/>
        <w:bottom w:val="none" w:sz="0" w:space="0" w:color="auto"/>
        <w:right w:val="none" w:sz="0" w:space="0" w:color="auto"/>
      </w:divBdr>
    </w:div>
    <w:div w:id="216665666">
      <w:bodyDiv w:val="1"/>
      <w:marLeft w:val="0"/>
      <w:marRight w:val="0"/>
      <w:marTop w:val="0"/>
      <w:marBottom w:val="0"/>
      <w:divBdr>
        <w:top w:val="none" w:sz="0" w:space="0" w:color="auto"/>
        <w:left w:val="none" w:sz="0" w:space="0" w:color="auto"/>
        <w:bottom w:val="none" w:sz="0" w:space="0" w:color="auto"/>
        <w:right w:val="none" w:sz="0" w:space="0" w:color="auto"/>
      </w:divBdr>
    </w:div>
    <w:div w:id="221789371">
      <w:bodyDiv w:val="1"/>
      <w:marLeft w:val="0"/>
      <w:marRight w:val="0"/>
      <w:marTop w:val="0"/>
      <w:marBottom w:val="0"/>
      <w:divBdr>
        <w:top w:val="none" w:sz="0" w:space="0" w:color="auto"/>
        <w:left w:val="none" w:sz="0" w:space="0" w:color="auto"/>
        <w:bottom w:val="none" w:sz="0" w:space="0" w:color="auto"/>
        <w:right w:val="none" w:sz="0" w:space="0" w:color="auto"/>
      </w:divBdr>
    </w:div>
    <w:div w:id="324556910">
      <w:bodyDiv w:val="1"/>
      <w:marLeft w:val="0"/>
      <w:marRight w:val="0"/>
      <w:marTop w:val="0"/>
      <w:marBottom w:val="0"/>
      <w:divBdr>
        <w:top w:val="none" w:sz="0" w:space="0" w:color="auto"/>
        <w:left w:val="none" w:sz="0" w:space="0" w:color="auto"/>
        <w:bottom w:val="none" w:sz="0" w:space="0" w:color="auto"/>
        <w:right w:val="none" w:sz="0" w:space="0" w:color="auto"/>
      </w:divBdr>
    </w:div>
    <w:div w:id="357514493">
      <w:bodyDiv w:val="1"/>
      <w:marLeft w:val="0"/>
      <w:marRight w:val="0"/>
      <w:marTop w:val="0"/>
      <w:marBottom w:val="0"/>
      <w:divBdr>
        <w:top w:val="none" w:sz="0" w:space="0" w:color="auto"/>
        <w:left w:val="none" w:sz="0" w:space="0" w:color="auto"/>
        <w:bottom w:val="none" w:sz="0" w:space="0" w:color="auto"/>
        <w:right w:val="none" w:sz="0" w:space="0" w:color="auto"/>
      </w:divBdr>
    </w:div>
    <w:div w:id="360516029">
      <w:bodyDiv w:val="1"/>
      <w:marLeft w:val="0"/>
      <w:marRight w:val="0"/>
      <w:marTop w:val="0"/>
      <w:marBottom w:val="0"/>
      <w:divBdr>
        <w:top w:val="none" w:sz="0" w:space="0" w:color="auto"/>
        <w:left w:val="none" w:sz="0" w:space="0" w:color="auto"/>
        <w:bottom w:val="none" w:sz="0" w:space="0" w:color="auto"/>
        <w:right w:val="none" w:sz="0" w:space="0" w:color="auto"/>
      </w:divBdr>
    </w:div>
    <w:div w:id="369036131">
      <w:bodyDiv w:val="1"/>
      <w:marLeft w:val="0"/>
      <w:marRight w:val="0"/>
      <w:marTop w:val="0"/>
      <w:marBottom w:val="0"/>
      <w:divBdr>
        <w:top w:val="none" w:sz="0" w:space="0" w:color="auto"/>
        <w:left w:val="none" w:sz="0" w:space="0" w:color="auto"/>
        <w:bottom w:val="none" w:sz="0" w:space="0" w:color="auto"/>
        <w:right w:val="none" w:sz="0" w:space="0" w:color="auto"/>
      </w:divBdr>
    </w:div>
    <w:div w:id="409890201">
      <w:bodyDiv w:val="1"/>
      <w:marLeft w:val="0"/>
      <w:marRight w:val="0"/>
      <w:marTop w:val="0"/>
      <w:marBottom w:val="0"/>
      <w:divBdr>
        <w:top w:val="none" w:sz="0" w:space="0" w:color="auto"/>
        <w:left w:val="none" w:sz="0" w:space="0" w:color="auto"/>
        <w:bottom w:val="none" w:sz="0" w:space="0" w:color="auto"/>
        <w:right w:val="none" w:sz="0" w:space="0" w:color="auto"/>
      </w:divBdr>
    </w:div>
    <w:div w:id="421292986">
      <w:bodyDiv w:val="1"/>
      <w:marLeft w:val="0"/>
      <w:marRight w:val="0"/>
      <w:marTop w:val="0"/>
      <w:marBottom w:val="0"/>
      <w:divBdr>
        <w:top w:val="none" w:sz="0" w:space="0" w:color="auto"/>
        <w:left w:val="none" w:sz="0" w:space="0" w:color="auto"/>
        <w:bottom w:val="none" w:sz="0" w:space="0" w:color="auto"/>
        <w:right w:val="none" w:sz="0" w:space="0" w:color="auto"/>
      </w:divBdr>
    </w:div>
    <w:div w:id="473062776">
      <w:bodyDiv w:val="1"/>
      <w:marLeft w:val="0"/>
      <w:marRight w:val="0"/>
      <w:marTop w:val="0"/>
      <w:marBottom w:val="0"/>
      <w:divBdr>
        <w:top w:val="none" w:sz="0" w:space="0" w:color="auto"/>
        <w:left w:val="none" w:sz="0" w:space="0" w:color="auto"/>
        <w:bottom w:val="none" w:sz="0" w:space="0" w:color="auto"/>
        <w:right w:val="none" w:sz="0" w:space="0" w:color="auto"/>
      </w:divBdr>
    </w:div>
    <w:div w:id="482696075">
      <w:bodyDiv w:val="1"/>
      <w:marLeft w:val="0"/>
      <w:marRight w:val="0"/>
      <w:marTop w:val="0"/>
      <w:marBottom w:val="0"/>
      <w:divBdr>
        <w:top w:val="none" w:sz="0" w:space="0" w:color="auto"/>
        <w:left w:val="none" w:sz="0" w:space="0" w:color="auto"/>
        <w:bottom w:val="none" w:sz="0" w:space="0" w:color="auto"/>
        <w:right w:val="none" w:sz="0" w:space="0" w:color="auto"/>
      </w:divBdr>
    </w:div>
    <w:div w:id="494031525">
      <w:bodyDiv w:val="1"/>
      <w:marLeft w:val="0"/>
      <w:marRight w:val="0"/>
      <w:marTop w:val="0"/>
      <w:marBottom w:val="0"/>
      <w:divBdr>
        <w:top w:val="none" w:sz="0" w:space="0" w:color="auto"/>
        <w:left w:val="none" w:sz="0" w:space="0" w:color="auto"/>
        <w:bottom w:val="none" w:sz="0" w:space="0" w:color="auto"/>
        <w:right w:val="none" w:sz="0" w:space="0" w:color="auto"/>
      </w:divBdr>
    </w:div>
    <w:div w:id="503129217">
      <w:bodyDiv w:val="1"/>
      <w:marLeft w:val="0"/>
      <w:marRight w:val="0"/>
      <w:marTop w:val="0"/>
      <w:marBottom w:val="0"/>
      <w:divBdr>
        <w:top w:val="none" w:sz="0" w:space="0" w:color="auto"/>
        <w:left w:val="none" w:sz="0" w:space="0" w:color="auto"/>
        <w:bottom w:val="none" w:sz="0" w:space="0" w:color="auto"/>
        <w:right w:val="none" w:sz="0" w:space="0" w:color="auto"/>
      </w:divBdr>
    </w:div>
    <w:div w:id="510341017">
      <w:bodyDiv w:val="1"/>
      <w:marLeft w:val="0"/>
      <w:marRight w:val="0"/>
      <w:marTop w:val="0"/>
      <w:marBottom w:val="0"/>
      <w:divBdr>
        <w:top w:val="none" w:sz="0" w:space="0" w:color="auto"/>
        <w:left w:val="none" w:sz="0" w:space="0" w:color="auto"/>
        <w:bottom w:val="none" w:sz="0" w:space="0" w:color="auto"/>
        <w:right w:val="none" w:sz="0" w:space="0" w:color="auto"/>
      </w:divBdr>
      <w:divsChild>
        <w:div w:id="816414693">
          <w:marLeft w:val="0"/>
          <w:marRight w:val="0"/>
          <w:marTop w:val="0"/>
          <w:marBottom w:val="0"/>
          <w:divBdr>
            <w:top w:val="none" w:sz="0" w:space="0" w:color="auto"/>
            <w:left w:val="none" w:sz="0" w:space="0" w:color="auto"/>
            <w:bottom w:val="none" w:sz="0" w:space="0" w:color="auto"/>
            <w:right w:val="none" w:sz="0" w:space="0" w:color="auto"/>
          </w:divBdr>
          <w:divsChild>
            <w:div w:id="191043583">
              <w:marLeft w:val="0"/>
              <w:marRight w:val="0"/>
              <w:marTop w:val="0"/>
              <w:marBottom w:val="0"/>
              <w:divBdr>
                <w:top w:val="none" w:sz="0" w:space="0" w:color="auto"/>
                <w:left w:val="none" w:sz="0" w:space="0" w:color="auto"/>
                <w:bottom w:val="none" w:sz="0" w:space="0" w:color="auto"/>
                <w:right w:val="none" w:sz="0" w:space="0" w:color="auto"/>
              </w:divBdr>
              <w:divsChild>
                <w:div w:id="477842284">
                  <w:marLeft w:val="0"/>
                  <w:marRight w:val="0"/>
                  <w:marTop w:val="0"/>
                  <w:marBottom w:val="0"/>
                  <w:divBdr>
                    <w:top w:val="none" w:sz="0" w:space="0" w:color="auto"/>
                    <w:left w:val="none" w:sz="0" w:space="0" w:color="auto"/>
                    <w:bottom w:val="none" w:sz="0" w:space="0" w:color="auto"/>
                    <w:right w:val="none" w:sz="0" w:space="0" w:color="auto"/>
                  </w:divBdr>
                  <w:divsChild>
                    <w:div w:id="1661159006">
                      <w:marLeft w:val="0"/>
                      <w:marRight w:val="0"/>
                      <w:marTop w:val="0"/>
                      <w:marBottom w:val="0"/>
                      <w:divBdr>
                        <w:top w:val="none" w:sz="0" w:space="0" w:color="auto"/>
                        <w:left w:val="none" w:sz="0" w:space="0" w:color="auto"/>
                        <w:bottom w:val="none" w:sz="0" w:space="0" w:color="auto"/>
                        <w:right w:val="none" w:sz="0" w:space="0" w:color="auto"/>
                      </w:divBdr>
                      <w:divsChild>
                        <w:div w:id="746151315">
                          <w:marLeft w:val="0"/>
                          <w:marRight w:val="0"/>
                          <w:marTop w:val="0"/>
                          <w:marBottom w:val="0"/>
                          <w:divBdr>
                            <w:top w:val="none" w:sz="0" w:space="0" w:color="auto"/>
                            <w:left w:val="none" w:sz="0" w:space="0" w:color="auto"/>
                            <w:bottom w:val="none" w:sz="0" w:space="0" w:color="auto"/>
                            <w:right w:val="none" w:sz="0" w:space="0" w:color="auto"/>
                          </w:divBdr>
                          <w:divsChild>
                            <w:div w:id="1674603332">
                              <w:marLeft w:val="0"/>
                              <w:marRight w:val="0"/>
                              <w:marTop w:val="0"/>
                              <w:marBottom w:val="0"/>
                              <w:divBdr>
                                <w:top w:val="none" w:sz="0" w:space="0" w:color="auto"/>
                                <w:left w:val="none" w:sz="0" w:space="0" w:color="auto"/>
                                <w:bottom w:val="none" w:sz="0" w:space="0" w:color="auto"/>
                                <w:right w:val="none" w:sz="0" w:space="0" w:color="auto"/>
                              </w:divBdr>
                              <w:divsChild>
                                <w:div w:id="1555584672">
                                  <w:marLeft w:val="0"/>
                                  <w:marRight w:val="0"/>
                                  <w:marTop w:val="0"/>
                                  <w:marBottom w:val="0"/>
                                  <w:divBdr>
                                    <w:top w:val="none" w:sz="0" w:space="0" w:color="auto"/>
                                    <w:left w:val="none" w:sz="0" w:space="0" w:color="auto"/>
                                    <w:bottom w:val="none" w:sz="0" w:space="0" w:color="auto"/>
                                    <w:right w:val="none" w:sz="0" w:space="0" w:color="auto"/>
                                  </w:divBdr>
                                  <w:divsChild>
                                    <w:div w:id="1939948898">
                                      <w:marLeft w:val="0"/>
                                      <w:marRight w:val="0"/>
                                      <w:marTop w:val="0"/>
                                      <w:marBottom w:val="0"/>
                                      <w:divBdr>
                                        <w:top w:val="none" w:sz="0" w:space="0" w:color="auto"/>
                                        <w:left w:val="none" w:sz="0" w:space="0" w:color="auto"/>
                                        <w:bottom w:val="none" w:sz="0" w:space="0" w:color="auto"/>
                                        <w:right w:val="none" w:sz="0" w:space="0" w:color="auto"/>
                                      </w:divBdr>
                                      <w:divsChild>
                                        <w:div w:id="1252010186">
                                          <w:marLeft w:val="0"/>
                                          <w:marRight w:val="0"/>
                                          <w:marTop w:val="0"/>
                                          <w:marBottom w:val="0"/>
                                          <w:divBdr>
                                            <w:top w:val="none" w:sz="0" w:space="0" w:color="auto"/>
                                            <w:left w:val="none" w:sz="0" w:space="0" w:color="auto"/>
                                            <w:bottom w:val="none" w:sz="0" w:space="0" w:color="auto"/>
                                            <w:right w:val="none" w:sz="0" w:space="0" w:color="auto"/>
                                          </w:divBdr>
                                          <w:divsChild>
                                            <w:div w:id="1552764939">
                                              <w:marLeft w:val="0"/>
                                              <w:marRight w:val="0"/>
                                              <w:marTop w:val="0"/>
                                              <w:marBottom w:val="0"/>
                                              <w:divBdr>
                                                <w:top w:val="none" w:sz="0" w:space="0" w:color="auto"/>
                                                <w:left w:val="none" w:sz="0" w:space="0" w:color="auto"/>
                                                <w:bottom w:val="none" w:sz="0" w:space="0" w:color="auto"/>
                                                <w:right w:val="none" w:sz="0" w:space="0" w:color="auto"/>
                                              </w:divBdr>
                                              <w:divsChild>
                                                <w:div w:id="921527922">
                                                  <w:marLeft w:val="0"/>
                                                  <w:marRight w:val="0"/>
                                                  <w:marTop w:val="0"/>
                                                  <w:marBottom w:val="0"/>
                                                  <w:divBdr>
                                                    <w:top w:val="none" w:sz="0" w:space="0" w:color="auto"/>
                                                    <w:left w:val="none" w:sz="0" w:space="0" w:color="auto"/>
                                                    <w:bottom w:val="none" w:sz="0" w:space="0" w:color="auto"/>
                                                    <w:right w:val="none" w:sz="0" w:space="0" w:color="auto"/>
                                                  </w:divBdr>
                                                  <w:divsChild>
                                                    <w:div w:id="2091349575">
                                                      <w:marLeft w:val="0"/>
                                                      <w:marRight w:val="0"/>
                                                      <w:marTop w:val="0"/>
                                                      <w:marBottom w:val="0"/>
                                                      <w:divBdr>
                                                        <w:top w:val="none" w:sz="0" w:space="0" w:color="auto"/>
                                                        <w:left w:val="none" w:sz="0" w:space="0" w:color="auto"/>
                                                        <w:bottom w:val="none" w:sz="0" w:space="0" w:color="auto"/>
                                                        <w:right w:val="none" w:sz="0" w:space="0" w:color="auto"/>
                                                      </w:divBdr>
                                                      <w:divsChild>
                                                        <w:div w:id="1586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302806">
      <w:bodyDiv w:val="1"/>
      <w:marLeft w:val="0"/>
      <w:marRight w:val="0"/>
      <w:marTop w:val="0"/>
      <w:marBottom w:val="0"/>
      <w:divBdr>
        <w:top w:val="none" w:sz="0" w:space="0" w:color="auto"/>
        <w:left w:val="none" w:sz="0" w:space="0" w:color="auto"/>
        <w:bottom w:val="none" w:sz="0" w:space="0" w:color="auto"/>
        <w:right w:val="none" w:sz="0" w:space="0" w:color="auto"/>
      </w:divBdr>
    </w:div>
    <w:div w:id="612790820">
      <w:bodyDiv w:val="1"/>
      <w:marLeft w:val="0"/>
      <w:marRight w:val="0"/>
      <w:marTop w:val="0"/>
      <w:marBottom w:val="0"/>
      <w:divBdr>
        <w:top w:val="none" w:sz="0" w:space="0" w:color="auto"/>
        <w:left w:val="none" w:sz="0" w:space="0" w:color="auto"/>
        <w:bottom w:val="none" w:sz="0" w:space="0" w:color="auto"/>
        <w:right w:val="none" w:sz="0" w:space="0" w:color="auto"/>
      </w:divBdr>
    </w:div>
    <w:div w:id="638533764">
      <w:bodyDiv w:val="1"/>
      <w:marLeft w:val="0"/>
      <w:marRight w:val="0"/>
      <w:marTop w:val="0"/>
      <w:marBottom w:val="0"/>
      <w:divBdr>
        <w:top w:val="none" w:sz="0" w:space="0" w:color="auto"/>
        <w:left w:val="none" w:sz="0" w:space="0" w:color="auto"/>
        <w:bottom w:val="none" w:sz="0" w:space="0" w:color="auto"/>
        <w:right w:val="none" w:sz="0" w:space="0" w:color="auto"/>
      </w:divBdr>
    </w:div>
    <w:div w:id="697511339">
      <w:bodyDiv w:val="1"/>
      <w:marLeft w:val="0"/>
      <w:marRight w:val="0"/>
      <w:marTop w:val="0"/>
      <w:marBottom w:val="0"/>
      <w:divBdr>
        <w:top w:val="none" w:sz="0" w:space="0" w:color="auto"/>
        <w:left w:val="none" w:sz="0" w:space="0" w:color="auto"/>
        <w:bottom w:val="none" w:sz="0" w:space="0" w:color="auto"/>
        <w:right w:val="none" w:sz="0" w:space="0" w:color="auto"/>
      </w:divBdr>
    </w:div>
    <w:div w:id="701175220">
      <w:bodyDiv w:val="1"/>
      <w:marLeft w:val="0"/>
      <w:marRight w:val="0"/>
      <w:marTop w:val="0"/>
      <w:marBottom w:val="0"/>
      <w:divBdr>
        <w:top w:val="none" w:sz="0" w:space="0" w:color="auto"/>
        <w:left w:val="none" w:sz="0" w:space="0" w:color="auto"/>
        <w:bottom w:val="none" w:sz="0" w:space="0" w:color="auto"/>
        <w:right w:val="none" w:sz="0" w:space="0" w:color="auto"/>
      </w:divBdr>
      <w:divsChild>
        <w:div w:id="1619990277">
          <w:marLeft w:val="0"/>
          <w:marRight w:val="0"/>
          <w:marTop w:val="0"/>
          <w:marBottom w:val="0"/>
          <w:divBdr>
            <w:top w:val="none" w:sz="0" w:space="0" w:color="auto"/>
            <w:left w:val="none" w:sz="0" w:space="0" w:color="auto"/>
            <w:bottom w:val="none" w:sz="0" w:space="0" w:color="auto"/>
            <w:right w:val="none" w:sz="0" w:space="0" w:color="auto"/>
          </w:divBdr>
          <w:divsChild>
            <w:div w:id="804852753">
              <w:marLeft w:val="0"/>
              <w:marRight w:val="0"/>
              <w:marTop w:val="0"/>
              <w:marBottom w:val="0"/>
              <w:divBdr>
                <w:top w:val="none" w:sz="0" w:space="0" w:color="auto"/>
                <w:left w:val="none" w:sz="0" w:space="0" w:color="auto"/>
                <w:bottom w:val="none" w:sz="0" w:space="0" w:color="auto"/>
                <w:right w:val="none" w:sz="0" w:space="0" w:color="auto"/>
              </w:divBdr>
            </w:div>
          </w:divsChild>
        </w:div>
        <w:div w:id="157772992">
          <w:marLeft w:val="0"/>
          <w:marRight w:val="0"/>
          <w:marTop w:val="0"/>
          <w:marBottom w:val="0"/>
          <w:divBdr>
            <w:top w:val="none" w:sz="0" w:space="0" w:color="auto"/>
            <w:left w:val="none" w:sz="0" w:space="0" w:color="auto"/>
            <w:bottom w:val="none" w:sz="0" w:space="0" w:color="auto"/>
            <w:right w:val="none" w:sz="0" w:space="0" w:color="auto"/>
          </w:divBdr>
          <w:divsChild>
            <w:div w:id="4118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3834">
      <w:bodyDiv w:val="1"/>
      <w:marLeft w:val="0"/>
      <w:marRight w:val="0"/>
      <w:marTop w:val="0"/>
      <w:marBottom w:val="0"/>
      <w:divBdr>
        <w:top w:val="none" w:sz="0" w:space="0" w:color="auto"/>
        <w:left w:val="none" w:sz="0" w:space="0" w:color="auto"/>
        <w:bottom w:val="none" w:sz="0" w:space="0" w:color="auto"/>
        <w:right w:val="none" w:sz="0" w:space="0" w:color="auto"/>
      </w:divBdr>
    </w:div>
    <w:div w:id="709838441">
      <w:bodyDiv w:val="1"/>
      <w:marLeft w:val="0"/>
      <w:marRight w:val="0"/>
      <w:marTop w:val="0"/>
      <w:marBottom w:val="0"/>
      <w:divBdr>
        <w:top w:val="none" w:sz="0" w:space="0" w:color="auto"/>
        <w:left w:val="none" w:sz="0" w:space="0" w:color="auto"/>
        <w:bottom w:val="none" w:sz="0" w:space="0" w:color="auto"/>
        <w:right w:val="none" w:sz="0" w:space="0" w:color="auto"/>
      </w:divBdr>
    </w:div>
    <w:div w:id="730494508">
      <w:bodyDiv w:val="1"/>
      <w:marLeft w:val="0"/>
      <w:marRight w:val="0"/>
      <w:marTop w:val="0"/>
      <w:marBottom w:val="0"/>
      <w:divBdr>
        <w:top w:val="none" w:sz="0" w:space="0" w:color="auto"/>
        <w:left w:val="none" w:sz="0" w:space="0" w:color="auto"/>
        <w:bottom w:val="none" w:sz="0" w:space="0" w:color="auto"/>
        <w:right w:val="none" w:sz="0" w:space="0" w:color="auto"/>
      </w:divBdr>
    </w:div>
    <w:div w:id="730812167">
      <w:bodyDiv w:val="1"/>
      <w:marLeft w:val="0"/>
      <w:marRight w:val="0"/>
      <w:marTop w:val="0"/>
      <w:marBottom w:val="0"/>
      <w:divBdr>
        <w:top w:val="none" w:sz="0" w:space="0" w:color="auto"/>
        <w:left w:val="none" w:sz="0" w:space="0" w:color="auto"/>
        <w:bottom w:val="none" w:sz="0" w:space="0" w:color="auto"/>
        <w:right w:val="none" w:sz="0" w:space="0" w:color="auto"/>
      </w:divBdr>
    </w:div>
    <w:div w:id="752240085">
      <w:bodyDiv w:val="1"/>
      <w:marLeft w:val="0"/>
      <w:marRight w:val="0"/>
      <w:marTop w:val="0"/>
      <w:marBottom w:val="0"/>
      <w:divBdr>
        <w:top w:val="none" w:sz="0" w:space="0" w:color="auto"/>
        <w:left w:val="none" w:sz="0" w:space="0" w:color="auto"/>
        <w:bottom w:val="none" w:sz="0" w:space="0" w:color="auto"/>
        <w:right w:val="none" w:sz="0" w:space="0" w:color="auto"/>
      </w:divBdr>
    </w:div>
    <w:div w:id="799305524">
      <w:bodyDiv w:val="1"/>
      <w:marLeft w:val="0"/>
      <w:marRight w:val="0"/>
      <w:marTop w:val="0"/>
      <w:marBottom w:val="0"/>
      <w:divBdr>
        <w:top w:val="none" w:sz="0" w:space="0" w:color="auto"/>
        <w:left w:val="none" w:sz="0" w:space="0" w:color="auto"/>
        <w:bottom w:val="none" w:sz="0" w:space="0" w:color="auto"/>
        <w:right w:val="none" w:sz="0" w:space="0" w:color="auto"/>
      </w:divBdr>
    </w:div>
    <w:div w:id="865172924">
      <w:bodyDiv w:val="1"/>
      <w:marLeft w:val="0"/>
      <w:marRight w:val="0"/>
      <w:marTop w:val="0"/>
      <w:marBottom w:val="0"/>
      <w:divBdr>
        <w:top w:val="none" w:sz="0" w:space="0" w:color="auto"/>
        <w:left w:val="none" w:sz="0" w:space="0" w:color="auto"/>
        <w:bottom w:val="none" w:sz="0" w:space="0" w:color="auto"/>
        <w:right w:val="none" w:sz="0" w:space="0" w:color="auto"/>
      </w:divBdr>
    </w:div>
    <w:div w:id="878054449">
      <w:bodyDiv w:val="1"/>
      <w:marLeft w:val="0"/>
      <w:marRight w:val="0"/>
      <w:marTop w:val="0"/>
      <w:marBottom w:val="0"/>
      <w:divBdr>
        <w:top w:val="none" w:sz="0" w:space="0" w:color="auto"/>
        <w:left w:val="none" w:sz="0" w:space="0" w:color="auto"/>
        <w:bottom w:val="none" w:sz="0" w:space="0" w:color="auto"/>
        <w:right w:val="none" w:sz="0" w:space="0" w:color="auto"/>
      </w:divBdr>
    </w:div>
    <w:div w:id="880361165">
      <w:bodyDiv w:val="1"/>
      <w:marLeft w:val="0"/>
      <w:marRight w:val="0"/>
      <w:marTop w:val="0"/>
      <w:marBottom w:val="0"/>
      <w:divBdr>
        <w:top w:val="none" w:sz="0" w:space="0" w:color="auto"/>
        <w:left w:val="none" w:sz="0" w:space="0" w:color="auto"/>
        <w:bottom w:val="none" w:sz="0" w:space="0" w:color="auto"/>
        <w:right w:val="none" w:sz="0" w:space="0" w:color="auto"/>
      </w:divBdr>
    </w:div>
    <w:div w:id="901135887">
      <w:bodyDiv w:val="1"/>
      <w:marLeft w:val="0"/>
      <w:marRight w:val="0"/>
      <w:marTop w:val="0"/>
      <w:marBottom w:val="0"/>
      <w:divBdr>
        <w:top w:val="none" w:sz="0" w:space="0" w:color="auto"/>
        <w:left w:val="none" w:sz="0" w:space="0" w:color="auto"/>
        <w:bottom w:val="none" w:sz="0" w:space="0" w:color="auto"/>
        <w:right w:val="none" w:sz="0" w:space="0" w:color="auto"/>
      </w:divBdr>
    </w:div>
    <w:div w:id="923758391">
      <w:bodyDiv w:val="1"/>
      <w:marLeft w:val="0"/>
      <w:marRight w:val="0"/>
      <w:marTop w:val="0"/>
      <w:marBottom w:val="0"/>
      <w:divBdr>
        <w:top w:val="none" w:sz="0" w:space="0" w:color="auto"/>
        <w:left w:val="none" w:sz="0" w:space="0" w:color="auto"/>
        <w:bottom w:val="none" w:sz="0" w:space="0" w:color="auto"/>
        <w:right w:val="none" w:sz="0" w:space="0" w:color="auto"/>
      </w:divBdr>
    </w:div>
    <w:div w:id="926117207">
      <w:bodyDiv w:val="1"/>
      <w:marLeft w:val="0"/>
      <w:marRight w:val="0"/>
      <w:marTop w:val="0"/>
      <w:marBottom w:val="0"/>
      <w:divBdr>
        <w:top w:val="none" w:sz="0" w:space="0" w:color="auto"/>
        <w:left w:val="none" w:sz="0" w:space="0" w:color="auto"/>
        <w:bottom w:val="none" w:sz="0" w:space="0" w:color="auto"/>
        <w:right w:val="none" w:sz="0" w:space="0" w:color="auto"/>
      </w:divBdr>
    </w:div>
    <w:div w:id="948778059">
      <w:bodyDiv w:val="1"/>
      <w:marLeft w:val="0"/>
      <w:marRight w:val="0"/>
      <w:marTop w:val="0"/>
      <w:marBottom w:val="0"/>
      <w:divBdr>
        <w:top w:val="none" w:sz="0" w:space="0" w:color="auto"/>
        <w:left w:val="none" w:sz="0" w:space="0" w:color="auto"/>
        <w:bottom w:val="none" w:sz="0" w:space="0" w:color="auto"/>
        <w:right w:val="none" w:sz="0" w:space="0" w:color="auto"/>
      </w:divBdr>
    </w:div>
    <w:div w:id="1004824125">
      <w:bodyDiv w:val="1"/>
      <w:marLeft w:val="0"/>
      <w:marRight w:val="0"/>
      <w:marTop w:val="0"/>
      <w:marBottom w:val="0"/>
      <w:divBdr>
        <w:top w:val="none" w:sz="0" w:space="0" w:color="auto"/>
        <w:left w:val="none" w:sz="0" w:space="0" w:color="auto"/>
        <w:bottom w:val="none" w:sz="0" w:space="0" w:color="auto"/>
        <w:right w:val="none" w:sz="0" w:space="0" w:color="auto"/>
      </w:divBdr>
    </w:div>
    <w:div w:id="1006589883">
      <w:bodyDiv w:val="1"/>
      <w:marLeft w:val="0"/>
      <w:marRight w:val="0"/>
      <w:marTop w:val="0"/>
      <w:marBottom w:val="0"/>
      <w:divBdr>
        <w:top w:val="none" w:sz="0" w:space="0" w:color="auto"/>
        <w:left w:val="none" w:sz="0" w:space="0" w:color="auto"/>
        <w:bottom w:val="none" w:sz="0" w:space="0" w:color="auto"/>
        <w:right w:val="none" w:sz="0" w:space="0" w:color="auto"/>
      </w:divBdr>
    </w:div>
    <w:div w:id="1056781636">
      <w:bodyDiv w:val="1"/>
      <w:marLeft w:val="0"/>
      <w:marRight w:val="0"/>
      <w:marTop w:val="0"/>
      <w:marBottom w:val="0"/>
      <w:divBdr>
        <w:top w:val="none" w:sz="0" w:space="0" w:color="auto"/>
        <w:left w:val="none" w:sz="0" w:space="0" w:color="auto"/>
        <w:bottom w:val="none" w:sz="0" w:space="0" w:color="auto"/>
        <w:right w:val="none" w:sz="0" w:space="0" w:color="auto"/>
      </w:divBdr>
    </w:div>
    <w:div w:id="1070806294">
      <w:bodyDiv w:val="1"/>
      <w:marLeft w:val="0"/>
      <w:marRight w:val="0"/>
      <w:marTop w:val="0"/>
      <w:marBottom w:val="0"/>
      <w:divBdr>
        <w:top w:val="none" w:sz="0" w:space="0" w:color="auto"/>
        <w:left w:val="none" w:sz="0" w:space="0" w:color="auto"/>
        <w:bottom w:val="none" w:sz="0" w:space="0" w:color="auto"/>
        <w:right w:val="none" w:sz="0" w:space="0" w:color="auto"/>
      </w:divBdr>
    </w:div>
    <w:div w:id="1073968457">
      <w:bodyDiv w:val="1"/>
      <w:marLeft w:val="0"/>
      <w:marRight w:val="0"/>
      <w:marTop w:val="0"/>
      <w:marBottom w:val="0"/>
      <w:divBdr>
        <w:top w:val="none" w:sz="0" w:space="0" w:color="auto"/>
        <w:left w:val="none" w:sz="0" w:space="0" w:color="auto"/>
        <w:bottom w:val="none" w:sz="0" w:space="0" w:color="auto"/>
        <w:right w:val="none" w:sz="0" w:space="0" w:color="auto"/>
      </w:divBdr>
    </w:div>
    <w:div w:id="1108357975">
      <w:bodyDiv w:val="1"/>
      <w:marLeft w:val="0"/>
      <w:marRight w:val="0"/>
      <w:marTop w:val="0"/>
      <w:marBottom w:val="0"/>
      <w:divBdr>
        <w:top w:val="none" w:sz="0" w:space="0" w:color="auto"/>
        <w:left w:val="none" w:sz="0" w:space="0" w:color="auto"/>
        <w:bottom w:val="none" w:sz="0" w:space="0" w:color="auto"/>
        <w:right w:val="none" w:sz="0" w:space="0" w:color="auto"/>
      </w:divBdr>
    </w:div>
    <w:div w:id="1134952725">
      <w:bodyDiv w:val="1"/>
      <w:marLeft w:val="0"/>
      <w:marRight w:val="0"/>
      <w:marTop w:val="0"/>
      <w:marBottom w:val="0"/>
      <w:divBdr>
        <w:top w:val="none" w:sz="0" w:space="0" w:color="auto"/>
        <w:left w:val="none" w:sz="0" w:space="0" w:color="auto"/>
        <w:bottom w:val="none" w:sz="0" w:space="0" w:color="auto"/>
        <w:right w:val="none" w:sz="0" w:space="0" w:color="auto"/>
      </w:divBdr>
      <w:divsChild>
        <w:div w:id="841046195">
          <w:marLeft w:val="0"/>
          <w:marRight w:val="0"/>
          <w:marTop w:val="180"/>
          <w:marBottom w:val="240"/>
          <w:divBdr>
            <w:top w:val="none" w:sz="0" w:space="0" w:color="auto"/>
            <w:left w:val="none" w:sz="0" w:space="0" w:color="auto"/>
            <w:bottom w:val="none" w:sz="0" w:space="0" w:color="auto"/>
            <w:right w:val="none" w:sz="0" w:space="0" w:color="auto"/>
          </w:divBdr>
        </w:div>
        <w:div w:id="2081250265">
          <w:marLeft w:val="0"/>
          <w:marRight w:val="0"/>
          <w:marTop w:val="180"/>
          <w:marBottom w:val="240"/>
          <w:divBdr>
            <w:top w:val="none" w:sz="0" w:space="0" w:color="auto"/>
            <w:left w:val="none" w:sz="0" w:space="0" w:color="auto"/>
            <w:bottom w:val="none" w:sz="0" w:space="0" w:color="auto"/>
            <w:right w:val="none" w:sz="0" w:space="0" w:color="auto"/>
          </w:divBdr>
        </w:div>
      </w:divsChild>
    </w:div>
    <w:div w:id="1162087952">
      <w:bodyDiv w:val="1"/>
      <w:marLeft w:val="0"/>
      <w:marRight w:val="0"/>
      <w:marTop w:val="0"/>
      <w:marBottom w:val="0"/>
      <w:divBdr>
        <w:top w:val="none" w:sz="0" w:space="0" w:color="auto"/>
        <w:left w:val="none" w:sz="0" w:space="0" w:color="auto"/>
        <w:bottom w:val="none" w:sz="0" w:space="0" w:color="auto"/>
        <w:right w:val="none" w:sz="0" w:space="0" w:color="auto"/>
      </w:divBdr>
    </w:div>
    <w:div w:id="1236864825">
      <w:bodyDiv w:val="1"/>
      <w:marLeft w:val="0"/>
      <w:marRight w:val="0"/>
      <w:marTop w:val="0"/>
      <w:marBottom w:val="0"/>
      <w:divBdr>
        <w:top w:val="none" w:sz="0" w:space="0" w:color="auto"/>
        <w:left w:val="none" w:sz="0" w:space="0" w:color="auto"/>
        <w:bottom w:val="none" w:sz="0" w:space="0" w:color="auto"/>
        <w:right w:val="none" w:sz="0" w:space="0" w:color="auto"/>
      </w:divBdr>
    </w:div>
    <w:div w:id="1304501196">
      <w:bodyDiv w:val="1"/>
      <w:marLeft w:val="0"/>
      <w:marRight w:val="0"/>
      <w:marTop w:val="0"/>
      <w:marBottom w:val="0"/>
      <w:divBdr>
        <w:top w:val="none" w:sz="0" w:space="0" w:color="auto"/>
        <w:left w:val="none" w:sz="0" w:space="0" w:color="auto"/>
        <w:bottom w:val="none" w:sz="0" w:space="0" w:color="auto"/>
        <w:right w:val="none" w:sz="0" w:space="0" w:color="auto"/>
      </w:divBdr>
    </w:div>
    <w:div w:id="1305692871">
      <w:bodyDiv w:val="1"/>
      <w:marLeft w:val="0"/>
      <w:marRight w:val="0"/>
      <w:marTop w:val="0"/>
      <w:marBottom w:val="0"/>
      <w:divBdr>
        <w:top w:val="none" w:sz="0" w:space="0" w:color="auto"/>
        <w:left w:val="none" w:sz="0" w:space="0" w:color="auto"/>
        <w:bottom w:val="none" w:sz="0" w:space="0" w:color="auto"/>
        <w:right w:val="none" w:sz="0" w:space="0" w:color="auto"/>
      </w:divBdr>
    </w:div>
    <w:div w:id="1318416227">
      <w:bodyDiv w:val="1"/>
      <w:marLeft w:val="0"/>
      <w:marRight w:val="0"/>
      <w:marTop w:val="0"/>
      <w:marBottom w:val="0"/>
      <w:divBdr>
        <w:top w:val="none" w:sz="0" w:space="0" w:color="auto"/>
        <w:left w:val="none" w:sz="0" w:space="0" w:color="auto"/>
        <w:bottom w:val="none" w:sz="0" w:space="0" w:color="auto"/>
        <w:right w:val="none" w:sz="0" w:space="0" w:color="auto"/>
      </w:divBdr>
    </w:div>
    <w:div w:id="1321277991">
      <w:bodyDiv w:val="1"/>
      <w:marLeft w:val="0"/>
      <w:marRight w:val="0"/>
      <w:marTop w:val="0"/>
      <w:marBottom w:val="0"/>
      <w:divBdr>
        <w:top w:val="none" w:sz="0" w:space="0" w:color="auto"/>
        <w:left w:val="none" w:sz="0" w:space="0" w:color="auto"/>
        <w:bottom w:val="none" w:sz="0" w:space="0" w:color="auto"/>
        <w:right w:val="none" w:sz="0" w:space="0" w:color="auto"/>
      </w:divBdr>
    </w:div>
    <w:div w:id="1387946441">
      <w:bodyDiv w:val="1"/>
      <w:marLeft w:val="0"/>
      <w:marRight w:val="0"/>
      <w:marTop w:val="0"/>
      <w:marBottom w:val="0"/>
      <w:divBdr>
        <w:top w:val="none" w:sz="0" w:space="0" w:color="auto"/>
        <w:left w:val="none" w:sz="0" w:space="0" w:color="auto"/>
        <w:bottom w:val="none" w:sz="0" w:space="0" w:color="auto"/>
        <w:right w:val="none" w:sz="0" w:space="0" w:color="auto"/>
      </w:divBdr>
    </w:div>
    <w:div w:id="1393194372">
      <w:bodyDiv w:val="1"/>
      <w:marLeft w:val="0"/>
      <w:marRight w:val="0"/>
      <w:marTop w:val="0"/>
      <w:marBottom w:val="0"/>
      <w:divBdr>
        <w:top w:val="none" w:sz="0" w:space="0" w:color="auto"/>
        <w:left w:val="none" w:sz="0" w:space="0" w:color="auto"/>
        <w:bottom w:val="none" w:sz="0" w:space="0" w:color="auto"/>
        <w:right w:val="none" w:sz="0" w:space="0" w:color="auto"/>
      </w:divBdr>
    </w:div>
    <w:div w:id="1414358116">
      <w:bodyDiv w:val="1"/>
      <w:marLeft w:val="0"/>
      <w:marRight w:val="0"/>
      <w:marTop w:val="0"/>
      <w:marBottom w:val="0"/>
      <w:divBdr>
        <w:top w:val="none" w:sz="0" w:space="0" w:color="auto"/>
        <w:left w:val="none" w:sz="0" w:space="0" w:color="auto"/>
        <w:bottom w:val="none" w:sz="0" w:space="0" w:color="auto"/>
        <w:right w:val="none" w:sz="0" w:space="0" w:color="auto"/>
      </w:divBdr>
    </w:div>
    <w:div w:id="1437410341">
      <w:bodyDiv w:val="1"/>
      <w:marLeft w:val="0"/>
      <w:marRight w:val="0"/>
      <w:marTop w:val="0"/>
      <w:marBottom w:val="0"/>
      <w:divBdr>
        <w:top w:val="none" w:sz="0" w:space="0" w:color="auto"/>
        <w:left w:val="none" w:sz="0" w:space="0" w:color="auto"/>
        <w:bottom w:val="none" w:sz="0" w:space="0" w:color="auto"/>
        <w:right w:val="none" w:sz="0" w:space="0" w:color="auto"/>
      </w:divBdr>
    </w:div>
    <w:div w:id="1495949234">
      <w:bodyDiv w:val="1"/>
      <w:marLeft w:val="0"/>
      <w:marRight w:val="0"/>
      <w:marTop w:val="0"/>
      <w:marBottom w:val="0"/>
      <w:divBdr>
        <w:top w:val="none" w:sz="0" w:space="0" w:color="auto"/>
        <w:left w:val="none" w:sz="0" w:space="0" w:color="auto"/>
        <w:bottom w:val="none" w:sz="0" w:space="0" w:color="auto"/>
        <w:right w:val="none" w:sz="0" w:space="0" w:color="auto"/>
      </w:divBdr>
    </w:div>
    <w:div w:id="1520777023">
      <w:bodyDiv w:val="1"/>
      <w:marLeft w:val="0"/>
      <w:marRight w:val="0"/>
      <w:marTop w:val="0"/>
      <w:marBottom w:val="0"/>
      <w:divBdr>
        <w:top w:val="none" w:sz="0" w:space="0" w:color="auto"/>
        <w:left w:val="none" w:sz="0" w:space="0" w:color="auto"/>
        <w:bottom w:val="none" w:sz="0" w:space="0" w:color="auto"/>
        <w:right w:val="none" w:sz="0" w:space="0" w:color="auto"/>
      </w:divBdr>
    </w:div>
    <w:div w:id="1523981257">
      <w:bodyDiv w:val="1"/>
      <w:marLeft w:val="0"/>
      <w:marRight w:val="0"/>
      <w:marTop w:val="0"/>
      <w:marBottom w:val="0"/>
      <w:divBdr>
        <w:top w:val="none" w:sz="0" w:space="0" w:color="auto"/>
        <w:left w:val="none" w:sz="0" w:space="0" w:color="auto"/>
        <w:bottom w:val="none" w:sz="0" w:space="0" w:color="auto"/>
        <w:right w:val="none" w:sz="0" w:space="0" w:color="auto"/>
      </w:divBdr>
    </w:div>
    <w:div w:id="1540972048">
      <w:bodyDiv w:val="1"/>
      <w:marLeft w:val="0"/>
      <w:marRight w:val="0"/>
      <w:marTop w:val="0"/>
      <w:marBottom w:val="0"/>
      <w:divBdr>
        <w:top w:val="none" w:sz="0" w:space="0" w:color="auto"/>
        <w:left w:val="none" w:sz="0" w:space="0" w:color="auto"/>
        <w:bottom w:val="none" w:sz="0" w:space="0" w:color="auto"/>
        <w:right w:val="none" w:sz="0" w:space="0" w:color="auto"/>
      </w:divBdr>
    </w:div>
    <w:div w:id="1577350926">
      <w:bodyDiv w:val="1"/>
      <w:marLeft w:val="0"/>
      <w:marRight w:val="0"/>
      <w:marTop w:val="0"/>
      <w:marBottom w:val="0"/>
      <w:divBdr>
        <w:top w:val="none" w:sz="0" w:space="0" w:color="auto"/>
        <w:left w:val="none" w:sz="0" w:space="0" w:color="auto"/>
        <w:bottom w:val="none" w:sz="0" w:space="0" w:color="auto"/>
        <w:right w:val="none" w:sz="0" w:space="0" w:color="auto"/>
      </w:divBdr>
    </w:div>
    <w:div w:id="1581138203">
      <w:bodyDiv w:val="1"/>
      <w:marLeft w:val="0"/>
      <w:marRight w:val="0"/>
      <w:marTop w:val="0"/>
      <w:marBottom w:val="0"/>
      <w:divBdr>
        <w:top w:val="none" w:sz="0" w:space="0" w:color="auto"/>
        <w:left w:val="none" w:sz="0" w:space="0" w:color="auto"/>
        <w:bottom w:val="none" w:sz="0" w:space="0" w:color="auto"/>
        <w:right w:val="none" w:sz="0" w:space="0" w:color="auto"/>
      </w:divBdr>
      <w:divsChild>
        <w:div w:id="626934148">
          <w:marLeft w:val="0"/>
          <w:marRight w:val="0"/>
          <w:marTop w:val="0"/>
          <w:marBottom w:val="0"/>
          <w:divBdr>
            <w:top w:val="none" w:sz="0" w:space="0" w:color="auto"/>
            <w:left w:val="none" w:sz="0" w:space="0" w:color="auto"/>
            <w:bottom w:val="none" w:sz="0" w:space="0" w:color="auto"/>
            <w:right w:val="none" w:sz="0" w:space="0" w:color="auto"/>
          </w:divBdr>
          <w:divsChild>
            <w:div w:id="1608653974">
              <w:marLeft w:val="0"/>
              <w:marRight w:val="0"/>
              <w:marTop w:val="360"/>
              <w:marBottom w:val="180"/>
              <w:divBdr>
                <w:top w:val="none" w:sz="0" w:space="0" w:color="auto"/>
                <w:left w:val="none" w:sz="0" w:space="0" w:color="auto"/>
                <w:bottom w:val="none" w:sz="0" w:space="0" w:color="auto"/>
                <w:right w:val="none" w:sz="0" w:space="0" w:color="auto"/>
              </w:divBdr>
            </w:div>
          </w:divsChild>
        </w:div>
        <w:div w:id="787041051">
          <w:marLeft w:val="0"/>
          <w:marRight w:val="0"/>
          <w:marTop w:val="0"/>
          <w:marBottom w:val="0"/>
          <w:divBdr>
            <w:top w:val="none" w:sz="0" w:space="0" w:color="auto"/>
            <w:left w:val="none" w:sz="0" w:space="0" w:color="auto"/>
            <w:bottom w:val="none" w:sz="0" w:space="0" w:color="auto"/>
            <w:right w:val="none" w:sz="0" w:space="0" w:color="auto"/>
          </w:divBdr>
          <w:divsChild>
            <w:div w:id="2024044323">
              <w:marLeft w:val="0"/>
              <w:marRight w:val="0"/>
              <w:marTop w:val="180"/>
              <w:marBottom w:val="240"/>
              <w:divBdr>
                <w:top w:val="none" w:sz="0" w:space="0" w:color="auto"/>
                <w:left w:val="none" w:sz="0" w:space="0" w:color="auto"/>
                <w:bottom w:val="none" w:sz="0" w:space="0" w:color="auto"/>
                <w:right w:val="none" w:sz="0" w:space="0" w:color="auto"/>
              </w:divBdr>
            </w:div>
          </w:divsChild>
        </w:div>
        <w:div w:id="1732341563">
          <w:marLeft w:val="0"/>
          <w:marRight w:val="0"/>
          <w:marTop w:val="0"/>
          <w:marBottom w:val="0"/>
          <w:divBdr>
            <w:top w:val="none" w:sz="0" w:space="0" w:color="auto"/>
            <w:left w:val="none" w:sz="0" w:space="0" w:color="auto"/>
            <w:bottom w:val="none" w:sz="0" w:space="0" w:color="auto"/>
            <w:right w:val="none" w:sz="0" w:space="0" w:color="auto"/>
          </w:divBdr>
        </w:div>
        <w:div w:id="1709914182">
          <w:marLeft w:val="0"/>
          <w:marRight w:val="0"/>
          <w:marTop w:val="0"/>
          <w:marBottom w:val="0"/>
          <w:divBdr>
            <w:top w:val="none" w:sz="0" w:space="0" w:color="auto"/>
            <w:left w:val="none" w:sz="0" w:space="0" w:color="auto"/>
            <w:bottom w:val="none" w:sz="0" w:space="0" w:color="auto"/>
            <w:right w:val="none" w:sz="0" w:space="0" w:color="auto"/>
          </w:divBdr>
        </w:div>
        <w:div w:id="1997031011">
          <w:marLeft w:val="0"/>
          <w:marRight w:val="0"/>
          <w:marTop w:val="0"/>
          <w:marBottom w:val="0"/>
          <w:divBdr>
            <w:top w:val="none" w:sz="0" w:space="0" w:color="auto"/>
            <w:left w:val="none" w:sz="0" w:space="0" w:color="auto"/>
            <w:bottom w:val="none" w:sz="0" w:space="0" w:color="auto"/>
            <w:right w:val="none" w:sz="0" w:space="0" w:color="auto"/>
          </w:divBdr>
        </w:div>
      </w:divsChild>
    </w:div>
    <w:div w:id="1583829691">
      <w:bodyDiv w:val="1"/>
      <w:marLeft w:val="0"/>
      <w:marRight w:val="0"/>
      <w:marTop w:val="0"/>
      <w:marBottom w:val="0"/>
      <w:divBdr>
        <w:top w:val="none" w:sz="0" w:space="0" w:color="auto"/>
        <w:left w:val="none" w:sz="0" w:space="0" w:color="auto"/>
        <w:bottom w:val="none" w:sz="0" w:space="0" w:color="auto"/>
        <w:right w:val="none" w:sz="0" w:space="0" w:color="auto"/>
      </w:divBdr>
    </w:div>
    <w:div w:id="1648897892">
      <w:bodyDiv w:val="1"/>
      <w:marLeft w:val="0"/>
      <w:marRight w:val="0"/>
      <w:marTop w:val="0"/>
      <w:marBottom w:val="0"/>
      <w:divBdr>
        <w:top w:val="none" w:sz="0" w:space="0" w:color="auto"/>
        <w:left w:val="none" w:sz="0" w:space="0" w:color="auto"/>
        <w:bottom w:val="none" w:sz="0" w:space="0" w:color="auto"/>
        <w:right w:val="none" w:sz="0" w:space="0" w:color="auto"/>
      </w:divBdr>
    </w:div>
    <w:div w:id="1655990715">
      <w:bodyDiv w:val="1"/>
      <w:marLeft w:val="0"/>
      <w:marRight w:val="0"/>
      <w:marTop w:val="0"/>
      <w:marBottom w:val="0"/>
      <w:divBdr>
        <w:top w:val="none" w:sz="0" w:space="0" w:color="auto"/>
        <w:left w:val="none" w:sz="0" w:space="0" w:color="auto"/>
        <w:bottom w:val="none" w:sz="0" w:space="0" w:color="auto"/>
        <w:right w:val="none" w:sz="0" w:space="0" w:color="auto"/>
      </w:divBdr>
    </w:div>
    <w:div w:id="1701469321">
      <w:bodyDiv w:val="1"/>
      <w:marLeft w:val="0"/>
      <w:marRight w:val="0"/>
      <w:marTop w:val="0"/>
      <w:marBottom w:val="0"/>
      <w:divBdr>
        <w:top w:val="none" w:sz="0" w:space="0" w:color="auto"/>
        <w:left w:val="none" w:sz="0" w:space="0" w:color="auto"/>
        <w:bottom w:val="none" w:sz="0" w:space="0" w:color="auto"/>
        <w:right w:val="none" w:sz="0" w:space="0" w:color="auto"/>
      </w:divBdr>
    </w:div>
    <w:div w:id="1750692574">
      <w:bodyDiv w:val="1"/>
      <w:marLeft w:val="0"/>
      <w:marRight w:val="0"/>
      <w:marTop w:val="0"/>
      <w:marBottom w:val="0"/>
      <w:divBdr>
        <w:top w:val="none" w:sz="0" w:space="0" w:color="auto"/>
        <w:left w:val="none" w:sz="0" w:space="0" w:color="auto"/>
        <w:bottom w:val="none" w:sz="0" w:space="0" w:color="auto"/>
        <w:right w:val="none" w:sz="0" w:space="0" w:color="auto"/>
      </w:divBdr>
    </w:div>
    <w:div w:id="1808206456">
      <w:bodyDiv w:val="1"/>
      <w:marLeft w:val="0"/>
      <w:marRight w:val="0"/>
      <w:marTop w:val="0"/>
      <w:marBottom w:val="0"/>
      <w:divBdr>
        <w:top w:val="none" w:sz="0" w:space="0" w:color="auto"/>
        <w:left w:val="none" w:sz="0" w:space="0" w:color="auto"/>
        <w:bottom w:val="none" w:sz="0" w:space="0" w:color="auto"/>
        <w:right w:val="none" w:sz="0" w:space="0" w:color="auto"/>
      </w:divBdr>
    </w:div>
    <w:div w:id="1826361620">
      <w:bodyDiv w:val="1"/>
      <w:marLeft w:val="0"/>
      <w:marRight w:val="0"/>
      <w:marTop w:val="0"/>
      <w:marBottom w:val="0"/>
      <w:divBdr>
        <w:top w:val="none" w:sz="0" w:space="0" w:color="auto"/>
        <w:left w:val="none" w:sz="0" w:space="0" w:color="auto"/>
        <w:bottom w:val="none" w:sz="0" w:space="0" w:color="auto"/>
        <w:right w:val="none" w:sz="0" w:space="0" w:color="auto"/>
      </w:divBdr>
    </w:div>
    <w:div w:id="1833983802">
      <w:bodyDiv w:val="1"/>
      <w:marLeft w:val="0"/>
      <w:marRight w:val="0"/>
      <w:marTop w:val="0"/>
      <w:marBottom w:val="0"/>
      <w:divBdr>
        <w:top w:val="none" w:sz="0" w:space="0" w:color="auto"/>
        <w:left w:val="none" w:sz="0" w:space="0" w:color="auto"/>
        <w:bottom w:val="none" w:sz="0" w:space="0" w:color="auto"/>
        <w:right w:val="none" w:sz="0" w:space="0" w:color="auto"/>
      </w:divBdr>
    </w:div>
    <w:div w:id="1860123843">
      <w:bodyDiv w:val="1"/>
      <w:marLeft w:val="0"/>
      <w:marRight w:val="0"/>
      <w:marTop w:val="0"/>
      <w:marBottom w:val="0"/>
      <w:divBdr>
        <w:top w:val="none" w:sz="0" w:space="0" w:color="auto"/>
        <w:left w:val="none" w:sz="0" w:space="0" w:color="auto"/>
        <w:bottom w:val="none" w:sz="0" w:space="0" w:color="auto"/>
        <w:right w:val="none" w:sz="0" w:space="0" w:color="auto"/>
      </w:divBdr>
    </w:div>
    <w:div w:id="1866286798">
      <w:bodyDiv w:val="1"/>
      <w:marLeft w:val="0"/>
      <w:marRight w:val="0"/>
      <w:marTop w:val="0"/>
      <w:marBottom w:val="0"/>
      <w:divBdr>
        <w:top w:val="none" w:sz="0" w:space="0" w:color="auto"/>
        <w:left w:val="none" w:sz="0" w:space="0" w:color="auto"/>
        <w:bottom w:val="none" w:sz="0" w:space="0" w:color="auto"/>
        <w:right w:val="none" w:sz="0" w:space="0" w:color="auto"/>
      </w:divBdr>
    </w:div>
    <w:div w:id="1876000712">
      <w:bodyDiv w:val="1"/>
      <w:marLeft w:val="0"/>
      <w:marRight w:val="0"/>
      <w:marTop w:val="0"/>
      <w:marBottom w:val="0"/>
      <w:divBdr>
        <w:top w:val="none" w:sz="0" w:space="0" w:color="auto"/>
        <w:left w:val="none" w:sz="0" w:space="0" w:color="auto"/>
        <w:bottom w:val="none" w:sz="0" w:space="0" w:color="auto"/>
        <w:right w:val="none" w:sz="0" w:space="0" w:color="auto"/>
      </w:divBdr>
    </w:div>
    <w:div w:id="1879269849">
      <w:bodyDiv w:val="1"/>
      <w:marLeft w:val="0"/>
      <w:marRight w:val="0"/>
      <w:marTop w:val="0"/>
      <w:marBottom w:val="0"/>
      <w:divBdr>
        <w:top w:val="none" w:sz="0" w:space="0" w:color="auto"/>
        <w:left w:val="none" w:sz="0" w:space="0" w:color="auto"/>
        <w:bottom w:val="none" w:sz="0" w:space="0" w:color="auto"/>
        <w:right w:val="none" w:sz="0" w:space="0" w:color="auto"/>
      </w:divBdr>
    </w:div>
    <w:div w:id="1916087756">
      <w:bodyDiv w:val="1"/>
      <w:marLeft w:val="0"/>
      <w:marRight w:val="0"/>
      <w:marTop w:val="0"/>
      <w:marBottom w:val="0"/>
      <w:divBdr>
        <w:top w:val="none" w:sz="0" w:space="0" w:color="auto"/>
        <w:left w:val="none" w:sz="0" w:space="0" w:color="auto"/>
        <w:bottom w:val="none" w:sz="0" w:space="0" w:color="auto"/>
        <w:right w:val="none" w:sz="0" w:space="0" w:color="auto"/>
      </w:divBdr>
    </w:div>
    <w:div w:id="1973823906">
      <w:bodyDiv w:val="1"/>
      <w:marLeft w:val="0"/>
      <w:marRight w:val="0"/>
      <w:marTop w:val="0"/>
      <w:marBottom w:val="0"/>
      <w:divBdr>
        <w:top w:val="none" w:sz="0" w:space="0" w:color="auto"/>
        <w:left w:val="none" w:sz="0" w:space="0" w:color="auto"/>
        <w:bottom w:val="none" w:sz="0" w:space="0" w:color="auto"/>
        <w:right w:val="none" w:sz="0" w:space="0" w:color="auto"/>
      </w:divBdr>
    </w:div>
    <w:div w:id="1981688738">
      <w:bodyDiv w:val="1"/>
      <w:marLeft w:val="0"/>
      <w:marRight w:val="0"/>
      <w:marTop w:val="0"/>
      <w:marBottom w:val="0"/>
      <w:divBdr>
        <w:top w:val="none" w:sz="0" w:space="0" w:color="auto"/>
        <w:left w:val="none" w:sz="0" w:space="0" w:color="auto"/>
        <w:bottom w:val="none" w:sz="0" w:space="0" w:color="auto"/>
        <w:right w:val="none" w:sz="0" w:space="0" w:color="auto"/>
      </w:divBdr>
    </w:div>
    <w:div w:id="1998848364">
      <w:bodyDiv w:val="1"/>
      <w:marLeft w:val="0"/>
      <w:marRight w:val="0"/>
      <w:marTop w:val="0"/>
      <w:marBottom w:val="0"/>
      <w:divBdr>
        <w:top w:val="none" w:sz="0" w:space="0" w:color="auto"/>
        <w:left w:val="none" w:sz="0" w:space="0" w:color="auto"/>
        <w:bottom w:val="none" w:sz="0" w:space="0" w:color="auto"/>
        <w:right w:val="none" w:sz="0" w:space="0" w:color="auto"/>
      </w:divBdr>
    </w:div>
    <w:div w:id="2066836561">
      <w:bodyDiv w:val="1"/>
      <w:marLeft w:val="0"/>
      <w:marRight w:val="0"/>
      <w:marTop w:val="0"/>
      <w:marBottom w:val="0"/>
      <w:divBdr>
        <w:top w:val="none" w:sz="0" w:space="0" w:color="auto"/>
        <w:left w:val="none" w:sz="0" w:space="0" w:color="auto"/>
        <w:bottom w:val="none" w:sz="0" w:space="0" w:color="auto"/>
        <w:right w:val="none" w:sz="0" w:space="0" w:color="auto"/>
      </w:divBdr>
    </w:div>
    <w:div w:id="2073188386">
      <w:bodyDiv w:val="1"/>
      <w:marLeft w:val="0"/>
      <w:marRight w:val="0"/>
      <w:marTop w:val="0"/>
      <w:marBottom w:val="0"/>
      <w:divBdr>
        <w:top w:val="none" w:sz="0" w:space="0" w:color="auto"/>
        <w:left w:val="none" w:sz="0" w:space="0" w:color="auto"/>
        <w:bottom w:val="none" w:sz="0" w:space="0" w:color="auto"/>
        <w:right w:val="none" w:sz="0" w:space="0" w:color="auto"/>
      </w:divBdr>
      <w:divsChild>
        <w:div w:id="1863280438">
          <w:marLeft w:val="0"/>
          <w:marRight w:val="0"/>
          <w:marTop w:val="0"/>
          <w:marBottom w:val="0"/>
          <w:divBdr>
            <w:top w:val="none" w:sz="0" w:space="0" w:color="auto"/>
            <w:left w:val="none" w:sz="0" w:space="0" w:color="auto"/>
            <w:bottom w:val="none" w:sz="0" w:space="0" w:color="auto"/>
            <w:right w:val="none" w:sz="0" w:space="0" w:color="auto"/>
          </w:divBdr>
        </w:div>
        <w:div w:id="951327032">
          <w:marLeft w:val="0"/>
          <w:marRight w:val="0"/>
          <w:marTop w:val="0"/>
          <w:marBottom w:val="0"/>
          <w:divBdr>
            <w:top w:val="none" w:sz="0" w:space="0" w:color="auto"/>
            <w:left w:val="none" w:sz="0" w:space="0" w:color="auto"/>
            <w:bottom w:val="none" w:sz="0" w:space="0" w:color="auto"/>
            <w:right w:val="none" w:sz="0" w:space="0" w:color="auto"/>
          </w:divBdr>
        </w:div>
        <w:div w:id="2011369990">
          <w:marLeft w:val="0"/>
          <w:marRight w:val="0"/>
          <w:marTop w:val="0"/>
          <w:marBottom w:val="0"/>
          <w:divBdr>
            <w:top w:val="none" w:sz="0" w:space="0" w:color="auto"/>
            <w:left w:val="none" w:sz="0" w:space="0" w:color="auto"/>
            <w:bottom w:val="none" w:sz="0" w:space="0" w:color="auto"/>
            <w:right w:val="none" w:sz="0" w:space="0" w:color="auto"/>
          </w:divBdr>
        </w:div>
      </w:divsChild>
    </w:div>
    <w:div w:id="2091459267">
      <w:bodyDiv w:val="1"/>
      <w:marLeft w:val="0"/>
      <w:marRight w:val="0"/>
      <w:marTop w:val="0"/>
      <w:marBottom w:val="0"/>
      <w:divBdr>
        <w:top w:val="none" w:sz="0" w:space="0" w:color="auto"/>
        <w:left w:val="none" w:sz="0" w:space="0" w:color="auto"/>
        <w:bottom w:val="none" w:sz="0" w:space="0" w:color="auto"/>
        <w:right w:val="none" w:sz="0" w:space="0" w:color="auto"/>
      </w:divBdr>
    </w:div>
    <w:div w:id="2120832826">
      <w:bodyDiv w:val="1"/>
      <w:marLeft w:val="0"/>
      <w:marRight w:val="0"/>
      <w:marTop w:val="0"/>
      <w:marBottom w:val="0"/>
      <w:divBdr>
        <w:top w:val="none" w:sz="0" w:space="0" w:color="auto"/>
        <w:left w:val="none" w:sz="0" w:space="0" w:color="auto"/>
        <w:bottom w:val="none" w:sz="0" w:space="0" w:color="auto"/>
        <w:right w:val="none" w:sz="0" w:space="0" w:color="auto"/>
      </w:divBdr>
    </w:div>
    <w:div w:id="2129277481">
      <w:bodyDiv w:val="1"/>
      <w:marLeft w:val="0"/>
      <w:marRight w:val="0"/>
      <w:marTop w:val="0"/>
      <w:marBottom w:val="0"/>
      <w:divBdr>
        <w:top w:val="none" w:sz="0" w:space="0" w:color="auto"/>
        <w:left w:val="none" w:sz="0" w:space="0" w:color="auto"/>
        <w:bottom w:val="none" w:sz="0" w:space="0" w:color="auto"/>
        <w:right w:val="none" w:sz="0" w:space="0" w:color="auto"/>
      </w:divBdr>
    </w:div>
    <w:div w:id="2132704894">
      <w:bodyDiv w:val="1"/>
      <w:marLeft w:val="0"/>
      <w:marRight w:val="0"/>
      <w:marTop w:val="0"/>
      <w:marBottom w:val="0"/>
      <w:divBdr>
        <w:top w:val="none" w:sz="0" w:space="0" w:color="auto"/>
        <w:left w:val="none" w:sz="0" w:space="0" w:color="auto"/>
        <w:bottom w:val="none" w:sz="0" w:space="0" w:color="auto"/>
        <w:right w:val="none" w:sz="0" w:space="0" w:color="auto"/>
      </w:divBdr>
    </w:div>
    <w:div w:id="214488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5C664-C5D1-427E-ADF0-187A6867F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9267</TotalTime>
  <Pages>5</Pages>
  <Words>840</Words>
  <Characters>4621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AG Innovit</vt:lpstr>
    </vt:vector>
  </TitlesOfParts>
  <Company>Microsoft</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 Innovit</dc:title>
  <dc:subject/>
  <dc:creator>Remix el mejorsh</dc:creator>
  <cp:keywords>ART. 10 bis</cp:keywords>
  <dc:description/>
  <cp:lastModifiedBy>MARIA ZABALA</cp:lastModifiedBy>
  <cp:revision>375</cp:revision>
  <cp:lastPrinted>2026-10-07T18:53:00Z</cp:lastPrinted>
  <dcterms:created xsi:type="dcterms:W3CDTF">2024-12-23T16:19:00Z</dcterms:created>
  <dcterms:modified xsi:type="dcterms:W3CDTF">2026-10-29T12:41:00Z</dcterms:modified>
</cp:coreProperties>
</file>