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CABA9" w14:textId="77777777" w:rsidR="00E028E7" w:rsidRDefault="00E028E7" w:rsidP="00E028E7">
      <w:pPr>
        <w:jc w:val="center"/>
      </w:pPr>
      <w:r w:rsidRPr="00677ECB">
        <w:rPr>
          <w:noProof/>
        </w:rPr>
        <w:drawing>
          <wp:inline distT="0" distB="0" distL="0" distR="0" wp14:anchorId="66B15883" wp14:editId="3C9D8377">
            <wp:extent cx="2619375" cy="3686175"/>
            <wp:effectExtent l="0" t="0" r="9525" b="9525"/>
            <wp:docPr id="847151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24C3B" w14:textId="77777777" w:rsidR="00E028E7" w:rsidRPr="006E49EC" w:rsidRDefault="00E028E7" w:rsidP="00E028E7">
      <w:pPr>
        <w:spacing w:after="0"/>
        <w:jc w:val="center"/>
      </w:pPr>
      <w:r w:rsidRPr="00677ECB">
        <w:rPr>
          <w:b/>
          <w:bCs/>
          <w:u w:val="single"/>
        </w:rPr>
        <w:t xml:space="preserve">508-0013 </w:t>
      </w:r>
      <w:r w:rsidRPr="006E49EC">
        <w:t xml:space="preserve">Juguera Nombre: Licuadora </w:t>
      </w:r>
      <w:r>
        <w:t xml:space="preserve">, </w:t>
      </w:r>
      <w:r w:rsidRPr="006E49EC">
        <w:t xml:space="preserve">Material base: acero inoxidable </w:t>
      </w:r>
      <w:r>
        <w:t>Capacidad</w:t>
      </w:r>
      <w:r w:rsidRPr="006E49EC">
        <w:t xml:space="preserve"> vaso: 1.5-2 </w:t>
      </w:r>
      <w:proofErr w:type="spellStart"/>
      <w:r w:rsidRPr="006E49EC">
        <w:t>lts</w:t>
      </w:r>
      <w:proofErr w:type="spellEnd"/>
      <w:r w:rsidRPr="006E49EC">
        <w:t xml:space="preserve"> </w:t>
      </w:r>
    </w:p>
    <w:p w14:paraId="0F236B79" w14:textId="77777777" w:rsidR="00E028E7" w:rsidRPr="006E49EC" w:rsidRDefault="00E028E7" w:rsidP="00E028E7">
      <w:pPr>
        <w:spacing w:after="0"/>
        <w:jc w:val="center"/>
      </w:pPr>
      <w:r w:rsidRPr="006E49EC">
        <w:t xml:space="preserve">Material vaso: </w:t>
      </w:r>
      <w:proofErr w:type="gramStart"/>
      <w:r w:rsidRPr="006E49EC">
        <w:t xml:space="preserve">vidrio </w:t>
      </w:r>
      <w:r>
        <w:t xml:space="preserve"> </w:t>
      </w:r>
      <w:r w:rsidRPr="006E49EC">
        <w:t>Medidas</w:t>
      </w:r>
      <w:proofErr w:type="gramEnd"/>
      <w:r w:rsidRPr="006E49EC">
        <w:t xml:space="preserve"> </w:t>
      </w:r>
      <w:proofErr w:type="spellStart"/>
      <w:r w:rsidRPr="006E49EC">
        <w:t>aprox</w:t>
      </w:r>
      <w:proofErr w:type="spellEnd"/>
      <w:r w:rsidRPr="006E49EC">
        <w:t xml:space="preserve">: 32.25 x 25.71 x 21.6 cm </w:t>
      </w:r>
    </w:p>
    <w:p w14:paraId="5CDEB422" w14:textId="77777777" w:rsidR="00E028E7" w:rsidRDefault="00E028E7" w:rsidP="00E028E7">
      <w:pPr>
        <w:spacing w:after="0"/>
        <w:jc w:val="center"/>
      </w:pPr>
      <w:r w:rsidRPr="006E49EC">
        <w:t>Material aspas: acero inoxidable Variedad de velocidades incluidas</w:t>
      </w:r>
    </w:p>
    <w:p w14:paraId="576A931C" w14:textId="77777777" w:rsidR="009B02EE" w:rsidRDefault="009B02EE" w:rsidP="009B02EE">
      <w:pPr>
        <w:jc w:val="center"/>
      </w:pPr>
      <w:r>
        <w:rPr>
          <w:noProof/>
        </w:rPr>
        <w:drawing>
          <wp:inline distT="0" distB="0" distL="0" distR="0" wp14:anchorId="774EFF58" wp14:editId="2CA6C6BC">
            <wp:extent cx="2343150" cy="2343150"/>
            <wp:effectExtent l="0" t="0" r="0" b="0"/>
            <wp:docPr id="1863080177" name="Imagen 3" descr="Hervidor Eléctrico Ursus Trotter UT-DUNKEL17 / 2 Li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ervidor Eléctrico Ursus Trotter UT-DUNKEL17 / 2 Litr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7A35" w14:textId="77777777" w:rsidR="009B02EE" w:rsidRDefault="009B02EE" w:rsidP="009B02EE">
      <w:pPr>
        <w:jc w:val="center"/>
      </w:pPr>
      <w:r w:rsidRPr="001331D6">
        <w:t>508-0018</w:t>
      </w:r>
      <w:r w:rsidRPr="001331D6">
        <w:tab/>
        <w:t>HERVIDOR ELECTRICO de 2 li</w:t>
      </w:r>
      <w:r>
        <w:t>tros</w:t>
      </w:r>
      <w:r w:rsidRPr="001331D6">
        <w:t xml:space="preserve"> </w:t>
      </w:r>
      <w:r>
        <w:t>(</w:t>
      </w:r>
      <w:r w:rsidRPr="001331D6">
        <w:t>mínimo</w:t>
      </w:r>
      <w:r>
        <w:t>)</w:t>
      </w:r>
      <w:r w:rsidRPr="001331D6">
        <w:t xml:space="preserve"> tipo </w:t>
      </w:r>
      <w:proofErr w:type="spellStart"/>
      <w:r w:rsidRPr="001331D6">
        <w:t>ursus</w:t>
      </w:r>
      <w:proofErr w:type="spellEnd"/>
      <w:r w:rsidRPr="001331D6">
        <w:t xml:space="preserve"> </w:t>
      </w:r>
      <w:proofErr w:type="spellStart"/>
      <w:r w:rsidRPr="001331D6">
        <w:t>trotter</w:t>
      </w:r>
      <w:proofErr w:type="spellEnd"/>
    </w:p>
    <w:p w14:paraId="0BDDCF68" w14:textId="18DCDDCF" w:rsidR="009B02EE" w:rsidRDefault="009B02EE" w:rsidP="00E028E7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C35FDA0" wp14:editId="6E4FE280">
            <wp:extent cx="2181225" cy="1515745"/>
            <wp:effectExtent l="0" t="0" r="9525" b="8255"/>
            <wp:docPr id="396003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03290" name="Imagen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DB41" w14:textId="77777777" w:rsidR="009B02EE" w:rsidRDefault="009B02EE" w:rsidP="00E028E7">
      <w:pPr>
        <w:spacing w:after="0"/>
        <w:jc w:val="center"/>
      </w:pPr>
    </w:p>
    <w:p w14:paraId="1073ADBB" w14:textId="3E25DF3D" w:rsidR="00E028E7" w:rsidRDefault="00DC69EA" w:rsidP="009B02EE">
      <w:pPr>
        <w:spacing w:after="0" w:line="240" w:lineRule="auto"/>
        <w:jc w:val="center"/>
      </w:pPr>
      <w:r w:rsidRPr="00DC69EA">
        <w:t>508-0090</w:t>
      </w:r>
      <w:r>
        <w:t xml:space="preserve"> </w:t>
      </w:r>
      <w:r w:rsidR="009B02EE">
        <w:t xml:space="preserve">Caja transparente con tapa 61 </w:t>
      </w:r>
      <w:proofErr w:type="spellStart"/>
      <w:proofErr w:type="gramStart"/>
      <w:r w:rsidR="009B02EE">
        <w:t>lts</w:t>
      </w:r>
      <w:proofErr w:type="spellEnd"/>
      <w:r w:rsidR="009B02EE">
        <w:t xml:space="preserve">  Características</w:t>
      </w:r>
      <w:proofErr w:type="gramEnd"/>
      <w:r w:rsidR="009B02EE">
        <w:t xml:space="preserve">: Caja plástica con tapa, resistente a golpes con bordes regulares.   Material: Platicos   Capacidad: 61 </w:t>
      </w:r>
      <w:proofErr w:type="spellStart"/>
      <w:proofErr w:type="gramStart"/>
      <w:r w:rsidR="009B02EE">
        <w:t>lts</w:t>
      </w:r>
      <w:proofErr w:type="spellEnd"/>
      <w:r w:rsidR="009B02EE">
        <w:t xml:space="preserve">  Dimensiones</w:t>
      </w:r>
      <w:proofErr w:type="gramEnd"/>
      <w:r w:rsidR="009B02EE">
        <w:t xml:space="preserve"> aproximadas:  32 cm x 40 cm x 61 cm</w:t>
      </w:r>
    </w:p>
    <w:p w14:paraId="42BF6465" w14:textId="536D814A" w:rsidR="00E028E7" w:rsidRDefault="00DC69EA" w:rsidP="000E1ED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8FC2DB" wp14:editId="4B2C71DD">
            <wp:extent cx="2080797" cy="2066925"/>
            <wp:effectExtent l="0" t="0" r="0" b="0"/>
            <wp:docPr id="24647612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558" cy="2078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DC274" w14:textId="25999FFF" w:rsidR="00DC69EA" w:rsidRDefault="00DC69EA" w:rsidP="000E1ED6">
      <w:pPr>
        <w:jc w:val="center"/>
        <w:rPr>
          <w:b/>
          <w:bCs/>
        </w:rPr>
      </w:pPr>
      <w:r w:rsidRPr="00DC69EA">
        <w:rPr>
          <w:b/>
          <w:bCs/>
        </w:rPr>
        <w:t>508-0126</w:t>
      </w:r>
      <w:r w:rsidRPr="00DC69EA">
        <w:rPr>
          <w:b/>
          <w:bCs/>
        </w:rPr>
        <w:tab/>
        <w:t>RELOJ MURAL</w:t>
      </w:r>
      <w:r>
        <w:rPr>
          <w:b/>
          <w:bCs/>
        </w:rPr>
        <w:t xml:space="preserve"> madera </w:t>
      </w:r>
      <w:r w:rsidR="00A61ACB">
        <w:rPr>
          <w:b/>
          <w:bCs/>
        </w:rPr>
        <w:t>30 cm</w:t>
      </w:r>
    </w:p>
    <w:p w14:paraId="4C511257" w14:textId="77777777" w:rsidR="00A61ACB" w:rsidRPr="007E4411" w:rsidRDefault="00A61ACB" w:rsidP="00A61ACB">
      <w:pPr>
        <w:spacing w:after="0"/>
        <w:jc w:val="center"/>
        <w:rPr>
          <w:b/>
          <w:bCs/>
        </w:rPr>
      </w:pPr>
      <w:r w:rsidRPr="007E4411">
        <w:rPr>
          <w:b/>
          <w:bCs/>
          <w:noProof/>
        </w:rPr>
        <w:drawing>
          <wp:inline distT="0" distB="0" distL="0" distR="0" wp14:anchorId="202F7224" wp14:editId="573A9283">
            <wp:extent cx="2143125" cy="2143125"/>
            <wp:effectExtent l="0" t="0" r="9525" b="9525"/>
            <wp:docPr id="148628394" name="Imagen 4" descr="Balon Esponja PU Voleibol 7&quot; o 18cm - Zona Depor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Balon Esponja PU Voleibol 7&quot; o 18cm - Zona Deportiv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97AA1" w14:textId="77777777" w:rsidR="00A61ACB" w:rsidRPr="007E4411" w:rsidRDefault="00A61ACB" w:rsidP="00A61ACB">
      <w:pPr>
        <w:spacing w:after="0"/>
        <w:jc w:val="center"/>
        <w:rPr>
          <w:b/>
          <w:bCs/>
        </w:rPr>
      </w:pPr>
      <w:r w:rsidRPr="007E4411">
        <w:rPr>
          <w:b/>
          <w:bCs/>
        </w:rPr>
        <w:t>508-0154</w:t>
      </w:r>
      <w:r w:rsidRPr="007E4411">
        <w:rPr>
          <w:b/>
          <w:bCs/>
        </w:rPr>
        <w:tab/>
        <w:t>PELOTA ESPONJA</w:t>
      </w:r>
    </w:p>
    <w:p w14:paraId="01226954" w14:textId="77777777" w:rsidR="00A61ACB" w:rsidRPr="007E4411" w:rsidRDefault="00A61ACB" w:rsidP="00A61ACB">
      <w:pPr>
        <w:spacing w:after="0"/>
        <w:jc w:val="center"/>
        <w:rPr>
          <w:b/>
          <w:bCs/>
        </w:rPr>
      </w:pPr>
      <w:r w:rsidRPr="007E4411">
        <w:rPr>
          <w:b/>
          <w:bCs/>
        </w:rPr>
        <w:t xml:space="preserve">– Balón </w:t>
      </w:r>
      <w:proofErr w:type="spellStart"/>
      <w:r w:rsidRPr="007E4411">
        <w:rPr>
          <w:b/>
          <w:bCs/>
        </w:rPr>
        <w:t>soft</w:t>
      </w:r>
      <w:proofErr w:type="spellEnd"/>
      <w:r w:rsidRPr="007E4411">
        <w:rPr>
          <w:b/>
          <w:bCs/>
        </w:rPr>
        <w:t xml:space="preserve"> de PU. – No inflable. – No tóxico. Amigable con el medio ambiente. – Ideal para liberar estrés, jugar, trabajar la psicomotricidad y hacer deporte. – No absorbe el agua. – Diámetro: 15 cm. Peso: 145 </w:t>
      </w:r>
      <w:proofErr w:type="spellStart"/>
      <w:r w:rsidRPr="007E4411">
        <w:rPr>
          <w:b/>
          <w:bCs/>
        </w:rPr>
        <w:t>grs</w:t>
      </w:r>
      <w:proofErr w:type="spellEnd"/>
      <w:r w:rsidRPr="007E4411">
        <w:rPr>
          <w:b/>
          <w:bCs/>
        </w:rPr>
        <w:t>.</w:t>
      </w:r>
    </w:p>
    <w:p w14:paraId="5941CC8D" w14:textId="615911E5" w:rsidR="00A61ACB" w:rsidRDefault="007A316D" w:rsidP="000E1ED6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4AAAF53" wp14:editId="30485106">
            <wp:extent cx="2209800" cy="2209800"/>
            <wp:effectExtent l="0" t="0" r="0" b="0"/>
            <wp:docPr id="21203470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3EDA61" w14:textId="7AB15AE5" w:rsidR="007A316D" w:rsidRDefault="007A316D" w:rsidP="000E1ED6">
      <w:pPr>
        <w:jc w:val="center"/>
        <w:rPr>
          <w:b/>
          <w:bCs/>
        </w:rPr>
      </w:pPr>
      <w:r w:rsidRPr="007A316D">
        <w:rPr>
          <w:b/>
          <w:bCs/>
        </w:rPr>
        <w:t>508-0218</w:t>
      </w:r>
      <w:r w:rsidRPr="007A316D">
        <w:rPr>
          <w:b/>
          <w:bCs/>
        </w:rPr>
        <w:tab/>
        <w:t>BANDEJA AC.INOX.</w:t>
      </w:r>
    </w:p>
    <w:p w14:paraId="63008789" w14:textId="19A2CE3B" w:rsidR="007A316D" w:rsidRDefault="007A316D" w:rsidP="000E1ED6">
      <w:pPr>
        <w:jc w:val="center"/>
        <w:rPr>
          <w:b/>
          <w:bCs/>
        </w:rPr>
      </w:pPr>
      <w:r>
        <w:rPr>
          <w:b/>
          <w:bCs/>
        </w:rPr>
        <w:t xml:space="preserve">Medidas </w:t>
      </w:r>
      <w:proofErr w:type="spellStart"/>
      <w:r>
        <w:rPr>
          <w:b/>
          <w:bCs/>
        </w:rPr>
        <w:t>aprox</w:t>
      </w:r>
      <w:proofErr w:type="spellEnd"/>
      <w:r>
        <w:rPr>
          <w:b/>
          <w:bCs/>
        </w:rPr>
        <w:t xml:space="preserve"> 35 * 25 fondo de 2cm</w:t>
      </w:r>
    </w:p>
    <w:p w14:paraId="606038AB" w14:textId="77777777" w:rsidR="002E5177" w:rsidRDefault="002E5177" w:rsidP="002E517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D69E07E" wp14:editId="51D61FBC">
            <wp:extent cx="3187326" cy="3533775"/>
            <wp:effectExtent l="0" t="0" r="0" b="0"/>
            <wp:docPr id="714872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1138" name=""/>
                    <pic:cNvPicPr/>
                  </pic:nvPicPr>
                  <pic:blipFill rotWithShape="1">
                    <a:blip r:embed="rId10"/>
                    <a:srcRect l="70944" t="22209" r="13442" b="16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863" cy="3541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AE1EB" w14:textId="77777777" w:rsidR="002E5177" w:rsidRDefault="002E5177" w:rsidP="002E5177">
      <w:pPr>
        <w:jc w:val="center"/>
        <w:rPr>
          <w:b/>
          <w:bCs/>
        </w:rPr>
      </w:pPr>
      <w:r w:rsidRPr="00F329FF">
        <w:rPr>
          <w:b/>
          <w:bCs/>
        </w:rPr>
        <w:t>508-0272 TERMOMETRO AMB.MAX.Y MIN.GRANDES [UNIDAD]</w:t>
      </w:r>
    </w:p>
    <w:p w14:paraId="20BBD17C" w14:textId="6AC4DCBF" w:rsidR="002E5177" w:rsidRDefault="009F7311" w:rsidP="000E1ED6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D9217B0" wp14:editId="504DAD05">
            <wp:extent cx="2333625" cy="1733550"/>
            <wp:effectExtent l="0" t="0" r="9525" b="0"/>
            <wp:docPr id="103006171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9DB66" w14:textId="69D1BDF2" w:rsidR="009F7311" w:rsidRPr="009F7311" w:rsidRDefault="009F7311" w:rsidP="009F7311">
      <w:pPr>
        <w:jc w:val="center"/>
      </w:pPr>
      <w:r w:rsidRPr="009F7311">
        <w:rPr>
          <w:b/>
          <w:bCs/>
        </w:rPr>
        <w:t>508-0318</w:t>
      </w:r>
      <w:r w:rsidRPr="009F7311">
        <w:rPr>
          <w:b/>
          <w:bCs/>
        </w:rPr>
        <w:tab/>
      </w:r>
      <w:r w:rsidRPr="009F7311">
        <w:t xml:space="preserve">"CAJA PLASTICA C/TAPA MEDIANA Características: Caja plástica con tapa, resistente a golpes con bordes regulares. Material: Platicos Capacidad: 10 </w:t>
      </w:r>
      <w:proofErr w:type="spellStart"/>
      <w:r w:rsidRPr="009F7311">
        <w:t>lts</w:t>
      </w:r>
      <w:proofErr w:type="spellEnd"/>
      <w:r w:rsidRPr="009F7311">
        <w:t xml:space="preserve"> Dimensiones aproximadas: 34.5 cm x 26.5 cm x 17.5 cm "</w:t>
      </w:r>
    </w:p>
    <w:p w14:paraId="1E60B5D6" w14:textId="4E7FF4BC" w:rsidR="002E5177" w:rsidRDefault="002E5177" w:rsidP="000E1ED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650129" wp14:editId="3170C69B">
            <wp:extent cx="2209800" cy="2209800"/>
            <wp:effectExtent l="0" t="0" r="0" b="0"/>
            <wp:docPr id="38220273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FCC2AB" w14:textId="5192BB8B" w:rsidR="002E5177" w:rsidRDefault="002E5177" w:rsidP="000E1ED6">
      <w:pPr>
        <w:jc w:val="center"/>
        <w:rPr>
          <w:b/>
          <w:bCs/>
        </w:rPr>
      </w:pPr>
      <w:r w:rsidRPr="002E5177">
        <w:rPr>
          <w:b/>
          <w:bCs/>
        </w:rPr>
        <w:t>508-0319</w:t>
      </w:r>
      <w:r w:rsidRPr="002E5177">
        <w:rPr>
          <w:b/>
          <w:bCs/>
        </w:rPr>
        <w:tab/>
        <w:t>BOLD PLASTICO</w:t>
      </w:r>
      <w:r>
        <w:rPr>
          <w:b/>
          <w:bCs/>
        </w:rPr>
        <w:t xml:space="preserve"> 30 cm de </w:t>
      </w:r>
      <w:proofErr w:type="spellStart"/>
      <w:r>
        <w:rPr>
          <w:b/>
          <w:bCs/>
        </w:rPr>
        <w:t>diametro</w:t>
      </w:r>
      <w:proofErr w:type="spellEnd"/>
    </w:p>
    <w:p w14:paraId="1BD09E26" w14:textId="77777777" w:rsidR="007A7659" w:rsidRDefault="007A7659" w:rsidP="007A765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8956211" wp14:editId="45E02687">
            <wp:extent cx="2143125" cy="2143125"/>
            <wp:effectExtent l="0" t="0" r="9525" b="9525"/>
            <wp:docPr id="2051941041" name="Imagen 1" descr="Quita Esmalte Herbal 80ml + 30ml GRATIS | Preun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ta Esmalte Herbal 80ml + 30ml GRATIS | Preuni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FC716" w14:textId="77777777" w:rsidR="007A7659" w:rsidRDefault="007A7659" w:rsidP="007A7659">
      <w:pPr>
        <w:jc w:val="center"/>
        <w:rPr>
          <w:b/>
          <w:bCs/>
        </w:rPr>
      </w:pPr>
      <w:r w:rsidRPr="000974E9">
        <w:rPr>
          <w:b/>
          <w:bCs/>
        </w:rPr>
        <w:t>508-0506</w:t>
      </w:r>
      <w:r w:rsidRPr="000974E9">
        <w:rPr>
          <w:b/>
          <w:bCs/>
        </w:rPr>
        <w:tab/>
        <w:t>QUITA ESMALTE</w:t>
      </w:r>
    </w:p>
    <w:p w14:paraId="370A4048" w14:textId="77777777" w:rsidR="002E5177" w:rsidRDefault="002E5177" w:rsidP="000E1ED6">
      <w:pPr>
        <w:jc w:val="center"/>
        <w:rPr>
          <w:b/>
          <w:bCs/>
        </w:rPr>
      </w:pPr>
    </w:p>
    <w:p w14:paraId="2D0352CE" w14:textId="77777777" w:rsidR="007A316D" w:rsidRDefault="007A316D" w:rsidP="000E1ED6">
      <w:pPr>
        <w:jc w:val="center"/>
        <w:rPr>
          <w:b/>
          <w:bCs/>
        </w:rPr>
      </w:pPr>
    </w:p>
    <w:p w14:paraId="1C134A2F" w14:textId="5C7D01EA" w:rsidR="00265296" w:rsidRPr="00B13F1D" w:rsidRDefault="00C7172E" w:rsidP="000E1ED6">
      <w:pPr>
        <w:jc w:val="center"/>
        <w:rPr>
          <w:b/>
          <w:bCs/>
        </w:rPr>
      </w:pPr>
      <w:r w:rsidRPr="00B13F1D">
        <w:rPr>
          <w:b/>
          <w:bCs/>
          <w:noProof/>
        </w:rPr>
        <w:lastRenderedPageBreak/>
        <w:drawing>
          <wp:inline distT="0" distB="0" distL="0" distR="0" wp14:anchorId="7F101E68" wp14:editId="4C6DA530">
            <wp:extent cx="1943100" cy="1828800"/>
            <wp:effectExtent l="0" t="0" r="0" b="0"/>
            <wp:docPr id="1858264891" name="Imagen 1" descr="JABON LIQUIDO 0350ML FRAG SURTIDO C/DOSIFICADOR BALLER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BON LIQUIDO 0350ML FRAG SURTIDO C/DOSIFICADOR BALLERIN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F2088" w14:textId="2A526933" w:rsidR="00C7172E" w:rsidRPr="00B13F1D" w:rsidRDefault="00C7172E" w:rsidP="000E1ED6">
      <w:pPr>
        <w:jc w:val="center"/>
        <w:rPr>
          <w:b/>
          <w:bCs/>
        </w:rPr>
      </w:pPr>
      <w:r w:rsidRPr="00B13F1D">
        <w:rPr>
          <w:b/>
          <w:bCs/>
        </w:rPr>
        <w:t>508-0519</w:t>
      </w:r>
      <w:r w:rsidRPr="00B13F1D">
        <w:rPr>
          <w:b/>
          <w:bCs/>
        </w:rPr>
        <w:tab/>
        <w:t>JABON LIQUIDO TOCADOR</w:t>
      </w:r>
    </w:p>
    <w:p w14:paraId="0986F9AF" w14:textId="77777777" w:rsidR="00DD431B" w:rsidRDefault="00DD431B" w:rsidP="00DD431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426CF2" wp14:editId="2D5A60A6">
            <wp:extent cx="1447800" cy="1609725"/>
            <wp:effectExtent l="0" t="0" r="0" b="9525"/>
            <wp:docPr id="52788218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256AD2" w14:textId="77777777" w:rsidR="00DD431B" w:rsidRDefault="00DD431B" w:rsidP="00DD431B">
      <w:pPr>
        <w:jc w:val="center"/>
        <w:rPr>
          <w:b/>
          <w:bCs/>
        </w:rPr>
      </w:pPr>
      <w:r w:rsidRPr="007E337C">
        <w:rPr>
          <w:b/>
          <w:bCs/>
        </w:rPr>
        <w:t>508-1124</w:t>
      </w:r>
      <w:r w:rsidRPr="007E337C">
        <w:rPr>
          <w:b/>
          <w:bCs/>
        </w:rPr>
        <w:tab/>
        <w:t>CAJA ORGANIZADORA APILABLE PACK X 9 UD COLOR AZUL</w:t>
      </w:r>
    </w:p>
    <w:p w14:paraId="287FAF44" w14:textId="77777777" w:rsidR="00DD431B" w:rsidRPr="00936FD2" w:rsidRDefault="00DD431B" w:rsidP="00DD431B">
      <w:pPr>
        <w:jc w:val="center"/>
        <w:rPr>
          <w:b/>
          <w:bCs/>
          <w:lang w:val="es-ES"/>
        </w:rPr>
      </w:pPr>
      <w:r w:rsidRPr="002E4858">
        <w:rPr>
          <w:b/>
          <w:bCs/>
        </w:rPr>
        <w:tab/>
      </w:r>
      <w:r w:rsidRPr="00936FD2">
        <w:rPr>
          <w:b/>
          <w:bCs/>
          <w:noProof/>
        </w:rPr>
        <w:drawing>
          <wp:inline distT="0" distB="0" distL="0" distR="0" wp14:anchorId="7F3A86E2" wp14:editId="0355905B">
            <wp:extent cx="2143125" cy="2143125"/>
            <wp:effectExtent l="0" t="0" r="9525" b="9525"/>
            <wp:docPr id="811561949" name="Imagen 4" descr="Basurero de 50 Litros con Pedal Central - Verde | L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surero de 50 Litros con Pedal Central - Verde | Lider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3874A" w14:textId="77777777" w:rsidR="00DD431B" w:rsidRPr="00936FD2" w:rsidRDefault="00DD431B" w:rsidP="00DD431B">
      <w:pPr>
        <w:jc w:val="center"/>
        <w:rPr>
          <w:b/>
          <w:bCs/>
          <w:lang w:val="es-ES"/>
        </w:rPr>
      </w:pPr>
      <w:r w:rsidRPr="00936FD2">
        <w:rPr>
          <w:b/>
          <w:bCs/>
          <w:lang w:val="es-ES"/>
        </w:rPr>
        <w:t>508-0159 basureros plásticos c/pedestal</w:t>
      </w:r>
    </w:p>
    <w:p w14:paraId="7C19F593" w14:textId="77777777" w:rsidR="00DD431B" w:rsidRDefault="00DD431B" w:rsidP="00DD431B">
      <w:pPr>
        <w:rPr>
          <w:lang w:val="es-ES"/>
        </w:rPr>
      </w:pPr>
      <w:r w:rsidRPr="00936FD2">
        <w:rPr>
          <w:lang w:val="es-ES"/>
        </w:rPr>
        <w:t xml:space="preserve">capacidad de 50 litro (características: medidas: ancho 40,2 x largo 43 x alto 60 cm, de material </w:t>
      </w:r>
      <w:proofErr w:type="spellStart"/>
      <w:r w:rsidRPr="00936FD2">
        <w:rPr>
          <w:lang w:val="es-ES"/>
        </w:rPr>
        <w:t>hdp</w:t>
      </w:r>
      <w:proofErr w:type="spellEnd"/>
      <w:r w:rsidRPr="00936FD2">
        <w:rPr>
          <w:lang w:val="es-ES"/>
        </w:rPr>
        <w:t xml:space="preserve"> 100%, sistema de apertura con pedal, tapa de cierre total). </w:t>
      </w:r>
    </w:p>
    <w:p w14:paraId="0AEF047D" w14:textId="77777777" w:rsidR="00DD431B" w:rsidRDefault="00DD431B" w:rsidP="00DD431B">
      <w:pPr>
        <w:jc w:val="center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048F971A" wp14:editId="13A48216">
            <wp:extent cx="2409825" cy="1543050"/>
            <wp:effectExtent l="0" t="0" r="9525" b="0"/>
            <wp:docPr id="76132197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21977" name="Imagen 76132197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BDB19" w14:textId="77777777" w:rsidR="00DD431B" w:rsidRDefault="00DD431B" w:rsidP="00DD431B">
      <w:pPr>
        <w:jc w:val="center"/>
        <w:rPr>
          <w:b/>
          <w:bCs/>
          <w:lang w:val="es-ES"/>
        </w:rPr>
      </w:pPr>
      <w:r w:rsidRPr="00936FD2">
        <w:rPr>
          <w:b/>
          <w:bCs/>
          <w:lang w:val="es-ES"/>
        </w:rPr>
        <w:t>508-0193</w:t>
      </w:r>
      <w:r w:rsidRPr="00936FD2">
        <w:rPr>
          <w:b/>
          <w:bCs/>
          <w:lang w:val="es-ES"/>
        </w:rPr>
        <w:tab/>
        <w:t>CAJA PLASTICA C/TAPA CHICA 6 LTS.</w:t>
      </w:r>
    </w:p>
    <w:p w14:paraId="3703EDB8" w14:textId="77777777" w:rsidR="00CA47D9" w:rsidRDefault="00CA47D9" w:rsidP="00CA47D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2AA6ABB" wp14:editId="3ECD6286">
            <wp:extent cx="3181070" cy="1860550"/>
            <wp:effectExtent l="0" t="0" r="635" b="6350"/>
            <wp:docPr id="2027190256" name="Imagen 3" descr="Pack Organizadores de 5 y 6 bins Tilt 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ck Organizadores de 5 y 6 bins Tilt Out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67" b="2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119" cy="1863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37D4B" w14:textId="77777777" w:rsidR="00CA47D9" w:rsidRDefault="00CA47D9" w:rsidP="00CA47D9">
      <w:pPr>
        <w:jc w:val="center"/>
        <w:rPr>
          <w:b/>
          <w:bCs/>
        </w:rPr>
      </w:pPr>
      <w:r w:rsidRPr="0044177E">
        <w:rPr>
          <w:b/>
          <w:bCs/>
        </w:rPr>
        <w:t>508-0829</w:t>
      </w:r>
      <w:r w:rsidRPr="0044177E">
        <w:rPr>
          <w:b/>
          <w:bCs/>
        </w:rPr>
        <w:tab/>
        <w:t>PACK ORGANIZADOR DE 5 Y 6 BINS TILT OUT</w:t>
      </w:r>
    </w:p>
    <w:p w14:paraId="57B09574" w14:textId="77777777" w:rsidR="00493B6F" w:rsidRDefault="00493B6F" w:rsidP="00493B6F">
      <w:pPr>
        <w:jc w:val="center"/>
      </w:pPr>
      <w:r w:rsidRPr="007801F2">
        <w:rPr>
          <w:noProof/>
        </w:rPr>
        <w:drawing>
          <wp:inline distT="0" distB="0" distL="0" distR="0" wp14:anchorId="23CC8EFF" wp14:editId="79968CFF">
            <wp:extent cx="3458058" cy="3324689"/>
            <wp:effectExtent l="0" t="0" r="9525" b="9525"/>
            <wp:docPr id="179226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6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5A35" w14:textId="77777777" w:rsidR="00493B6F" w:rsidRPr="007801F2" w:rsidRDefault="00493B6F" w:rsidP="00493B6F">
      <w:pPr>
        <w:jc w:val="center"/>
        <w:rPr>
          <w:b/>
          <w:bCs/>
        </w:rPr>
      </w:pPr>
      <w:r w:rsidRPr="007801F2">
        <w:rPr>
          <w:b/>
          <w:bCs/>
        </w:rPr>
        <w:t>508-1288</w:t>
      </w:r>
      <w:r w:rsidRPr="007801F2">
        <w:rPr>
          <w:b/>
          <w:bCs/>
        </w:rPr>
        <w:tab/>
        <w:t>PORTA VELA DE VIDRIO</w:t>
      </w:r>
    </w:p>
    <w:p w14:paraId="542B7FA4" w14:textId="77777777" w:rsidR="00493B6F" w:rsidRDefault="00493B6F" w:rsidP="00493B6F">
      <w:pPr>
        <w:jc w:val="center"/>
      </w:pPr>
      <w:r w:rsidRPr="007801F2">
        <w:t xml:space="preserve">Porta-vela Diámetro de 3.5 cm, vidrio incoloro. </w:t>
      </w:r>
    </w:p>
    <w:p w14:paraId="4B798962" w14:textId="51C9FF62" w:rsidR="00F329FF" w:rsidRDefault="00007414" w:rsidP="000E1ED6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36379B8" wp14:editId="3C71265A">
            <wp:extent cx="3495675" cy="6602942"/>
            <wp:effectExtent l="0" t="0" r="0" b="7620"/>
            <wp:docPr id="390246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46308" name=""/>
                    <pic:cNvPicPr/>
                  </pic:nvPicPr>
                  <pic:blipFill rotWithShape="1">
                    <a:blip r:embed="rId20"/>
                    <a:srcRect l="70095" t="25811" r="22268" b="23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022" cy="662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07414">
        <w:rPr>
          <w:b/>
          <w:bCs/>
        </w:rPr>
        <w:t xml:space="preserve"> </w:t>
      </w:r>
    </w:p>
    <w:p w14:paraId="6953841E" w14:textId="5DFE02BE" w:rsidR="00C75900" w:rsidRDefault="00997795" w:rsidP="000E1ED6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2076AD5" wp14:editId="49492265">
            <wp:extent cx="2028825" cy="2400300"/>
            <wp:effectExtent l="0" t="0" r="9525" b="0"/>
            <wp:docPr id="721964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08" t="3214" r="21337" b="6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0674C" w14:textId="76347F2E" w:rsidR="00C75900" w:rsidRDefault="00C75900" w:rsidP="000E1ED6">
      <w:pPr>
        <w:jc w:val="center"/>
        <w:rPr>
          <w:b/>
          <w:bCs/>
        </w:rPr>
      </w:pPr>
      <w:r w:rsidRPr="00C75900">
        <w:rPr>
          <w:b/>
          <w:bCs/>
        </w:rPr>
        <w:t>508-0693</w:t>
      </w:r>
      <w:r w:rsidRPr="00C75900">
        <w:rPr>
          <w:b/>
          <w:bCs/>
        </w:rPr>
        <w:tab/>
        <w:t>MARCO P/FOTO DE MADERA</w:t>
      </w:r>
      <w:r>
        <w:rPr>
          <w:b/>
          <w:bCs/>
        </w:rPr>
        <w:t xml:space="preserve"> 29 cm * 23cm </w:t>
      </w:r>
      <w:proofErr w:type="spellStart"/>
      <w:r>
        <w:rPr>
          <w:b/>
          <w:bCs/>
        </w:rPr>
        <w:t>aprox</w:t>
      </w:r>
      <w:proofErr w:type="spellEnd"/>
      <w:r>
        <w:rPr>
          <w:b/>
          <w:bCs/>
        </w:rPr>
        <w:t xml:space="preserve"> </w:t>
      </w:r>
    </w:p>
    <w:p w14:paraId="27CBAED6" w14:textId="77777777" w:rsidR="00CF1919" w:rsidRPr="00B13F1D" w:rsidRDefault="00CF1919" w:rsidP="000E1ED6">
      <w:pPr>
        <w:jc w:val="center"/>
        <w:rPr>
          <w:b/>
          <w:bCs/>
        </w:rPr>
      </w:pPr>
    </w:p>
    <w:sectPr w:rsidR="00CF1919" w:rsidRPr="00B13F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2E"/>
    <w:rsid w:val="00007414"/>
    <w:rsid w:val="00045CD2"/>
    <w:rsid w:val="00073E9A"/>
    <w:rsid w:val="000744E0"/>
    <w:rsid w:val="000E1ED6"/>
    <w:rsid w:val="00265296"/>
    <w:rsid w:val="002E5177"/>
    <w:rsid w:val="00343D64"/>
    <w:rsid w:val="003C4B37"/>
    <w:rsid w:val="00404800"/>
    <w:rsid w:val="00493B6F"/>
    <w:rsid w:val="006E49EC"/>
    <w:rsid w:val="007105A0"/>
    <w:rsid w:val="007519BC"/>
    <w:rsid w:val="007A316D"/>
    <w:rsid w:val="007A7659"/>
    <w:rsid w:val="007E30EE"/>
    <w:rsid w:val="008D1439"/>
    <w:rsid w:val="0099442A"/>
    <w:rsid w:val="00997795"/>
    <w:rsid w:val="009B02EE"/>
    <w:rsid w:val="009F7311"/>
    <w:rsid w:val="00A05DFD"/>
    <w:rsid w:val="00A61ACB"/>
    <w:rsid w:val="00A90D7D"/>
    <w:rsid w:val="00B13F1D"/>
    <w:rsid w:val="00C7172E"/>
    <w:rsid w:val="00C75900"/>
    <w:rsid w:val="00CA47D9"/>
    <w:rsid w:val="00CF1919"/>
    <w:rsid w:val="00DC69EA"/>
    <w:rsid w:val="00DD431B"/>
    <w:rsid w:val="00E028E7"/>
    <w:rsid w:val="00F329FF"/>
    <w:rsid w:val="00F8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110F5"/>
  <w15:chartTrackingRefBased/>
  <w15:docId w15:val="{235C74BF-C533-44BE-BE2B-AA6BDEA2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1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1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1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1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1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1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1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1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1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1">
    <w:name w:val="Plain Table 1"/>
    <w:basedOn w:val="Tablanormal"/>
    <w:uiPriority w:val="41"/>
    <w:rsid w:val="00343D6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B4C6E7" w:themeFill="accent1" w:themeFillTint="6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C71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1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1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17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17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1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1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1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1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1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1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1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1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1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1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1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17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1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17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1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5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266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Profesional Insumos Clinicos</dc:creator>
  <cp:keywords/>
  <dc:description/>
  <cp:lastModifiedBy>Profesional Insumos Clinicos</cp:lastModifiedBy>
  <cp:revision>2</cp:revision>
  <dcterms:created xsi:type="dcterms:W3CDTF">2026-07-04T15:55:00Z</dcterms:created>
  <dcterms:modified xsi:type="dcterms:W3CDTF">2026-07-04T15:55:00Z</dcterms:modified>
</cp:coreProperties>
</file>