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468B" w14:textId="11358F86" w:rsidR="00A752DB" w:rsidRPr="001B3319" w:rsidRDefault="00A752DB" w:rsidP="00985F76">
      <w:pPr>
        <w:jc w:val="both"/>
        <w:rPr>
          <w:rFonts w:ascii="Century Gothic" w:hAnsi="Century Gothic" w:cstheme="minorHAnsi"/>
          <w:sz w:val="20"/>
          <w:szCs w:val="20"/>
        </w:rPr>
      </w:pPr>
    </w:p>
    <w:p w14:paraId="64AC4B3B" w14:textId="77777777" w:rsidR="0073715F" w:rsidRDefault="0073715F" w:rsidP="00DF5273">
      <w:pPr>
        <w:spacing w:after="0" w:line="240" w:lineRule="auto"/>
        <w:ind w:left="360"/>
        <w:jc w:val="center"/>
        <w:rPr>
          <w:rFonts w:ascii="Arial" w:eastAsia="Times New Roman" w:hAnsi="Arial" w:cs="Calibri"/>
          <w:b/>
          <w:bCs/>
          <w:i/>
          <w:iCs/>
          <w:color w:val="000000"/>
          <w:sz w:val="20"/>
          <w:szCs w:val="20"/>
          <w:lang w:val="es-ES"/>
        </w:rPr>
      </w:pPr>
      <w:bookmarkStart w:id="0" w:name="_Hlk103752627"/>
      <w:r>
        <w:rPr>
          <w:rFonts w:ascii="Arial" w:eastAsia="Times New Roman" w:hAnsi="Arial" w:cs="Calibri"/>
          <w:b/>
          <w:bCs/>
          <w:i/>
          <w:iCs/>
          <w:color w:val="000000"/>
          <w:sz w:val="20"/>
          <w:szCs w:val="20"/>
          <w:lang w:val="es-ES"/>
        </w:rPr>
        <w:t>ANEXO</w:t>
      </w:r>
    </w:p>
    <w:p w14:paraId="59F04C8D" w14:textId="12E48AC4" w:rsidR="00DF5273" w:rsidRPr="00DF5273" w:rsidRDefault="00DF5273" w:rsidP="00DF5273">
      <w:pPr>
        <w:spacing w:after="0" w:line="240" w:lineRule="auto"/>
        <w:ind w:left="360"/>
        <w:jc w:val="center"/>
        <w:rPr>
          <w:rFonts w:ascii="Arial" w:eastAsia="Times New Roman" w:hAnsi="Arial" w:cs="Calibri"/>
          <w:b/>
          <w:bCs/>
          <w:i/>
          <w:iCs/>
          <w:color w:val="000000"/>
          <w:sz w:val="20"/>
          <w:szCs w:val="20"/>
          <w:lang w:val="es-ES"/>
        </w:rPr>
      </w:pPr>
      <w:r w:rsidRPr="00DF5273">
        <w:rPr>
          <w:rFonts w:ascii="Arial" w:eastAsia="Times New Roman" w:hAnsi="Arial" w:cs="Calibri"/>
          <w:b/>
          <w:bCs/>
          <w:i/>
          <w:iCs/>
          <w:color w:val="000000"/>
          <w:sz w:val="20"/>
          <w:szCs w:val="20"/>
          <w:lang w:val="es-ES"/>
        </w:rPr>
        <w:t>CENTRO DE FORMACIÓN TÉCNICA ESTATAL DE LA REGIÓN DEL BIOBÍO”</w:t>
      </w:r>
    </w:p>
    <w:bookmarkEnd w:id="0"/>
    <w:p w14:paraId="57B8AEB8" w14:textId="77777777" w:rsidR="001B3319" w:rsidRPr="00DF5273" w:rsidRDefault="001B3319" w:rsidP="007C2031">
      <w:pPr>
        <w:jc w:val="center"/>
        <w:rPr>
          <w:rFonts w:ascii="Century Gothic" w:hAnsi="Century Gothic" w:cstheme="minorHAnsi"/>
          <w:b/>
          <w:bCs/>
          <w:sz w:val="20"/>
          <w:szCs w:val="20"/>
          <w:u w:val="single"/>
          <w:lang w:val="es-ES"/>
        </w:rPr>
      </w:pPr>
    </w:p>
    <w:p w14:paraId="600D2F9A" w14:textId="61B3837C" w:rsidR="0073715F" w:rsidRPr="0073715F" w:rsidRDefault="0073715F" w:rsidP="0073715F">
      <w:pPr>
        <w:spacing w:after="0"/>
        <w:jc w:val="both"/>
        <w:rPr>
          <w:rFonts w:ascii="Century Gothic" w:eastAsia="Arial" w:hAnsi="Century Gothic" w:cs="Arial"/>
          <w:b/>
          <w:sz w:val="20"/>
          <w:szCs w:val="20"/>
        </w:rPr>
      </w:pPr>
      <w:r>
        <w:rPr>
          <w:rFonts w:ascii="Century Gothic" w:eastAsia="Arial" w:hAnsi="Century Gothic" w:cs="Arial"/>
          <w:b/>
          <w:sz w:val="20"/>
          <w:szCs w:val="20"/>
        </w:rPr>
        <w:t>Datos de</w:t>
      </w:r>
      <w:r w:rsidR="00CF74B4">
        <w:rPr>
          <w:rFonts w:ascii="Century Gothic" w:eastAsia="Arial" w:hAnsi="Century Gothic" w:cs="Arial"/>
          <w:b/>
          <w:sz w:val="20"/>
          <w:szCs w:val="20"/>
        </w:rPr>
        <w:t xml:space="preserve"> contacto</w:t>
      </w:r>
      <w:r>
        <w:rPr>
          <w:rFonts w:ascii="Century Gothic" w:eastAsia="Arial" w:hAnsi="Century Gothic" w:cs="Arial"/>
          <w:b/>
          <w:sz w:val="20"/>
          <w:szCs w:val="20"/>
        </w:rPr>
        <w:t xml:space="preserve"> del oferente:</w:t>
      </w:r>
    </w:p>
    <w:tbl>
      <w:tblPr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23"/>
        <w:gridCol w:w="4819"/>
      </w:tblGrid>
      <w:tr w:rsidR="001B3319" w:rsidRPr="0073715F" w14:paraId="5278AE55" w14:textId="77777777" w:rsidTr="008F3766">
        <w:tc>
          <w:tcPr>
            <w:tcW w:w="3823" w:type="dxa"/>
            <w:shd w:val="clear" w:color="auto" w:fill="auto"/>
          </w:tcPr>
          <w:p w14:paraId="1F9400C6" w14:textId="78232B16" w:rsidR="001B3319" w:rsidRPr="0073715F" w:rsidRDefault="0073715F" w:rsidP="008F3766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Arial" w:hAnsi="Century Gothic" w:cs="Arial"/>
                <w:bCs/>
                <w:sz w:val="20"/>
                <w:szCs w:val="20"/>
              </w:rPr>
              <w:t>Nombre de contacto</w:t>
            </w:r>
          </w:p>
        </w:tc>
        <w:tc>
          <w:tcPr>
            <w:tcW w:w="4819" w:type="dxa"/>
            <w:shd w:val="clear" w:color="auto" w:fill="auto"/>
          </w:tcPr>
          <w:p w14:paraId="0BEE5D29" w14:textId="6562E045" w:rsidR="008C4171" w:rsidRPr="0073715F" w:rsidRDefault="008C4171" w:rsidP="00DC0691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  <w:tr w:rsidR="001B3319" w:rsidRPr="0073715F" w14:paraId="6079CDAF" w14:textId="77777777" w:rsidTr="008F3766">
        <w:tc>
          <w:tcPr>
            <w:tcW w:w="3823" w:type="dxa"/>
            <w:shd w:val="clear" w:color="auto" w:fill="auto"/>
          </w:tcPr>
          <w:p w14:paraId="7AC4D4CF" w14:textId="519BA67C" w:rsidR="001B3319" w:rsidRPr="0073715F" w:rsidRDefault="00CF74B4" w:rsidP="008F3766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Arial" w:hAnsi="Century Gothic" w:cs="Arial"/>
                <w:bCs/>
                <w:sz w:val="20"/>
                <w:szCs w:val="20"/>
              </w:rPr>
              <w:t>teléfono</w:t>
            </w:r>
            <w:r w:rsid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 xml:space="preserve"> de contacto</w:t>
            </w:r>
          </w:p>
        </w:tc>
        <w:tc>
          <w:tcPr>
            <w:tcW w:w="4819" w:type="dxa"/>
            <w:shd w:val="clear" w:color="auto" w:fill="auto"/>
          </w:tcPr>
          <w:p w14:paraId="6C24F28C" w14:textId="1D42A104" w:rsidR="001B3319" w:rsidRPr="0073715F" w:rsidRDefault="001B3319" w:rsidP="00DC0691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  <w:tr w:rsidR="001B3319" w:rsidRPr="0073715F" w14:paraId="41D05EF5" w14:textId="77777777" w:rsidTr="008F3766">
        <w:tc>
          <w:tcPr>
            <w:tcW w:w="3823" w:type="dxa"/>
            <w:shd w:val="clear" w:color="auto" w:fill="auto"/>
          </w:tcPr>
          <w:p w14:paraId="7999E7DD" w14:textId="6B2CCBD4" w:rsidR="001B3319" w:rsidRPr="0073715F" w:rsidRDefault="0073715F" w:rsidP="008F3766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Arial" w:hAnsi="Century Gothic" w:cs="Arial"/>
                <w:bCs/>
                <w:sz w:val="20"/>
                <w:szCs w:val="20"/>
              </w:rPr>
              <w:t>Mail</w:t>
            </w:r>
          </w:p>
        </w:tc>
        <w:tc>
          <w:tcPr>
            <w:tcW w:w="4819" w:type="dxa"/>
            <w:shd w:val="clear" w:color="auto" w:fill="auto"/>
          </w:tcPr>
          <w:p w14:paraId="2060EF7D" w14:textId="2027EA26" w:rsidR="001B3319" w:rsidRPr="0073715F" w:rsidRDefault="001B3319" w:rsidP="00DC0691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</w:tbl>
    <w:p w14:paraId="5B1E5594" w14:textId="77777777" w:rsidR="00BC0A3B" w:rsidRDefault="00BC0A3B" w:rsidP="001B331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7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7144FF56" w14:textId="77777777" w:rsidR="0024289D" w:rsidRPr="00BC0A3B" w:rsidRDefault="0024289D" w:rsidP="001B331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7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3EDCADF7" w14:textId="638F6EE7" w:rsidR="001B3319" w:rsidRPr="003F4668" w:rsidRDefault="00BC0A3B" w:rsidP="003F46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7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BC0A3B">
        <w:rPr>
          <w:rFonts w:ascii="Century Gothic" w:hAnsi="Century Gothic" w:cs="Arial"/>
          <w:b/>
          <w:bCs/>
          <w:sz w:val="20"/>
          <w:szCs w:val="20"/>
        </w:rPr>
        <w:t xml:space="preserve">Datos </w:t>
      </w:r>
      <w:r w:rsidR="0008453A">
        <w:rPr>
          <w:rFonts w:ascii="Century Gothic" w:hAnsi="Century Gothic" w:cs="Arial"/>
          <w:b/>
          <w:bCs/>
          <w:sz w:val="20"/>
          <w:szCs w:val="20"/>
        </w:rPr>
        <w:t xml:space="preserve">bancarios </w:t>
      </w:r>
      <w:r w:rsidRPr="00BC0A3B">
        <w:rPr>
          <w:rFonts w:ascii="Century Gothic" w:hAnsi="Century Gothic" w:cs="Arial"/>
          <w:b/>
          <w:bCs/>
          <w:sz w:val="20"/>
          <w:szCs w:val="20"/>
        </w:rPr>
        <w:t>para Pagos</w:t>
      </w:r>
      <w:r w:rsidR="003F4668">
        <w:rPr>
          <w:rFonts w:ascii="Century Gothic" w:hAnsi="Century Gothic" w:cs="Arial"/>
          <w:b/>
          <w:bCs/>
          <w:sz w:val="20"/>
          <w:szCs w:val="20"/>
        </w:rPr>
        <w:t>:</w:t>
      </w:r>
    </w:p>
    <w:tbl>
      <w:tblPr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23"/>
        <w:gridCol w:w="4819"/>
      </w:tblGrid>
      <w:tr w:rsidR="00BC0A3B" w:rsidRPr="001B3319" w14:paraId="0FDBCD24" w14:textId="77777777" w:rsidTr="00F20C82">
        <w:tc>
          <w:tcPr>
            <w:tcW w:w="3823" w:type="dxa"/>
            <w:shd w:val="clear" w:color="auto" w:fill="auto"/>
          </w:tcPr>
          <w:p w14:paraId="08B1A8F1" w14:textId="04890B07" w:rsidR="00BC0A3B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Nombre titular</w:t>
            </w:r>
          </w:p>
        </w:tc>
        <w:tc>
          <w:tcPr>
            <w:tcW w:w="4819" w:type="dxa"/>
            <w:shd w:val="clear" w:color="auto" w:fill="auto"/>
          </w:tcPr>
          <w:p w14:paraId="22AADC8D" w14:textId="2E490887" w:rsidR="00BC0A3B" w:rsidRPr="008C4171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sz w:val="20"/>
                <w:szCs w:val="20"/>
              </w:rPr>
            </w:pPr>
          </w:p>
        </w:tc>
      </w:tr>
      <w:tr w:rsidR="00BC0A3B" w:rsidRPr="001B3319" w14:paraId="2F08D8D5" w14:textId="77777777" w:rsidTr="00F20C82">
        <w:tc>
          <w:tcPr>
            <w:tcW w:w="3823" w:type="dxa"/>
            <w:shd w:val="clear" w:color="auto" w:fill="auto"/>
          </w:tcPr>
          <w:p w14:paraId="7E598F3A" w14:textId="086EE7F0" w:rsidR="00BC0A3B" w:rsidRPr="0073715F" w:rsidRDefault="00BC0A3B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R</w:t>
            </w:r>
            <w:r w:rsidR="0008453A"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ut</w:t>
            </w:r>
          </w:p>
        </w:tc>
        <w:tc>
          <w:tcPr>
            <w:tcW w:w="4819" w:type="dxa"/>
            <w:shd w:val="clear" w:color="auto" w:fill="auto"/>
          </w:tcPr>
          <w:p w14:paraId="4CD8AA44" w14:textId="08CED52D" w:rsidR="00BC0A3B" w:rsidRPr="001B3319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sz w:val="20"/>
                <w:szCs w:val="20"/>
              </w:rPr>
            </w:pPr>
          </w:p>
        </w:tc>
      </w:tr>
      <w:tr w:rsidR="00BC0A3B" w:rsidRPr="001B3319" w14:paraId="589A3392" w14:textId="77777777" w:rsidTr="00F20C82">
        <w:tc>
          <w:tcPr>
            <w:tcW w:w="3823" w:type="dxa"/>
            <w:shd w:val="clear" w:color="auto" w:fill="auto"/>
          </w:tcPr>
          <w:p w14:paraId="01732CF6" w14:textId="0BC175F5" w:rsidR="00BC0A3B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Banco</w:t>
            </w:r>
          </w:p>
        </w:tc>
        <w:tc>
          <w:tcPr>
            <w:tcW w:w="4819" w:type="dxa"/>
            <w:shd w:val="clear" w:color="auto" w:fill="auto"/>
          </w:tcPr>
          <w:p w14:paraId="3A909B14" w14:textId="3FA9DE4A" w:rsidR="00BC0A3B" w:rsidRPr="001B3319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sz w:val="20"/>
                <w:szCs w:val="20"/>
              </w:rPr>
            </w:pPr>
          </w:p>
        </w:tc>
      </w:tr>
      <w:tr w:rsidR="00BC0A3B" w:rsidRPr="001B3319" w14:paraId="3377546C" w14:textId="77777777" w:rsidTr="00F20C82">
        <w:tc>
          <w:tcPr>
            <w:tcW w:w="3823" w:type="dxa"/>
            <w:shd w:val="clear" w:color="auto" w:fill="auto"/>
          </w:tcPr>
          <w:p w14:paraId="2EB93D29" w14:textId="0A6715F3" w:rsidR="00BC0A3B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Tipo de cuenta (</w:t>
            </w:r>
            <w:proofErr w:type="spellStart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cta</w:t>
            </w:r>
            <w:proofErr w:type="spellEnd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cte</w:t>
            </w:r>
            <w:proofErr w:type="spellEnd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 xml:space="preserve">, vista, </w:t>
            </w:r>
            <w:proofErr w:type="spellStart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etc</w:t>
            </w:r>
            <w:proofErr w:type="spellEnd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)</w:t>
            </w:r>
          </w:p>
        </w:tc>
        <w:tc>
          <w:tcPr>
            <w:tcW w:w="4819" w:type="dxa"/>
            <w:shd w:val="clear" w:color="auto" w:fill="auto"/>
          </w:tcPr>
          <w:p w14:paraId="136C0E90" w14:textId="58A4A70F" w:rsidR="00BC0A3B" w:rsidRPr="00723855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  <w:tr w:rsidR="0008453A" w:rsidRPr="001B3319" w14:paraId="7F31B482" w14:textId="77777777" w:rsidTr="00F20C82">
        <w:tc>
          <w:tcPr>
            <w:tcW w:w="3823" w:type="dxa"/>
            <w:shd w:val="clear" w:color="auto" w:fill="auto"/>
          </w:tcPr>
          <w:p w14:paraId="5C90C626" w14:textId="5638580F" w:rsidR="0008453A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proofErr w:type="spellStart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N°</w:t>
            </w:r>
            <w:proofErr w:type="spellEnd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 xml:space="preserve"> de cuenta</w:t>
            </w:r>
          </w:p>
        </w:tc>
        <w:tc>
          <w:tcPr>
            <w:tcW w:w="4819" w:type="dxa"/>
            <w:shd w:val="clear" w:color="auto" w:fill="auto"/>
          </w:tcPr>
          <w:p w14:paraId="390E9332" w14:textId="6B293833" w:rsidR="0008453A" w:rsidRPr="008F3766" w:rsidRDefault="0008453A" w:rsidP="00F20C82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  <w:tr w:rsidR="00BC0A3B" w:rsidRPr="001B3319" w14:paraId="4202B733" w14:textId="77777777" w:rsidTr="00F20C82">
        <w:tc>
          <w:tcPr>
            <w:tcW w:w="3823" w:type="dxa"/>
            <w:shd w:val="clear" w:color="auto" w:fill="auto"/>
          </w:tcPr>
          <w:p w14:paraId="03EE9039" w14:textId="30848AF4" w:rsidR="00BC0A3B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Mail</w:t>
            </w:r>
          </w:p>
        </w:tc>
        <w:tc>
          <w:tcPr>
            <w:tcW w:w="4819" w:type="dxa"/>
            <w:shd w:val="clear" w:color="auto" w:fill="auto"/>
          </w:tcPr>
          <w:p w14:paraId="721F9E24" w14:textId="364E8986" w:rsidR="00BC0A3B" w:rsidRPr="008F3766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</w:tbl>
    <w:p w14:paraId="12E8B490" w14:textId="77777777" w:rsidR="001B3319" w:rsidRDefault="001B3319" w:rsidP="001B3319">
      <w:pPr>
        <w:spacing w:after="0" w:line="240" w:lineRule="auto"/>
        <w:jc w:val="both"/>
        <w:rPr>
          <w:rFonts w:ascii="Century Gothic" w:hAnsi="Century Gothic" w:cstheme="minorHAnsi"/>
          <w:sz w:val="20"/>
          <w:szCs w:val="20"/>
        </w:rPr>
      </w:pPr>
    </w:p>
    <w:p w14:paraId="68005F44" w14:textId="77777777" w:rsidR="0024289D" w:rsidRDefault="0024289D" w:rsidP="0024289D">
      <w:pPr>
        <w:spacing w:after="0" w:line="240" w:lineRule="auto"/>
        <w:jc w:val="both"/>
        <w:rPr>
          <w:rFonts w:ascii="Century Gothic" w:hAnsi="Century Gothic" w:cstheme="minorHAnsi"/>
          <w:b/>
          <w:bCs/>
          <w:sz w:val="20"/>
          <w:szCs w:val="20"/>
        </w:rPr>
      </w:pPr>
    </w:p>
    <w:p w14:paraId="1E71D931" w14:textId="01BA4346" w:rsidR="0024289D" w:rsidRDefault="0024289D" w:rsidP="0024289D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BC0A3B">
        <w:rPr>
          <w:rFonts w:ascii="Century Gothic" w:hAnsi="Century Gothic" w:cstheme="minorHAnsi"/>
          <w:b/>
          <w:bCs/>
          <w:sz w:val="20"/>
          <w:szCs w:val="20"/>
        </w:rPr>
        <w:t>De las Facturas</w:t>
      </w:r>
      <w:r>
        <w:rPr>
          <w:rFonts w:ascii="Century Gothic" w:hAnsi="Century Gothic" w:cstheme="minorHAnsi"/>
          <w:b/>
          <w:bCs/>
          <w:sz w:val="20"/>
          <w:szCs w:val="20"/>
        </w:rPr>
        <w:t>:</w:t>
      </w:r>
      <w:r w:rsidRPr="00BC0A3B">
        <w:rPr>
          <w:rFonts w:ascii="Century Gothic" w:hAnsi="Century Gothic" w:cs="Arial"/>
          <w:sz w:val="20"/>
          <w:szCs w:val="20"/>
        </w:rPr>
        <w:tab/>
      </w:r>
    </w:p>
    <w:p w14:paraId="10A5DDBB" w14:textId="4177EF87" w:rsidR="0024289D" w:rsidRDefault="0024289D" w:rsidP="002428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7"/>
        <w:jc w:val="both"/>
        <w:rPr>
          <w:rFonts w:ascii="Century Gothic" w:hAnsi="Century Gothic" w:cs="Arial"/>
          <w:sz w:val="20"/>
          <w:szCs w:val="20"/>
        </w:rPr>
      </w:pPr>
      <w:r w:rsidRPr="001B3319">
        <w:rPr>
          <w:rFonts w:ascii="Century Gothic" w:hAnsi="Century Gothic" w:cs="Arial"/>
          <w:sz w:val="20"/>
          <w:szCs w:val="20"/>
        </w:rPr>
        <w:t xml:space="preserve">Con posterioridad a la entrega de los bienes y que </w:t>
      </w:r>
      <w:r>
        <w:rPr>
          <w:rFonts w:ascii="Century Gothic" w:hAnsi="Century Gothic" w:cs="Arial"/>
          <w:sz w:val="20"/>
          <w:szCs w:val="20"/>
        </w:rPr>
        <w:t>la unidad requirente indi</w:t>
      </w:r>
      <w:r w:rsidRPr="001B3319">
        <w:rPr>
          <w:rFonts w:ascii="Century Gothic" w:hAnsi="Century Gothic" w:cs="Arial"/>
          <w:sz w:val="20"/>
          <w:szCs w:val="20"/>
        </w:rPr>
        <w:t>que recepción conforme, el adjudicatario procederá a emitir la respetiva</w:t>
      </w:r>
      <w:r>
        <w:rPr>
          <w:rFonts w:ascii="Century Gothic" w:hAnsi="Century Gothic" w:cs="Arial"/>
          <w:sz w:val="20"/>
          <w:szCs w:val="20"/>
        </w:rPr>
        <w:t xml:space="preserve"> </w:t>
      </w:r>
      <w:r w:rsidRPr="001B3319">
        <w:rPr>
          <w:rFonts w:ascii="Century Gothic" w:hAnsi="Century Gothic" w:cs="Arial"/>
          <w:sz w:val="20"/>
          <w:szCs w:val="20"/>
        </w:rPr>
        <w:t xml:space="preserve">factura, enviándola a </w:t>
      </w:r>
      <w:hyperlink r:id="rId11" w:history="1">
        <w:r>
          <w:rPr>
            <w:rStyle w:val="Hipervnculo"/>
            <w:b/>
            <w:bCs/>
          </w:rPr>
          <w:t>facturascfte@cftebiobio.cl</w:t>
        </w:r>
      </w:hyperlink>
      <w:r>
        <w:rPr>
          <w:b/>
          <w:bCs/>
        </w:rPr>
        <w:t xml:space="preserve"> </w:t>
      </w:r>
      <w:r w:rsidRPr="001B3319">
        <w:rPr>
          <w:rFonts w:ascii="Century Gothic" w:hAnsi="Century Gothic" w:cs="Arial"/>
          <w:sz w:val="20"/>
          <w:szCs w:val="20"/>
        </w:rPr>
        <w:t xml:space="preserve">y así proceder con el pago. En la factura debe </w:t>
      </w:r>
      <w:r>
        <w:rPr>
          <w:rFonts w:ascii="Century Gothic" w:hAnsi="Century Gothic" w:cs="Arial"/>
          <w:sz w:val="20"/>
          <w:szCs w:val="20"/>
        </w:rPr>
        <w:t>indicar e</w:t>
      </w:r>
      <w:r w:rsidRPr="001B3319">
        <w:rPr>
          <w:rFonts w:ascii="Century Gothic" w:hAnsi="Century Gothic" w:cs="Arial"/>
          <w:sz w:val="20"/>
          <w:szCs w:val="20"/>
        </w:rPr>
        <w:t>l número de la orden de compra.</w:t>
      </w:r>
    </w:p>
    <w:p w14:paraId="47CFAFDF" w14:textId="77777777" w:rsidR="0024289D" w:rsidRPr="001B3319" w:rsidRDefault="0024289D" w:rsidP="001B3319">
      <w:pPr>
        <w:spacing w:after="0" w:line="240" w:lineRule="auto"/>
        <w:jc w:val="both"/>
        <w:rPr>
          <w:rFonts w:ascii="Century Gothic" w:hAnsi="Century Gothic" w:cstheme="minorHAnsi"/>
          <w:sz w:val="20"/>
          <w:szCs w:val="20"/>
        </w:rPr>
      </w:pPr>
    </w:p>
    <w:sectPr w:rsidR="0024289D" w:rsidRPr="001B3319" w:rsidSect="0024289D">
      <w:headerReference w:type="defaul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BB971" w14:textId="77777777" w:rsidR="00FA455F" w:rsidRDefault="00FA455F" w:rsidP="00857BA8">
      <w:pPr>
        <w:spacing w:after="0" w:line="240" w:lineRule="auto"/>
      </w:pPr>
      <w:r>
        <w:separator/>
      </w:r>
    </w:p>
  </w:endnote>
  <w:endnote w:type="continuationSeparator" w:id="0">
    <w:p w14:paraId="1C2B6B31" w14:textId="77777777" w:rsidR="00FA455F" w:rsidRDefault="00FA455F" w:rsidP="0085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2F63B" w14:textId="77777777" w:rsidR="00FA455F" w:rsidRDefault="00FA455F" w:rsidP="00857BA8">
      <w:pPr>
        <w:spacing w:after="0" w:line="240" w:lineRule="auto"/>
      </w:pPr>
      <w:r>
        <w:separator/>
      </w:r>
    </w:p>
  </w:footnote>
  <w:footnote w:type="continuationSeparator" w:id="0">
    <w:p w14:paraId="1F3E12CE" w14:textId="77777777" w:rsidR="00FA455F" w:rsidRDefault="00FA455F" w:rsidP="00857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07A9A" w14:textId="69FD9520" w:rsidR="00DF5273" w:rsidRDefault="00DF5273" w:rsidP="009876FD">
    <w:pPr>
      <w:pStyle w:val="Encabezado"/>
      <w:jc w:val="center"/>
    </w:pPr>
    <w:r>
      <w:rPr>
        <w:noProof/>
      </w:rPr>
      <w:drawing>
        <wp:inline distT="0" distB="0" distL="0" distR="0" wp14:anchorId="404EE243" wp14:editId="0BC18F25">
          <wp:extent cx="1181100" cy="1014788"/>
          <wp:effectExtent l="0" t="0" r="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 rotWithShape="1">
                  <a:blip r:embed="rId1"/>
                  <a:srcRect l="34114" t="23244" r="38221" b="12156"/>
                  <a:stretch/>
                </pic:blipFill>
                <pic:spPr bwMode="auto">
                  <a:xfrm>
                    <a:off x="0" y="0"/>
                    <a:ext cx="1181100" cy="101478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50E"/>
    <w:multiLevelType w:val="multilevel"/>
    <w:tmpl w:val="33129086"/>
    <w:lvl w:ilvl="0"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-%2"/>
      <w:lvlJc w:val="left"/>
      <w:pPr>
        <w:ind w:left="360" w:hanging="360"/>
      </w:pPr>
    </w:lvl>
    <w:lvl w:ilvl="2">
      <w:start w:val="1"/>
      <w:numFmt w:val="decimal"/>
      <w:lvlText w:val="%1-%2.%3"/>
      <w:lvlJc w:val="left"/>
      <w:pPr>
        <w:ind w:left="720" w:hanging="720"/>
      </w:pPr>
    </w:lvl>
    <w:lvl w:ilvl="3">
      <w:start w:val="1"/>
      <w:numFmt w:val="decimal"/>
      <w:lvlText w:val="%1-%2.%3.%4"/>
      <w:lvlJc w:val="left"/>
      <w:pPr>
        <w:ind w:left="720" w:hanging="720"/>
      </w:pPr>
    </w:lvl>
    <w:lvl w:ilvl="4">
      <w:start w:val="1"/>
      <w:numFmt w:val="decimal"/>
      <w:lvlText w:val="%1-%2.%3.%4.%5"/>
      <w:lvlJc w:val="left"/>
      <w:pPr>
        <w:ind w:left="720" w:hanging="72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080" w:hanging="108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440" w:hanging="1440"/>
      </w:pPr>
    </w:lvl>
  </w:abstractNum>
  <w:abstractNum w:abstractNumId="1" w15:restartNumberingAfterBreak="0">
    <w:nsid w:val="07962C53"/>
    <w:multiLevelType w:val="hybridMultilevel"/>
    <w:tmpl w:val="04D49EA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67C72"/>
    <w:multiLevelType w:val="hybridMultilevel"/>
    <w:tmpl w:val="1CD2FD7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970AF"/>
    <w:multiLevelType w:val="hybridMultilevel"/>
    <w:tmpl w:val="4E9AC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35AA4"/>
    <w:multiLevelType w:val="hybridMultilevel"/>
    <w:tmpl w:val="B5E82D9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355A"/>
    <w:multiLevelType w:val="hybridMultilevel"/>
    <w:tmpl w:val="1CD2FD7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50ED1"/>
    <w:multiLevelType w:val="hybridMultilevel"/>
    <w:tmpl w:val="D682F91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B71CE"/>
    <w:multiLevelType w:val="hybridMultilevel"/>
    <w:tmpl w:val="7DE681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C2A08"/>
    <w:multiLevelType w:val="hybridMultilevel"/>
    <w:tmpl w:val="7E18D9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7C06"/>
    <w:multiLevelType w:val="multilevel"/>
    <w:tmpl w:val="FFFFFFFF"/>
    <w:lvl w:ilvl="0">
      <w:start w:val="1"/>
      <w:numFmt w:val="decimal"/>
      <w:lvlText w:val="%1."/>
      <w:lvlJc w:val="left"/>
      <w:pPr>
        <w:ind w:left="1821" w:hanging="709"/>
      </w:pPr>
      <w:rPr>
        <w:rFonts w:ascii="Calibri" w:eastAsia="Times New Roman" w:hAnsi="Calibri" w:cs="Calibri" w:hint="default"/>
        <w:b/>
        <w:bCs/>
        <w:i w:val="0"/>
        <w:iCs w:val="0"/>
        <w:spacing w:val="-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1473" w:hanging="361"/>
      </w:pPr>
      <w:rPr>
        <w:rFonts w:ascii="Calibri" w:eastAsia="Times New Roman" w:hAnsi="Calibri" w:cs="Calibri" w:hint="default"/>
        <w:b/>
        <w:bCs/>
        <w:i w:val="0"/>
        <w:iCs w:val="0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1833" w:hanging="721"/>
      </w:pPr>
      <w:rPr>
        <w:rFonts w:ascii="Calibri" w:eastAsia="Times New Roman" w:hAnsi="Calibri" w:cs="Calibri" w:hint="default"/>
        <w:b/>
        <w:bCs/>
        <w:i w:val="0"/>
        <w:iCs w:val="0"/>
        <w:spacing w:val="-3"/>
        <w:w w:val="99"/>
        <w:sz w:val="20"/>
        <w:szCs w:val="20"/>
      </w:rPr>
    </w:lvl>
    <w:lvl w:ilvl="3">
      <w:start w:val="1"/>
      <w:numFmt w:val="lowerLetter"/>
      <w:lvlText w:val="%4)"/>
      <w:lvlJc w:val="left"/>
      <w:pPr>
        <w:ind w:left="1833" w:hanging="360"/>
      </w:pPr>
      <w:rPr>
        <w:rFonts w:ascii="Calibri" w:eastAsia="Times New Roman" w:hAnsi="Calibri" w:cs="Calibri" w:hint="default"/>
        <w:b/>
        <w:bCs/>
        <w:i w:val="0"/>
        <w:iCs w:val="0"/>
        <w:w w:val="99"/>
        <w:sz w:val="20"/>
        <w:szCs w:val="20"/>
      </w:rPr>
    </w:lvl>
    <w:lvl w:ilvl="4">
      <w:numFmt w:val="bullet"/>
      <w:lvlText w:val="-"/>
      <w:lvlJc w:val="left"/>
      <w:pPr>
        <w:ind w:left="2193" w:hanging="360"/>
      </w:pPr>
      <w:rPr>
        <w:rFonts w:ascii="Arial MT" w:eastAsia="Times New Roman" w:hAnsi="Arial MT" w:hint="default"/>
        <w:b w:val="0"/>
        <w:i w:val="0"/>
        <w:w w:val="99"/>
        <w:sz w:val="20"/>
      </w:rPr>
    </w:lvl>
    <w:lvl w:ilvl="5">
      <w:numFmt w:val="bullet"/>
      <w:lvlText w:val="•"/>
      <w:lvlJc w:val="left"/>
      <w:pPr>
        <w:ind w:left="2200" w:hanging="360"/>
      </w:pPr>
      <w:rPr>
        <w:rFonts w:hint="default"/>
      </w:rPr>
    </w:lvl>
    <w:lvl w:ilvl="6">
      <w:numFmt w:val="bullet"/>
      <w:lvlText w:val="•"/>
      <w:lvlJc w:val="left"/>
      <w:pPr>
        <w:ind w:left="4076" w:hanging="360"/>
      </w:pPr>
      <w:rPr>
        <w:rFonts w:hint="default"/>
      </w:rPr>
    </w:lvl>
    <w:lvl w:ilvl="7">
      <w:numFmt w:val="bullet"/>
      <w:lvlText w:val="•"/>
      <w:lvlJc w:val="left"/>
      <w:pPr>
        <w:ind w:left="5952" w:hanging="360"/>
      </w:pPr>
      <w:rPr>
        <w:rFonts w:hint="default"/>
      </w:rPr>
    </w:lvl>
    <w:lvl w:ilvl="8"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10" w15:restartNumberingAfterBreak="0">
    <w:nsid w:val="3DA35CBB"/>
    <w:multiLevelType w:val="hybridMultilevel"/>
    <w:tmpl w:val="E8DA876C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F464F"/>
    <w:multiLevelType w:val="hybridMultilevel"/>
    <w:tmpl w:val="33A461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A6806"/>
    <w:multiLevelType w:val="hybridMultilevel"/>
    <w:tmpl w:val="1CD2FD7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00207"/>
    <w:multiLevelType w:val="hybridMultilevel"/>
    <w:tmpl w:val="FC9A3C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22C61"/>
    <w:multiLevelType w:val="multilevel"/>
    <w:tmpl w:val="9EA6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D40C60"/>
    <w:multiLevelType w:val="hybridMultilevel"/>
    <w:tmpl w:val="7A604BE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1C5026"/>
    <w:multiLevelType w:val="hybridMultilevel"/>
    <w:tmpl w:val="EDC8D9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34123"/>
    <w:multiLevelType w:val="hybridMultilevel"/>
    <w:tmpl w:val="12ACCD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A35C6"/>
    <w:multiLevelType w:val="hybridMultilevel"/>
    <w:tmpl w:val="E8DA876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57A4C"/>
    <w:multiLevelType w:val="hybridMultilevel"/>
    <w:tmpl w:val="52389970"/>
    <w:lvl w:ilvl="0" w:tplc="B30693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231602"/>
    <w:multiLevelType w:val="hybridMultilevel"/>
    <w:tmpl w:val="58FE9506"/>
    <w:lvl w:ilvl="0" w:tplc="340A000F">
      <w:start w:val="1"/>
      <w:numFmt w:val="decimal"/>
      <w:lvlText w:val="%1."/>
      <w:lvlJc w:val="left"/>
      <w:pPr>
        <w:ind w:left="780" w:hanging="360"/>
      </w:pPr>
    </w:lvl>
    <w:lvl w:ilvl="1" w:tplc="340A0019" w:tentative="1">
      <w:start w:val="1"/>
      <w:numFmt w:val="lowerLetter"/>
      <w:lvlText w:val="%2."/>
      <w:lvlJc w:val="left"/>
      <w:pPr>
        <w:ind w:left="1500" w:hanging="360"/>
      </w:pPr>
    </w:lvl>
    <w:lvl w:ilvl="2" w:tplc="340A001B" w:tentative="1">
      <w:start w:val="1"/>
      <w:numFmt w:val="lowerRoman"/>
      <w:lvlText w:val="%3."/>
      <w:lvlJc w:val="right"/>
      <w:pPr>
        <w:ind w:left="2220" w:hanging="180"/>
      </w:p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66B61AD4"/>
    <w:multiLevelType w:val="hybridMultilevel"/>
    <w:tmpl w:val="FFFFFFFF"/>
    <w:lvl w:ilvl="0" w:tplc="34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34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C6A7970"/>
    <w:multiLevelType w:val="hybridMultilevel"/>
    <w:tmpl w:val="1C4E3CE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F75A5"/>
    <w:multiLevelType w:val="multilevel"/>
    <w:tmpl w:val="1D70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70C81"/>
    <w:multiLevelType w:val="hybridMultilevel"/>
    <w:tmpl w:val="E6585C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E54EED"/>
    <w:multiLevelType w:val="multilevel"/>
    <w:tmpl w:val="313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0A6431"/>
    <w:multiLevelType w:val="hybridMultilevel"/>
    <w:tmpl w:val="F460AE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830490"/>
    <w:multiLevelType w:val="multilevel"/>
    <w:tmpl w:val="8EB4374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-%2"/>
      <w:lvlJc w:val="left"/>
      <w:pPr>
        <w:ind w:left="360" w:hanging="360"/>
      </w:pPr>
    </w:lvl>
    <w:lvl w:ilvl="2">
      <w:start w:val="1"/>
      <w:numFmt w:val="decimal"/>
      <w:lvlText w:val="%1-%2.%3"/>
      <w:lvlJc w:val="left"/>
      <w:pPr>
        <w:ind w:left="720" w:hanging="720"/>
      </w:pPr>
    </w:lvl>
    <w:lvl w:ilvl="3">
      <w:start w:val="1"/>
      <w:numFmt w:val="decimal"/>
      <w:lvlText w:val="%1-%2.%3.%4"/>
      <w:lvlJc w:val="left"/>
      <w:pPr>
        <w:ind w:left="720" w:hanging="720"/>
      </w:pPr>
    </w:lvl>
    <w:lvl w:ilvl="4">
      <w:start w:val="1"/>
      <w:numFmt w:val="decimal"/>
      <w:lvlText w:val="%1-%2.%3.%4.%5"/>
      <w:lvlJc w:val="left"/>
      <w:pPr>
        <w:ind w:left="720" w:hanging="72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080" w:hanging="108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440" w:hanging="1440"/>
      </w:pPr>
    </w:lvl>
  </w:abstractNum>
  <w:abstractNum w:abstractNumId="28" w15:restartNumberingAfterBreak="0">
    <w:nsid w:val="7B1D5784"/>
    <w:multiLevelType w:val="hybridMultilevel"/>
    <w:tmpl w:val="3D6E22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057950">
    <w:abstractNumId w:val="19"/>
  </w:num>
  <w:num w:numId="2" w16cid:durableId="1213271957">
    <w:abstractNumId w:val="10"/>
  </w:num>
  <w:num w:numId="3" w16cid:durableId="2048215026">
    <w:abstractNumId w:val="16"/>
  </w:num>
  <w:num w:numId="4" w16cid:durableId="2046758317">
    <w:abstractNumId w:val="25"/>
  </w:num>
  <w:num w:numId="5" w16cid:durableId="850333712">
    <w:abstractNumId w:val="14"/>
  </w:num>
  <w:num w:numId="6" w16cid:durableId="346490471">
    <w:abstractNumId w:val="6"/>
  </w:num>
  <w:num w:numId="7" w16cid:durableId="10646398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12833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6074646">
    <w:abstractNumId w:val="27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0520278">
    <w:abstractNumId w:val="11"/>
  </w:num>
  <w:num w:numId="11" w16cid:durableId="990208083">
    <w:abstractNumId w:val="3"/>
  </w:num>
  <w:num w:numId="12" w16cid:durableId="1195315753">
    <w:abstractNumId w:val="23"/>
  </w:num>
  <w:num w:numId="13" w16cid:durableId="946885895">
    <w:abstractNumId w:val="7"/>
  </w:num>
  <w:num w:numId="14" w16cid:durableId="877006077">
    <w:abstractNumId w:val="28"/>
  </w:num>
  <w:num w:numId="15" w16cid:durableId="1990936896">
    <w:abstractNumId w:val="20"/>
  </w:num>
  <w:num w:numId="16" w16cid:durableId="1549029038">
    <w:abstractNumId w:val="8"/>
  </w:num>
  <w:num w:numId="17" w16cid:durableId="850028569">
    <w:abstractNumId w:val="18"/>
  </w:num>
  <w:num w:numId="18" w16cid:durableId="2053722457">
    <w:abstractNumId w:val="17"/>
  </w:num>
  <w:num w:numId="19" w16cid:durableId="1359503592">
    <w:abstractNumId w:val="24"/>
  </w:num>
  <w:num w:numId="20" w16cid:durableId="1436440601">
    <w:abstractNumId w:val="2"/>
  </w:num>
  <w:num w:numId="21" w16cid:durableId="503251259">
    <w:abstractNumId w:val="22"/>
  </w:num>
  <w:num w:numId="22" w16cid:durableId="2112386102">
    <w:abstractNumId w:val="4"/>
  </w:num>
  <w:num w:numId="23" w16cid:durableId="1523785067">
    <w:abstractNumId w:val="15"/>
  </w:num>
  <w:num w:numId="24" w16cid:durableId="52745055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48341431">
    <w:abstractNumId w:val="26"/>
  </w:num>
  <w:num w:numId="26" w16cid:durableId="1146435388">
    <w:abstractNumId w:val="13"/>
  </w:num>
  <w:num w:numId="27" w16cid:durableId="1872693019">
    <w:abstractNumId w:val="12"/>
  </w:num>
  <w:num w:numId="28" w16cid:durableId="167907301">
    <w:abstractNumId w:val="9"/>
  </w:num>
  <w:num w:numId="29" w16cid:durableId="1852061521">
    <w:abstractNumId w:val="5"/>
  </w:num>
  <w:num w:numId="30" w16cid:durableId="713433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4B"/>
    <w:rsid w:val="0000494E"/>
    <w:rsid w:val="00012D4C"/>
    <w:rsid w:val="00014502"/>
    <w:rsid w:val="00033DE0"/>
    <w:rsid w:val="00036482"/>
    <w:rsid w:val="00047C4E"/>
    <w:rsid w:val="000525D8"/>
    <w:rsid w:val="00081EC7"/>
    <w:rsid w:val="0008453A"/>
    <w:rsid w:val="0009262E"/>
    <w:rsid w:val="000976FC"/>
    <w:rsid w:val="000A78DA"/>
    <w:rsid w:val="000B7550"/>
    <w:rsid w:val="000C445B"/>
    <w:rsid w:val="000C5381"/>
    <w:rsid w:val="000D5130"/>
    <w:rsid w:val="000E2FE4"/>
    <w:rsid w:val="000F06E9"/>
    <w:rsid w:val="001047AE"/>
    <w:rsid w:val="0010535E"/>
    <w:rsid w:val="00117D5C"/>
    <w:rsid w:val="00136107"/>
    <w:rsid w:val="001417CF"/>
    <w:rsid w:val="00143E20"/>
    <w:rsid w:val="00153A93"/>
    <w:rsid w:val="00154F38"/>
    <w:rsid w:val="001567FA"/>
    <w:rsid w:val="00166F23"/>
    <w:rsid w:val="00193946"/>
    <w:rsid w:val="001B3319"/>
    <w:rsid w:val="001C3D96"/>
    <w:rsid w:val="00212675"/>
    <w:rsid w:val="00230F3D"/>
    <w:rsid w:val="00231B78"/>
    <w:rsid w:val="00232AE6"/>
    <w:rsid w:val="00234DF4"/>
    <w:rsid w:val="00235BB5"/>
    <w:rsid w:val="0024289D"/>
    <w:rsid w:val="00242F07"/>
    <w:rsid w:val="00254DC7"/>
    <w:rsid w:val="00255590"/>
    <w:rsid w:val="00260973"/>
    <w:rsid w:val="0026655D"/>
    <w:rsid w:val="002749B9"/>
    <w:rsid w:val="002832B1"/>
    <w:rsid w:val="002E43EE"/>
    <w:rsid w:val="002E5C89"/>
    <w:rsid w:val="002F5631"/>
    <w:rsid w:val="002F74E8"/>
    <w:rsid w:val="002F7C47"/>
    <w:rsid w:val="00301E0D"/>
    <w:rsid w:val="0031667B"/>
    <w:rsid w:val="00365118"/>
    <w:rsid w:val="003866FB"/>
    <w:rsid w:val="003A44AD"/>
    <w:rsid w:val="003B2F08"/>
    <w:rsid w:val="003B6222"/>
    <w:rsid w:val="003C2016"/>
    <w:rsid w:val="003C341C"/>
    <w:rsid w:val="003D0044"/>
    <w:rsid w:val="003D3522"/>
    <w:rsid w:val="003E2FBE"/>
    <w:rsid w:val="003E50F4"/>
    <w:rsid w:val="003F4668"/>
    <w:rsid w:val="003F4DC0"/>
    <w:rsid w:val="00405D49"/>
    <w:rsid w:val="00414C75"/>
    <w:rsid w:val="00421B46"/>
    <w:rsid w:val="00442A41"/>
    <w:rsid w:val="004440F5"/>
    <w:rsid w:val="0046196E"/>
    <w:rsid w:val="00461994"/>
    <w:rsid w:val="004D2C3C"/>
    <w:rsid w:val="004E0465"/>
    <w:rsid w:val="004E5602"/>
    <w:rsid w:val="004E675F"/>
    <w:rsid w:val="004F5D97"/>
    <w:rsid w:val="004F6D0D"/>
    <w:rsid w:val="00501011"/>
    <w:rsid w:val="005102BB"/>
    <w:rsid w:val="00533029"/>
    <w:rsid w:val="005430B8"/>
    <w:rsid w:val="00566ABB"/>
    <w:rsid w:val="005734B1"/>
    <w:rsid w:val="00580B8C"/>
    <w:rsid w:val="0058153E"/>
    <w:rsid w:val="0059146D"/>
    <w:rsid w:val="005947F5"/>
    <w:rsid w:val="005A228D"/>
    <w:rsid w:val="005A329E"/>
    <w:rsid w:val="005A6AA4"/>
    <w:rsid w:val="005B2C42"/>
    <w:rsid w:val="005C3062"/>
    <w:rsid w:val="005C3343"/>
    <w:rsid w:val="005C6731"/>
    <w:rsid w:val="005E051E"/>
    <w:rsid w:val="005E5C50"/>
    <w:rsid w:val="0060455D"/>
    <w:rsid w:val="00640C61"/>
    <w:rsid w:val="006472E6"/>
    <w:rsid w:val="00672182"/>
    <w:rsid w:val="006B2F3F"/>
    <w:rsid w:val="006C49C7"/>
    <w:rsid w:val="006C6013"/>
    <w:rsid w:val="006D0B45"/>
    <w:rsid w:val="006E2CAA"/>
    <w:rsid w:val="006F4DFD"/>
    <w:rsid w:val="006F74B9"/>
    <w:rsid w:val="007015A5"/>
    <w:rsid w:val="0070361D"/>
    <w:rsid w:val="00712AB3"/>
    <w:rsid w:val="00720412"/>
    <w:rsid w:val="00723855"/>
    <w:rsid w:val="00723FE7"/>
    <w:rsid w:val="00730B44"/>
    <w:rsid w:val="00733B49"/>
    <w:rsid w:val="0073715F"/>
    <w:rsid w:val="0074773F"/>
    <w:rsid w:val="00752DFE"/>
    <w:rsid w:val="00755D1B"/>
    <w:rsid w:val="00761463"/>
    <w:rsid w:val="00765CF9"/>
    <w:rsid w:val="0078124B"/>
    <w:rsid w:val="0078707E"/>
    <w:rsid w:val="007A2A16"/>
    <w:rsid w:val="007A5124"/>
    <w:rsid w:val="007B657D"/>
    <w:rsid w:val="007B73D4"/>
    <w:rsid w:val="007C2031"/>
    <w:rsid w:val="007C4E3B"/>
    <w:rsid w:val="007D250D"/>
    <w:rsid w:val="007D28C6"/>
    <w:rsid w:val="007D4EA9"/>
    <w:rsid w:val="007E2C2D"/>
    <w:rsid w:val="00806F99"/>
    <w:rsid w:val="00823AA2"/>
    <w:rsid w:val="008314EC"/>
    <w:rsid w:val="00845EE1"/>
    <w:rsid w:val="00857BA8"/>
    <w:rsid w:val="00872763"/>
    <w:rsid w:val="008859F5"/>
    <w:rsid w:val="008938A1"/>
    <w:rsid w:val="00894D20"/>
    <w:rsid w:val="008A2CF0"/>
    <w:rsid w:val="008A3BE5"/>
    <w:rsid w:val="008B2F9F"/>
    <w:rsid w:val="008B412A"/>
    <w:rsid w:val="008C3C2E"/>
    <w:rsid w:val="008C4171"/>
    <w:rsid w:val="008D49EB"/>
    <w:rsid w:val="008E76C1"/>
    <w:rsid w:val="008F3766"/>
    <w:rsid w:val="008F7990"/>
    <w:rsid w:val="0090571B"/>
    <w:rsid w:val="00906EC0"/>
    <w:rsid w:val="009149A1"/>
    <w:rsid w:val="00923942"/>
    <w:rsid w:val="00924CEE"/>
    <w:rsid w:val="009259D3"/>
    <w:rsid w:val="00940AE5"/>
    <w:rsid w:val="009561A5"/>
    <w:rsid w:val="009740D1"/>
    <w:rsid w:val="0098217C"/>
    <w:rsid w:val="00985F76"/>
    <w:rsid w:val="009876FD"/>
    <w:rsid w:val="009B371F"/>
    <w:rsid w:val="009B41F9"/>
    <w:rsid w:val="009C5857"/>
    <w:rsid w:val="009D37F1"/>
    <w:rsid w:val="009E1B2E"/>
    <w:rsid w:val="00A32014"/>
    <w:rsid w:val="00A44363"/>
    <w:rsid w:val="00A56491"/>
    <w:rsid w:val="00A70C01"/>
    <w:rsid w:val="00A752DB"/>
    <w:rsid w:val="00A8242D"/>
    <w:rsid w:val="00A838C1"/>
    <w:rsid w:val="00AB42C8"/>
    <w:rsid w:val="00AB7E09"/>
    <w:rsid w:val="00AC3943"/>
    <w:rsid w:val="00AC5185"/>
    <w:rsid w:val="00AD74FB"/>
    <w:rsid w:val="00AE0D53"/>
    <w:rsid w:val="00AE34A3"/>
    <w:rsid w:val="00AE4AE7"/>
    <w:rsid w:val="00AE788D"/>
    <w:rsid w:val="00AF10E6"/>
    <w:rsid w:val="00AF6672"/>
    <w:rsid w:val="00B0654D"/>
    <w:rsid w:val="00B06776"/>
    <w:rsid w:val="00B11068"/>
    <w:rsid w:val="00B11C7B"/>
    <w:rsid w:val="00B26E65"/>
    <w:rsid w:val="00B338AF"/>
    <w:rsid w:val="00B566CF"/>
    <w:rsid w:val="00B62513"/>
    <w:rsid w:val="00B67664"/>
    <w:rsid w:val="00B864D7"/>
    <w:rsid w:val="00B91AC7"/>
    <w:rsid w:val="00B970B1"/>
    <w:rsid w:val="00BC0A3B"/>
    <w:rsid w:val="00BC3F79"/>
    <w:rsid w:val="00BE3ADB"/>
    <w:rsid w:val="00BE699C"/>
    <w:rsid w:val="00BE795F"/>
    <w:rsid w:val="00BE7B6B"/>
    <w:rsid w:val="00BF026B"/>
    <w:rsid w:val="00BF3ED7"/>
    <w:rsid w:val="00BF6C09"/>
    <w:rsid w:val="00C12B28"/>
    <w:rsid w:val="00C17E61"/>
    <w:rsid w:val="00C44DE8"/>
    <w:rsid w:val="00C4692E"/>
    <w:rsid w:val="00C619F9"/>
    <w:rsid w:val="00C65D48"/>
    <w:rsid w:val="00C707AA"/>
    <w:rsid w:val="00C80936"/>
    <w:rsid w:val="00C8126E"/>
    <w:rsid w:val="00C945CF"/>
    <w:rsid w:val="00CA181B"/>
    <w:rsid w:val="00CA3137"/>
    <w:rsid w:val="00CB68CF"/>
    <w:rsid w:val="00CD12E7"/>
    <w:rsid w:val="00CD75B8"/>
    <w:rsid w:val="00CF74B4"/>
    <w:rsid w:val="00D17BA4"/>
    <w:rsid w:val="00D246CF"/>
    <w:rsid w:val="00D32AE0"/>
    <w:rsid w:val="00D458A6"/>
    <w:rsid w:val="00D76E88"/>
    <w:rsid w:val="00D80A17"/>
    <w:rsid w:val="00D80A97"/>
    <w:rsid w:val="00D979A3"/>
    <w:rsid w:val="00DF5273"/>
    <w:rsid w:val="00E04D7D"/>
    <w:rsid w:val="00E22DA8"/>
    <w:rsid w:val="00E26E6F"/>
    <w:rsid w:val="00E33EB7"/>
    <w:rsid w:val="00E37CC3"/>
    <w:rsid w:val="00E81E4A"/>
    <w:rsid w:val="00E9234E"/>
    <w:rsid w:val="00EA42CE"/>
    <w:rsid w:val="00EF3083"/>
    <w:rsid w:val="00F11D25"/>
    <w:rsid w:val="00F60477"/>
    <w:rsid w:val="00F66328"/>
    <w:rsid w:val="00F77C2A"/>
    <w:rsid w:val="00F938C6"/>
    <w:rsid w:val="00FA34BB"/>
    <w:rsid w:val="00FA455F"/>
    <w:rsid w:val="00FE0174"/>
    <w:rsid w:val="00FE593A"/>
    <w:rsid w:val="00FE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0B9C4E"/>
  <w15:chartTrackingRefBased/>
  <w15:docId w15:val="{933A1C8B-B0EB-4B7C-AC34-057A7E92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E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12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1_List Paragraph,texto 1 ana,Cuadrícula mediana 1 - Énfasis 21,Lista vistosa - Énfasis 11,Viñeta 1,Párrafo"/>
    <w:basedOn w:val="Normal"/>
    <w:link w:val="PrrafodelistaCar"/>
    <w:uiPriority w:val="34"/>
    <w:qFormat/>
    <w:rsid w:val="00255590"/>
    <w:pPr>
      <w:ind w:left="720"/>
      <w:contextualSpacing/>
    </w:pPr>
  </w:style>
  <w:style w:type="table" w:styleId="Tablaconcuadrcula">
    <w:name w:val="Table Grid"/>
    <w:basedOn w:val="Tablanormal"/>
    <w:uiPriority w:val="39"/>
    <w:rsid w:val="002E4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C12B28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E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A70C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70C0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70C0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0C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0C0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E2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857B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BA8"/>
  </w:style>
  <w:style w:type="paragraph" w:styleId="Piedepgina">
    <w:name w:val="footer"/>
    <w:basedOn w:val="Normal"/>
    <w:link w:val="PiedepginaCar"/>
    <w:uiPriority w:val="99"/>
    <w:unhideWhenUsed/>
    <w:rsid w:val="00857B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BA8"/>
  </w:style>
  <w:style w:type="paragraph" w:customStyle="1" w:styleId="new-plan-feature-item">
    <w:name w:val="new-plan-feature-item"/>
    <w:basedOn w:val="Normal"/>
    <w:rsid w:val="00AE7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feature-title">
    <w:name w:val="feature-title"/>
    <w:basedOn w:val="Normal"/>
    <w:rsid w:val="00AE7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ew-flag">
    <w:name w:val="new-flag"/>
    <w:basedOn w:val="Fuentedeprrafopredeter"/>
    <w:rsid w:val="00AE788D"/>
  </w:style>
  <w:style w:type="character" w:customStyle="1" w:styleId="open-share-modal">
    <w:name w:val="open-share-modal"/>
    <w:basedOn w:val="Fuentedeprrafopredeter"/>
    <w:rsid w:val="00AE788D"/>
  </w:style>
  <w:style w:type="character" w:customStyle="1" w:styleId="PrrafodelistaCar">
    <w:name w:val="Párrafo de lista Car"/>
    <w:aliases w:val="1_List Paragraph Car,texto 1 ana Car,Cuadrícula mediana 1 - Énfasis 21 Car,Lista vistosa - Énfasis 11 Car,Viñeta 1 Car,Párrafo Car"/>
    <w:link w:val="Prrafodelista"/>
    <w:uiPriority w:val="34"/>
    <w:locked/>
    <w:rsid w:val="008C4171"/>
  </w:style>
  <w:style w:type="character" w:customStyle="1" w:styleId="lrzxr">
    <w:name w:val="lrzxr"/>
    <w:basedOn w:val="Fuentedeprrafopredeter"/>
    <w:rsid w:val="00BE3ADB"/>
    <w:rPr>
      <w:rFonts w:cs="Times New Roman"/>
    </w:rPr>
  </w:style>
  <w:style w:type="character" w:styleId="Hipervnculo">
    <w:name w:val="Hyperlink"/>
    <w:basedOn w:val="Fuentedeprrafopredeter"/>
    <w:uiPriority w:val="99"/>
    <w:semiHidden/>
    <w:unhideWhenUsed/>
    <w:rsid w:val="00BE3ADB"/>
    <w:rPr>
      <w:color w:val="0563C1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0976F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76FC"/>
    <w:rPr>
      <w:rFonts w:ascii="Calibri" w:eastAsia="Times New Roman" w:hAnsi="Calibri" w:cs="Calibri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51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21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acturascfte@cftebiobio.cl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D2901125504C9BAF181708A4972C" ma:contentTypeVersion="9" ma:contentTypeDescription="Create a new document." ma:contentTypeScope="" ma:versionID="585bafc08ac3d06289c238c749c78772">
  <xsd:schema xmlns:xsd="http://www.w3.org/2001/XMLSchema" xmlns:xs="http://www.w3.org/2001/XMLSchema" xmlns:p="http://schemas.microsoft.com/office/2006/metadata/properties" xmlns:ns3="de4b244b-090f-4e82-b4fc-c306a7f096c5" xmlns:ns4="5c2fc093-0970-4109-93c2-09037da142fe" targetNamespace="http://schemas.microsoft.com/office/2006/metadata/properties" ma:root="true" ma:fieldsID="b8c316f6965752ddc82aca79c0b619ec" ns3:_="" ns4:_="">
    <xsd:import namespace="de4b244b-090f-4e82-b4fc-c306a7f096c5"/>
    <xsd:import namespace="5c2fc093-0970-4109-93c2-09037da142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4b244b-090f-4e82-b4fc-c306a7f096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fc093-0970-4109-93c2-09037da142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4b244b-090f-4e82-b4fc-c306a7f096c5" xsi:nil="true"/>
  </documentManagement>
</p:properties>
</file>

<file path=customXml/itemProps1.xml><?xml version="1.0" encoding="utf-8"?>
<ds:datastoreItem xmlns:ds="http://schemas.openxmlformats.org/officeDocument/2006/customXml" ds:itemID="{78BB5DE6-F907-4CD0-A6C3-093A453C17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14615E-E6E6-4F8B-AA90-BDCF0A73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4b244b-090f-4e82-b4fc-c306a7f096c5"/>
    <ds:schemaRef ds:uri="5c2fc093-0970-4109-93c2-09037da142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F6DD6C-1285-4688-844C-98C4F55C68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FDA6FB-47D0-4271-8B7D-5FE30086E18F}">
  <ds:schemaRefs>
    <ds:schemaRef ds:uri="http://schemas.microsoft.com/office/2006/metadata/properties"/>
    <ds:schemaRef ds:uri="http://schemas.microsoft.com/office/infopath/2007/PartnerControls"/>
    <ds:schemaRef ds:uri="de4b244b-090f-4e82-b4fc-c306a7f096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Constanzo Duran</dc:creator>
  <cp:keywords/>
  <dc:description/>
  <cp:lastModifiedBy>bruser1729</cp:lastModifiedBy>
  <cp:revision>2</cp:revision>
  <cp:lastPrinted>2024-01-15T16:53:00Z</cp:lastPrinted>
  <dcterms:created xsi:type="dcterms:W3CDTF">2025-08-07T04:32:00Z</dcterms:created>
  <dcterms:modified xsi:type="dcterms:W3CDTF">2025-08-07T04:32:00Z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0x010100F0E4D2901125504C9BAF181708A4972C</vt:lpwstr>
  </property>
</Properties>
</file>