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A5447D" w14:textId="77777777" w:rsidR="003F10F6" w:rsidRDefault="003F10F6" w:rsidP="003C63DC">
      <w:pPr>
        <w:keepNext/>
        <w:spacing w:after="0" w:line="240" w:lineRule="auto"/>
        <w:jc w:val="center"/>
        <w:outlineLvl w:val="3"/>
        <w:rPr>
          <w:rFonts w:ascii="Lucida Bright" w:eastAsia="Times New Roman" w:hAnsi="Lucida Bright" w:cs="Arial"/>
          <w:b/>
          <w:bCs/>
          <w:u w:val="single"/>
          <w:lang w:val="es-ES_tradnl"/>
        </w:rPr>
      </w:pPr>
    </w:p>
    <w:p w14:paraId="1909BE42" w14:textId="6BC75D69" w:rsidR="00D772B9" w:rsidRPr="009354A4" w:rsidRDefault="00D772B9" w:rsidP="00D772B9">
      <w:pPr>
        <w:spacing w:after="0"/>
        <w:jc w:val="center"/>
        <w:rPr>
          <w:rFonts w:ascii="Lucida Bright" w:eastAsia="Calibri" w:hAnsi="Lucida Bright" w:cs="Arial"/>
          <w:b/>
          <w:color w:val="000000"/>
          <w:u w:val="single"/>
          <w:lang w:val="es-ES_tradnl"/>
        </w:rPr>
      </w:pPr>
      <w:r w:rsidRPr="009354A4">
        <w:rPr>
          <w:rFonts w:ascii="Lucida Bright" w:eastAsia="Calibri" w:hAnsi="Lucida Bright" w:cs="Arial"/>
          <w:b/>
          <w:color w:val="000000"/>
          <w:u w:val="single"/>
          <w:lang w:val="es-ES_tradnl"/>
        </w:rPr>
        <w:t>ANEXO N°</w:t>
      </w:r>
      <w:r w:rsidR="00193FAD">
        <w:rPr>
          <w:rFonts w:ascii="Lucida Bright" w:eastAsia="Calibri" w:hAnsi="Lucida Bright" w:cs="Arial"/>
          <w:b/>
          <w:color w:val="000000"/>
          <w:u w:val="single"/>
          <w:lang w:val="es-ES_tradnl"/>
        </w:rPr>
        <w:t xml:space="preserve"> </w:t>
      </w:r>
      <w:r w:rsidR="001062B9">
        <w:rPr>
          <w:rFonts w:ascii="Lucida Bright" w:eastAsia="Calibri" w:hAnsi="Lucida Bright" w:cs="Arial"/>
          <w:b/>
          <w:color w:val="000000"/>
          <w:u w:val="single"/>
          <w:lang w:val="es-ES_tradnl"/>
        </w:rPr>
        <w:t>1</w:t>
      </w:r>
      <w:bookmarkStart w:id="0" w:name="_GoBack"/>
      <w:bookmarkEnd w:id="0"/>
    </w:p>
    <w:p w14:paraId="25D4B954" w14:textId="77777777" w:rsidR="00D772B9" w:rsidRPr="009354A4" w:rsidRDefault="00D772B9" w:rsidP="00D772B9">
      <w:pPr>
        <w:spacing w:after="0"/>
        <w:jc w:val="center"/>
        <w:rPr>
          <w:rFonts w:ascii="Lucida Bright" w:eastAsia="Calibri" w:hAnsi="Lucida Bright" w:cs="Arial"/>
          <w:b/>
          <w:color w:val="000000"/>
          <w:u w:val="single"/>
          <w:lang w:val="es-ES_tradnl"/>
        </w:rPr>
      </w:pPr>
    </w:p>
    <w:p w14:paraId="6CD68CB3" w14:textId="73C564DF" w:rsidR="00D772B9" w:rsidRPr="009354A4" w:rsidRDefault="002133E7" w:rsidP="00D772B9">
      <w:pPr>
        <w:tabs>
          <w:tab w:val="center" w:pos="4419"/>
          <w:tab w:val="left" w:pos="6840"/>
        </w:tabs>
        <w:spacing w:after="0"/>
        <w:jc w:val="center"/>
        <w:rPr>
          <w:rFonts w:ascii="Lucida Bright" w:eastAsia="Times New Roman" w:hAnsi="Lucida Bright" w:cs="Arial"/>
          <w:b/>
          <w:bCs/>
          <w:iCs/>
          <w:lang w:val="es-ES_tradnl"/>
        </w:rPr>
      </w:pPr>
      <w:r w:rsidRPr="002133E7">
        <w:rPr>
          <w:rFonts w:ascii="Lucida Bright" w:eastAsia="Times New Roman" w:hAnsi="Lucida Bright" w:cs="Arial"/>
          <w:b/>
          <w:bCs/>
          <w:iCs/>
          <w:lang w:val="es-ES_tradnl"/>
        </w:rPr>
        <w:t>DECLARACIÓN JURADA SIMPLE DE HABILIDAD</w:t>
      </w:r>
    </w:p>
    <w:p w14:paraId="3579F585" w14:textId="63D359A5" w:rsidR="00DF0CD2" w:rsidRPr="009B4EE1" w:rsidRDefault="00DF0CD2" w:rsidP="00DF0CD2">
      <w:pPr>
        <w:spacing w:after="0"/>
        <w:jc w:val="both"/>
        <w:rPr>
          <w:rFonts w:ascii="Arial" w:eastAsia="Calibri" w:hAnsi="Arial" w:cs="Arial"/>
          <w:b/>
          <w:lang w:val="es-CL"/>
        </w:rPr>
      </w:pPr>
    </w:p>
    <w:p w14:paraId="22CCC8B5" w14:textId="77777777" w:rsidR="00DF0CD2" w:rsidRPr="009B4EE1" w:rsidRDefault="00DF0CD2" w:rsidP="00DF0CD2">
      <w:pPr>
        <w:spacing w:after="0"/>
        <w:rPr>
          <w:rFonts w:ascii="Arial" w:eastAsia="Calibri" w:hAnsi="Arial" w:cs="Arial"/>
          <w:b/>
          <w:color w:val="000000"/>
          <w:lang w:val="es-ES_tradnl"/>
        </w:rPr>
      </w:pPr>
      <w:r w:rsidRPr="009B4EE1">
        <w:rPr>
          <w:rFonts w:ascii="Arial" w:eastAsia="Calibri" w:hAnsi="Arial" w:cs="Arial"/>
          <w:b/>
          <w:color w:val="000000"/>
          <w:lang w:val="es-ES_tradnl"/>
        </w:rPr>
        <w:t xml:space="preserve">RAZON SOCIAL DEL PROPONENTE: </w:t>
      </w:r>
    </w:p>
    <w:p w14:paraId="253C95FB" w14:textId="77777777" w:rsidR="00DF0CD2" w:rsidRPr="009B4EE1" w:rsidRDefault="00DF0CD2" w:rsidP="00DF0CD2">
      <w:pPr>
        <w:spacing w:after="0"/>
        <w:ind w:left="4536"/>
        <w:rPr>
          <w:rFonts w:ascii="Arial" w:eastAsia="Calibri" w:hAnsi="Arial" w:cs="Arial"/>
          <w:lang w:val="es-CL"/>
        </w:rPr>
      </w:pPr>
    </w:p>
    <w:p w14:paraId="205289F0" w14:textId="77777777" w:rsidR="00DF0CD2" w:rsidRPr="009B4EE1" w:rsidRDefault="00DF0CD2" w:rsidP="00DF0CD2">
      <w:pPr>
        <w:spacing w:after="0"/>
        <w:rPr>
          <w:rFonts w:ascii="Arial" w:eastAsia="Calibri" w:hAnsi="Arial" w:cs="Arial"/>
          <w:color w:val="000000"/>
          <w:lang w:val="es-ES_tradnl"/>
        </w:rPr>
      </w:pPr>
      <w:r w:rsidRPr="009B4EE1">
        <w:rPr>
          <w:rFonts w:ascii="Arial" w:eastAsia="Calibri" w:hAnsi="Arial" w:cs="Arial"/>
          <w:noProof/>
          <w:lang w:val="es-CL" w:eastAsia="es-CL"/>
        </w:rPr>
        <mc:AlternateContent>
          <mc:Choice Requires="wps">
            <w:drawing>
              <wp:anchor distT="0" distB="0" distL="114300" distR="114300" simplePos="0" relativeHeight="251719680" behindDoc="0" locked="0" layoutInCell="1" allowOverlap="1" wp14:anchorId="0C7D901B" wp14:editId="480E1A86">
                <wp:simplePos x="0" y="0"/>
                <wp:positionH relativeFrom="page">
                  <wp:align>center</wp:align>
                </wp:positionH>
                <wp:positionV relativeFrom="paragraph">
                  <wp:posOffset>45720</wp:posOffset>
                </wp:positionV>
                <wp:extent cx="5821680" cy="0"/>
                <wp:effectExtent l="0" t="0" r="26670" b="19050"/>
                <wp:wrapNone/>
                <wp:docPr id="2" name="Conector recto 2"/>
                <wp:cNvGraphicFramePr/>
                <a:graphic xmlns:a="http://schemas.openxmlformats.org/drawingml/2006/main">
                  <a:graphicData uri="http://schemas.microsoft.com/office/word/2010/wordprocessingShape">
                    <wps:wsp>
                      <wps:cNvCnPr/>
                      <wps:spPr>
                        <a:xfrm>
                          <a:off x="0" y="0"/>
                          <a:ext cx="58216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6A9DCCBB" id="Conector recto 2" o:spid="_x0000_s1026" style="position:absolute;z-index:25171968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from="0,3.6pt" to="458.4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" strokecolor="black [3213]" strokeweight="1.5pt">
                <w10:wrap anchorx="page"/>
              </v:line>
            </w:pict>
          </mc:Fallback>
        </mc:AlternateContent>
      </w:r>
    </w:p>
    <w:p w14:paraId="1982882B" w14:textId="77777777" w:rsidR="00DF0CD2" w:rsidRPr="0003599C" w:rsidRDefault="00DF0CD2" w:rsidP="00DF0CD2">
      <w:pPr>
        <w:spacing w:after="0"/>
        <w:jc w:val="both"/>
        <w:rPr>
          <w:rFonts w:ascii="Arial" w:eastAsia="Calibri" w:hAnsi="Arial" w:cs="Arial"/>
          <w:color w:val="000000"/>
          <w:sz w:val="20"/>
          <w:lang w:val="es-CL"/>
        </w:rPr>
      </w:pPr>
      <w:r w:rsidRPr="0003599C">
        <w:rPr>
          <w:rFonts w:ascii="Arial" w:eastAsia="Calibri" w:hAnsi="Arial" w:cs="Arial"/>
          <w:color w:val="000000"/>
          <w:sz w:val="20"/>
          <w:lang w:val="es-CL"/>
        </w:rPr>
        <w:t>BAJO JURAMENTO, DECLARO LO SIGUIENTE:</w:t>
      </w:r>
    </w:p>
    <w:p w14:paraId="3FAE9424" w14:textId="77777777" w:rsidR="00DF0CD2" w:rsidRPr="008515AF" w:rsidRDefault="00DF0CD2" w:rsidP="00DF0CD2">
      <w:pPr>
        <w:spacing w:after="0"/>
        <w:jc w:val="both"/>
        <w:rPr>
          <w:rFonts w:ascii="Arial" w:eastAsia="Calibri" w:hAnsi="Arial" w:cs="Arial"/>
          <w:color w:val="000000"/>
          <w:sz w:val="20"/>
          <w:szCs w:val="20"/>
          <w:lang w:val="es-CL"/>
        </w:rPr>
      </w:pPr>
    </w:p>
    <w:p w14:paraId="2775FD99" w14:textId="77777777" w:rsidR="00DF0CD2" w:rsidRPr="008515AF" w:rsidRDefault="00DF0CD2" w:rsidP="00DF0CD2">
      <w:pPr>
        <w:pStyle w:val="NormalWeb"/>
        <w:shd w:val="clear" w:color="auto" w:fill="FFFFFF"/>
        <w:spacing w:before="0" w:beforeAutospacing="0" w:after="0" w:afterAutospacing="0"/>
        <w:ind w:left="709" w:hanging="709"/>
        <w:jc w:val="both"/>
        <w:rPr>
          <w:rFonts w:ascii="Arial" w:hAnsi="Arial" w:cs="Arial"/>
          <w:color w:val="111111"/>
          <w:sz w:val="20"/>
          <w:szCs w:val="20"/>
        </w:rPr>
      </w:pPr>
      <w:r w:rsidRPr="008515AF">
        <w:rPr>
          <w:rFonts w:ascii="Arial" w:hAnsi="Arial" w:cs="Arial"/>
          <w:color w:val="111111"/>
          <w:sz w:val="20"/>
          <w:szCs w:val="20"/>
        </w:rPr>
        <w:t>____</w:t>
      </w:r>
      <w:r w:rsidRPr="008515AF">
        <w:rPr>
          <w:rFonts w:ascii="Arial" w:hAnsi="Arial" w:cs="Arial"/>
          <w:color w:val="111111"/>
          <w:sz w:val="20"/>
          <w:szCs w:val="20"/>
        </w:rPr>
        <w:tab/>
      </w:r>
      <w:r w:rsidRPr="008515AF">
        <w:rPr>
          <w:rFonts w:ascii="Arial" w:hAnsi="Arial" w:cs="Arial"/>
          <w:color w:val="111111"/>
          <w:sz w:val="20"/>
          <w:szCs w:val="20"/>
        </w:rPr>
        <w:tab/>
        <w:t>No he sido condenado, o mi representada no ha sido condenada, por prácticas antisindicales o infracción a los derechos fundamentales del trabajador o por los delitos concursales establecidos en el Código Penal, dentro de los dos años anteriores al momento de la presentación de la oferta.</w:t>
      </w:r>
    </w:p>
    <w:p w14:paraId="748EAC39" w14:textId="77777777" w:rsidR="00DF0CD2" w:rsidRPr="008515AF" w:rsidRDefault="00DF0CD2" w:rsidP="00DF0CD2">
      <w:pPr>
        <w:pStyle w:val="NormalWeb"/>
        <w:shd w:val="clear" w:color="auto" w:fill="FFFFFF"/>
        <w:spacing w:before="0" w:beforeAutospacing="0" w:after="0" w:afterAutospacing="0"/>
        <w:ind w:left="709" w:hanging="709"/>
        <w:jc w:val="both"/>
        <w:rPr>
          <w:rFonts w:ascii="Arial" w:hAnsi="Arial" w:cs="Arial"/>
          <w:color w:val="111111"/>
          <w:sz w:val="20"/>
          <w:szCs w:val="20"/>
        </w:rPr>
      </w:pPr>
      <w:r w:rsidRPr="008515AF">
        <w:rPr>
          <w:rFonts w:ascii="Arial" w:hAnsi="Arial" w:cs="Arial"/>
          <w:color w:val="111111"/>
          <w:sz w:val="20"/>
          <w:szCs w:val="20"/>
        </w:rPr>
        <w:t>____</w:t>
      </w:r>
      <w:r w:rsidRPr="008515AF">
        <w:rPr>
          <w:rFonts w:ascii="Arial" w:hAnsi="Arial" w:cs="Arial"/>
          <w:color w:val="111111"/>
          <w:sz w:val="20"/>
          <w:szCs w:val="20"/>
        </w:rPr>
        <w:tab/>
      </w:r>
      <w:r w:rsidRPr="008515AF">
        <w:rPr>
          <w:rFonts w:ascii="Arial" w:hAnsi="Arial" w:cs="Arial"/>
          <w:color w:val="111111"/>
          <w:sz w:val="20"/>
          <w:szCs w:val="20"/>
        </w:rPr>
        <w:tab/>
        <w:t>No he sido condenado, o mi representada no ha sido condenada, por el Tribunal de Defensa de la Libre Competencia en los últimos 5 años, con la prohibición de contratar a cualquier título con órganos de la administración, contemplada en el artículo 26, letra d), del Decreto con Fuerza de Ley N°1, de 2004, del Ministerio de Economía, Fomento y Reconstrucción, que Fija el texto refundido, coordinado y sistematizado del decreto ley N°211, de 1973.</w:t>
      </w:r>
    </w:p>
    <w:p w14:paraId="2071F827" w14:textId="77777777" w:rsidR="00DF0CD2" w:rsidRPr="008515AF" w:rsidRDefault="00DF0CD2" w:rsidP="00DF0CD2">
      <w:pPr>
        <w:pStyle w:val="NormalWeb"/>
        <w:shd w:val="clear" w:color="auto" w:fill="FFFFFF"/>
        <w:spacing w:before="0" w:beforeAutospacing="0" w:after="0" w:afterAutospacing="0"/>
        <w:ind w:left="709" w:hanging="709"/>
        <w:jc w:val="both"/>
        <w:rPr>
          <w:rFonts w:ascii="Arial" w:hAnsi="Arial" w:cs="Arial"/>
          <w:color w:val="111111"/>
          <w:sz w:val="20"/>
          <w:szCs w:val="20"/>
        </w:rPr>
      </w:pPr>
      <w:r w:rsidRPr="008515AF">
        <w:rPr>
          <w:rFonts w:ascii="Arial" w:hAnsi="Arial" w:cs="Arial"/>
          <w:color w:val="111111"/>
          <w:sz w:val="20"/>
          <w:szCs w:val="20"/>
        </w:rPr>
        <w:t>____</w:t>
      </w:r>
      <w:r w:rsidRPr="008515AF">
        <w:rPr>
          <w:rFonts w:ascii="Arial" w:hAnsi="Arial" w:cs="Arial"/>
          <w:color w:val="111111"/>
          <w:sz w:val="20"/>
          <w:szCs w:val="20"/>
        </w:rPr>
        <w:tab/>
      </w:r>
      <w:r w:rsidRPr="008515AF">
        <w:rPr>
          <w:rFonts w:ascii="Arial" w:hAnsi="Arial" w:cs="Arial"/>
          <w:color w:val="111111"/>
          <w:sz w:val="20"/>
          <w:szCs w:val="20"/>
        </w:rPr>
        <w:tab/>
        <w:t>Mi representada no ha sido condenada a la pena de prohibición de celebrar actos y contratos con organismos del Estado, según lo establecido en la ley Nº20.393.</w:t>
      </w:r>
    </w:p>
    <w:p w14:paraId="4F49A3F1" w14:textId="77777777" w:rsidR="00DF0CD2" w:rsidRPr="008515AF" w:rsidRDefault="00DF0CD2" w:rsidP="00DF0CD2">
      <w:pPr>
        <w:pStyle w:val="NormalWeb"/>
        <w:shd w:val="clear" w:color="auto" w:fill="FFFFFF"/>
        <w:spacing w:before="0" w:beforeAutospacing="0" w:after="0" w:afterAutospacing="0"/>
        <w:ind w:left="709" w:hanging="709"/>
        <w:jc w:val="both"/>
        <w:rPr>
          <w:rFonts w:ascii="Arial" w:hAnsi="Arial" w:cs="Arial"/>
          <w:color w:val="111111"/>
          <w:sz w:val="20"/>
          <w:szCs w:val="20"/>
        </w:rPr>
      </w:pPr>
      <w:r w:rsidRPr="008515AF">
        <w:rPr>
          <w:rFonts w:ascii="Arial" w:hAnsi="Arial" w:cs="Arial"/>
          <w:color w:val="111111"/>
          <w:sz w:val="20"/>
          <w:szCs w:val="20"/>
        </w:rPr>
        <w:t>____</w:t>
      </w:r>
      <w:r w:rsidRPr="008515AF">
        <w:rPr>
          <w:rFonts w:ascii="Arial" w:hAnsi="Arial" w:cs="Arial"/>
          <w:color w:val="111111"/>
          <w:sz w:val="20"/>
          <w:szCs w:val="20"/>
        </w:rPr>
        <w:tab/>
      </w:r>
      <w:r w:rsidRPr="008515AF">
        <w:rPr>
          <w:rFonts w:ascii="Arial" w:hAnsi="Arial" w:cs="Arial"/>
          <w:color w:val="111111"/>
          <w:sz w:val="20"/>
          <w:szCs w:val="20"/>
        </w:rPr>
        <w:tab/>
        <w:t>No he sido condenado por los Tribunales de Justicia a la medida dispuesta en el artículo 33 de la ley Nº21.595 de Delitos Económicos. En el caso de que mi representada sea una persona jurídica, ya sea que se trate de sociedades, fundaciones o corporaciones, declaro que esta no tiene como socio, accionista, miembro o participe con poder para influir en la administración, a personas naturales que hubieren sido condenadas a la citada medida.</w:t>
      </w:r>
    </w:p>
    <w:p w14:paraId="57234218" w14:textId="77777777" w:rsidR="00DF0CD2" w:rsidRPr="008515AF" w:rsidRDefault="00DF0CD2" w:rsidP="00DF0CD2">
      <w:pPr>
        <w:pStyle w:val="NormalWeb"/>
        <w:shd w:val="clear" w:color="auto" w:fill="FFFFFF"/>
        <w:spacing w:before="0" w:beforeAutospacing="0" w:after="0" w:afterAutospacing="0"/>
        <w:ind w:left="709" w:hanging="709"/>
        <w:jc w:val="both"/>
        <w:rPr>
          <w:rFonts w:ascii="Arial" w:hAnsi="Arial" w:cs="Arial"/>
          <w:color w:val="111111"/>
          <w:sz w:val="20"/>
          <w:szCs w:val="20"/>
        </w:rPr>
      </w:pPr>
      <w:r w:rsidRPr="008515AF">
        <w:rPr>
          <w:rFonts w:ascii="Arial" w:hAnsi="Arial" w:cs="Arial"/>
          <w:color w:val="111111"/>
          <w:sz w:val="20"/>
          <w:szCs w:val="20"/>
        </w:rPr>
        <w:t>____</w:t>
      </w:r>
      <w:r w:rsidRPr="008515AF">
        <w:rPr>
          <w:rFonts w:ascii="Arial" w:hAnsi="Arial" w:cs="Arial"/>
          <w:color w:val="111111"/>
          <w:sz w:val="20"/>
          <w:szCs w:val="20"/>
        </w:rPr>
        <w:tab/>
      </w:r>
      <w:r w:rsidRPr="008515AF">
        <w:rPr>
          <w:rFonts w:ascii="Arial" w:hAnsi="Arial" w:cs="Arial"/>
          <w:color w:val="111111"/>
          <w:sz w:val="20"/>
          <w:szCs w:val="20"/>
        </w:rPr>
        <w:tab/>
        <w:t>No soy ni he sido durante el periodo de un año transcurrido con antelación a la presente declaración, funcionario directivo del organismo licitante y/o comprador, hasta el nivel de jefe de departamento o su equivalente, o funcionario que participe en procedimientos de contratación del organismo licitante y/o comprador, ni estoy unido(a) a estos o aquellos por los vínculos descritos en la letra b) del artículo 54 de la ley N°18.575 (cónyuge, hijo, adoptado o pariente hasta el tercer grado de consanguinidad y segundo de afinidad inclusive).</w:t>
      </w:r>
    </w:p>
    <w:p w14:paraId="7EAB81FC" w14:textId="77777777" w:rsidR="00DF0CD2" w:rsidRPr="008515AF" w:rsidRDefault="00DF0CD2" w:rsidP="00DF0CD2">
      <w:pPr>
        <w:pStyle w:val="NormalWeb"/>
        <w:shd w:val="clear" w:color="auto" w:fill="FFFFFF"/>
        <w:spacing w:before="0" w:beforeAutospacing="0" w:after="0" w:afterAutospacing="0"/>
        <w:ind w:left="709" w:hanging="709"/>
        <w:jc w:val="both"/>
        <w:rPr>
          <w:rFonts w:ascii="Arial" w:hAnsi="Arial" w:cs="Arial"/>
          <w:color w:val="111111"/>
          <w:sz w:val="20"/>
          <w:szCs w:val="20"/>
        </w:rPr>
      </w:pPr>
      <w:r w:rsidRPr="008515AF">
        <w:rPr>
          <w:rFonts w:ascii="Arial" w:hAnsi="Arial" w:cs="Arial"/>
          <w:color w:val="111111"/>
          <w:sz w:val="20"/>
          <w:szCs w:val="20"/>
        </w:rPr>
        <w:t>____</w:t>
      </w:r>
      <w:r w:rsidRPr="008515AF">
        <w:rPr>
          <w:rFonts w:ascii="Arial" w:hAnsi="Arial" w:cs="Arial"/>
          <w:color w:val="111111"/>
          <w:sz w:val="20"/>
          <w:szCs w:val="20"/>
        </w:rPr>
        <w:tab/>
      </w:r>
      <w:r w:rsidRPr="008515AF">
        <w:rPr>
          <w:rFonts w:ascii="Arial" w:hAnsi="Arial" w:cs="Arial"/>
          <w:color w:val="111111"/>
          <w:sz w:val="20"/>
          <w:szCs w:val="20"/>
        </w:rPr>
        <w:tab/>
        <w:t>No integro la nómina de personal del organismo licitante y/o comprador, en cualquier calidad jurídica, ni soy contratado a honorarios por el organismo licitante y/o comprador, ni estoy unido(a) a éstos por los vínculos descritos en el inciso primero del articulo 35 quáter de la ley Nº19.886 (cónyuge, convivientes civiles o pariente hasta el segundo grado de consanguinidad o afinidad).</w:t>
      </w:r>
    </w:p>
    <w:p w14:paraId="5FFFB8BD" w14:textId="77777777" w:rsidR="008515AF" w:rsidRPr="008515AF" w:rsidRDefault="008515AF" w:rsidP="008515AF">
      <w:pPr>
        <w:spacing w:after="0"/>
        <w:jc w:val="both"/>
        <w:rPr>
          <w:rFonts w:ascii="Arial" w:eastAsia="Calibri" w:hAnsi="Arial" w:cs="Arial"/>
          <w:sz w:val="20"/>
          <w:szCs w:val="20"/>
          <w:lang w:val="es-CL"/>
        </w:rPr>
      </w:pPr>
    </w:p>
    <w:p w14:paraId="003938A3" w14:textId="6485B6B2" w:rsidR="00DF0CD2" w:rsidRPr="008515AF" w:rsidRDefault="008515AF" w:rsidP="008515AF">
      <w:pPr>
        <w:spacing w:after="0"/>
        <w:ind w:firstLine="708"/>
        <w:jc w:val="both"/>
        <w:rPr>
          <w:rFonts w:ascii="Arial" w:eastAsia="Calibri" w:hAnsi="Arial" w:cs="Arial"/>
          <w:sz w:val="20"/>
          <w:szCs w:val="20"/>
          <w:lang w:val="es-CL"/>
        </w:rPr>
      </w:pPr>
      <w:r w:rsidRPr="008515AF">
        <w:rPr>
          <w:rFonts w:ascii="Arial" w:eastAsia="Calibri" w:hAnsi="Arial" w:cs="Arial"/>
          <w:sz w:val="20"/>
          <w:szCs w:val="20"/>
          <w:lang w:val="es-CL"/>
        </w:rPr>
        <w:t>Las empresas que oferten en el presente proceso, no deben contravenir el artículo 35° quáter de la Ley 19.886 el cuál dispone:</w:t>
      </w:r>
      <w:r w:rsidR="00287A70" w:rsidRPr="008515AF">
        <w:rPr>
          <w:rFonts w:ascii="Arial" w:eastAsia="Calibri" w:hAnsi="Arial" w:cs="Arial"/>
          <w:sz w:val="20"/>
          <w:szCs w:val="20"/>
          <w:lang w:val="es-CL"/>
        </w:rPr>
        <w:t xml:space="preserve"> “Ningún organismo del Estado podrá suscribir contratos administrativos con el  personal  del  mismo  organismo,  cualquiera  que  sea  su  calidad  jurídica,  o  con las    personas    naturales    contratadas    a    honorarios    por    ese    organismo, ni con sus cónyuges o convivientes civiles, ni con las demás personas unidas por los vínculos de parentesco en segundo grado de consanguinidad o afinidad, ni con sociedades de personas o empresas individuales de responsabilidad limitada de las que formen               parte               o               sean               beneficiarios               finales, ni con sociedades en comanditas por acciones, sociedades por acciones o anónimas cerradas en que sean accionistas directamente, o como beneficiarios finales, ni con sociedades anónimas abiertas en que aquéllos o éstas sean dueños de acciones que representen el 10% o más del capital, directamente o como beneficiarios finales, ni con los gerentes, administradores, representantes o directores de cualquiera de las sociedades antedichas”.</w:t>
      </w:r>
    </w:p>
    <w:p w14:paraId="2E3E7E63" w14:textId="77777777" w:rsidR="00DF0CD2" w:rsidRPr="008515AF" w:rsidRDefault="00DF0CD2" w:rsidP="008515AF">
      <w:pPr>
        <w:spacing w:after="0"/>
        <w:jc w:val="both"/>
        <w:rPr>
          <w:rFonts w:ascii="Arial" w:eastAsia="Calibri" w:hAnsi="Arial" w:cs="Arial"/>
          <w:sz w:val="20"/>
          <w:szCs w:val="20"/>
          <w:lang w:val="es-CL"/>
        </w:rPr>
      </w:pPr>
    </w:p>
    <w:p w14:paraId="2E836626" w14:textId="10684EAB" w:rsidR="00DF0CD2" w:rsidRPr="008515AF" w:rsidRDefault="008515AF" w:rsidP="008515AF">
      <w:pPr>
        <w:spacing w:after="0"/>
        <w:ind w:firstLine="708"/>
        <w:rPr>
          <w:rFonts w:ascii="Arial" w:eastAsia="Calibri" w:hAnsi="Arial" w:cs="Arial"/>
          <w:sz w:val="20"/>
          <w:szCs w:val="20"/>
          <w:lang w:val="es-CL"/>
        </w:rPr>
      </w:pPr>
      <w:r w:rsidRPr="008515AF">
        <w:rPr>
          <w:rFonts w:ascii="Arial" w:eastAsia="Calibri" w:hAnsi="Arial" w:cs="Arial"/>
          <w:sz w:val="20"/>
          <w:szCs w:val="20"/>
          <w:lang w:val="es-CL"/>
        </w:rPr>
        <w:t>La corporación mu</w:t>
      </w:r>
      <w:r w:rsidR="00B63AEF">
        <w:rPr>
          <w:rFonts w:ascii="Arial" w:eastAsia="Calibri" w:hAnsi="Arial" w:cs="Arial"/>
          <w:sz w:val="20"/>
          <w:szCs w:val="20"/>
          <w:lang w:val="es-CL"/>
        </w:rPr>
        <w:t>nicipal de panguipulli declarará</w:t>
      </w:r>
      <w:r w:rsidRPr="008515AF">
        <w:rPr>
          <w:rFonts w:ascii="Arial" w:eastAsia="Calibri" w:hAnsi="Arial" w:cs="Arial"/>
          <w:sz w:val="20"/>
          <w:szCs w:val="20"/>
          <w:lang w:val="es-CL"/>
        </w:rPr>
        <w:t xml:space="preserve"> ina</w:t>
      </w:r>
      <w:r w:rsidR="00B63AEF">
        <w:rPr>
          <w:rFonts w:ascii="Arial" w:eastAsia="Calibri" w:hAnsi="Arial" w:cs="Arial"/>
          <w:sz w:val="20"/>
          <w:szCs w:val="20"/>
          <w:lang w:val="es-CL"/>
        </w:rPr>
        <w:t>dmisibles aquellas ofertas, si a</w:t>
      </w:r>
      <w:r w:rsidRPr="008515AF">
        <w:rPr>
          <w:rFonts w:ascii="Arial" w:eastAsia="Calibri" w:hAnsi="Arial" w:cs="Arial"/>
          <w:sz w:val="20"/>
          <w:szCs w:val="20"/>
          <w:lang w:val="es-CL"/>
        </w:rPr>
        <w:t>l proveedor le afecta alguna inhabilidad establecida en el artículo 35° quáter de la Ley N° 19.886.</w:t>
      </w:r>
    </w:p>
    <w:p w14:paraId="07E3582F" w14:textId="37BAC2D7" w:rsidR="008515AF" w:rsidRPr="008515AF" w:rsidRDefault="008515AF" w:rsidP="00DF0CD2">
      <w:pPr>
        <w:spacing w:after="0"/>
        <w:rPr>
          <w:rFonts w:ascii="Arial" w:eastAsia="Calibri" w:hAnsi="Arial" w:cs="Arial"/>
          <w:sz w:val="20"/>
          <w:szCs w:val="20"/>
          <w:lang w:val="es-CL"/>
        </w:rPr>
      </w:pPr>
    </w:p>
    <w:p w14:paraId="12D17BB0" w14:textId="0982D0A7" w:rsidR="008515AF" w:rsidRPr="008515AF" w:rsidRDefault="008515AF" w:rsidP="00DF0CD2">
      <w:pPr>
        <w:spacing w:after="0"/>
        <w:rPr>
          <w:rFonts w:ascii="Arial" w:eastAsia="Calibri" w:hAnsi="Arial" w:cs="Arial"/>
          <w:sz w:val="20"/>
          <w:szCs w:val="20"/>
          <w:lang w:val="es-CL"/>
        </w:rPr>
      </w:pPr>
    </w:p>
    <w:p w14:paraId="66EC04DC" w14:textId="07834996" w:rsidR="008515AF" w:rsidRDefault="008515AF" w:rsidP="00DF0CD2">
      <w:pPr>
        <w:spacing w:after="0"/>
        <w:rPr>
          <w:rFonts w:ascii="Arial" w:eastAsia="Calibri" w:hAnsi="Arial" w:cs="Arial"/>
          <w:lang w:val="es-CL"/>
        </w:rPr>
      </w:pPr>
    </w:p>
    <w:p w14:paraId="52AAB4EA" w14:textId="77777777" w:rsidR="008515AF" w:rsidRPr="009B4EE1" w:rsidRDefault="008515AF" w:rsidP="00DF0CD2">
      <w:pPr>
        <w:spacing w:after="0"/>
        <w:rPr>
          <w:rFonts w:ascii="Arial" w:eastAsia="Calibri" w:hAnsi="Arial" w:cs="Arial"/>
          <w:lang w:val="es-CL"/>
        </w:rPr>
      </w:pPr>
    </w:p>
    <w:p w14:paraId="01F27AED" w14:textId="77777777" w:rsidR="00DF0CD2" w:rsidRPr="009B4EE1" w:rsidRDefault="00DF0CD2" w:rsidP="00DF0CD2">
      <w:pPr>
        <w:spacing w:after="0"/>
        <w:ind w:left="4536"/>
        <w:rPr>
          <w:rFonts w:ascii="Arial" w:eastAsia="Calibri" w:hAnsi="Arial" w:cs="Arial"/>
          <w:lang w:val="es-CL"/>
        </w:rPr>
      </w:pPr>
      <w:r w:rsidRPr="009B4EE1">
        <w:rPr>
          <w:rFonts w:ascii="Arial" w:eastAsia="Calibri" w:hAnsi="Arial" w:cs="Arial"/>
          <w:noProof/>
          <w:lang w:val="es-CL" w:eastAsia="es-CL"/>
        </w:rPr>
        <mc:AlternateContent>
          <mc:Choice Requires="wps">
            <w:drawing>
              <wp:anchor distT="0" distB="0" distL="114300" distR="114300" simplePos="0" relativeHeight="251720704" behindDoc="0" locked="0" layoutInCell="1" allowOverlap="1" wp14:anchorId="601C61CA" wp14:editId="3BE07DCA">
                <wp:simplePos x="0" y="0"/>
                <wp:positionH relativeFrom="margin">
                  <wp:align>center</wp:align>
                </wp:positionH>
                <wp:positionV relativeFrom="paragraph">
                  <wp:posOffset>118110</wp:posOffset>
                </wp:positionV>
                <wp:extent cx="4617720" cy="0"/>
                <wp:effectExtent l="0" t="0" r="30480" b="19050"/>
                <wp:wrapNone/>
                <wp:docPr id="8" name="Conector recto 8"/>
                <wp:cNvGraphicFramePr/>
                <a:graphic xmlns:a="http://schemas.openxmlformats.org/drawingml/2006/main">
                  <a:graphicData uri="http://schemas.microsoft.com/office/word/2010/wordprocessingShape">
                    <wps:wsp>
                      <wps:cNvCnPr/>
                      <wps:spPr>
                        <a:xfrm>
                          <a:off x="0" y="0"/>
                          <a:ext cx="461772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1F739C73" id="Conector recto 8" o:spid="_x0000_s1026" style="position:absolute;z-index:251720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9.3pt" to="363.6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" strokecolor="black [3213]" strokeweight="1.5pt">
                <w10:wrap anchorx="margin"/>
              </v:line>
            </w:pict>
          </mc:Fallback>
        </mc:AlternateContent>
      </w:r>
    </w:p>
    <w:p w14:paraId="4E6295A3" w14:textId="77777777" w:rsidR="00DF0CD2" w:rsidRPr="009B4EE1" w:rsidRDefault="00DF0CD2" w:rsidP="00DF0CD2">
      <w:pPr>
        <w:spacing w:after="0"/>
        <w:jc w:val="center"/>
        <w:rPr>
          <w:rFonts w:ascii="Arial" w:eastAsia="Calibri" w:hAnsi="Arial" w:cs="Arial"/>
          <w:lang w:val="es-CL"/>
        </w:rPr>
      </w:pPr>
      <w:r w:rsidRPr="009B4EE1">
        <w:rPr>
          <w:rFonts w:ascii="Arial" w:eastAsia="Calibri" w:hAnsi="Arial" w:cs="Arial"/>
          <w:b/>
          <w:lang w:val="es-CL"/>
        </w:rPr>
        <w:t>NOMBRE Y FIRMA DEL OFERENTE O REPRESENTANTE LEGAL</w:t>
      </w:r>
    </w:p>
    <w:p w14:paraId="7199338C" w14:textId="77777777" w:rsidR="00DF0CD2" w:rsidRPr="009B4EE1" w:rsidRDefault="00DF0CD2" w:rsidP="00DF0CD2">
      <w:pPr>
        <w:spacing w:after="0"/>
        <w:rPr>
          <w:rFonts w:ascii="Arial" w:eastAsia="Calibri" w:hAnsi="Arial" w:cs="Arial"/>
          <w:b/>
          <w:lang w:val="es-ES_tradnl"/>
        </w:rPr>
      </w:pPr>
    </w:p>
    <w:p w14:paraId="1D5B8848" w14:textId="77777777" w:rsidR="00DF0CD2" w:rsidRPr="009B4EE1" w:rsidRDefault="00DF0CD2" w:rsidP="00DF0CD2">
      <w:pPr>
        <w:spacing w:after="0"/>
        <w:rPr>
          <w:rFonts w:ascii="Arial" w:eastAsia="Calibri" w:hAnsi="Arial" w:cs="Arial"/>
          <w:b/>
          <w:lang w:val="es-ES_tradnl"/>
        </w:rPr>
      </w:pPr>
    </w:p>
    <w:p w14:paraId="5B8806E6" w14:textId="77777777" w:rsidR="00DF0CD2" w:rsidRPr="009B4EE1" w:rsidRDefault="00DF0CD2" w:rsidP="00DF0CD2">
      <w:pPr>
        <w:spacing w:after="0"/>
        <w:rPr>
          <w:rFonts w:ascii="Arial" w:eastAsia="Calibri" w:hAnsi="Arial" w:cs="Arial"/>
          <w:b/>
          <w:lang w:val="es-ES_tradnl"/>
        </w:rPr>
      </w:pPr>
      <w:r w:rsidRPr="009B4EE1">
        <w:rPr>
          <w:rFonts w:ascii="Arial" w:eastAsia="Calibri" w:hAnsi="Arial" w:cs="Arial"/>
          <w:b/>
          <w:lang w:val="es-ES_tradnl"/>
        </w:rPr>
        <w:t>FECHA,</w:t>
      </w:r>
    </w:p>
    <w:p w14:paraId="74F63E24" w14:textId="77777777" w:rsidR="00D772B9" w:rsidRPr="00DF0CD2" w:rsidRDefault="00D772B9" w:rsidP="00D772B9">
      <w:pPr>
        <w:spacing w:after="0"/>
        <w:rPr>
          <w:rFonts w:ascii="Lucida Bright" w:eastAsia="Calibri" w:hAnsi="Lucida Bright" w:cs="Calibri"/>
        </w:rPr>
      </w:pPr>
    </w:p>
    <w:sectPr w:rsidR="00D772B9" w:rsidRPr="00DF0CD2" w:rsidSect="00E61102">
      <w:headerReference w:type="default" r:id="rId8"/>
      <w:footerReference w:type="default" r:id="rId9"/>
      <w:pgSz w:w="12240" w:h="18720" w:code="281"/>
      <w:pgMar w:top="1418" w:right="1701" w:bottom="1134" w:left="1276" w:header="709" w:footer="601"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F48110" w14:textId="77777777" w:rsidR="00E25578" w:rsidRDefault="00E25578">
      <w:pPr>
        <w:spacing w:after="0" w:line="240" w:lineRule="auto"/>
      </w:pPr>
      <w:r>
        <w:separator/>
      </w:r>
    </w:p>
  </w:endnote>
  <w:endnote w:type="continuationSeparator" w:id="0">
    <w:p w14:paraId="63032486" w14:textId="77777777" w:rsidR="00E25578" w:rsidRDefault="00E255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Bright">
    <w:panose1 w:val="02040602050505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erpetua">
    <w:panose1 w:val="02020502060401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EB6D07" w14:textId="4F24C5C0" w:rsidR="00B83781" w:rsidRDefault="00B83781" w:rsidP="004D1B6D">
    <w:pPr>
      <w:pStyle w:val="Piedepgina"/>
      <w:jc w:val="center"/>
    </w:pPr>
  </w:p>
  <w:p w14:paraId="2CC28454" w14:textId="77777777" w:rsidR="00B83781" w:rsidRDefault="00B83781">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0A5BA6" w14:textId="77777777" w:rsidR="00E25578" w:rsidRDefault="00E25578">
      <w:pPr>
        <w:spacing w:after="0" w:line="240" w:lineRule="auto"/>
      </w:pPr>
      <w:r>
        <w:separator/>
      </w:r>
    </w:p>
  </w:footnote>
  <w:footnote w:type="continuationSeparator" w:id="0">
    <w:p w14:paraId="630740E4" w14:textId="77777777" w:rsidR="00E25578" w:rsidRDefault="00E255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F7780B" w14:textId="737B3065" w:rsidR="00B83781" w:rsidRPr="00FA6CA7" w:rsidRDefault="003F10F6" w:rsidP="00FA6CA7">
    <w:pPr>
      <w:pStyle w:val="Encabezado"/>
      <w:pBdr>
        <w:bottom w:val="thickThinSmallGap" w:sz="24" w:space="1" w:color="622423"/>
      </w:pBdr>
      <w:jc w:val="center"/>
      <w:rPr>
        <w:rFonts w:ascii="Lucida Bright" w:hAnsi="Lucida Bright"/>
        <w:sz w:val="32"/>
        <w:szCs w:val="32"/>
      </w:rPr>
    </w:pPr>
    <w:r w:rsidRPr="00880342">
      <w:rPr>
        <w:rFonts w:ascii="Lucida Bright" w:hAnsi="Lucida Bright"/>
        <w:sz w:val="32"/>
        <w:szCs w:val="32"/>
      </w:rPr>
      <w:t>CORPORACION MUNICIPAL DE PANGUIPULLI</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A25120"/>
    <w:multiLevelType w:val="hybridMultilevel"/>
    <w:tmpl w:val="F1EE02C2"/>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 w15:restartNumberingAfterBreak="0">
    <w:nsid w:val="08B37BE1"/>
    <w:multiLevelType w:val="hybridMultilevel"/>
    <w:tmpl w:val="79984D84"/>
    <w:lvl w:ilvl="0" w:tplc="CB285ED2">
      <w:start w:val="1"/>
      <w:numFmt w:val="bullet"/>
      <w:lvlText w:val=""/>
      <w:lvlJc w:val="left"/>
      <w:pPr>
        <w:ind w:left="720" w:hanging="360"/>
      </w:pPr>
      <w:rPr>
        <w:rFonts w:ascii="Wingdings" w:hAnsi="Wingdings" w:hint="default"/>
        <w:sz w:val="28"/>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936E02"/>
    <w:multiLevelType w:val="hybridMultilevel"/>
    <w:tmpl w:val="708E553C"/>
    <w:lvl w:ilvl="0" w:tplc="FFFFFFFF">
      <w:start w:val="1"/>
      <w:numFmt w:val="decimal"/>
      <w:lvlText w:val="%1."/>
      <w:lvlJc w:val="left"/>
      <w:pPr>
        <w:ind w:left="1174" w:hanging="360"/>
      </w:pPr>
    </w:lvl>
    <w:lvl w:ilvl="1" w:tplc="FFFFFFFF" w:tentative="1">
      <w:start w:val="1"/>
      <w:numFmt w:val="lowerLetter"/>
      <w:lvlText w:val="%2."/>
      <w:lvlJc w:val="left"/>
      <w:pPr>
        <w:ind w:left="1894" w:hanging="360"/>
      </w:pPr>
    </w:lvl>
    <w:lvl w:ilvl="2" w:tplc="FFFFFFFF" w:tentative="1">
      <w:start w:val="1"/>
      <w:numFmt w:val="lowerRoman"/>
      <w:lvlText w:val="%3."/>
      <w:lvlJc w:val="right"/>
      <w:pPr>
        <w:ind w:left="2614" w:hanging="180"/>
      </w:pPr>
    </w:lvl>
    <w:lvl w:ilvl="3" w:tplc="FFFFFFFF" w:tentative="1">
      <w:start w:val="1"/>
      <w:numFmt w:val="decimal"/>
      <w:lvlText w:val="%4."/>
      <w:lvlJc w:val="left"/>
      <w:pPr>
        <w:ind w:left="3334" w:hanging="360"/>
      </w:pPr>
    </w:lvl>
    <w:lvl w:ilvl="4" w:tplc="FFFFFFFF" w:tentative="1">
      <w:start w:val="1"/>
      <w:numFmt w:val="lowerLetter"/>
      <w:lvlText w:val="%5."/>
      <w:lvlJc w:val="left"/>
      <w:pPr>
        <w:ind w:left="4054" w:hanging="360"/>
      </w:pPr>
    </w:lvl>
    <w:lvl w:ilvl="5" w:tplc="FFFFFFFF" w:tentative="1">
      <w:start w:val="1"/>
      <w:numFmt w:val="lowerRoman"/>
      <w:lvlText w:val="%6."/>
      <w:lvlJc w:val="right"/>
      <w:pPr>
        <w:ind w:left="4774" w:hanging="180"/>
      </w:pPr>
    </w:lvl>
    <w:lvl w:ilvl="6" w:tplc="FFFFFFFF" w:tentative="1">
      <w:start w:val="1"/>
      <w:numFmt w:val="decimal"/>
      <w:lvlText w:val="%7."/>
      <w:lvlJc w:val="left"/>
      <w:pPr>
        <w:ind w:left="5494" w:hanging="360"/>
      </w:pPr>
    </w:lvl>
    <w:lvl w:ilvl="7" w:tplc="FFFFFFFF" w:tentative="1">
      <w:start w:val="1"/>
      <w:numFmt w:val="lowerLetter"/>
      <w:lvlText w:val="%8."/>
      <w:lvlJc w:val="left"/>
      <w:pPr>
        <w:ind w:left="6214" w:hanging="360"/>
      </w:pPr>
    </w:lvl>
    <w:lvl w:ilvl="8" w:tplc="FFFFFFFF" w:tentative="1">
      <w:start w:val="1"/>
      <w:numFmt w:val="lowerRoman"/>
      <w:lvlText w:val="%9."/>
      <w:lvlJc w:val="right"/>
      <w:pPr>
        <w:ind w:left="6934" w:hanging="180"/>
      </w:pPr>
    </w:lvl>
  </w:abstractNum>
  <w:abstractNum w:abstractNumId="3" w15:restartNumberingAfterBreak="0">
    <w:nsid w:val="19FD3844"/>
    <w:multiLevelType w:val="singleLevel"/>
    <w:tmpl w:val="9642FD32"/>
    <w:lvl w:ilvl="0">
      <w:start w:val="1"/>
      <w:numFmt w:val="decimal"/>
      <w:lvlText w:val="%1."/>
      <w:lvlJc w:val="left"/>
      <w:pPr>
        <w:tabs>
          <w:tab w:val="num" w:pos="454"/>
        </w:tabs>
        <w:ind w:left="454" w:hanging="454"/>
      </w:pPr>
    </w:lvl>
  </w:abstractNum>
  <w:abstractNum w:abstractNumId="4" w15:restartNumberingAfterBreak="0">
    <w:nsid w:val="1AAC7C88"/>
    <w:multiLevelType w:val="hybridMultilevel"/>
    <w:tmpl w:val="708E553C"/>
    <w:lvl w:ilvl="0" w:tplc="0409000F">
      <w:start w:val="1"/>
      <w:numFmt w:val="decimal"/>
      <w:lvlText w:val="%1."/>
      <w:lvlJc w:val="left"/>
      <w:pPr>
        <w:ind w:left="1174" w:hanging="360"/>
      </w:pPr>
    </w:lvl>
    <w:lvl w:ilvl="1" w:tplc="04090019" w:tentative="1">
      <w:start w:val="1"/>
      <w:numFmt w:val="lowerLetter"/>
      <w:lvlText w:val="%2."/>
      <w:lvlJc w:val="left"/>
      <w:pPr>
        <w:ind w:left="1894" w:hanging="360"/>
      </w:pPr>
    </w:lvl>
    <w:lvl w:ilvl="2" w:tplc="0409001B" w:tentative="1">
      <w:start w:val="1"/>
      <w:numFmt w:val="lowerRoman"/>
      <w:lvlText w:val="%3."/>
      <w:lvlJc w:val="right"/>
      <w:pPr>
        <w:ind w:left="2614" w:hanging="180"/>
      </w:pPr>
    </w:lvl>
    <w:lvl w:ilvl="3" w:tplc="0409000F" w:tentative="1">
      <w:start w:val="1"/>
      <w:numFmt w:val="decimal"/>
      <w:lvlText w:val="%4."/>
      <w:lvlJc w:val="left"/>
      <w:pPr>
        <w:ind w:left="3334" w:hanging="360"/>
      </w:pPr>
    </w:lvl>
    <w:lvl w:ilvl="4" w:tplc="04090019" w:tentative="1">
      <w:start w:val="1"/>
      <w:numFmt w:val="lowerLetter"/>
      <w:lvlText w:val="%5."/>
      <w:lvlJc w:val="left"/>
      <w:pPr>
        <w:ind w:left="4054" w:hanging="360"/>
      </w:pPr>
    </w:lvl>
    <w:lvl w:ilvl="5" w:tplc="0409001B" w:tentative="1">
      <w:start w:val="1"/>
      <w:numFmt w:val="lowerRoman"/>
      <w:lvlText w:val="%6."/>
      <w:lvlJc w:val="right"/>
      <w:pPr>
        <w:ind w:left="4774" w:hanging="180"/>
      </w:pPr>
    </w:lvl>
    <w:lvl w:ilvl="6" w:tplc="0409000F" w:tentative="1">
      <w:start w:val="1"/>
      <w:numFmt w:val="decimal"/>
      <w:lvlText w:val="%7."/>
      <w:lvlJc w:val="left"/>
      <w:pPr>
        <w:ind w:left="5494" w:hanging="360"/>
      </w:pPr>
    </w:lvl>
    <w:lvl w:ilvl="7" w:tplc="04090019" w:tentative="1">
      <w:start w:val="1"/>
      <w:numFmt w:val="lowerLetter"/>
      <w:lvlText w:val="%8."/>
      <w:lvlJc w:val="left"/>
      <w:pPr>
        <w:ind w:left="6214" w:hanging="360"/>
      </w:pPr>
    </w:lvl>
    <w:lvl w:ilvl="8" w:tplc="0409001B" w:tentative="1">
      <w:start w:val="1"/>
      <w:numFmt w:val="lowerRoman"/>
      <w:lvlText w:val="%9."/>
      <w:lvlJc w:val="right"/>
      <w:pPr>
        <w:ind w:left="6934" w:hanging="180"/>
      </w:pPr>
    </w:lvl>
  </w:abstractNum>
  <w:abstractNum w:abstractNumId="5" w15:restartNumberingAfterBreak="0">
    <w:nsid w:val="289A5A82"/>
    <w:multiLevelType w:val="hybridMultilevel"/>
    <w:tmpl w:val="F4DC251A"/>
    <w:lvl w:ilvl="0" w:tplc="2F2AECF6">
      <w:start w:val="1"/>
      <w:numFmt w:val="bullet"/>
      <w:lvlText w:val=""/>
      <w:lvlJc w:val="left"/>
      <w:pPr>
        <w:ind w:left="720" w:hanging="360"/>
      </w:pPr>
      <w:rPr>
        <w:rFonts w:ascii="Wingdings" w:hAnsi="Wingdings" w:hint="default"/>
        <w:sz w:val="28"/>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C003DC4"/>
    <w:multiLevelType w:val="hybridMultilevel"/>
    <w:tmpl w:val="36A811C4"/>
    <w:lvl w:ilvl="0" w:tplc="DF462EC0">
      <w:start w:val="1"/>
      <w:numFmt w:val="bullet"/>
      <w:lvlText w:val=""/>
      <w:lvlJc w:val="left"/>
      <w:pPr>
        <w:ind w:left="720" w:hanging="360"/>
      </w:pPr>
      <w:rPr>
        <w:rFonts w:ascii="Wingdings" w:hAnsi="Wingdings" w:hint="default"/>
        <w:color w:val="auto"/>
        <w:sz w:val="28"/>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F133211"/>
    <w:multiLevelType w:val="hybridMultilevel"/>
    <w:tmpl w:val="847281D8"/>
    <w:lvl w:ilvl="0" w:tplc="CB285ED2">
      <w:start w:val="1"/>
      <w:numFmt w:val="bullet"/>
      <w:lvlText w:val=""/>
      <w:lvlJc w:val="left"/>
      <w:pPr>
        <w:ind w:left="720" w:hanging="360"/>
      </w:pPr>
      <w:rPr>
        <w:rFonts w:ascii="Wingdings" w:hAnsi="Wingdings" w:hint="default"/>
        <w:sz w:val="28"/>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31427836"/>
    <w:multiLevelType w:val="hybridMultilevel"/>
    <w:tmpl w:val="9D8EF8EC"/>
    <w:lvl w:ilvl="0" w:tplc="2F2AECF6">
      <w:start w:val="1"/>
      <w:numFmt w:val="bullet"/>
      <w:lvlText w:val=""/>
      <w:lvlJc w:val="left"/>
      <w:pPr>
        <w:ind w:left="720" w:hanging="360"/>
      </w:pPr>
      <w:rPr>
        <w:rFonts w:ascii="Wingdings" w:hAnsi="Wingdings" w:hint="default"/>
        <w:sz w:val="28"/>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B3C2224"/>
    <w:multiLevelType w:val="multilevel"/>
    <w:tmpl w:val="5D669496"/>
    <w:lvl w:ilvl="0">
      <w:start w:val="1"/>
      <w:numFmt w:val="decimal"/>
      <w:lvlText w:val="%1."/>
      <w:lvlJc w:val="left"/>
      <w:pPr>
        <w:ind w:left="720" w:hanging="360"/>
      </w:pPr>
      <w:rPr>
        <w:rFonts w:hint="default"/>
        <w:b/>
        <w:bCs/>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3E3D6791"/>
    <w:multiLevelType w:val="hybridMultilevel"/>
    <w:tmpl w:val="B2F2A208"/>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4E294F56"/>
    <w:multiLevelType w:val="hybridMultilevel"/>
    <w:tmpl w:val="2408BE20"/>
    <w:lvl w:ilvl="0" w:tplc="7EE487AE">
      <w:start w:val="1"/>
      <w:numFmt w:val="bullet"/>
      <w:lvlText w:val=""/>
      <w:lvlJc w:val="left"/>
      <w:pPr>
        <w:ind w:left="720" w:hanging="360"/>
      </w:pPr>
      <w:rPr>
        <w:rFonts w:ascii="Wingdings" w:hAnsi="Wingdings" w:hint="default"/>
        <w:sz w:val="28"/>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4F634010"/>
    <w:multiLevelType w:val="hybridMultilevel"/>
    <w:tmpl w:val="1AB8680A"/>
    <w:lvl w:ilvl="0" w:tplc="B2F021C8">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21E1BB3"/>
    <w:multiLevelType w:val="hybridMultilevel"/>
    <w:tmpl w:val="67906B3A"/>
    <w:lvl w:ilvl="0" w:tplc="91F4D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D80E0F"/>
    <w:multiLevelType w:val="hybridMultilevel"/>
    <w:tmpl w:val="01E64D46"/>
    <w:lvl w:ilvl="0" w:tplc="0409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6E516C6C"/>
    <w:multiLevelType w:val="hybridMultilevel"/>
    <w:tmpl w:val="339661E0"/>
    <w:lvl w:ilvl="0" w:tplc="1BFC05BA">
      <w:start w:val="2"/>
      <w:numFmt w:val="bullet"/>
      <w:lvlText w:val="-"/>
      <w:lvlJc w:val="left"/>
      <w:pPr>
        <w:ind w:left="720" w:hanging="360"/>
      </w:pPr>
      <w:rPr>
        <w:rFonts w:ascii="Lucida Bright" w:eastAsia="Times New Roman" w:hAnsi="Lucida Bright"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7B942097"/>
    <w:multiLevelType w:val="hybridMultilevel"/>
    <w:tmpl w:val="DC184958"/>
    <w:lvl w:ilvl="0" w:tplc="CB285ED2">
      <w:start w:val="1"/>
      <w:numFmt w:val="bullet"/>
      <w:lvlText w:val=""/>
      <w:lvlJc w:val="left"/>
      <w:pPr>
        <w:ind w:left="720" w:hanging="360"/>
      </w:pPr>
      <w:rPr>
        <w:rFonts w:ascii="Wingdings" w:hAnsi="Wingdings" w:hint="default"/>
        <w:sz w:val="28"/>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7CDB3F4A"/>
    <w:multiLevelType w:val="hybridMultilevel"/>
    <w:tmpl w:val="6EE4AF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lvlOverride w:ilvl="0">
      <w:startOverride w:val="1"/>
    </w:lvlOverride>
  </w:num>
  <w:num w:numId="2">
    <w:abstractNumId w:val="7"/>
  </w:num>
  <w:num w:numId="3">
    <w:abstractNumId w:val="1"/>
  </w:num>
  <w:num w:numId="4">
    <w:abstractNumId w:val="8"/>
  </w:num>
  <w:num w:numId="5">
    <w:abstractNumId w:val="11"/>
  </w:num>
  <w:num w:numId="6">
    <w:abstractNumId w:val="5"/>
  </w:num>
  <w:num w:numId="7">
    <w:abstractNumId w:val="16"/>
  </w:num>
  <w:num w:numId="8">
    <w:abstractNumId w:val="6"/>
  </w:num>
  <w:num w:numId="9">
    <w:abstractNumId w:val="10"/>
  </w:num>
  <w:num w:numId="10">
    <w:abstractNumId w:val="14"/>
  </w:num>
  <w:num w:numId="11">
    <w:abstractNumId w:val="15"/>
  </w:num>
  <w:num w:numId="12">
    <w:abstractNumId w:val="9"/>
  </w:num>
  <w:num w:numId="13">
    <w:abstractNumId w:val="4"/>
  </w:num>
  <w:num w:numId="14">
    <w:abstractNumId w:val="2"/>
  </w:num>
  <w:num w:numId="15">
    <w:abstractNumId w:val="0"/>
  </w:num>
  <w:num w:numId="16">
    <w:abstractNumId w:val="13"/>
  </w:num>
  <w:num w:numId="17">
    <w:abstractNumId w:val="17"/>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6AE5"/>
    <w:rsid w:val="000025E4"/>
    <w:rsid w:val="00002DA1"/>
    <w:rsid w:val="0001437C"/>
    <w:rsid w:val="00021CF9"/>
    <w:rsid w:val="00033A7D"/>
    <w:rsid w:val="00041E5F"/>
    <w:rsid w:val="00043867"/>
    <w:rsid w:val="0005393F"/>
    <w:rsid w:val="00063277"/>
    <w:rsid w:val="00081366"/>
    <w:rsid w:val="00092BE1"/>
    <w:rsid w:val="0009332C"/>
    <w:rsid w:val="0009794D"/>
    <w:rsid w:val="000A42A0"/>
    <w:rsid w:val="000B0536"/>
    <w:rsid w:val="000B1899"/>
    <w:rsid w:val="000C3486"/>
    <w:rsid w:val="000D36F0"/>
    <w:rsid w:val="000E1B5C"/>
    <w:rsid w:val="000F0964"/>
    <w:rsid w:val="000F1911"/>
    <w:rsid w:val="001000A7"/>
    <w:rsid w:val="00103391"/>
    <w:rsid w:val="001062B9"/>
    <w:rsid w:val="001146DB"/>
    <w:rsid w:val="0011633E"/>
    <w:rsid w:val="00117995"/>
    <w:rsid w:val="00120D12"/>
    <w:rsid w:val="00123B05"/>
    <w:rsid w:val="00124BB6"/>
    <w:rsid w:val="0013366A"/>
    <w:rsid w:val="001406DD"/>
    <w:rsid w:val="001473A4"/>
    <w:rsid w:val="00151038"/>
    <w:rsid w:val="001544A8"/>
    <w:rsid w:val="001606AE"/>
    <w:rsid w:val="001664FD"/>
    <w:rsid w:val="001803F3"/>
    <w:rsid w:val="00182F4F"/>
    <w:rsid w:val="001927D1"/>
    <w:rsid w:val="00193FAD"/>
    <w:rsid w:val="0019411F"/>
    <w:rsid w:val="00196F7F"/>
    <w:rsid w:val="001C053E"/>
    <w:rsid w:val="001C2EA6"/>
    <w:rsid w:val="001D0561"/>
    <w:rsid w:val="001E329D"/>
    <w:rsid w:val="001F2E82"/>
    <w:rsid w:val="001F3447"/>
    <w:rsid w:val="001F5643"/>
    <w:rsid w:val="001F56F6"/>
    <w:rsid w:val="001F6C26"/>
    <w:rsid w:val="001F7022"/>
    <w:rsid w:val="001F7718"/>
    <w:rsid w:val="00201733"/>
    <w:rsid w:val="002065CD"/>
    <w:rsid w:val="002133E7"/>
    <w:rsid w:val="00221F40"/>
    <w:rsid w:val="0023150F"/>
    <w:rsid w:val="00244375"/>
    <w:rsid w:val="002506DE"/>
    <w:rsid w:val="00254C55"/>
    <w:rsid w:val="0026412E"/>
    <w:rsid w:val="0027090D"/>
    <w:rsid w:val="00274448"/>
    <w:rsid w:val="00274F66"/>
    <w:rsid w:val="0027509F"/>
    <w:rsid w:val="0027796D"/>
    <w:rsid w:val="00281FE8"/>
    <w:rsid w:val="00287A70"/>
    <w:rsid w:val="0029513E"/>
    <w:rsid w:val="00295AFA"/>
    <w:rsid w:val="002A32F0"/>
    <w:rsid w:val="002A3C35"/>
    <w:rsid w:val="002A558B"/>
    <w:rsid w:val="002A5DA8"/>
    <w:rsid w:val="002B0145"/>
    <w:rsid w:val="002B21E1"/>
    <w:rsid w:val="002B4A2F"/>
    <w:rsid w:val="002B5CEA"/>
    <w:rsid w:val="002C416D"/>
    <w:rsid w:val="002C48AC"/>
    <w:rsid w:val="002D092F"/>
    <w:rsid w:val="002D1EB3"/>
    <w:rsid w:val="002F23EF"/>
    <w:rsid w:val="002F5280"/>
    <w:rsid w:val="002F74BF"/>
    <w:rsid w:val="003045B4"/>
    <w:rsid w:val="00306044"/>
    <w:rsid w:val="00306FC1"/>
    <w:rsid w:val="00330E98"/>
    <w:rsid w:val="00342902"/>
    <w:rsid w:val="0034299F"/>
    <w:rsid w:val="0035184D"/>
    <w:rsid w:val="003530B4"/>
    <w:rsid w:val="00355747"/>
    <w:rsid w:val="00355F8E"/>
    <w:rsid w:val="003609A0"/>
    <w:rsid w:val="00360DC1"/>
    <w:rsid w:val="00362E02"/>
    <w:rsid w:val="003671BF"/>
    <w:rsid w:val="00374861"/>
    <w:rsid w:val="0037596B"/>
    <w:rsid w:val="00376A84"/>
    <w:rsid w:val="00381E5A"/>
    <w:rsid w:val="0039119E"/>
    <w:rsid w:val="00392831"/>
    <w:rsid w:val="003A7CF2"/>
    <w:rsid w:val="003B2956"/>
    <w:rsid w:val="003B6CD3"/>
    <w:rsid w:val="003C3A17"/>
    <w:rsid w:val="003C63DC"/>
    <w:rsid w:val="003D4B21"/>
    <w:rsid w:val="003E01F8"/>
    <w:rsid w:val="003E2696"/>
    <w:rsid w:val="003E49E6"/>
    <w:rsid w:val="003F10F6"/>
    <w:rsid w:val="003F5490"/>
    <w:rsid w:val="00404E03"/>
    <w:rsid w:val="00405115"/>
    <w:rsid w:val="00411749"/>
    <w:rsid w:val="00414AF6"/>
    <w:rsid w:val="00423BBC"/>
    <w:rsid w:val="004316D1"/>
    <w:rsid w:val="00433203"/>
    <w:rsid w:val="00435D5D"/>
    <w:rsid w:val="00436618"/>
    <w:rsid w:val="00436BFD"/>
    <w:rsid w:val="004401D5"/>
    <w:rsid w:val="00440647"/>
    <w:rsid w:val="00441FE0"/>
    <w:rsid w:val="00447F1C"/>
    <w:rsid w:val="0045621D"/>
    <w:rsid w:val="00456C78"/>
    <w:rsid w:val="00466DE0"/>
    <w:rsid w:val="004713BD"/>
    <w:rsid w:val="004869A8"/>
    <w:rsid w:val="00487A23"/>
    <w:rsid w:val="00491FE8"/>
    <w:rsid w:val="0049790E"/>
    <w:rsid w:val="004A0734"/>
    <w:rsid w:val="004A78BC"/>
    <w:rsid w:val="004A7B93"/>
    <w:rsid w:val="004B5A17"/>
    <w:rsid w:val="004B76D0"/>
    <w:rsid w:val="004C0770"/>
    <w:rsid w:val="004C476C"/>
    <w:rsid w:val="004C761B"/>
    <w:rsid w:val="004D0C7B"/>
    <w:rsid w:val="004D14C6"/>
    <w:rsid w:val="004D1B6D"/>
    <w:rsid w:val="004D3BC0"/>
    <w:rsid w:val="004E2535"/>
    <w:rsid w:val="004E266D"/>
    <w:rsid w:val="004E4B4E"/>
    <w:rsid w:val="004E521B"/>
    <w:rsid w:val="004F0F88"/>
    <w:rsid w:val="004F43F3"/>
    <w:rsid w:val="004F56D5"/>
    <w:rsid w:val="0050489E"/>
    <w:rsid w:val="0050586E"/>
    <w:rsid w:val="0052273F"/>
    <w:rsid w:val="00527896"/>
    <w:rsid w:val="0054125F"/>
    <w:rsid w:val="00543DD4"/>
    <w:rsid w:val="005450EB"/>
    <w:rsid w:val="00545994"/>
    <w:rsid w:val="00550840"/>
    <w:rsid w:val="005514D2"/>
    <w:rsid w:val="005572A8"/>
    <w:rsid w:val="00562CC6"/>
    <w:rsid w:val="005642C0"/>
    <w:rsid w:val="005653B2"/>
    <w:rsid w:val="00567D23"/>
    <w:rsid w:val="0058441C"/>
    <w:rsid w:val="00596B7C"/>
    <w:rsid w:val="005A1BE3"/>
    <w:rsid w:val="005A403E"/>
    <w:rsid w:val="005A45AE"/>
    <w:rsid w:val="005A546D"/>
    <w:rsid w:val="005A7C7A"/>
    <w:rsid w:val="005B2672"/>
    <w:rsid w:val="005B320C"/>
    <w:rsid w:val="005B593C"/>
    <w:rsid w:val="005B7330"/>
    <w:rsid w:val="005C4A9A"/>
    <w:rsid w:val="005C4DFA"/>
    <w:rsid w:val="005C5C1F"/>
    <w:rsid w:val="005D27F6"/>
    <w:rsid w:val="005D7E1A"/>
    <w:rsid w:val="005E1089"/>
    <w:rsid w:val="005F17E4"/>
    <w:rsid w:val="005F5775"/>
    <w:rsid w:val="006047B4"/>
    <w:rsid w:val="006358EB"/>
    <w:rsid w:val="006619F2"/>
    <w:rsid w:val="00663D26"/>
    <w:rsid w:val="00666674"/>
    <w:rsid w:val="00667B1D"/>
    <w:rsid w:val="0067145D"/>
    <w:rsid w:val="0067778C"/>
    <w:rsid w:val="00677B5D"/>
    <w:rsid w:val="006812C2"/>
    <w:rsid w:val="00681955"/>
    <w:rsid w:val="00681D6C"/>
    <w:rsid w:val="006832F0"/>
    <w:rsid w:val="00687084"/>
    <w:rsid w:val="006942B1"/>
    <w:rsid w:val="006953E3"/>
    <w:rsid w:val="006A66DD"/>
    <w:rsid w:val="006B11D9"/>
    <w:rsid w:val="006C2EE8"/>
    <w:rsid w:val="006C6498"/>
    <w:rsid w:val="006D32D8"/>
    <w:rsid w:val="006E2564"/>
    <w:rsid w:val="006F0E6A"/>
    <w:rsid w:val="006F0EF5"/>
    <w:rsid w:val="00702D30"/>
    <w:rsid w:val="00703BF0"/>
    <w:rsid w:val="00720E1C"/>
    <w:rsid w:val="007256C1"/>
    <w:rsid w:val="00756042"/>
    <w:rsid w:val="0076364A"/>
    <w:rsid w:val="007658E2"/>
    <w:rsid w:val="00767DF8"/>
    <w:rsid w:val="0077095E"/>
    <w:rsid w:val="00777596"/>
    <w:rsid w:val="00777E98"/>
    <w:rsid w:val="00780A22"/>
    <w:rsid w:val="00790F81"/>
    <w:rsid w:val="0079250E"/>
    <w:rsid w:val="00797437"/>
    <w:rsid w:val="00797854"/>
    <w:rsid w:val="007A6629"/>
    <w:rsid w:val="007B2D70"/>
    <w:rsid w:val="007C253B"/>
    <w:rsid w:val="007C550C"/>
    <w:rsid w:val="007C66FD"/>
    <w:rsid w:val="007E0AAB"/>
    <w:rsid w:val="007E2625"/>
    <w:rsid w:val="007E4688"/>
    <w:rsid w:val="007F5846"/>
    <w:rsid w:val="007F7D16"/>
    <w:rsid w:val="008000C8"/>
    <w:rsid w:val="008040E3"/>
    <w:rsid w:val="00813385"/>
    <w:rsid w:val="008237B4"/>
    <w:rsid w:val="00827F14"/>
    <w:rsid w:val="008315F7"/>
    <w:rsid w:val="00837CB6"/>
    <w:rsid w:val="008412F9"/>
    <w:rsid w:val="00841FA6"/>
    <w:rsid w:val="008456B4"/>
    <w:rsid w:val="008515AF"/>
    <w:rsid w:val="00851FEF"/>
    <w:rsid w:val="00856B27"/>
    <w:rsid w:val="008643EF"/>
    <w:rsid w:val="00871945"/>
    <w:rsid w:val="00871D81"/>
    <w:rsid w:val="00875F99"/>
    <w:rsid w:val="008821FC"/>
    <w:rsid w:val="00882E57"/>
    <w:rsid w:val="008A16E1"/>
    <w:rsid w:val="008A1BF4"/>
    <w:rsid w:val="008A363D"/>
    <w:rsid w:val="008B3B98"/>
    <w:rsid w:val="008B6B76"/>
    <w:rsid w:val="008C39CC"/>
    <w:rsid w:val="008D241C"/>
    <w:rsid w:val="008E47C2"/>
    <w:rsid w:val="008F36F9"/>
    <w:rsid w:val="00902018"/>
    <w:rsid w:val="0090747D"/>
    <w:rsid w:val="009234C9"/>
    <w:rsid w:val="00924A43"/>
    <w:rsid w:val="00930959"/>
    <w:rsid w:val="00932D75"/>
    <w:rsid w:val="0093535B"/>
    <w:rsid w:val="00935BD5"/>
    <w:rsid w:val="009400A8"/>
    <w:rsid w:val="00941167"/>
    <w:rsid w:val="00942EA2"/>
    <w:rsid w:val="00952020"/>
    <w:rsid w:val="00952494"/>
    <w:rsid w:val="00974084"/>
    <w:rsid w:val="00974542"/>
    <w:rsid w:val="009766E6"/>
    <w:rsid w:val="00992093"/>
    <w:rsid w:val="00992602"/>
    <w:rsid w:val="0099685D"/>
    <w:rsid w:val="009C0199"/>
    <w:rsid w:val="009C1ED6"/>
    <w:rsid w:val="009C650A"/>
    <w:rsid w:val="009D0FBB"/>
    <w:rsid w:val="009D26EC"/>
    <w:rsid w:val="009E7244"/>
    <w:rsid w:val="009F2CA7"/>
    <w:rsid w:val="009F34A8"/>
    <w:rsid w:val="009F7DFB"/>
    <w:rsid w:val="00A054CD"/>
    <w:rsid w:val="00A10B1F"/>
    <w:rsid w:val="00A163F2"/>
    <w:rsid w:val="00A174C9"/>
    <w:rsid w:val="00A226A7"/>
    <w:rsid w:val="00A258F9"/>
    <w:rsid w:val="00A35A4C"/>
    <w:rsid w:val="00A3708C"/>
    <w:rsid w:val="00A37E23"/>
    <w:rsid w:val="00A41662"/>
    <w:rsid w:val="00A445A9"/>
    <w:rsid w:val="00A468FC"/>
    <w:rsid w:val="00A61D20"/>
    <w:rsid w:val="00A63D77"/>
    <w:rsid w:val="00A67914"/>
    <w:rsid w:val="00A72AA9"/>
    <w:rsid w:val="00A95CBE"/>
    <w:rsid w:val="00AA03C2"/>
    <w:rsid w:val="00AA0C49"/>
    <w:rsid w:val="00AA0DB4"/>
    <w:rsid w:val="00AA4922"/>
    <w:rsid w:val="00AB0C70"/>
    <w:rsid w:val="00AB1D3E"/>
    <w:rsid w:val="00AB6F79"/>
    <w:rsid w:val="00AC3F6E"/>
    <w:rsid w:val="00AC56E6"/>
    <w:rsid w:val="00AD3A54"/>
    <w:rsid w:val="00AD7BB3"/>
    <w:rsid w:val="00B023F4"/>
    <w:rsid w:val="00B16595"/>
    <w:rsid w:val="00B168ED"/>
    <w:rsid w:val="00B21CDB"/>
    <w:rsid w:val="00B25C7F"/>
    <w:rsid w:val="00B31289"/>
    <w:rsid w:val="00B32BB7"/>
    <w:rsid w:val="00B43B69"/>
    <w:rsid w:val="00B51A6E"/>
    <w:rsid w:val="00B622BA"/>
    <w:rsid w:val="00B63AEF"/>
    <w:rsid w:val="00B647CD"/>
    <w:rsid w:val="00B71ABB"/>
    <w:rsid w:val="00B7329D"/>
    <w:rsid w:val="00B73FBF"/>
    <w:rsid w:val="00B74F63"/>
    <w:rsid w:val="00B8038F"/>
    <w:rsid w:val="00B83781"/>
    <w:rsid w:val="00B87AAC"/>
    <w:rsid w:val="00B91122"/>
    <w:rsid w:val="00B93855"/>
    <w:rsid w:val="00BA081A"/>
    <w:rsid w:val="00BA216B"/>
    <w:rsid w:val="00BA4EA6"/>
    <w:rsid w:val="00BB0602"/>
    <w:rsid w:val="00BB09E7"/>
    <w:rsid w:val="00BB35D6"/>
    <w:rsid w:val="00BB4CF4"/>
    <w:rsid w:val="00BB7432"/>
    <w:rsid w:val="00BC229F"/>
    <w:rsid w:val="00BE1010"/>
    <w:rsid w:val="00BE61AA"/>
    <w:rsid w:val="00C070B3"/>
    <w:rsid w:val="00C17025"/>
    <w:rsid w:val="00C20329"/>
    <w:rsid w:val="00C215D7"/>
    <w:rsid w:val="00C25A06"/>
    <w:rsid w:val="00C2686D"/>
    <w:rsid w:val="00C32576"/>
    <w:rsid w:val="00C350C1"/>
    <w:rsid w:val="00C429D3"/>
    <w:rsid w:val="00C43A3D"/>
    <w:rsid w:val="00C57347"/>
    <w:rsid w:val="00C63441"/>
    <w:rsid w:val="00C6497E"/>
    <w:rsid w:val="00C76014"/>
    <w:rsid w:val="00C8434E"/>
    <w:rsid w:val="00CA1583"/>
    <w:rsid w:val="00CB73B7"/>
    <w:rsid w:val="00CC415E"/>
    <w:rsid w:val="00CD03D9"/>
    <w:rsid w:val="00CD173D"/>
    <w:rsid w:val="00CD4546"/>
    <w:rsid w:val="00CE43EB"/>
    <w:rsid w:val="00CE7EA3"/>
    <w:rsid w:val="00CF16CA"/>
    <w:rsid w:val="00CF3478"/>
    <w:rsid w:val="00CF72AB"/>
    <w:rsid w:val="00D01F0B"/>
    <w:rsid w:val="00D05544"/>
    <w:rsid w:val="00D05DE1"/>
    <w:rsid w:val="00D10665"/>
    <w:rsid w:val="00D2030E"/>
    <w:rsid w:val="00D206F4"/>
    <w:rsid w:val="00D207E3"/>
    <w:rsid w:val="00D21E2F"/>
    <w:rsid w:val="00D242C0"/>
    <w:rsid w:val="00D2759C"/>
    <w:rsid w:val="00D32F26"/>
    <w:rsid w:val="00D51C1E"/>
    <w:rsid w:val="00D56E2C"/>
    <w:rsid w:val="00D61F7F"/>
    <w:rsid w:val="00D664AE"/>
    <w:rsid w:val="00D67FAF"/>
    <w:rsid w:val="00D755FF"/>
    <w:rsid w:val="00D76A8B"/>
    <w:rsid w:val="00D772B9"/>
    <w:rsid w:val="00D8324A"/>
    <w:rsid w:val="00D83C38"/>
    <w:rsid w:val="00D854AD"/>
    <w:rsid w:val="00D8787A"/>
    <w:rsid w:val="00D9173B"/>
    <w:rsid w:val="00D9770B"/>
    <w:rsid w:val="00DA6CC7"/>
    <w:rsid w:val="00DC36EC"/>
    <w:rsid w:val="00DD6BDA"/>
    <w:rsid w:val="00DE5357"/>
    <w:rsid w:val="00DF0CD2"/>
    <w:rsid w:val="00DF5A44"/>
    <w:rsid w:val="00DF7BD5"/>
    <w:rsid w:val="00E007C7"/>
    <w:rsid w:val="00E029C1"/>
    <w:rsid w:val="00E05534"/>
    <w:rsid w:val="00E0582D"/>
    <w:rsid w:val="00E14418"/>
    <w:rsid w:val="00E21922"/>
    <w:rsid w:val="00E24041"/>
    <w:rsid w:val="00E25578"/>
    <w:rsid w:val="00E25A49"/>
    <w:rsid w:val="00E4017B"/>
    <w:rsid w:val="00E46065"/>
    <w:rsid w:val="00E54535"/>
    <w:rsid w:val="00E550E6"/>
    <w:rsid w:val="00E56E59"/>
    <w:rsid w:val="00E571DF"/>
    <w:rsid w:val="00E61102"/>
    <w:rsid w:val="00E71A65"/>
    <w:rsid w:val="00E73EAE"/>
    <w:rsid w:val="00E833AA"/>
    <w:rsid w:val="00E850E7"/>
    <w:rsid w:val="00E875DD"/>
    <w:rsid w:val="00E9684B"/>
    <w:rsid w:val="00EA1073"/>
    <w:rsid w:val="00EA3E21"/>
    <w:rsid w:val="00EB09B4"/>
    <w:rsid w:val="00EB2D06"/>
    <w:rsid w:val="00EB4F9B"/>
    <w:rsid w:val="00EB7177"/>
    <w:rsid w:val="00EC6414"/>
    <w:rsid w:val="00EC7459"/>
    <w:rsid w:val="00EE191C"/>
    <w:rsid w:val="00EE1DFE"/>
    <w:rsid w:val="00EE52A5"/>
    <w:rsid w:val="00EF4830"/>
    <w:rsid w:val="00EF6AA9"/>
    <w:rsid w:val="00EF7375"/>
    <w:rsid w:val="00EF780A"/>
    <w:rsid w:val="00F04416"/>
    <w:rsid w:val="00F04738"/>
    <w:rsid w:val="00F07A0A"/>
    <w:rsid w:val="00F1287E"/>
    <w:rsid w:val="00F142B9"/>
    <w:rsid w:val="00F146F8"/>
    <w:rsid w:val="00F17BA7"/>
    <w:rsid w:val="00F24997"/>
    <w:rsid w:val="00F30EDC"/>
    <w:rsid w:val="00F31868"/>
    <w:rsid w:val="00F31D60"/>
    <w:rsid w:val="00F42970"/>
    <w:rsid w:val="00F46989"/>
    <w:rsid w:val="00F504BC"/>
    <w:rsid w:val="00F50BC4"/>
    <w:rsid w:val="00F618F2"/>
    <w:rsid w:val="00F70DA1"/>
    <w:rsid w:val="00F83366"/>
    <w:rsid w:val="00F8649B"/>
    <w:rsid w:val="00FA118A"/>
    <w:rsid w:val="00FA6CA7"/>
    <w:rsid w:val="00FA7284"/>
    <w:rsid w:val="00FB4C27"/>
    <w:rsid w:val="00FB5623"/>
    <w:rsid w:val="00FB57C7"/>
    <w:rsid w:val="00FC42B3"/>
    <w:rsid w:val="00FC61E9"/>
    <w:rsid w:val="00FD00F2"/>
    <w:rsid w:val="00FD6AE5"/>
    <w:rsid w:val="00FF0981"/>
    <w:rsid w:val="00FF6B7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AB5263"/>
  <w15:docId w15:val="{97FA7DBA-4C79-4525-9681-9C730F394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0B1F"/>
  </w:style>
  <w:style w:type="paragraph" w:styleId="Ttulo1">
    <w:name w:val="heading 1"/>
    <w:basedOn w:val="Normal"/>
    <w:next w:val="Normal"/>
    <w:link w:val="Ttulo1Car"/>
    <w:uiPriority w:val="9"/>
    <w:qFormat/>
    <w:rsid w:val="00CD03D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3">
    <w:name w:val="heading 3"/>
    <w:basedOn w:val="Normal"/>
    <w:next w:val="Normal"/>
    <w:link w:val="Ttulo3Car"/>
    <w:uiPriority w:val="9"/>
    <w:semiHidden/>
    <w:unhideWhenUsed/>
    <w:qFormat/>
    <w:rsid w:val="00C2686D"/>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FD6A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FD6AE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D6AE5"/>
  </w:style>
  <w:style w:type="paragraph" w:styleId="Piedepgina">
    <w:name w:val="footer"/>
    <w:basedOn w:val="Normal"/>
    <w:link w:val="PiedepginaCar"/>
    <w:uiPriority w:val="99"/>
    <w:unhideWhenUsed/>
    <w:rsid w:val="00FD6AE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D6AE5"/>
  </w:style>
  <w:style w:type="paragraph" w:styleId="Sinespaciado">
    <w:name w:val="No Spacing"/>
    <w:uiPriority w:val="1"/>
    <w:qFormat/>
    <w:rsid w:val="00FD6AE5"/>
    <w:pPr>
      <w:spacing w:after="0" w:line="240" w:lineRule="auto"/>
    </w:pPr>
    <w:rPr>
      <w:lang w:val="es-CL"/>
    </w:rPr>
  </w:style>
  <w:style w:type="character" w:styleId="Hipervnculo">
    <w:name w:val="Hyperlink"/>
    <w:basedOn w:val="Fuentedeprrafopredeter"/>
    <w:uiPriority w:val="99"/>
    <w:unhideWhenUsed/>
    <w:rsid w:val="00FD6AE5"/>
    <w:rPr>
      <w:color w:val="0000FF" w:themeColor="hyperlink"/>
      <w:u w:val="single"/>
    </w:rPr>
  </w:style>
  <w:style w:type="paragraph" w:styleId="Prrafodelista">
    <w:name w:val="List Paragraph"/>
    <w:basedOn w:val="Normal"/>
    <w:link w:val="PrrafodelistaCar"/>
    <w:uiPriority w:val="34"/>
    <w:qFormat/>
    <w:rsid w:val="00FD6AE5"/>
    <w:pPr>
      <w:ind w:left="720"/>
      <w:contextualSpacing/>
    </w:pPr>
    <w:rPr>
      <w:lang w:val="es-CL"/>
    </w:rPr>
  </w:style>
  <w:style w:type="paragraph" w:styleId="Textodeglobo">
    <w:name w:val="Balloon Text"/>
    <w:basedOn w:val="Normal"/>
    <w:link w:val="TextodegloboCar"/>
    <w:uiPriority w:val="99"/>
    <w:semiHidden/>
    <w:unhideWhenUsed/>
    <w:rsid w:val="0093095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30959"/>
    <w:rPr>
      <w:rFonts w:ascii="Tahoma" w:hAnsi="Tahoma" w:cs="Tahoma"/>
      <w:sz w:val="16"/>
      <w:szCs w:val="16"/>
    </w:rPr>
  </w:style>
  <w:style w:type="character" w:customStyle="1" w:styleId="Ttulo3Car">
    <w:name w:val="Título 3 Car"/>
    <w:basedOn w:val="Fuentedeprrafopredeter"/>
    <w:link w:val="Ttulo3"/>
    <w:uiPriority w:val="9"/>
    <w:semiHidden/>
    <w:rsid w:val="00C2686D"/>
    <w:rPr>
      <w:rFonts w:asciiTheme="majorHAnsi" w:eastAsiaTheme="majorEastAsia" w:hAnsiTheme="majorHAnsi" w:cstheme="majorBidi"/>
      <w:b/>
      <w:bCs/>
      <w:color w:val="4F81BD" w:themeColor="accent1"/>
    </w:rPr>
  </w:style>
  <w:style w:type="character" w:styleId="Refdecomentario">
    <w:name w:val="annotation reference"/>
    <w:basedOn w:val="Fuentedeprrafopredeter"/>
    <w:uiPriority w:val="99"/>
    <w:semiHidden/>
    <w:unhideWhenUsed/>
    <w:rsid w:val="00F31868"/>
    <w:rPr>
      <w:sz w:val="16"/>
      <w:szCs w:val="16"/>
    </w:rPr>
  </w:style>
  <w:style w:type="paragraph" w:styleId="Textocomentario">
    <w:name w:val="annotation text"/>
    <w:basedOn w:val="Normal"/>
    <w:link w:val="TextocomentarioCar"/>
    <w:uiPriority w:val="99"/>
    <w:unhideWhenUsed/>
    <w:rsid w:val="00F31868"/>
    <w:pPr>
      <w:spacing w:line="240" w:lineRule="auto"/>
    </w:pPr>
    <w:rPr>
      <w:sz w:val="20"/>
      <w:szCs w:val="20"/>
    </w:rPr>
  </w:style>
  <w:style w:type="character" w:customStyle="1" w:styleId="TextocomentarioCar">
    <w:name w:val="Texto comentario Car"/>
    <w:basedOn w:val="Fuentedeprrafopredeter"/>
    <w:link w:val="Textocomentario"/>
    <w:uiPriority w:val="99"/>
    <w:rsid w:val="00F31868"/>
    <w:rPr>
      <w:sz w:val="20"/>
      <w:szCs w:val="20"/>
    </w:rPr>
  </w:style>
  <w:style w:type="paragraph" w:styleId="Asuntodelcomentario">
    <w:name w:val="annotation subject"/>
    <w:basedOn w:val="Textocomentario"/>
    <w:next w:val="Textocomentario"/>
    <w:link w:val="AsuntodelcomentarioCar"/>
    <w:uiPriority w:val="99"/>
    <w:semiHidden/>
    <w:unhideWhenUsed/>
    <w:rsid w:val="00F31868"/>
    <w:rPr>
      <w:b/>
      <w:bCs/>
    </w:rPr>
  </w:style>
  <w:style w:type="character" w:customStyle="1" w:styleId="AsuntodelcomentarioCar">
    <w:name w:val="Asunto del comentario Car"/>
    <w:basedOn w:val="TextocomentarioCar"/>
    <w:link w:val="Asuntodelcomentario"/>
    <w:uiPriority w:val="99"/>
    <w:semiHidden/>
    <w:rsid w:val="00F31868"/>
    <w:rPr>
      <w:b/>
      <w:bCs/>
      <w:sz w:val="20"/>
      <w:szCs w:val="20"/>
    </w:rPr>
  </w:style>
  <w:style w:type="character" w:customStyle="1" w:styleId="UnresolvedMention">
    <w:name w:val="Unresolved Mention"/>
    <w:basedOn w:val="Fuentedeprrafopredeter"/>
    <w:uiPriority w:val="99"/>
    <w:semiHidden/>
    <w:unhideWhenUsed/>
    <w:rsid w:val="00BE61AA"/>
    <w:rPr>
      <w:color w:val="605E5C"/>
      <w:shd w:val="clear" w:color="auto" w:fill="E1DFDD"/>
    </w:rPr>
  </w:style>
  <w:style w:type="paragraph" w:styleId="Textoindependiente">
    <w:name w:val="Body Text"/>
    <w:basedOn w:val="Normal"/>
    <w:link w:val="TextoindependienteCar"/>
    <w:rsid w:val="00063277"/>
    <w:pPr>
      <w:spacing w:after="120"/>
    </w:pPr>
    <w:rPr>
      <w:rFonts w:ascii="Perpetua" w:eastAsia="Times New Roman" w:hAnsi="Perpetua" w:cs="Times New Roman"/>
      <w:color w:val="000000"/>
    </w:rPr>
  </w:style>
  <w:style w:type="character" w:customStyle="1" w:styleId="TextoindependienteCar">
    <w:name w:val="Texto independiente Car"/>
    <w:basedOn w:val="Fuentedeprrafopredeter"/>
    <w:link w:val="Textoindependiente"/>
    <w:rsid w:val="00063277"/>
    <w:rPr>
      <w:rFonts w:ascii="Perpetua" w:eastAsia="Times New Roman" w:hAnsi="Perpetua" w:cs="Times New Roman"/>
      <w:color w:val="000000"/>
    </w:rPr>
  </w:style>
  <w:style w:type="character" w:customStyle="1" w:styleId="Ttulo1Car">
    <w:name w:val="Título 1 Car"/>
    <w:basedOn w:val="Fuentedeprrafopredeter"/>
    <w:link w:val="Ttulo1"/>
    <w:uiPriority w:val="9"/>
    <w:rsid w:val="00CD03D9"/>
    <w:rPr>
      <w:rFonts w:asciiTheme="majorHAnsi" w:eastAsiaTheme="majorEastAsia" w:hAnsiTheme="majorHAnsi" w:cstheme="majorBidi"/>
      <w:color w:val="365F91" w:themeColor="accent1" w:themeShade="BF"/>
      <w:sz w:val="32"/>
      <w:szCs w:val="32"/>
    </w:rPr>
  </w:style>
  <w:style w:type="paragraph" w:styleId="NormalWeb">
    <w:name w:val="Normal (Web)"/>
    <w:basedOn w:val="Normal"/>
    <w:uiPriority w:val="99"/>
    <w:unhideWhenUsed/>
    <w:rsid w:val="00CD03D9"/>
    <w:pPr>
      <w:spacing w:before="100" w:beforeAutospacing="1" w:after="100" w:afterAutospacing="1" w:line="240" w:lineRule="auto"/>
    </w:pPr>
    <w:rPr>
      <w:rFonts w:ascii="Times New Roman" w:eastAsia="Times New Roman" w:hAnsi="Times New Roman" w:cs="Times New Roman"/>
      <w:sz w:val="24"/>
      <w:szCs w:val="24"/>
      <w:lang w:val="es-CL" w:eastAsia="es-CL"/>
    </w:rPr>
  </w:style>
  <w:style w:type="table" w:customStyle="1" w:styleId="Tablaconcuadrcula2">
    <w:name w:val="Tabla con cuadrícula2"/>
    <w:basedOn w:val="Tablanormal"/>
    <w:next w:val="Tablaconcuadrcula"/>
    <w:uiPriority w:val="59"/>
    <w:rsid w:val="00A37E23"/>
    <w:pPr>
      <w:spacing w:after="0" w:line="240" w:lineRule="auto"/>
      <w:ind w:right="510"/>
      <w:jc w:val="both"/>
    </w:pPr>
    <w:rPr>
      <w:rFonts w:ascii="Calibri" w:eastAsia="Calibri" w:hAnsi="Calibri" w:cs="Calibri"/>
      <w:lang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link w:val="Prrafodelista"/>
    <w:uiPriority w:val="34"/>
    <w:locked/>
    <w:rsid w:val="003045B4"/>
    <w:rPr>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3061466">
      <w:bodyDiv w:val="1"/>
      <w:marLeft w:val="0"/>
      <w:marRight w:val="0"/>
      <w:marTop w:val="0"/>
      <w:marBottom w:val="0"/>
      <w:divBdr>
        <w:top w:val="none" w:sz="0" w:space="0" w:color="auto"/>
        <w:left w:val="none" w:sz="0" w:space="0" w:color="auto"/>
        <w:bottom w:val="none" w:sz="0" w:space="0" w:color="auto"/>
        <w:right w:val="none" w:sz="0" w:space="0" w:color="auto"/>
      </w:divBdr>
    </w:div>
    <w:div w:id="612441858">
      <w:bodyDiv w:val="1"/>
      <w:marLeft w:val="0"/>
      <w:marRight w:val="0"/>
      <w:marTop w:val="0"/>
      <w:marBottom w:val="0"/>
      <w:divBdr>
        <w:top w:val="none" w:sz="0" w:space="0" w:color="auto"/>
        <w:left w:val="none" w:sz="0" w:space="0" w:color="auto"/>
        <w:bottom w:val="none" w:sz="0" w:space="0" w:color="auto"/>
        <w:right w:val="none" w:sz="0" w:space="0" w:color="auto"/>
      </w:divBdr>
    </w:div>
    <w:div w:id="1396010074">
      <w:bodyDiv w:val="1"/>
      <w:marLeft w:val="0"/>
      <w:marRight w:val="0"/>
      <w:marTop w:val="0"/>
      <w:marBottom w:val="0"/>
      <w:divBdr>
        <w:top w:val="none" w:sz="0" w:space="0" w:color="auto"/>
        <w:left w:val="none" w:sz="0" w:space="0" w:color="auto"/>
        <w:bottom w:val="none" w:sz="0" w:space="0" w:color="auto"/>
        <w:right w:val="none" w:sz="0" w:space="0" w:color="auto"/>
      </w:divBdr>
    </w:div>
    <w:div w:id="1436629522">
      <w:bodyDiv w:val="1"/>
      <w:marLeft w:val="0"/>
      <w:marRight w:val="0"/>
      <w:marTop w:val="0"/>
      <w:marBottom w:val="0"/>
      <w:divBdr>
        <w:top w:val="none" w:sz="0" w:space="0" w:color="auto"/>
        <w:left w:val="none" w:sz="0" w:space="0" w:color="auto"/>
        <w:bottom w:val="none" w:sz="0" w:space="0" w:color="auto"/>
        <w:right w:val="none" w:sz="0" w:space="0" w:color="auto"/>
      </w:divBdr>
    </w:div>
    <w:div w:id="2005663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254750-554B-4844-90B7-1815DB3CBA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1</Pages>
  <Words>595</Words>
  <Characters>3275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ROBERHT</dc:creator>
  <cp:lastModifiedBy>Berenice Villanueva</cp:lastModifiedBy>
  <cp:revision>18</cp:revision>
  <cp:lastPrinted>2024-09-16T13:03:00Z</cp:lastPrinted>
  <dcterms:created xsi:type="dcterms:W3CDTF">2025-05-06T20:09:00Z</dcterms:created>
  <dcterms:modified xsi:type="dcterms:W3CDTF">2025-07-30T19:45:00Z</dcterms:modified>
</cp:coreProperties>
</file>