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B65" w:rsidRDefault="00B203B8">
      <w:pPr>
        <w:rPr>
          <w:noProof/>
          <w:lang w:eastAsia="es-ES"/>
        </w:rPr>
      </w:pPr>
      <w:r>
        <w:rPr>
          <w:noProof/>
          <w:lang w:eastAsia="es-ES"/>
        </w:rPr>
        <w:t>Estructura metalica para recambio de grafica (tipo pendon)</w:t>
      </w:r>
    </w:p>
    <w:p w:rsidR="00B203B8" w:rsidRDefault="00B203B8">
      <w:r>
        <w:rPr>
          <w:noProof/>
          <w:lang w:eastAsia="es-ES"/>
        </w:rPr>
        <w:drawing>
          <wp:inline distT="0" distB="0" distL="0" distR="0" wp14:anchorId="73A70A72" wp14:editId="648299CE">
            <wp:extent cx="4570678" cy="5987333"/>
            <wp:effectExtent l="0" t="0" r="1905" b="0"/>
            <wp:docPr id="4" name="Imagen 4" descr="https://municipalidadillapel.ceropapel.cl/archivos/ckimages/202606/92405a9c856e85b8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unicipalidadillapel.ceropapel.cl/archivos/ckimages/202606/92405a9c856e85b8_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68" cy="601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3B8" w:rsidRDefault="00B203B8">
      <w:r>
        <w:rPr>
          <w:noProof/>
          <w:lang w:eastAsia="es-ES"/>
        </w:rPr>
        <w:lastRenderedPageBreak/>
        <w:drawing>
          <wp:inline distT="0" distB="0" distL="0" distR="0">
            <wp:extent cx="3625795" cy="644606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-2026-06-23-09-38-3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121" cy="646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B8" w:rsidRDefault="00B203B8">
      <w:r>
        <w:rPr>
          <w:noProof/>
          <w:lang w:eastAsia="es-ES"/>
        </w:rPr>
        <w:drawing>
          <wp:inline distT="0" distB="0" distL="0" distR="0">
            <wp:extent cx="3600000" cy="7200000"/>
            <wp:effectExtent l="0" t="0" r="635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partamento de Salud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B8" w:rsidRDefault="00B203B8">
      <w:r>
        <w:t>Diseño gráfica</w:t>
      </w:r>
      <w:bookmarkStart w:id="0" w:name="_GoBack"/>
      <w:bookmarkEnd w:id="0"/>
      <w:r>
        <w:t xml:space="preserve"> y pendones </w:t>
      </w:r>
    </w:p>
    <w:sectPr w:rsidR="00B203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5B3" w:rsidRDefault="00E475B3" w:rsidP="00B203B8">
      <w:pPr>
        <w:spacing w:after="0" w:line="240" w:lineRule="auto"/>
      </w:pPr>
      <w:r>
        <w:separator/>
      </w:r>
    </w:p>
  </w:endnote>
  <w:endnote w:type="continuationSeparator" w:id="0">
    <w:p w:rsidR="00E475B3" w:rsidRDefault="00E475B3" w:rsidP="00B20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5B3" w:rsidRDefault="00E475B3" w:rsidP="00B203B8">
      <w:pPr>
        <w:spacing w:after="0" w:line="240" w:lineRule="auto"/>
      </w:pPr>
      <w:r>
        <w:separator/>
      </w:r>
    </w:p>
  </w:footnote>
  <w:footnote w:type="continuationSeparator" w:id="0">
    <w:p w:rsidR="00E475B3" w:rsidRDefault="00E475B3" w:rsidP="00B203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B8"/>
    <w:rsid w:val="00993B65"/>
    <w:rsid w:val="00B203B8"/>
    <w:rsid w:val="00E4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9B36"/>
  <w15:chartTrackingRefBased/>
  <w15:docId w15:val="{8AE772BC-07B3-4E46-9B99-5D6D302C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203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03B8"/>
  </w:style>
  <w:style w:type="paragraph" w:styleId="Piedepgina">
    <w:name w:val="footer"/>
    <w:basedOn w:val="Normal"/>
    <w:link w:val="PiedepginaCar"/>
    <w:uiPriority w:val="99"/>
    <w:unhideWhenUsed/>
    <w:rsid w:val="00B203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0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2026-06-23T13:32:00Z</dcterms:created>
  <dcterms:modified xsi:type="dcterms:W3CDTF">2026-06-23T13:42:00Z</dcterms:modified>
</cp:coreProperties>
</file>