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6523C" w14:textId="19205F85" w:rsidR="00E15F5C" w:rsidRDefault="005D672A" w:rsidP="00E15F5C">
      <w:pPr>
        <w:rPr>
          <w:b/>
          <w:bCs/>
        </w:rPr>
      </w:pPr>
      <w:r>
        <w:rPr>
          <w:b/>
          <w:bCs/>
        </w:rPr>
        <w:t>SELLO DE SEGURIDAD TIPO CANDADO PLASTICOS NUMERADOS.</w:t>
      </w:r>
    </w:p>
    <w:p w14:paraId="13931C40" w14:textId="2DD7961B" w:rsidR="00E15F5C" w:rsidRDefault="00E15F5C" w:rsidP="00E15F5C">
      <w:pPr>
        <w:rPr>
          <w:b/>
          <w:bCs/>
        </w:rPr>
      </w:pPr>
      <w:r>
        <w:rPr>
          <w:b/>
          <w:bCs/>
        </w:rPr>
        <w:t xml:space="preserve">CANTIDAD: </w:t>
      </w:r>
      <w:r w:rsidR="005D672A">
        <w:rPr>
          <w:b/>
          <w:bCs/>
        </w:rPr>
        <w:t xml:space="preserve">1.200 UNIDADES </w:t>
      </w:r>
    </w:p>
    <w:p w14:paraId="0D5D1657" w14:textId="2B32857A" w:rsidR="00E15F5C" w:rsidRDefault="005D672A" w:rsidP="00E15F5C">
      <w:pPr>
        <w:rPr>
          <w:b/>
          <w:bCs/>
        </w:rPr>
      </w:pPr>
      <w:r>
        <w:rPr>
          <w:noProof/>
        </w:rPr>
        <w:drawing>
          <wp:inline distT="0" distB="0" distL="0" distR="0" wp14:anchorId="57789FD3" wp14:editId="49984AA0">
            <wp:extent cx="2028825" cy="2171700"/>
            <wp:effectExtent l="0" t="0" r="9525" b="0"/>
            <wp:docPr id="154051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noProof/>
        </w:rPr>
        <w:drawing>
          <wp:inline distT="0" distB="0" distL="0" distR="0" wp14:anchorId="4C3772DC" wp14:editId="063E3E16">
            <wp:extent cx="1914525" cy="1771650"/>
            <wp:effectExtent l="0" t="0" r="9525" b="0"/>
            <wp:docPr id="767280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80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7F94" w14:textId="085C78EB" w:rsidR="005D672A" w:rsidRDefault="005D672A" w:rsidP="00E15F5C">
      <w:pPr>
        <w:rPr>
          <w:b/>
          <w:bCs/>
        </w:rPr>
      </w:pPr>
      <w:r>
        <w:rPr>
          <w:noProof/>
        </w:rPr>
        <w:drawing>
          <wp:inline distT="0" distB="0" distL="0" distR="0" wp14:anchorId="5E978744" wp14:editId="1A06ABF6">
            <wp:extent cx="2386940" cy="1832398"/>
            <wp:effectExtent l="0" t="0" r="0" b="0"/>
            <wp:docPr id="1082812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25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7831" cy="184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379CF" w14:textId="7FF8DB0D" w:rsidR="00E15F5C" w:rsidRPr="00E15F5C" w:rsidRDefault="00E15F5C" w:rsidP="00E15F5C">
      <w:pPr>
        <w:rPr>
          <w:b/>
          <w:bCs/>
        </w:rPr>
      </w:pPr>
      <w:r>
        <w:rPr>
          <w:b/>
          <w:bCs/>
        </w:rPr>
        <w:t>CARACTERISTICAS:</w:t>
      </w:r>
    </w:p>
    <w:p w14:paraId="0A23D70B" w14:textId="77777777" w:rsidR="00E15F5C" w:rsidRDefault="00E15F5C" w:rsidP="00E15F5C">
      <w:pPr>
        <w:pStyle w:val="Prrafodelista"/>
        <w:rPr>
          <w:b/>
          <w:bCs/>
        </w:rPr>
      </w:pPr>
      <w:r w:rsidRPr="00E15F5C">
        <w:rPr>
          <w:b/>
          <w:bCs/>
        </w:rPr>
        <w:t>DATOS TÉCNICOS DEL PRODUCTO</w:t>
      </w:r>
    </w:p>
    <w:p w14:paraId="508A6522" w14:textId="5A710A07" w:rsidR="005D672A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COLOR: ROJO.</w:t>
      </w:r>
    </w:p>
    <w:p w14:paraId="70CFF6D5" w14:textId="0F6790C8" w:rsidR="005D672A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MATERIAL: POLIPROPILENO O POLIETILENO.</w:t>
      </w:r>
    </w:p>
    <w:p w14:paraId="4DEB2850" w14:textId="661633C9" w:rsidR="005D672A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INSERTO DE PLASTICO.</w:t>
      </w:r>
    </w:p>
    <w:p w14:paraId="77B99286" w14:textId="27B139FA" w:rsidR="005D672A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MECANISMO DE CIE4RRE TIPO CANDADO TERMOFORMADO.</w:t>
      </w:r>
    </w:p>
    <w:p w14:paraId="78046A0D" w14:textId="0572F95C" w:rsidR="005D672A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EXTRACCION MANUAL O HERRAMIENTA DE CORTE FÁCIL.</w:t>
      </w:r>
    </w:p>
    <w:p w14:paraId="6D01A407" w14:textId="4FCA1353" w:rsidR="005D672A" w:rsidRPr="00E15F5C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RÁPIDA APERTURA.</w:t>
      </w:r>
    </w:p>
    <w:p w14:paraId="50FE4608" w14:textId="636186A8" w:rsidR="00E15F5C" w:rsidRDefault="005D672A" w:rsidP="005D672A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NUMEROS CORRELATIVOS.</w:t>
      </w:r>
    </w:p>
    <w:p w14:paraId="330C272C" w14:textId="77777777" w:rsidR="00AE24AA" w:rsidRPr="005D672A" w:rsidRDefault="00AE24AA" w:rsidP="00AE24AA">
      <w:pPr>
        <w:pStyle w:val="Prrafodelista"/>
        <w:ind w:left="1080"/>
        <w:rPr>
          <w:b/>
          <w:bCs/>
        </w:rPr>
      </w:pPr>
    </w:p>
    <w:p w14:paraId="45E2984A" w14:textId="77777777" w:rsidR="00E15F5C" w:rsidRPr="00E15F5C" w:rsidRDefault="00E15F5C" w:rsidP="00E15F5C">
      <w:pPr>
        <w:rPr>
          <w:b/>
          <w:bCs/>
        </w:rPr>
      </w:pPr>
    </w:p>
    <w:sectPr w:rsidR="00E15F5C" w:rsidRPr="00E15F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F3756"/>
    <w:multiLevelType w:val="hybridMultilevel"/>
    <w:tmpl w:val="523676A4"/>
    <w:lvl w:ilvl="0" w:tplc="A3D2306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883A83"/>
    <w:multiLevelType w:val="hybridMultilevel"/>
    <w:tmpl w:val="D1BC92AC"/>
    <w:lvl w:ilvl="0" w:tplc="00AAFB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088283">
    <w:abstractNumId w:val="1"/>
  </w:num>
  <w:num w:numId="2" w16cid:durableId="1440567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F5C"/>
    <w:rsid w:val="001138D2"/>
    <w:rsid w:val="00193C4A"/>
    <w:rsid w:val="00516465"/>
    <w:rsid w:val="005D672A"/>
    <w:rsid w:val="006B1F37"/>
    <w:rsid w:val="009A36F9"/>
    <w:rsid w:val="00AE24AA"/>
    <w:rsid w:val="00E1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5C21F"/>
  <w15:chartTrackingRefBased/>
  <w15:docId w15:val="{CEBEC195-6FF4-4DAD-8491-09CB5D64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5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5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15F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5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5F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5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5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5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5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5F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5F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5F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5F5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5F5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5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5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5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5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5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5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5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5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5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5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5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5F5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5F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5F5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5F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bravo</dc:creator>
  <cp:keywords/>
  <dc:description/>
  <cp:lastModifiedBy>marcela bravo</cp:lastModifiedBy>
  <cp:revision>2</cp:revision>
  <dcterms:created xsi:type="dcterms:W3CDTF">2026-10-26T14:07:00Z</dcterms:created>
  <dcterms:modified xsi:type="dcterms:W3CDTF">2026-10-26T14:07:00Z</dcterms:modified>
</cp:coreProperties>
</file>