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F04942" w14:textId="1AE2CAA1" w:rsidR="000B7FDE" w:rsidRDefault="000B7FDE" w:rsidP="000B7FDE">
      <w:pPr>
        <w:rPr>
          <w:rFonts w:ascii="Century Gothic" w:hAnsi="Century Gothic"/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IDENTIFICACIÓN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6"/>
        <w:gridCol w:w="4627"/>
      </w:tblGrid>
      <w:tr w:rsidR="000B7FDE" w14:paraId="4FCAA0EF" w14:textId="77777777" w:rsidTr="000B7FDE">
        <w:tc>
          <w:tcPr>
            <w:tcW w:w="4626" w:type="dxa"/>
            <w:shd w:val="clear" w:color="auto" w:fill="F6C5AC"/>
          </w:tcPr>
          <w:p w14:paraId="0E531859" w14:textId="11E1AF73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TIPO DOCUMENTO</w:t>
            </w:r>
          </w:p>
        </w:tc>
        <w:tc>
          <w:tcPr>
            <w:tcW w:w="4627" w:type="dxa"/>
          </w:tcPr>
          <w:p w14:paraId="24D9BA3E" w14:textId="33A08D49" w:rsidR="000B7FDE" w:rsidRPr="00FD3723" w:rsidRDefault="000B7FDE" w:rsidP="009417E1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ESPECIFICACIONES TÉCNICAS (EETT)</w:t>
            </w:r>
          </w:p>
        </w:tc>
      </w:tr>
      <w:tr w:rsidR="000B7FDE" w14:paraId="3F00D96D" w14:textId="77777777" w:rsidTr="000B7FDE">
        <w:tc>
          <w:tcPr>
            <w:tcW w:w="4626" w:type="dxa"/>
            <w:shd w:val="clear" w:color="auto" w:fill="F6C5AC"/>
          </w:tcPr>
          <w:p w14:paraId="2B8CC472" w14:textId="33F876EF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UNIDAD TÉCNICA</w:t>
            </w:r>
          </w:p>
        </w:tc>
        <w:tc>
          <w:tcPr>
            <w:tcW w:w="4627" w:type="dxa"/>
          </w:tcPr>
          <w:p w14:paraId="5259182A" w14:textId="5A58326C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Departamento de salud Municipal (DESAM)</w:t>
            </w:r>
          </w:p>
        </w:tc>
      </w:tr>
      <w:tr w:rsidR="000B7FDE" w14:paraId="03ECBB28" w14:textId="77777777" w:rsidTr="000B7FDE">
        <w:tc>
          <w:tcPr>
            <w:tcW w:w="4626" w:type="dxa"/>
            <w:shd w:val="clear" w:color="auto" w:fill="F6C5AC"/>
          </w:tcPr>
          <w:p w14:paraId="1EA20018" w14:textId="06163586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NOMBRE REQUERIMIENTO</w:t>
            </w:r>
          </w:p>
        </w:tc>
        <w:tc>
          <w:tcPr>
            <w:tcW w:w="4627" w:type="dxa"/>
          </w:tcPr>
          <w:p w14:paraId="47EA55DC" w14:textId="2372D554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Adquisicion otros materiales (FANTOMAS) Programa Más Salud en Comunidad (MSC) 2026</w:t>
            </w:r>
          </w:p>
        </w:tc>
      </w:tr>
    </w:tbl>
    <w:p w14:paraId="56C23806" w14:textId="77777777" w:rsidR="007C2E04" w:rsidRPr="00F43EB6" w:rsidRDefault="007C2E04" w:rsidP="007C2E04">
      <w:pPr>
        <w:rPr>
          <w:rFonts w:ascii="Century Gothic" w:hAnsi="Century Gothic" w:cstheme="minorHAnsi"/>
          <w:b/>
          <w:bCs/>
          <w:u w:val="single"/>
        </w:rPr>
      </w:pPr>
    </w:p>
    <w:p w14:paraId="43036DC2" w14:textId="3A7C4C0F" w:rsidR="007C2E04" w:rsidRDefault="007C2E04" w:rsidP="007C2E04">
      <w:pPr>
        <w:pStyle w:val="Prrafodelista"/>
        <w:numPr>
          <w:ilvl w:val="0"/>
          <w:numId w:val="1"/>
        </w:numPr>
        <w:ind w:left="426" w:hanging="426"/>
        <w:contextualSpacing w:val="0"/>
        <w:rPr>
          <w:rFonts w:ascii="Century Gothic" w:hAnsi="Century Gothic" w:cs="Arial"/>
          <w:b/>
          <w:sz w:val="22"/>
        </w:rPr>
      </w:pPr>
      <w:r w:rsidRPr="009B0860">
        <w:rPr>
          <w:rFonts w:ascii="Century Gothic" w:hAnsi="Century Gothic" w:cs="Arial"/>
          <w:b/>
          <w:sz w:val="22"/>
        </w:rPr>
        <w:t>OBJETIVO:</w:t>
      </w:r>
      <w:r w:rsidR="004007A4">
        <w:rPr>
          <w:rFonts w:ascii="Century Gothic" w:hAnsi="Century Gothic" w:cs="Arial"/>
          <w:b/>
          <w:sz w:val="22"/>
        </w:rPr>
        <w:t xml:space="preserve"> adquisicion de </w:t>
      </w:r>
      <w:proofErr w:type="gramStart"/>
      <w:r w:rsidR="004007A4">
        <w:rPr>
          <w:rFonts w:ascii="Century Gothic" w:hAnsi="Century Gothic" w:cs="Arial"/>
          <w:b/>
          <w:sz w:val="22"/>
        </w:rPr>
        <w:t>fantomas  ADULTOS</w:t>
      </w:r>
      <w:proofErr w:type="gramEnd"/>
      <w:r w:rsidR="004007A4">
        <w:rPr>
          <w:rFonts w:ascii="Century Gothic" w:hAnsi="Century Gothic" w:cs="Arial"/>
          <w:b/>
          <w:sz w:val="22"/>
        </w:rPr>
        <w:t xml:space="preserve"> Y PEDIATRICOS</w:t>
      </w:r>
    </w:p>
    <w:p w14:paraId="4D7EA6D4" w14:textId="77777777" w:rsidR="004007A4" w:rsidRPr="004007A4" w:rsidRDefault="004007A4" w:rsidP="004007A4">
      <w:pPr>
        <w:pStyle w:val="Prrafodelista"/>
        <w:ind w:left="426"/>
        <w:contextualSpacing w:val="0"/>
        <w:rPr>
          <w:rFonts w:ascii="Century Gothic" w:hAnsi="Century Gothic" w:cs="Arial"/>
          <w:b/>
          <w:sz w:val="22"/>
          <w:u w:val="single"/>
        </w:rPr>
      </w:pPr>
    </w:p>
    <w:p w14:paraId="6178EC98" w14:textId="57F6BAE9" w:rsidR="009C2255" w:rsidRPr="0068282A" w:rsidRDefault="00C119F0" w:rsidP="009C2255">
      <w:pPr>
        <w:pStyle w:val="Ttulo1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COMPONENETE 1: INSUMOS Y MOVILIZACIÓN </w:t>
      </w:r>
    </w:p>
    <w:tbl>
      <w:tblPr>
        <w:tblStyle w:val="Tablaconcuadrcula"/>
        <w:tblW w:w="10181" w:type="dxa"/>
        <w:tblLook w:val="04A0" w:firstRow="1" w:lastRow="0" w:firstColumn="1" w:lastColumn="0" w:noHBand="0" w:noVBand="1"/>
      </w:tblPr>
      <w:tblGrid>
        <w:gridCol w:w="1676"/>
        <w:gridCol w:w="4091"/>
        <w:gridCol w:w="1023"/>
        <w:gridCol w:w="1225"/>
        <w:gridCol w:w="2166"/>
      </w:tblGrid>
      <w:tr w:rsidR="005175A7" w14:paraId="743B05CC" w14:textId="213F33DA" w:rsidTr="00C119F0">
        <w:trPr>
          <w:trHeight w:val="323"/>
        </w:trPr>
        <w:tc>
          <w:tcPr>
            <w:tcW w:w="1696" w:type="dxa"/>
          </w:tcPr>
          <w:p w14:paraId="77197B53" w14:textId="77777777" w:rsidR="00B00A95" w:rsidRDefault="00B00A95" w:rsidP="00C119F0">
            <w:pPr>
              <w:jc w:val="center"/>
            </w:pPr>
            <w:r>
              <w:t>Descripción</w:t>
            </w:r>
          </w:p>
        </w:tc>
        <w:tc>
          <w:tcPr>
            <w:tcW w:w="4505" w:type="dxa"/>
          </w:tcPr>
          <w:p w14:paraId="279D25E0" w14:textId="77777777" w:rsidR="00B00A95" w:rsidRDefault="00B00A95" w:rsidP="00C119F0">
            <w:pPr>
              <w:jc w:val="center"/>
            </w:pPr>
            <w:r>
              <w:t>Características</w:t>
            </w:r>
          </w:p>
        </w:tc>
        <w:tc>
          <w:tcPr>
            <w:tcW w:w="1024" w:type="dxa"/>
          </w:tcPr>
          <w:p w14:paraId="52C2CCA1" w14:textId="77777777" w:rsidR="00B00A95" w:rsidRDefault="00B00A95" w:rsidP="00C119F0">
            <w:pPr>
              <w:jc w:val="center"/>
            </w:pPr>
            <w:r>
              <w:t>Cantidad</w:t>
            </w:r>
          </w:p>
        </w:tc>
        <w:tc>
          <w:tcPr>
            <w:tcW w:w="1238" w:type="dxa"/>
          </w:tcPr>
          <w:p w14:paraId="1631168E" w14:textId="77777777" w:rsidR="00B00A95" w:rsidRDefault="00B00A95" w:rsidP="00C119F0">
            <w:pPr>
              <w:jc w:val="center"/>
            </w:pPr>
            <w:r>
              <w:t>Ubicación</w:t>
            </w:r>
          </w:p>
        </w:tc>
        <w:tc>
          <w:tcPr>
            <w:tcW w:w="1718" w:type="dxa"/>
          </w:tcPr>
          <w:p w14:paraId="10B5043F" w14:textId="3D54D9FA" w:rsidR="00B00A95" w:rsidRDefault="00B00A95" w:rsidP="00C119F0">
            <w:pPr>
              <w:jc w:val="center"/>
            </w:pPr>
            <w:r>
              <w:t>Imagen</w:t>
            </w:r>
          </w:p>
        </w:tc>
      </w:tr>
      <w:tr w:rsidR="005175A7" w14:paraId="33AA76A8" w14:textId="0B709465" w:rsidTr="00C119F0">
        <w:trPr>
          <w:trHeight w:val="681"/>
        </w:trPr>
        <w:tc>
          <w:tcPr>
            <w:tcW w:w="1696" w:type="dxa"/>
          </w:tcPr>
          <w:p w14:paraId="0A380902" w14:textId="3ED3EF25" w:rsidR="008F317C" w:rsidRDefault="00C119F0" w:rsidP="00D0143C">
            <w:r>
              <w:t xml:space="preserve">KIT </w:t>
            </w:r>
            <w:r w:rsidR="008F317C">
              <w:t xml:space="preserve">QUE CONTEMPLA </w:t>
            </w:r>
          </w:p>
          <w:p w14:paraId="695C9DC6" w14:textId="2B8436D3" w:rsidR="00C119F0" w:rsidRDefault="008F317C" w:rsidP="00D0143C">
            <w:r>
              <w:t xml:space="preserve"> </w:t>
            </w:r>
            <w:r w:rsidR="00C119F0">
              <w:t xml:space="preserve">4 </w:t>
            </w:r>
            <w:r w:rsidR="00B00A95">
              <w:t>FANTOMAS</w:t>
            </w:r>
            <w:r w:rsidR="00C119F0">
              <w:t>:</w:t>
            </w:r>
          </w:p>
          <w:p w14:paraId="42053917" w14:textId="5D6BFB80" w:rsidR="00C119F0" w:rsidRDefault="00C119F0" w:rsidP="00D0143C">
            <w:r>
              <w:t xml:space="preserve">2 </w:t>
            </w:r>
            <w:r w:rsidR="00B00A95">
              <w:t xml:space="preserve">ADULTOS Y </w:t>
            </w:r>
          </w:p>
          <w:p w14:paraId="175A5680" w14:textId="3595770F" w:rsidR="00B00A95" w:rsidRDefault="00C119F0" w:rsidP="00D0143C">
            <w:r>
              <w:t xml:space="preserve">2 </w:t>
            </w:r>
            <w:r w:rsidR="00B00A95">
              <w:t>PEDIATRICOS</w:t>
            </w:r>
          </w:p>
        </w:tc>
        <w:tc>
          <w:tcPr>
            <w:tcW w:w="4505" w:type="dxa"/>
          </w:tcPr>
          <w:p w14:paraId="19954069" w14:textId="00C3918D" w:rsidR="00C119F0" w:rsidRDefault="00B00A95" w:rsidP="00D0143C">
            <w:r>
              <w:t xml:space="preserve">2 RCP </w:t>
            </w:r>
            <w:r w:rsidR="00C119F0">
              <w:t>fantoma</w:t>
            </w:r>
            <w:r>
              <w:t xml:space="preserve"> adulto </w:t>
            </w:r>
          </w:p>
          <w:p w14:paraId="0B901918" w14:textId="77777777" w:rsidR="00C119F0" w:rsidRDefault="00B00A95" w:rsidP="00D0143C">
            <w:r>
              <w:t xml:space="preserve">2 </w:t>
            </w:r>
            <w:r w:rsidR="00C119F0">
              <w:t>RCP fantoma pediátrico</w:t>
            </w:r>
            <w:r>
              <w:t xml:space="preserve"> AED maniquíes. </w:t>
            </w:r>
          </w:p>
          <w:p w14:paraId="783134B9" w14:textId="77777777" w:rsidR="00C119F0" w:rsidRDefault="00C119F0" w:rsidP="00D0143C"/>
          <w:p w14:paraId="517C7679" w14:textId="77777777" w:rsidR="00C119F0" w:rsidRDefault="00C119F0" w:rsidP="00D0143C">
            <w:r>
              <w:t xml:space="preserve">Además, se requieren:  </w:t>
            </w:r>
          </w:p>
          <w:p w14:paraId="16C6566E" w14:textId="63C6822A" w:rsidR="00C119F0" w:rsidRDefault="00B00A95" w:rsidP="00D0143C">
            <w:r>
              <w:t xml:space="preserve">Cincuenta bolsas simuladoras de pulmones. </w:t>
            </w:r>
          </w:p>
          <w:p w14:paraId="66E0F56B" w14:textId="77777777" w:rsidR="00B00A95" w:rsidRDefault="00B00A95" w:rsidP="00D0143C">
            <w:r>
              <w:t>Un estuche – Diseñado para transportar fácilmente los cuatro maniquíes</w:t>
            </w:r>
            <w:r w:rsidR="00C119F0">
              <w:t>.</w:t>
            </w:r>
          </w:p>
          <w:p w14:paraId="023ECCDF" w14:textId="77777777" w:rsidR="00C119F0" w:rsidRDefault="00C119F0" w:rsidP="00C119F0">
            <w:r>
              <w:t>-Diseño realista</w:t>
            </w:r>
          </w:p>
          <w:p w14:paraId="7FB53BD8" w14:textId="3E463565" w:rsidR="00C119F0" w:rsidRDefault="00C119F0" w:rsidP="00C119F0">
            <w:r>
              <w:t>*Se solicita calidad equivalente a marca Prestan</w:t>
            </w:r>
          </w:p>
        </w:tc>
        <w:tc>
          <w:tcPr>
            <w:tcW w:w="1024" w:type="dxa"/>
          </w:tcPr>
          <w:p w14:paraId="66C5DB62" w14:textId="0CC77C3D" w:rsidR="00B00A95" w:rsidRDefault="00C119F0" w:rsidP="00C119F0">
            <w:pPr>
              <w:jc w:val="center"/>
            </w:pPr>
            <w:r>
              <w:t>1 kit</w:t>
            </w:r>
          </w:p>
        </w:tc>
        <w:tc>
          <w:tcPr>
            <w:tcW w:w="1238" w:type="dxa"/>
          </w:tcPr>
          <w:p w14:paraId="2D89C6D8" w14:textId="77777777" w:rsidR="00B00A95" w:rsidRDefault="00B00A95" w:rsidP="00D0143C">
            <w:r>
              <w:t>DESAM</w:t>
            </w:r>
          </w:p>
          <w:p w14:paraId="60F1903C" w14:textId="77777777" w:rsidR="00C119F0" w:rsidRDefault="00C119F0" w:rsidP="00D0143C"/>
          <w:p w14:paraId="17B00A98" w14:textId="77777777" w:rsidR="00C119F0" w:rsidRDefault="00C119F0" w:rsidP="00D0143C"/>
          <w:p w14:paraId="4F7E19A4" w14:textId="14FBAF80" w:rsidR="00C119F0" w:rsidRDefault="00C119F0" w:rsidP="00D0143C">
            <w:r>
              <w:t>REQ. 719</w:t>
            </w:r>
          </w:p>
        </w:tc>
        <w:tc>
          <w:tcPr>
            <w:tcW w:w="1718" w:type="dxa"/>
          </w:tcPr>
          <w:p w14:paraId="78F9A04F" w14:textId="5AE540D9" w:rsidR="00B00A95" w:rsidRDefault="00177440" w:rsidP="00D0143C">
            <w:r>
              <w:pict w14:anchorId="34BAB7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3.75pt;height:93.75pt">
                  <v:imagedata r:id="rId7" o:title=""/>
                </v:shape>
              </w:pict>
            </w:r>
          </w:p>
        </w:tc>
      </w:tr>
      <w:tr w:rsidR="005175A7" w14:paraId="0B50DBAA" w14:textId="77777777" w:rsidTr="00C119F0">
        <w:trPr>
          <w:trHeight w:val="681"/>
        </w:trPr>
        <w:tc>
          <w:tcPr>
            <w:tcW w:w="1696" w:type="dxa"/>
          </w:tcPr>
          <w:p w14:paraId="677ED8C7" w14:textId="03A7CAEC" w:rsidR="005175A7" w:rsidRDefault="005175A7" w:rsidP="00D0143C">
            <w:r>
              <w:t>TERMÓMETRO INFRARROJO</w:t>
            </w:r>
          </w:p>
        </w:tc>
        <w:tc>
          <w:tcPr>
            <w:tcW w:w="4505" w:type="dxa"/>
          </w:tcPr>
          <w:p w14:paraId="084F457B" w14:textId="5F44031C" w:rsidR="005175A7" w:rsidRDefault="005175A7" w:rsidP="00D0143C">
            <w:r>
              <w:t xml:space="preserve">Termómetro infrarrojo equivalente a marca Gama, modelo </w:t>
            </w:r>
            <w:proofErr w:type="spellStart"/>
            <w:r w:rsidRPr="005175A7">
              <w:t>Ifr</w:t>
            </w:r>
            <w:proofErr w:type="spellEnd"/>
            <w:r w:rsidRPr="005175A7">
              <w:t xml:space="preserve"> Xl-F03</w:t>
            </w:r>
            <w:r>
              <w:t xml:space="preserve">. </w:t>
            </w:r>
          </w:p>
        </w:tc>
        <w:tc>
          <w:tcPr>
            <w:tcW w:w="1024" w:type="dxa"/>
          </w:tcPr>
          <w:p w14:paraId="64292479" w14:textId="7D2E71A3" w:rsidR="005175A7" w:rsidRDefault="005175A7" w:rsidP="00C119F0">
            <w:pPr>
              <w:jc w:val="center"/>
            </w:pPr>
            <w:r>
              <w:t>3</w:t>
            </w:r>
            <w:r w:rsidR="005E1BDE">
              <w:t xml:space="preserve"> </w:t>
            </w:r>
            <w:proofErr w:type="spellStart"/>
            <w:r w:rsidR="005E1BDE">
              <w:t>unds</w:t>
            </w:r>
            <w:proofErr w:type="spellEnd"/>
          </w:p>
        </w:tc>
        <w:tc>
          <w:tcPr>
            <w:tcW w:w="1238" w:type="dxa"/>
          </w:tcPr>
          <w:p w14:paraId="0F8175D9" w14:textId="77777777" w:rsidR="005175A7" w:rsidRDefault="005175A7" w:rsidP="00D0143C">
            <w:r>
              <w:t xml:space="preserve">MEDICINA NATURAL </w:t>
            </w:r>
          </w:p>
          <w:p w14:paraId="3EE3FA74" w14:textId="77777777" w:rsidR="005175A7" w:rsidRDefault="005175A7" w:rsidP="00D0143C"/>
          <w:p w14:paraId="196916EB" w14:textId="1240609D" w:rsidR="005175A7" w:rsidRDefault="005175A7" w:rsidP="00D0143C">
            <w:r>
              <w:t>REQ. 690</w:t>
            </w:r>
          </w:p>
        </w:tc>
        <w:tc>
          <w:tcPr>
            <w:tcW w:w="1718" w:type="dxa"/>
          </w:tcPr>
          <w:p w14:paraId="6FA0EA7E" w14:textId="5E1222E3" w:rsidR="005175A7" w:rsidRDefault="005175A7" w:rsidP="00D0143C">
            <w:r w:rsidRPr="005175A7">
              <w:rPr>
                <w:noProof/>
              </w:rPr>
              <w:drawing>
                <wp:inline distT="0" distB="0" distL="0" distR="0" wp14:anchorId="78D13441" wp14:editId="43803F31">
                  <wp:extent cx="1238250" cy="1225743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47" cy="12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795E8" w14:textId="5BF5E5F5" w:rsidR="00BD6196" w:rsidRDefault="00BD6196" w:rsidP="00712C11">
      <w:pPr>
        <w:spacing w:line="254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ab/>
      </w:r>
    </w:p>
    <w:p w14:paraId="0383D1E2" w14:textId="71B55787" w:rsidR="00C119F0" w:rsidRDefault="00C119F0" w:rsidP="00712C11">
      <w:pPr>
        <w:spacing w:line="254" w:lineRule="auto"/>
        <w:ind w:left="-567"/>
        <w:rPr>
          <w:sz w:val="18"/>
          <w:szCs w:val="18"/>
          <w:highlight w:val="white"/>
        </w:rPr>
      </w:pPr>
    </w:p>
    <w:p w14:paraId="54EBBEF1" w14:textId="7309172A" w:rsidR="005175A7" w:rsidRDefault="005175A7" w:rsidP="00712C11">
      <w:pPr>
        <w:spacing w:line="254" w:lineRule="auto"/>
        <w:ind w:left="-567"/>
        <w:rPr>
          <w:sz w:val="18"/>
          <w:szCs w:val="18"/>
          <w:highlight w:val="white"/>
        </w:rPr>
      </w:pPr>
    </w:p>
    <w:p w14:paraId="3ECA8A83" w14:textId="7B309EED" w:rsidR="005175A7" w:rsidRDefault="005175A7" w:rsidP="00712C11">
      <w:pPr>
        <w:spacing w:line="254" w:lineRule="auto"/>
        <w:ind w:left="-567"/>
        <w:rPr>
          <w:sz w:val="18"/>
          <w:szCs w:val="18"/>
          <w:highlight w:val="white"/>
        </w:rPr>
      </w:pPr>
    </w:p>
    <w:p w14:paraId="134DD40D" w14:textId="2BCCA435" w:rsidR="005175A7" w:rsidRDefault="005175A7" w:rsidP="00712C11">
      <w:pPr>
        <w:spacing w:line="254" w:lineRule="auto"/>
        <w:ind w:left="-567"/>
        <w:rPr>
          <w:sz w:val="18"/>
          <w:szCs w:val="18"/>
          <w:highlight w:val="white"/>
        </w:rPr>
      </w:pPr>
    </w:p>
    <w:p w14:paraId="64C4428B" w14:textId="77777777" w:rsidR="005175A7" w:rsidRDefault="005175A7" w:rsidP="00712C11">
      <w:pPr>
        <w:spacing w:line="254" w:lineRule="auto"/>
        <w:ind w:left="-567"/>
        <w:rPr>
          <w:sz w:val="18"/>
          <w:szCs w:val="18"/>
          <w:highlight w:val="white"/>
        </w:rPr>
      </w:pPr>
    </w:p>
    <w:p w14:paraId="43CCCA96" w14:textId="0E8853AC" w:rsidR="00C119F0" w:rsidRDefault="00C119F0" w:rsidP="00C119F0">
      <w:pPr>
        <w:pStyle w:val="Ttulo1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COMPONENETE 2: ACCIONES </w:t>
      </w:r>
    </w:p>
    <w:tbl>
      <w:tblPr>
        <w:tblStyle w:val="Tablaconcuadrcula"/>
        <w:tblW w:w="10181" w:type="dxa"/>
        <w:tblLook w:val="04A0" w:firstRow="1" w:lastRow="0" w:firstColumn="1" w:lastColumn="0" w:noHBand="0" w:noVBand="1"/>
      </w:tblPr>
      <w:tblGrid>
        <w:gridCol w:w="2129"/>
        <w:gridCol w:w="3111"/>
        <w:gridCol w:w="1156"/>
        <w:gridCol w:w="2069"/>
        <w:gridCol w:w="1716"/>
      </w:tblGrid>
      <w:tr w:rsidR="005175A7" w14:paraId="11FAC9C2" w14:textId="77777777" w:rsidTr="005175A7">
        <w:trPr>
          <w:trHeight w:val="274"/>
        </w:trPr>
        <w:tc>
          <w:tcPr>
            <w:tcW w:w="2129" w:type="dxa"/>
          </w:tcPr>
          <w:p w14:paraId="4743AAA4" w14:textId="77777777" w:rsidR="005175A7" w:rsidRDefault="005175A7" w:rsidP="006132CB">
            <w:r>
              <w:t>Descripción</w:t>
            </w:r>
          </w:p>
        </w:tc>
        <w:tc>
          <w:tcPr>
            <w:tcW w:w="3111" w:type="dxa"/>
          </w:tcPr>
          <w:p w14:paraId="09F63F9B" w14:textId="77777777" w:rsidR="005175A7" w:rsidRDefault="005175A7" w:rsidP="006132CB">
            <w:r>
              <w:t>Características</w:t>
            </w:r>
          </w:p>
        </w:tc>
        <w:tc>
          <w:tcPr>
            <w:tcW w:w="1156" w:type="dxa"/>
          </w:tcPr>
          <w:p w14:paraId="46F2D19C" w14:textId="77777777" w:rsidR="005175A7" w:rsidRDefault="005175A7" w:rsidP="006132CB">
            <w:r>
              <w:t>Cantidad</w:t>
            </w:r>
          </w:p>
        </w:tc>
        <w:tc>
          <w:tcPr>
            <w:tcW w:w="2069" w:type="dxa"/>
          </w:tcPr>
          <w:p w14:paraId="6C601F44" w14:textId="77777777" w:rsidR="005175A7" w:rsidRDefault="005175A7" w:rsidP="006132CB">
            <w:r>
              <w:t>Ubicación</w:t>
            </w:r>
          </w:p>
        </w:tc>
        <w:tc>
          <w:tcPr>
            <w:tcW w:w="1716" w:type="dxa"/>
          </w:tcPr>
          <w:p w14:paraId="3E9C6C7D" w14:textId="77777777" w:rsidR="005175A7" w:rsidRDefault="005175A7" w:rsidP="006132CB">
            <w:r>
              <w:t>Imagen</w:t>
            </w:r>
          </w:p>
        </w:tc>
      </w:tr>
      <w:tr w:rsidR="005175A7" w14:paraId="597A680C" w14:textId="77777777" w:rsidTr="005175A7">
        <w:trPr>
          <w:trHeight w:val="681"/>
        </w:trPr>
        <w:tc>
          <w:tcPr>
            <w:tcW w:w="2129" w:type="dxa"/>
          </w:tcPr>
          <w:p w14:paraId="5D1AE2DA" w14:textId="77777777" w:rsidR="005175A7" w:rsidRDefault="005175A7" w:rsidP="006132CB">
            <w:r>
              <w:lastRenderedPageBreak/>
              <w:t>Aspirador nasal manual tipo succión.</w:t>
            </w:r>
          </w:p>
        </w:tc>
        <w:tc>
          <w:tcPr>
            <w:tcW w:w="3111" w:type="dxa"/>
          </w:tcPr>
          <w:p w14:paraId="6B7DBB0E" w14:textId="77777777" w:rsidR="005175A7" w:rsidRDefault="005175A7" w:rsidP="006132CB">
            <w:r>
              <w:t>• Aspirador nasal manual tipo succión para lactantes y niños (uso demostrativo de aspiración mecánica manual de secreciones en lactantes que no pueden sonarse).</w:t>
            </w:r>
          </w:p>
        </w:tc>
        <w:tc>
          <w:tcPr>
            <w:tcW w:w="1156" w:type="dxa"/>
          </w:tcPr>
          <w:p w14:paraId="517DFD93" w14:textId="6003651D" w:rsidR="005175A7" w:rsidRDefault="005175A7" w:rsidP="006132CB">
            <w:r>
              <w:t>10</w:t>
            </w:r>
            <w:r w:rsidR="005E1BDE">
              <w:t xml:space="preserve"> </w:t>
            </w:r>
            <w:proofErr w:type="spellStart"/>
            <w:r w:rsidR="005E1BDE">
              <w:t>unds</w:t>
            </w:r>
            <w:proofErr w:type="spellEnd"/>
          </w:p>
        </w:tc>
        <w:tc>
          <w:tcPr>
            <w:tcW w:w="2069" w:type="dxa"/>
          </w:tcPr>
          <w:p w14:paraId="10F7F3DE" w14:textId="77777777" w:rsidR="005175A7" w:rsidRDefault="005175A7" w:rsidP="006132CB">
            <w:r>
              <w:t>CESFAM RAUL MOYA</w:t>
            </w:r>
          </w:p>
          <w:p w14:paraId="7BC07F42" w14:textId="77777777" w:rsidR="005175A7" w:rsidRDefault="005175A7" w:rsidP="006132CB"/>
          <w:p w14:paraId="6975C30C" w14:textId="67C9C34F" w:rsidR="005175A7" w:rsidRDefault="005175A7" w:rsidP="006132CB">
            <w:r>
              <w:t>REQ. 694</w:t>
            </w:r>
          </w:p>
        </w:tc>
        <w:tc>
          <w:tcPr>
            <w:tcW w:w="1716" w:type="dxa"/>
          </w:tcPr>
          <w:p w14:paraId="65C88A9C" w14:textId="003AFAD4" w:rsidR="005175A7" w:rsidRDefault="005175A7" w:rsidP="006132CB">
            <w:r>
              <w:rPr>
                <w:noProof/>
              </w:rPr>
              <w:drawing>
                <wp:inline distT="0" distB="0" distL="0" distR="0" wp14:anchorId="01EDD382" wp14:editId="3878755B">
                  <wp:extent cx="952500" cy="9525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75A7" w14:paraId="527B18D3" w14:textId="77777777" w:rsidTr="005175A7">
        <w:trPr>
          <w:trHeight w:val="681"/>
        </w:trPr>
        <w:tc>
          <w:tcPr>
            <w:tcW w:w="2129" w:type="dxa"/>
          </w:tcPr>
          <w:p w14:paraId="47F68B58" w14:textId="77777777" w:rsidR="005175A7" w:rsidRDefault="005175A7" w:rsidP="006132CB">
            <w:r>
              <w:t>Set de aspiradores nasales tipo jeringa.</w:t>
            </w:r>
          </w:p>
        </w:tc>
        <w:tc>
          <w:tcPr>
            <w:tcW w:w="3111" w:type="dxa"/>
          </w:tcPr>
          <w:p w14:paraId="584C99E4" w14:textId="77777777" w:rsidR="005175A7" w:rsidRDefault="005175A7" w:rsidP="006132CB">
            <w:r>
              <w:t>• Set de aspiradores nasales tipo jeringa (2 unidades) para demostración comparativa de distintas técnicas de higiene nasal con la familia/educadora.</w:t>
            </w:r>
          </w:p>
        </w:tc>
        <w:tc>
          <w:tcPr>
            <w:tcW w:w="1156" w:type="dxa"/>
          </w:tcPr>
          <w:p w14:paraId="0DB8A163" w14:textId="0A823876" w:rsidR="005175A7" w:rsidRDefault="005175A7" w:rsidP="006132CB">
            <w:r>
              <w:t>10</w:t>
            </w:r>
            <w:r w:rsidR="005E1BDE">
              <w:t>unds</w:t>
            </w:r>
          </w:p>
        </w:tc>
        <w:tc>
          <w:tcPr>
            <w:tcW w:w="2069" w:type="dxa"/>
          </w:tcPr>
          <w:p w14:paraId="111B36F3" w14:textId="77777777" w:rsidR="005175A7" w:rsidRDefault="005175A7" w:rsidP="006132CB">
            <w:r>
              <w:t>CESFAM RAUL MOYA</w:t>
            </w:r>
          </w:p>
          <w:p w14:paraId="1509529C" w14:textId="77777777" w:rsidR="005175A7" w:rsidRDefault="005175A7" w:rsidP="006132CB"/>
          <w:p w14:paraId="7F141978" w14:textId="4A97A885" w:rsidR="005175A7" w:rsidRDefault="005175A7" w:rsidP="006132CB">
            <w:r>
              <w:t>REQ. 694</w:t>
            </w:r>
          </w:p>
        </w:tc>
        <w:tc>
          <w:tcPr>
            <w:tcW w:w="1716" w:type="dxa"/>
          </w:tcPr>
          <w:p w14:paraId="41220DE0" w14:textId="33677CFE" w:rsidR="005175A7" w:rsidRDefault="005175A7" w:rsidP="006132CB">
            <w:r>
              <w:rPr>
                <w:noProof/>
              </w:rPr>
              <w:drawing>
                <wp:inline distT="0" distB="0" distL="0" distR="0" wp14:anchorId="1BD7D568" wp14:editId="358466C6">
                  <wp:extent cx="952500" cy="9525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75A7" w14:paraId="57872A23" w14:textId="77777777" w:rsidTr="005175A7">
        <w:trPr>
          <w:trHeight w:val="681"/>
        </w:trPr>
        <w:tc>
          <w:tcPr>
            <w:tcW w:w="2129" w:type="dxa"/>
          </w:tcPr>
          <w:p w14:paraId="5774374F" w14:textId="77777777" w:rsidR="005175A7" w:rsidRDefault="005175A7" w:rsidP="006132CB">
            <w:r>
              <w:t>Aspirador nasal tipo pera.</w:t>
            </w:r>
          </w:p>
        </w:tc>
        <w:tc>
          <w:tcPr>
            <w:tcW w:w="3111" w:type="dxa"/>
          </w:tcPr>
          <w:p w14:paraId="207AB7AE" w14:textId="77777777" w:rsidR="005175A7" w:rsidRDefault="005175A7" w:rsidP="006132CB">
            <w:r>
              <w:t>• Aspirador nasal tipo pera (bulbo</w:t>
            </w:r>
          </w:p>
        </w:tc>
        <w:tc>
          <w:tcPr>
            <w:tcW w:w="1156" w:type="dxa"/>
          </w:tcPr>
          <w:p w14:paraId="1EE549DB" w14:textId="1209F938" w:rsidR="005175A7" w:rsidRDefault="005175A7" w:rsidP="006132CB">
            <w:r>
              <w:t>1</w:t>
            </w:r>
            <w:r w:rsidR="005E1BDE">
              <w:t>und</w:t>
            </w:r>
          </w:p>
        </w:tc>
        <w:tc>
          <w:tcPr>
            <w:tcW w:w="2069" w:type="dxa"/>
          </w:tcPr>
          <w:p w14:paraId="355BADF8" w14:textId="77777777" w:rsidR="005175A7" w:rsidRDefault="005175A7" w:rsidP="006132CB">
            <w:r>
              <w:t>CESFAM RAUL MOYA</w:t>
            </w:r>
          </w:p>
          <w:p w14:paraId="0E98B8FA" w14:textId="77777777" w:rsidR="005175A7" w:rsidRDefault="005175A7" w:rsidP="006132CB"/>
          <w:p w14:paraId="6A84E3D7" w14:textId="77777777" w:rsidR="005175A7" w:rsidRDefault="005175A7" w:rsidP="006132CB"/>
          <w:p w14:paraId="5D4F2083" w14:textId="58D29C5E" w:rsidR="005175A7" w:rsidRDefault="005175A7" w:rsidP="006132CB">
            <w:r>
              <w:t>REQ.694</w:t>
            </w:r>
          </w:p>
        </w:tc>
        <w:tc>
          <w:tcPr>
            <w:tcW w:w="1716" w:type="dxa"/>
          </w:tcPr>
          <w:p w14:paraId="3F9F2625" w14:textId="314F5944" w:rsidR="005175A7" w:rsidRDefault="005175A7" w:rsidP="006132CB">
            <w:r>
              <w:rPr>
                <w:noProof/>
              </w:rPr>
              <w:drawing>
                <wp:inline distT="0" distB="0" distL="0" distR="0" wp14:anchorId="4222AC95" wp14:editId="3D3AF8B0">
                  <wp:extent cx="952500" cy="9525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E7245" w14:textId="199AC4AB" w:rsidR="00712C11" w:rsidRDefault="00712C11" w:rsidP="005175A7">
      <w:pPr>
        <w:spacing w:line="254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DETALLE DE PRECIOS POR PRODUCTOS OFERTADOS, LO QUE PERMITIRÁ EL INGRESO DE LOS ARTÍCULOS ADJUDICADOS A NUESTRA BODEGA DE FORMA CORRECTA.</w:t>
      </w:r>
    </w:p>
    <w:p w14:paraId="3FA2CB62" w14:textId="70FC6769" w:rsidR="00712C11" w:rsidRDefault="00712C11" w:rsidP="005175A7">
      <w:pPr>
        <w:spacing w:line="254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IMÁGENES, FICHA TÉCNICA Y/O CARACTERÍSTICAS DE LOS PRODUCTOS OFRECIDOS.</w:t>
      </w:r>
    </w:p>
    <w:p w14:paraId="1E1821E1" w14:textId="1B10D730" w:rsidR="00341493" w:rsidRDefault="00341493" w:rsidP="005175A7">
      <w:pPr>
        <w:spacing w:line="254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DESPACHAR A BODEGA CENTRAL, UBICADA EN AVDA. PRESIDENTE PRIETO 118, PAINE. - </w:t>
      </w:r>
    </w:p>
    <w:p w14:paraId="6361546D" w14:textId="77777777" w:rsidR="00712C11" w:rsidRDefault="00712C11" w:rsidP="005175A7">
      <w:pPr>
        <w:spacing w:after="0" w:line="240" w:lineRule="auto"/>
        <w:rPr>
          <w:b/>
          <w:bCs/>
          <w:sz w:val="18"/>
          <w:szCs w:val="18"/>
          <w:highlight w:val="white"/>
          <w:u w:val="single"/>
        </w:rPr>
      </w:pPr>
      <w:r>
        <w:rPr>
          <w:b/>
          <w:bCs/>
          <w:sz w:val="18"/>
          <w:szCs w:val="18"/>
          <w:highlight w:val="white"/>
          <w:u w:val="single"/>
        </w:rPr>
        <w:t xml:space="preserve">CRITERIOS SELECCIÓN DE OFERTA  </w:t>
      </w:r>
    </w:p>
    <w:p w14:paraId="27F0D408" w14:textId="77777777" w:rsidR="00712C11" w:rsidRDefault="00712C11" w:rsidP="005175A7">
      <w:pPr>
        <w:spacing w:after="0" w:line="240" w:lineRule="auto"/>
        <w:rPr>
          <w:sz w:val="18"/>
          <w:szCs w:val="18"/>
          <w:highlight w:val="white"/>
        </w:rPr>
      </w:pPr>
    </w:p>
    <w:p w14:paraId="5D03091A" w14:textId="77777777" w:rsidR="00712C11" w:rsidRDefault="00712C11" w:rsidP="005175A7">
      <w:pPr>
        <w:spacing w:after="0"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1.- PRECIO </w:t>
      </w:r>
    </w:p>
    <w:p w14:paraId="58810E40" w14:textId="77777777" w:rsidR="00712C11" w:rsidRDefault="00712C11" w:rsidP="005175A7">
      <w:pPr>
        <w:spacing w:after="0"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2.- CUMPLIMIENTO DEL REQUERIMIENTO </w:t>
      </w:r>
    </w:p>
    <w:p w14:paraId="6A0C84FD" w14:textId="77777777" w:rsidR="00712C11" w:rsidRDefault="00712C11" w:rsidP="005175A7">
      <w:pPr>
        <w:spacing w:after="0"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3.- PLAZO DE ENTREGA</w:t>
      </w:r>
    </w:p>
    <w:p w14:paraId="7D56D2A5" w14:textId="5F72FB14" w:rsidR="00712C11" w:rsidRDefault="00712C11" w:rsidP="005175A7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  <w:highlight w:val="white"/>
        </w:rPr>
        <w:t xml:space="preserve">4.- COTIZACIÓN DETALLADA </w:t>
      </w:r>
    </w:p>
    <w:p w14:paraId="41921172" w14:textId="77777777" w:rsidR="00712C11" w:rsidRDefault="00712C11" w:rsidP="00712C11">
      <w:pPr>
        <w:spacing w:after="0" w:line="240" w:lineRule="auto"/>
        <w:ind w:left="-851"/>
        <w:rPr>
          <w:rFonts w:ascii="Arial Narrow" w:eastAsia="Times New Roman" w:hAnsi="Arial Narrow" w:cs="Times New Roman"/>
          <w:sz w:val="18"/>
          <w:szCs w:val="18"/>
          <w:lang w:val="es-ES" w:eastAsia="es-ES"/>
        </w:rPr>
      </w:pPr>
    </w:p>
    <w:p w14:paraId="5070DE09" w14:textId="6C928101" w:rsidR="000E2CBD" w:rsidRDefault="00FF3FD5" w:rsidP="00B13BB8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1CFCE1" wp14:editId="18E3E7F2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2571750" cy="167998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7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215DD" w14:textId="2DB0A40E" w:rsidR="003D2D22" w:rsidRDefault="003D2D22" w:rsidP="002C2D42"/>
    <w:sectPr w:rsidR="003D2D22" w:rsidSect="003D2D22">
      <w:headerReference w:type="default" r:id="rId13"/>
      <w:pgSz w:w="12240" w:h="15840" w:code="1"/>
      <w:pgMar w:top="1560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BB261" w14:textId="77777777" w:rsidR="00A95857" w:rsidRDefault="00A95857">
      <w:pPr>
        <w:spacing w:after="0" w:line="240" w:lineRule="auto"/>
      </w:pPr>
      <w:r>
        <w:separator/>
      </w:r>
    </w:p>
  </w:endnote>
  <w:endnote w:type="continuationSeparator" w:id="0">
    <w:p w14:paraId="06B8DFD1" w14:textId="77777777" w:rsidR="00A95857" w:rsidRDefault="00A9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6F711" w14:textId="77777777" w:rsidR="00A95857" w:rsidRDefault="00A95857">
      <w:pPr>
        <w:spacing w:after="0" w:line="240" w:lineRule="auto"/>
      </w:pPr>
      <w:r>
        <w:separator/>
      </w:r>
    </w:p>
  </w:footnote>
  <w:footnote w:type="continuationSeparator" w:id="0">
    <w:p w14:paraId="1BE646F7" w14:textId="77777777" w:rsidR="00A95857" w:rsidRDefault="00A95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5A67" w14:textId="77777777" w:rsidR="005C0537" w:rsidRDefault="00B13BB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D083787" wp14:editId="6F4729A8">
          <wp:simplePos x="0" y="0"/>
          <wp:positionH relativeFrom="margin">
            <wp:align>center</wp:align>
          </wp:positionH>
          <wp:positionV relativeFrom="paragraph">
            <wp:posOffset>-230505</wp:posOffset>
          </wp:positionV>
          <wp:extent cx="2657475" cy="691515"/>
          <wp:effectExtent l="0" t="0" r="9525" b="0"/>
          <wp:wrapThrough wrapText="bothSides">
            <wp:wrapPolygon edited="0">
              <wp:start x="1548" y="0"/>
              <wp:lineTo x="0" y="3570"/>
              <wp:lineTo x="0" y="15471"/>
              <wp:lineTo x="619" y="19041"/>
              <wp:lineTo x="1548" y="20826"/>
              <wp:lineTo x="19974" y="20826"/>
              <wp:lineTo x="20748" y="19041"/>
              <wp:lineTo x="21523" y="15471"/>
              <wp:lineTo x="21523" y="3570"/>
              <wp:lineTo x="19974" y="0"/>
              <wp:lineTo x="1548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747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C9B"/>
    <w:multiLevelType w:val="hybridMultilevel"/>
    <w:tmpl w:val="B47ED4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C5C"/>
    <w:multiLevelType w:val="multilevel"/>
    <w:tmpl w:val="ED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BC6"/>
    <w:multiLevelType w:val="hybridMultilevel"/>
    <w:tmpl w:val="568EE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C64FF"/>
    <w:multiLevelType w:val="hybridMultilevel"/>
    <w:tmpl w:val="988A8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B1C4F"/>
    <w:multiLevelType w:val="hybridMultilevel"/>
    <w:tmpl w:val="61B843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A70BF"/>
    <w:multiLevelType w:val="hybridMultilevel"/>
    <w:tmpl w:val="2E722B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E26B3"/>
    <w:multiLevelType w:val="hybridMultilevel"/>
    <w:tmpl w:val="B8949C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63302">
    <w:abstractNumId w:val="0"/>
  </w:num>
  <w:num w:numId="2" w16cid:durableId="41097561">
    <w:abstractNumId w:val="2"/>
  </w:num>
  <w:num w:numId="3" w16cid:durableId="21438033">
    <w:abstractNumId w:val="4"/>
  </w:num>
  <w:num w:numId="4" w16cid:durableId="638920381">
    <w:abstractNumId w:val="5"/>
  </w:num>
  <w:num w:numId="5" w16cid:durableId="1851531716">
    <w:abstractNumId w:val="3"/>
  </w:num>
  <w:num w:numId="6" w16cid:durableId="735978471">
    <w:abstractNumId w:val="6"/>
  </w:num>
  <w:num w:numId="7" w16cid:durableId="1856769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4"/>
    <w:rsid w:val="000B25A0"/>
    <w:rsid w:val="000B7FDE"/>
    <w:rsid w:val="000E2CBD"/>
    <w:rsid w:val="001224E7"/>
    <w:rsid w:val="0015611D"/>
    <w:rsid w:val="00163456"/>
    <w:rsid w:val="00176BB8"/>
    <w:rsid w:val="00177440"/>
    <w:rsid w:val="001B74B7"/>
    <w:rsid w:val="001C638F"/>
    <w:rsid w:val="001F40B8"/>
    <w:rsid w:val="00210794"/>
    <w:rsid w:val="00212072"/>
    <w:rsid w:val="00220FDD"/>
    <w:rsid w:val="002A3D63"/>
    <w:rsid w:val="002B20F6"/>
    <w:rsid w:val="002C2D42"/>
    <w:rsid w:val="00341493"/>
    <w:rsid w:val="00350B66"/>
    <w:rsid w:val="00364115"/>
    <w:rsid w:val="00377985"/>
    <w:rsid w:val="003D2D22"/>
    <w:rsid w:val="003E5F2E"/>
    <w:rsid w:val="004007A4"/>
    <w:rsid w:val="004C48C0"/>
    <w:rsid w:val="004C4D7E"/>
    <w:rsid w:val="005175A7"/>
    <w:rsid w:val="00592A1D"/>
    <w:rsid w:val="005C0537"/>
    <w:rsid w:val="005D14D2"/>
    <w:rsid w:val="005D2BEE"/>
    <w:rsid w:val="005E1BDE"/>
    <w:rsid w:val="00671037"/>
    <w:rsid w:val="0068282A"/>
    <w:rsid w:val="006D3DB9"/>
    <w:rsid w:val="00712C11"/>
    <w:rsid w:val="00732FC0"/>
    <w:rsid w:val="007C2E04"/>
    <w:rsid w:val="007F657A"/>
    <w:rsid w:val="008F317C"/>
    <w:rsid w:val="00933AD7"/>
    <w:rsid w:val="009417E1"/>
    <w:rsid w:val="0095197B"/>
    <w:rsid w:val="009C2255"/>
    <w:rsid w:val="009F58DD"/>
    <w:rsid w:val="00A0416E"/>
    <w:rsid w:val="00A47C57"/>
    <w:rsid w:val="00A53809"/>
    <w:rsid w:val="00A63E13"/>
    <w:rsid w:val="00A95857"/>
    <w:rsid w:val="00AF346F"/>
    <w:rsid w:val="00B00A95"/>
    <w:rsid w:val="00B13BB8"/>
    <w:rsid w:val="00B77FFE"/>
    <w:rsid w:val="00BA787E"/>
    <w:rsid w:val="00BC5BB0"/>
    <w:rsid w:val="00BD3DBC"/>
    <w:rsid w:val="00BD6196"/>
    <w:rsid w:val="00C119F0"/>
    <w:rsid w:val="00C27161"/>
    <w:rsid w:val="00C51F28"/>
    <w:rsid w:val="00CC212B"/>
    <w:rsid w:val="00D14263"/>
    <w:rsid w:val="00D25BD8"/>
    <w:rsid w:val="00DA0741"/>
    <w:rsid w:val="00DC6B55"/>
    <w:rsid w:val="00DE755A"/>
    <w:rsid w:val="00EB055E"/>
    <w:rsid w:val="00F15381"/>
    <w:rsid w:val="00F43EB6"/>
    <w:rsid w:val="00F55631"/>
    <w:rsid w:val="00F960F8"/>
    <w:rsid w:val="00FD3723"/>
    <w:rsid w:val="00FF0D4B"/>
    <w:rsid w:val="00FF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73B634CC"/>
  <w15:chartTrackingRefBased/>
  <w15:docId w15:val="{4ECE5CC7-AFF7-45B6-BFEE-02975B32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04"/>
  </w:style>
  <w:style w:type="paragraph" w:styleId="Ttulo1">
    <w:name w:val="heading 1"/>
    <w:basedOn w:val="Normal"/>
    <w:link w:val="Ttulo1Car"/>
    <w:uiPriority w:val="9"/>
    <w:qFormat/>
    <w:rsid w:val="003D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2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04"/>
  </w:style>
  <w:style w:type="paragraph" w:styleId="Sinespaciado">
    <w:name w:val="No Spacing"/>
    <w:uiPriority w:val="1"/>
    <w:qFormat/>
    <w:rsid w:val="007C2E0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7C2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C2E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C2E0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2D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0B7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</dc:creator>
  <cp:keywords/>
  <dc:description/>
  <cp:lastModifiedBy>Karen Quintriquen</cp:lastModifiedBy>
  <cp:revision>3</cp:revision>
  <cp:lastPrinted>2026-10-13T18:34:00Z</cp:lastPrinted>
  <dcterms:created xsi:type="dcterms:W3CDTF">2026-10-21T16:33:00Z</dcterms:created>
  <dcterms:modified xsi:type="dcterms:W3CDTF">2026-10-26T13:39:00Z</dcterms:modified>
</cp:coreProperties>
</file>