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CCAF22" w14:textId="77777777" w:rsidR="000D0B90" w:rsidRPr="000D0B90" w:rsidRDefault="000D0B90" w:rsidP="000D0B90">
      <w:pPr>
        <w:pStyle w:val="Ttulo4"/>
        <w:tabs>
          <w:tab w:val="left" w:pos="4993"/>
        </w:tabs>
        <w:spacing w:line="360" w:lineRule="auto"/>
        <w:ind w:right="-40"/>
        <w:jc w:val="center"/>
        <w:rPr>
          <w:rFonts w:ascii="Times New Roman" w:hAnsi="Times New Roman" w:cs="Times New Roman"/>
          <w:b/>
          <w:bCs/>
          <w:i w:val="0"/>
          <w:iCs w:val="0"/>
          <w:color w:val="000000"/>
          <w:u w:val="single"/>
        </w:rPr>
      </w:pPr>
      <w:r w:rsidRPr="000D0B90">
        <w:rPr>
          <w:rFonts w:ascii="Times New Roman" w:hAnsi="Times New Roman" w:cs="Times New Roman"/>
          <w:b/>
          <w:bCs/>
          <w:i w:val="0"/>
          <w:iCs w:val="0"/>
          <w:color w:val="000000"/>
        </w:rPr>
        <w:t>ANEXO Nº 1</w:t>
      </w:r>
    </w:p>
    <w:p w14:paraId="40678411" w14:textId="77777777" w:rsidR="000D0B90" w:rsidRPr="00813C91" w:rsidRDefault="000D0B90" w:rsidP="000D0B90">
      <w:pPr>
        <w:ind w:right="-38"/>
        <w:jc w:val="center"/>
        <w:rPr>
          <w:b/>
          <w:color w:val="000000"/>
          <w:sz w:val="20"/>
          <w:szCs w:val="20"/>
          <w:u w:val="single"/>
        </w:rPr>
      </w:pPr>
    </w:p>
    <w:p w14:paraId="5E425C69" w14:textId="77777777" w:rsidR="000D0B90" w:rsidRPr="00813C91" w:rsidRDefault="000D0B90" w:rsidP="000D0B90">
      <w:pPr>
        <w:ind w:right="-38"/>
        <w:jc w:val="center"/>
        <w:rPr>
          <w:b/>
          <w:color w:val="000000"/>
          <w:sz w:val="22"/>
          <w:szCs w:val="22"/>
          <w:u w:val="single"/>
        </w:rPr>
      </w:pPr>
      <w:r w:rsidRPr="00813C91">
        <w:rPr>
          <w:b/>
          <w:color w:val="000000"/>
          <w:sz w:val="22"/>
          <w:szCs w:val="22"/>
          <w:u w:val="single"/>
        </w:rPr>
        <w:t xml:space="preserve">DECLARACION JURADA </w:t>
      </w:r>
    </w:p>
    <w:p w14:paraId="32E018FD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5A2B6A84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4EA2242B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3D5253C6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13"/>
        <w:gridCol w:w="1908"/>
        <w:gridCol w:w="640"/>
        <w:gridCol w:w="3643"/>
      </w:tblGrid>
      <w:tr w:rsidR="000D0B90" w:rsidRPr="00813C91" w14:paraId="171E6947" w14:textId="77777777" w:rsidTr="00D42208">
        <w:tc>
          <w:tcPr>
            <w:tcW w:w="460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6497B7" w14:textId="63B3F394" w:rsidR="000D0B90" w:rsidRPr="00813C91" w:rsidRDefault="000D0B90" w:rsidP="00D42208">
            <w:pPr>
              <w:spacing w:line="440" w:lineRule="exact"/>
              <w:ind w:right="-38"/>
              <w:jc w:val="both"/>
              <w:rPr>
                <w:b/>
                <w:color w:val="000000"/>
              </w:rPr>
            </w:pPr>
            <w:r w:rsidRPr="00813C91">
              <w:rPr>
                <w:b/>
                <w:color w:val="000000"/>
                <w:sz w:val="22"/>
                <w:szCs w:val="22"/>
              </w:rPr>
              <w:t xml:space="preserve">Nombre o Razón Social del </w:t>
            </w:r>
            <w:r w:rsidR="00E935BE" w:rsidRPr="00813C91">
              <w:rPr>
                <w:b/>
                <w:color w:val="000000"/>
                <w:sz w:val="22"/>
                <w:szCs w:val="22"/>
              </w:rPr>
              <w:t>Proponente:</w:t>
            </w:r>
          </w:p>
        </w:tc>
        <w:tc>
          <w:tcPr>
            <w:tcW w:w="486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1D1795" w14:textId="77777777" w:rsidR="000D0B90" w:rsidRPr="00813C91" w:rsidRDefault="000D0B90" w:rsidP="00D42208">
            <w:pPr>
              <w:spacing w:line="440" w:lineRule="exact"/>
              <w:ind w:right="-38"/>
              <w:jc w:val="both"/>
              <w:rPr>
                <w:color w:val="000000"/>
              </w:rPr>
            </w:pPr>
          </w:p>
        </w:tc>
      </w:tr>
      <w:tr w:rsidR="000D0B90" w:rsidRPr="00813C91" w14:paraId="5A9C37D7" w14:textId="77777777" w:rsidTr="00D42208">
        <w:tc>
          <w:tcPr>
            <w:tcW w:w="946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B97A79" w14:textId="77777777" w:rsidR="000D0B90" w:rsidRPr="00813C91" w:rsidRDefault="000D0B90" w:rsidP="00D42208">
            <w:pPr>
              <w:spacing w:line="440" w:lineRule="exact"/>
              <w:ind w:right="-38"/>
              <w:jc w:val="both"/>
              <w:rPr>
                <w:color w:val="000000"/>
              </w:rPr>
            </w:pPr>
          </w:p>
        </w:tc>
      </w:tr>
      <w:tr w:rsidR="000D0B90" w:rsidRPr="00813C91" w14:paraId="26A66721" w14:textId="77777777" w:rsidTr="00D42208">
        <w:trPr>
          <w:gridAfter w:val="1"/>
          <w:wAfter w:w="4140" w:type="dxa"/>
        </w:trPr>
        <w:tc>
          <w:tcPr>
            <w:tcW w:w="2448" w:type="dxa"/>
            <w:tcBorders>
              <w:top w:val="nil"/>
              <w:left w:val="nil"/>
              <w:bottom w:val="nil"/>
              <w:right w:val="nil"/>
            </w:tcBorders>
          </w:tcPr>
          <w:p w14:paraId="361722AD" w14:textId="77777777" w:rsidR="000D0B90" w:rsidRPr="00813C91" w:rsidRDefault="000D0B90" w:rsidP="00D42208">
            <w:pPr>
              <w:spacing w:line="360" w:lineRule="exact"/>
              <w:ind w:right="-38"/>
              <w:jc w:val="both"/>
              <w:rPr>
                <w:b/>
                <w:color w:val="000000"/>
              </w:rPr>
            </w:pPr>
          </w:p>
          <w:p w14:paraId="309A0C15" w14:textId="77777777" w:rsidR="000D0B90" w:rsidRPr="00813C91" w:rsidRDefault="000D0B90" w:rsidP="00D42208">
            <w:pPr>
              <w:spacing w:line="440" w:lineRule="exact"/>
              <w:ind w:right="-38"/>
              <w:jc w:val="both"/>
              <w:rPr>
                <w:b/>
                <w:color w:val="000000"/>
              </w:rPr>
            </w:pPr>
            <w:r w:rsidRPr="00813C91">
              <w:rPr>
                <w:b/>
                <w:color w:val="000000"/>
                <w:sz w:val="22"/>
                <w:szCs w:val="22"/>
              </w:rPr>
              <w:t xml:space="preserve">Rut del Proponente: </w:t>
            </w: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0CE552D" w14:textId="77777777" w:rsidR="000D0B90" w:rsidRPr="00813C91" w:rsidRDefault="000D0B90" w:rsidP="00D42208">
            <w:pPr>
              <w:spacing w:line="440" w:lineRule="exact"/>
              <w:ind w:right="-38"/>
              <w:jc w:val="both"/>
              <w:rPr>
                <w:color w:val="000000"/>
              </w:rPr>
            </w:pPr>
          </w:p>
        </w:tc>
      </w:tr>
    </w:tbl>
    <w:p w14:paraId="58CF3747" w14:textId="77777777" w:rsidR="000D0B90" w:rsidRPr="00813C91" w:rsidRDefault="000D0B90" w:rsidP="000D0B90">
      <w:pPr>
        <w:ind w:right="-38"/>
        <w:jc w:val="both"/>
        <w:rPr>
          <w:color w:val="000000"/>
          <w:sz w:val="22"/>
          <w:szCs w:val="22"/>
        </w:rPr>
      </w:pPr>
    </w:p>
    <w:p w14:paraId="208873EA" w14:textId="77777777" w:rsidR="000D0B90" w:rsidRPr="00813C91" w:rsidRDefault="000D0B90" w:rsidP="000D0B90">
      <w:pPr>
        <w:ind w:right="-38"/>
        <w:jc w:val="both"/>
        <w:rPr>
          <w:color w:val="000000"/>
          <w:sz w:val="22"/>
          <w:szCs w:val="22"/>
        </w:rPr>
      </w:pPr>
    </w:p>
    <w:p w14:paraId="2DD398AC" w14:textId="77777777" w:rsidR="000D0B90" w:rsidRPr="00813C91" w:rsidRDefault="000D0B90" w:rsidP="000D0B90">
      <w:pPr>
        <w:ind w:right="-38"/>
        <w:jc w:val="both"/>
        <w:rPr>
          <w:color w:val="000000"/>
          <w:sz w:val="22"/>
          <w:szCs w:val="22"/>
        </w:rPr>
      </w:pPr>
      <w:r w:rsidRPr="00813C91">
        <w:rPr>
          <w:color w:val="000000"/>
          <w:sz w:val="22"/>
          <w:szCs w:val="22"/>
        </w:rPr>
        <w:t>Declaro:</w:t>
      </w:r>
    </w:p>
    <w:p w14:paraId="2994CEF6" w14:textId="77777777" w:rsidR="000D0B90" w:rsidRPr="00813C91" w:rsidRDefault="000D0B90" w:rsidP="000D0B90">
      <w:pPr>
        <w:ind w:right="-38"/>
        <w:jc w:val="both"/>
        <w:rPr>
          <w:color w:val="000000"/>
          <w:sz w:val="22"/>
          <w:szCs w:val="22"/>
        </w:rPr>
      </w:pPr>
    </w:p>
    <w:p w14:paraId="4CD469FD" w14:textId="77777777" w:rsidR="000D0B90" w:rsidRPr="00813C91" w:rsidRDefault="000D0B90" w:rsidP="000D0B90">
      <w:pPr>
        <w:ind w:right="-38"/>
        <w:jc w:val="both"/>
        <w:rPr>
          <w:color w:val="000000"/>
          <w:sz w:val="22"/>
          <w:szCs w:val="22"/>
        </w:rPr>
      </w:pPr>
      <w:bookmarkStart w:id="0" w:name="_Hlk174002111"/>
      <w:r w:rsidRPr="00813C91">
        <w:rPr>
          <w:color w:val="000000"/>
          <w:sz w:val="22"/>
          <w:szCs w:val="22"/>
        </w:rPr>
        <w:t xml:space="preserve">Que la razón social que represento no tiene entre sus socios a uno o más funcionarios dependientes de la Municipalidad de Hualaihué cualquiera sea su calidad jurídica, cuya representación, en conjunto, sea superior al 10% del capital social, ni tener, entre sus trabajadores a personas que sean a la vez funcionarios de </w:t>
      </w:r>
      <w:r>
        <w:rPr>
          <w:color w:val="000000"/>
          <w:sz w:val="22"/>
          <w:szCs w:val="22"/>
        </w:rPr>
        <w:t>la municipalidad de Hualaihué, cualquiera sea su calidad jurídica.</w:t>
      </w:r>
    </w:p>
    <w:bookmarkEnd w:id="0"/>
    <w:p w14:paraId="0BF2F8B6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033C23E1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35392656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6C80828A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191CDC0D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03329234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461F8033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4185FDEB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4C6B0599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40C2A7A2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06A5BEA8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1F8FED7A" w14:textId="77777777" w:rsidR="000D0B90" w:rsidRPr="00813C91" w:rsidRDefault="000D0B90" w:rsidP="000D0B90">
      <w:pPr>
        <w:ind w:right="-38"/>
        <w:jc w:val="both"/>
        <w:rPr>
          <w:color w:val="000000"/>
          <w:sz w:val="22"/>
          <w:szCs w:val="22"/>
        </w:rPr>
      </w:pPr>
    </w:p>
    <w:tbl>
      <w:tblPr>
        <w:tblW w:w="0" w:type="auto"/>
        <w:tblInd w:w="20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00"/>
      </w:tblGrid>
      <w:tr w:rsidR="000D0B90" w:rsidRPr="00813C91" w14:paraId="6F90FAC6" w14:textId="77777777" w:rsidTr="00D42208">
        <w:tc>
          <w:tcPr>
            <w:tcW w:w="540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962EDE" w14:textId="77777777" w:rsidR="000D0B90" w:rsidRPr="00813C91" w:rsidRDefault="000D0B90" w:rsidP="00D42208">
            <w:pPr>
              <w:spacing w:line="320" w:lineRule="exact"/>
              <w:ind w:right="-38"/>
              <w:jc w:val="center"/>
              <w:rPr>
                <w:b/>
                <w:color w:val="000000"/>
              </w:rPr>
            </w:pPr>
            <w:r w:rsidRPr="00813C91">
              <w:rPr>
                <w:b/>
                <w:color w:val="000000"/>
                <w:sz w:val="20"/>
                <w:szCs w:val="20"/>
              </w:rPr>
              <w:t>NOMBRE, FIRMA Y RUT. REPRESENTANTE LEGAL</w:t>
            </w:r>
          </w:p>
        </w:tc>
      </w:tr>
    </w:tbl>
    <w:p w14:paraId="27F16F26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7441C9F6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1AEDD54F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311D03C1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4125C49A" w14:textId="77777777" w:rsidR="000D0B90" w:rsidRPr="00813C91" w:rsidRDefault="000D0B90" w:rsidP="000D0B90">
      <w:pPr>
        <w:ind w:right="-38"/>
        <w:rPr>
          <w:color w:val="000000"/>
          <w:sz w:val="22"/>
          <w:szCs w:val="22"/>
        </w:rPr>
      </w:pPr>
    </w:p>
    <w:p w14:paraId="2E84DAF5" w14:textId="6F59DBE9" w:rsidR="000D0B90" w:rsidRPr="000D0B90" w:rsidRDefault="00223340" w:rsidP="000D0B90">
      <w:r>
        <w:rPr>
          <w:color w:val="000000"/>
          <w:sz w:val="22"/>
          <w:szCs w:val="22"/>
          <w:lang w:val="pt-BR"/>
        </w:rPr>
        <w:t>Marzo</w:t>
      </w:r>
      <w:bookmarkStart w:id="1" w:name="_GoBack"/>
      <w:bookmarkEnd w:id="1"/>
      <w:r w:rsidR="000D0B90" w:rsidRPr="00813C91">
        <w:rPr>
          <w:color w:val="000000"/>
          <w:sz w:val="22"/>
          <w:szCs w:val="22"/>
          <w:lang w:val="pt-BR"/>
        </w:rPr>
        <w:t xml:space="preserve"> de 202</w:t>
      </w:r>
      <w:r w:rsidR="00134D95">
        <w:rPr>
          <w:color w:val="000000"/>
          <w:sz w:val="22"/>
          <w:szCs w:val="22"/>
          <w:lang w:val="pt-BR"/>
        </w:rPr>
        <w:t>6</w:t>
      </w:r>
    </w:p>
    <w:sectPr w:rsidR="000D0B90" w:rsidRPr="000D0B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0B90"/>
    <w:rsid w:val="0004647F"/>
    <w:rsid w:val="000D0B90"/>
    <w:rsid w:val="00134D95"/>
    <w:rsid w:val="00160592"/>
    <w:rsid w:val="00186668"/>
    <w:rsid w:val="001C1113"/>
    <w:rsid w:val="00203197"/>
    <w:rsid w:val="00223340"/>
    <w:rsid w:val="002764D8"/>
    <w:rsid w:val="00491C0A"/>
    <w:rsid w:val="004D5D64"/>
    <w:rsid w:val="00636F62"/>
    <w:rsid w:val="00870603"/>
    <w:rsid w:val="009631B2"/>
    <w:rsid w:val="00982F88"/>
    <w:rsid w:val="00997A17"/>
    <w:rsid w:val="00A6682C"/>
    <w:rsid w:val="00AE0F6F"/>
    <w:rsid w:val="00AE5FB8"/>
    <w:rsid w:val="00B362B8"/>
    <w:rsid w:val="00C329D1"/>
    <w:rsid w:val="00CF7F65"/>
    <w:rsid w:val="00D95D59"/>
    <w:rsid w:val="00E9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28D51"/>
  <w15:chartTrackingRefBased/>
  <w15:docId w15:val="{24CBDBF3-C0F7-4CF2-B575-4A824E807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0B90"/>
    <w:pPr>
      <w:spacing w:after="0" w:line="240" w:lineRule="auto"/>
    </w:pPr>
    <w:rPr>
      <w:rFonts w:ascii="Times New Roman" w:eastAsia="Times New Roman" w:hAnsi="Times New Roman" w:cs="Times New Roman"/>
      <w:kern w:val="0"/>
      <w:lang w:val="es-ES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0D0B9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L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0B9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L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0B9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L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nhideWhenUsed/>
    <w:qFormat/>
    <w:rsid w:val="000D0B9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L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0B9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L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0B9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L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0B9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L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0B9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L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0B9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L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0B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0B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0B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0D0B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0B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0B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0B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0B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0B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0B9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0D0B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0B9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L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0D0B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0B9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L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0D0B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0B9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s-CL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0D0B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0B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L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0B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0B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486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Claudia</cp:lastModifiedBy>
  <cp:revision>10</cp:revision>
  <dcterms:created xsi:type="dcterms:W3CDTF">2025-07-01T20:14:00Z</dcterms:created>
  <dcterms:modified xsi:type="dcterms:W3CDTF">2026-03-20T11:44:00Z</dcterms:modified>
</cp:coreProperties>
</file>