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4A2312" w14:textId="77777777" w:rsidR="002C444D" w:rsidRPr="00813C91" w:rsidRDefault="002C444D" w:rsidP="002C444D">
      <w:pPr>
        <w:ind w:right="-38"/>
        <w:jc w:val="center"/>
        <w:rPr>
          <w:b/>
          <w:color w:val="000000"/>
          <w:lang w:val="pt-BR"/>
        </w:rPr>
      </w:pPr>
      <w:r w:rsidRPr="00813C91">
        <w:rPr>
          <w:b/>
          <w:color w:val="000000"/>
          <w:lang w:val="pt-BR"/>
        </w:rPr>
        <w:t>ANEXO Nº 3</w:t>
      </w:r>
    </w:p>
    <w:p w14:paraId="4C3016B8" w14:textId="77777777" w:rsidR="002C444D" w:rsidRPr="00813C91" w:rsidRDefault="002C444D" w:rsidP="002C444D">
      <w:pPr>
        <w:ind w:right="-38"/>
        <w:jc w:val="center"/>
        <w:rPr>
          <w:b/>
          <w:color w:val="000000"/>
          <w:sz w:val="20"/>
          <w:szCs w:val="20"/>
          <w:u w:val="single"/>
          <w:lang w:val="pt-BR"/>
        </w:rPr>
      </w:pPr>
    </w:p>
    <w:p w14:paraId="6BE47EFC" w14:textId="77777777" w:rsidR="002C444D" w:rsidRPr="00813C91" w:rsidRDefault="002C444D" w:rsidP="002C444D">
      <w:pPr>
        <w:ind w:right="-38"/>
        <w:jc w:val="center"/>
        <w:rPr>
          <w:b/>
          <w:color w:val="000000"/>
          <w:sz w:val="20"/>
          <w:szCs w:val="20"/>
          <w:u w:val="single"/>
          <w:lang w:val="pt-BR"/>
        </w:rPr>
      </w:pPr>
    </w:p>
    <w:p w14:paraId="37E88A33" w14:textId="77777777" w:rsidR="002C444D" w:rsidRPr="00813C91" w:rsidRDefault="002C444D" w:rsidP="002C444D">
      <w:pPr>
        <w:ind w:right="-38"/>
        <w:jc w:val="center"/>
        <w:rPr>
          <w:b/>
          <w:color w:val="000000"/>
          <w:sz w:val="20"/>
          <w:szCs w:val="20"/>
          <w:u w:val="single"/>
        </w:rPr>
      </w:pPr>
      <w:r w:rsidRPr="00813C91">
        <w:rPr>
          <w:b/>
          <w:color w:val="000000"/>
          <w:sz w:val="20"/>
          <w:szCs w:val="20"/>
          <w:u w:val="single"/>
        </w:rPr>
        <w:t xml:space="preserve">DECLARACION JURADA </w:t>
      </w:r>
    </w:p>
    <w:p w14:paraId="6F0A9BB8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0504CFD8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  <w:r w:rsidRPr="00813C91">
        <w:rPr>
          <w:color w:val="000000"/>
          <w:sz w:val="20"/>
          <w:szCs w:val="20"/>
        </w:rPr>
        <w:tab/>
      </w:r>
      <w:r w:rsidRPr="00813C91">
        <w:rPr>
          <w:color w:val="000000"/>
          <w:sz w:val="20"/>
          <w:szCs w:val="20"/>
        </w:rPr>
        <w:tab/>
      </w:r>
      <w:r w:rsidRPr="00813C91">
        <w:rPr>
          <w:color w:val="000000"/>
          <w:sz w:val="20"/>
          <w:szCs w:val="20"/>
        </w:rPr>
        <w:tab/>
      </w:r>
      <w:r w:rsidRPr="00813C91">
        <w:rPr>
          <w:color w:val="000000"/>
          <w:sz w:val="20"/>
          <w:szCs w:val="20"/>
        </w:rPr>
        <w:tab/>
      </w:r>
      <w:r w:rsidRPr="00813C91">
        <w:rPr>
          <w:color w:val="000000"/>
          <w:sz w:val="20"/>
          <w:szCs w:val="20"/>
        </w:rPr>
        <w:tab/>
      </w:r>
      <w:r w:rsidRPr="00813C91">
        <w:rPr>
          <w:color w:val="000000"/>
          <w:sz w:val="20"/>
          <w:szCs w:val="20"/>
        </w:rPr>
        <w:tab/>
      </w:r>
      <w:r w:rsidRPr="00813C91">
        <w:rPr>
          <w:color w:val="000000"/>
          <w:sz w:val="20"/>
          <w:szCs w:val="20"/>
        </w:rPr>
        <w:tab/>
      </w:r>
    </w:p>
    <w:p w14:paraId="24A63776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17AA60DE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7E52E48F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3"/>
        <w:gridCol w:w="1997"/>
        <w:gridCol w:w="668"/>
        <w:gridCol w:w="3820"/>
      </w:tblGrid>
      <w:tr w:rsidR="002C444D" w:rsidRPr="00813C91" w14:paraId="4C8075E2" w14:textId="77777777" w:rsidTr="00D42208">
        <w:tc>
          <w:tcPr>
            <w:tcW w:w="46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173FD4" w14:textId="6435870A" w:rsidR="002C444D" w:rsidRPr="00813C91" w:rsidRDefault="002C444D" w:rsidP="00D42208">
            <w:pPr>
              <w:spacing w:line="440" w:lineRule="exact"/>
              <w:ind w:right="-38"/>
              <w:jc w:val="both"/>
              <w:rPr>
                <w:b/>
                <w:color w:val="000000"/>
                <w:sz w:val="20"/>
                <w:szCs w:val="20"/>
              </w:rPr>
            </w:pPr>
            <w:r w:rsidRPr="00813C91">
              <w:rPr>
                <w:b/>
                <w:color w:val="000000"/>
                <w:sz w:val="20"/>
                <w:szCs w:val="20"/>
              </w:rPr>
              <w:t xml:space="preserve">Nombre o Razón Social del </w:t>
            </w:r>
            <w:r w:rsidR="00830587" w:rsidRPr="00813C91">
              <w:rPr>
                <w:b/>
                <w:color w:val="000000"/>
                <w:sz w:val="20"/>
                <w:szCs w:val="20"/>
              </w:rPr>
              <w:t>Proponente: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F887DA" w14:textId="77777777" w:rsidR="002C444D" w:rsidRPr="00813C91" w:rsidRDefault="002C444D" w:rsidP="00D42208">
            <w:pPr>
              <w:spacing w:line="440" w:lineRule="exact"/>
              <w:ind w:right="-38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2C444D" w:rsidRPr="00813C91" w14:paraId="1ED4ED1A" w14:textId="77777777" w:rsidTr="00D42208">
        <w:tc>
          <w:tcPr>
            <w:tcW w:w="946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374813" w14:textId="77777777" w:rsidR="002C444D" w:rsidRPr="00813C91" w:rsidRDefault="002C444D" w:rsidP="00D42208">
            <w:pPr>
              <w:spacing w:line="440" w:lineRule="exact"/>
              <w:ind w:right="-38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2C444D" w:rsidRPr="00813C91" w14:paraId="4ECB7338" w14:textId="77777777" w:rsidTr="00D42208">
        <w:trPr>
          <w:gridAfter w:val="1"/>
          <w:wAfter w:w="4140" w:type="dxa"/>
        </w:trPr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</w:tcPr>
          <w:p w14:paraId="6998BD02" w14:textId="77777777" w:rsidR="002C444D" w:rsidRPr="00813C91" w:rsidRDefault="002C444D" w:rsidP="00D42208">
            <w:pPr>
              <w:spacing w:line="360" w:lineRule="exact"/>
              <w:ind w:right="-38"/>
              <w:jc w:val="both"/>
              <w:rPr>
                <w:b/>
                <w:color w:val="000000"/>
                <w:sz w:val="20"/>
                <w:szCs w:val="20"/>
              </w:rPr>
            </w:pPr>
          </w:p>
          <w:p w14:paraId="2397E945" w14:textId="77777777" w:rsidR="002C444D" w:rsidRPr="00813C91" w:rsidRDefault="002C444D" w:rsidP="00D42208">
            <w:pPr>
              <w:spacing w:line="440" w:lineRule="exact"/>
              <w:ind w:right="-38"/>
              <w:jc w:val="both"/>
              <w:rPr>
                <w:b/>
                <w:color w:val="000000"/>
                <w:sz w:val="20"/>
                <w:szCs w:val="20"/>
              </w:rPr>
            </w:pPr>
            <w:r w:rsidRPr="00813C91">
              <w:rPr>
                <w:b/>
                <w:color w:val="000000"/>
                <w:sz w:val="20"/>
                <w:szCs w:val="20"/>
              </w:rPr>
              <w:t xml:space="preserve">Rut del Proponente: 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DCB2FE" w14:textId="77777777" w:rsidR="002C444D" w:rsidRPr="00813C91" w:rsidRDefault="002C444D" w:rsidP="00D42208">
            <w:pPr>
              <w:spacing w:line="440" w:lineRule="exact"/>
              <w:ind w:right="-38"/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6E1006FB" w14:textId="77777777" w:rsidR="002C444D" w:rsidRPr="00813C91" w:rsidRDefault="002C444D" w:rsidP="002C444D">
      <w:pPr>
        <w:ind w:right="-38"/>
        <w:jc w:val="both"/>
        <w:rPr>
          <w:color w:val="000000"/>
          <w:sz w:val="20"/>
          <w:szCs w:val="20"/>
        </w:rPr>
      </w:pPr>
    </w:p>
    <w:p w14:paraId="77E8AAA4" w14:textId="77777777" w:rsidR="002C444D" w:rsidRPr="00813C91" w:rsidRDefault="002C444D" w:rsidP="002C444D">
      <w:pPr>
        <w:ind w:right="-38"/>
        <w:jc w:val="both"/>
        <w:rPr>
          <w:color w:val="000000"/>
          <w:sz w:val="20"/>
          <w:szCs w:val="20"/>
        </w:rPr>
      </w:pPr>
    </w:p>
    <w:p w14:paraId="33E73F4E" w14:textId="77777777" w:rsidR="002C444D" w:rsidRPr="00813C91" w:rsidRDefault="002C444D" w:rsidP="002C444D">
      <w:pPr>
        <w:ind w:right="-38"/>
        <w:jc w:val="both"/>
        <w:rPr>
          <w:color w:val="000000"/>
          <w:sz w:val="20"/>
          <w:szCs w:val="20"/>
        </w:rPr>
      </w:pPr>
    </w:p>
    <w:p w14:paraId="49745233" w14:textId="77777777" w:rsidR="002C444D" w:rsidRPr="00813C91" w:rsidRDefault="002C444D" w:rsidP="002C444D">
      <w:pPr>
        <w:ind w:right="-38"/>
        <w:jc w:val="both"/>
        <w:rPr>
          <w:color w:val="000000"/>
          <w:sz w:val="20"/>
          <w:szCs w:val="20"/>
        </w:rPr>
      </w:pPr>
      <w:r w:rsidRPr="00813C91">
        <w:rPr>
          <w:color w:val="000000"/>
          <w:sz w:val="20"/>
          <w:szCs w:val="20"/>
        </w:rPr>
        <w:t>De acuerdo a lo señalado en Ley de Compras Contrataciones Públicas 19.886 Art. 4°, declaro:</w:t>
      </w:r>
    </w:p>
    <w:p w14:paraId="0E825795" w14:textId="77777777" w:rsidR="002C444D" w:rsidRPr="00813C91" w:rsidRDefault="002C444D" w:rsidP="002C444D">
      <w:pPr>
        <w:ind w:right="-38"/>
        <w:jc w:val="both"/>
        <w:rPr>
          <w:color w:val="000000"/>
          <w:sz w:val="20"/>
          <w:szCs w:val="20"/>
        </w:rPr>
      </w:pPr>
    </w:p>
    <w:p w14:paraId="39669591" w14:textId="77777777" w:rsidR="002C444D" w:rsidRPr="00813C91" w:rsidRDefault="002C444D" w:rsidP="002C444D">
      <w:pPr>
        <w:ind w:right="-38"/>
        <w:jc w:val="both"/>
        <w:rPr>
          <w:color w:val="000000"/>
          <w:sz w:val="20"/>
          <w:szCs w:val="20"/>
        </w:rPr>
      </w:pPr>
      <w:r w:rsidRPr="00813C91">
        <w:rPr>
          <w:color w:val="000000"/>
          <w:sz w:val="20"/>
          <w:szCs w:val="20"/>
        </w:rPr>
        <w:t>Que la razón social (Persona Natural o Jurídica) que represento, no ha sido condenada por prácticas antisindicales, o infracciones a los derechos fundamentales del trabajador, ni registra saldos insolutos de remuneraciones o cotizaciones de seguridad social con sus actuales trabajadores o con trabajadores contratados, dentro de los dos años anteriores a la fecha de presentación de la oferta.</w:t>
      </w:r>
    </w:p>
    <w:p w14:paraId="2F84BC7C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123FAE9A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3019FD59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70190A08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0BA2D8C9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01633E83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5761D080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5E889F15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3A4BD31A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09EE6A8F" w14:textId="77777777" w:rsidR="002C444D" w:rsidRPr="00813C91" w:rsidRDefault="002C444D" w:rsidP="002C444D">
      <w:pPr>
        <w:ind w:right="-38"/>
        <w:jc w:val="both"/>
        <w:rPr>
          <w:color w:val="000000"/>
          <w:sz w:val="20"/>
          <w:szCs w:val="20"/>
        </w:rPr>
      </w:pPr>
    </w:p>
    <w:tbl>
      <w:tblPr>
        <w:tblW w:w="0" w:type="auto"/>
        <w:tblInd w:w="2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00"/>
      </w:tblGrid>
      <w:tr w:rsidR="002C444D" w:rsidRPr="00813C91" w14:paraId="6EAB54F5" w14:textId="77777777" w:rsidTr="00D42208">
        <w:tc>
          <w:tcPr>
            <w:tcW w:w="54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7AA8D3" w14:textId="77777777" w:rsidR="002C444D" w:rsidRPr="00813C91" w:rsidRDefault="002C444D" w:rsidP="00D42208">
            <w:pPr>
              <w:spacing w:line="320" w:lineRule="exact"/>
              <w:ind w:right="-38"/>
              <w:jc w:val="center"/>
              <w:rPr>
                <w:b/>
                <w:color w:val="000000"/>
                <w:sz w:val="20"/>
                <w:szCs w:val="20"/>
              </w:rPr>
            </w:pPr>
            <w:r w:rsidRPr="00813C91">
              <w:rPr>
                <w:b/>
                <w:color w:val="000000"/>
                <w:sz w:val="20"/>
                <w:szCs w:val="20"/>
              </w:rPr>
              <w:t>NOMBRE, FIRMA Y RUT. REPRESENTANTE LEGAL</w:t>
            </w:r>
          </w:p>
        </w:tc>
      </w:tr>
    </w:tbl>
    <w:p w14:paraId="3DE71E96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668D2367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4F940820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7D088811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4B58E937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2CF7B255" w14:textId="77777777" w:rsidR="002C444D" w:rsidRPr="00813C91" w:rsidRDefault="002C444D" w:rsidP="002C444D">
      <w:pPr>
        <w:ind w:right="-38"/>
        <w:rPr>
          <w:color w:val="000000"/>
          <w:sz w:val="20"/>
          <w:szCs w:val="20"/>
        </w:rPr>
      </w:pPr>
    </w:p>
    <w:p w14:paraId="35812811" w14:textId="32947A42" w:rsidR="002C444D" w:rsidRPr="00813C91" w:rsidRDefault="002C444D" w:rsidP="002C444D">
      <w:pPr>
        <w:ind w:right="-38"/>
        <w:rPr>
          <w:color w:val="000000"/>
          <w:sz w:val="20"/>
          <w:szCs w:val="20"/>
          <w:lang w:val="pt-BR"/>
        </w:rPr>
      </w:pPr>
      <w:r w:rsidRPr="00813C91">
        <w:rPr>
          <w:color w:val="000000"/>
          <w:sz w:val="20"/>
          <w:szCs w:val="20"/>
          <w:lang w:val="pt-BR"/>
        </w:rPr>
        <w:t xml:space="preserve">___________________, </w:t>
      </w:r>
      <w:r w:rsidR="00830587" w:rsidRPr="00813C91">
        <w:rPr>
          <w:color w:val="000000"/>
          <w:sz w:val="20"/>
          <w:szCs w:val="20"/>
          <w:lang w:val="pt-BR"/>
        </w:rPr>
        <w:t>de _</w:t>
      </w:r>
      <w:r w:rsidRPr="00813C91">
        <w:rPr>
          <w:color w:val="000000"/>
          <w:sz w:val="20"/>
          <w:szCs w:val="20"/>
          <w:lang w:val="pt-BR"/>
        </w:rPr>
        <w:t xml:space="preserve">__________________ </w:t>
      </w:r>
      <w:proofErr w:type="spellStart"/>
      <w:r w:rsidR="00CD7DE2">
        <w:rPr>
          <w:color w:val="000000"/>
          <w:sz w:val="20"/>
          <w:szCs w:val="20"/>
          <w:lang w:val="pt-BR"/>
        </w:rPr>
        <w:t>de</w:t>
      </w:r>
      <w:proofErr w:type="spellEnd"/>
      <w:r w:rsidR="00CD7DE2">
        <w:rPr>
          <w:color w:val="000000"/>
          <w:sz w:val="20"/>
          <w:szCs w:val="20"/>
          <w:lang w:val="pt-BR"/>
        </w:rPr>
        <w:t xml:space="preserve"> 2026</w:t>
      </w:r>
      <w:bookmarkStart w:id="0" w:name="_GoBack"/>
      <w:bookmarkEnd w:id="0"/>
    </w:p>
    <w:p w14:paraId="7E0B2B52" w14:textId="77777777" w:rsidR="002C444D" w:rsidRDefault="002C444D"/>
    <w:sectPr w:rsidR="002C444D" w:rsidSect="002C44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44D"/>
    <w:rsid w:val="002C444D"/>
    <w:rsid w:val="003F3297"/>
    <w:rsid w:val="005436F3"/>
    <w:rsid w:val="00830587"/>
    <w:rsid w:val="00C329D1"/>
    <w:rsid w:val="00CD7DE2"/>
    <w:rsid w:val="00F7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C97AD"/>
  <w15:chartTrackingRefBased/>
  <w15:docId w15:val="{89D6F682-9752-4E42-B60E-177AA790F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444D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C444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L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444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L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444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L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444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CL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444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CL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44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L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444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L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444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L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444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L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4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4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4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44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44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4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44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44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44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44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C4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444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C4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444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L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C44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444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CL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C44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4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CL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44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4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604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Claudia</cp:lastModifiedBy>
  <cp:revision>3</cp:revision>
  <dcterms:created xsi:type="dcterms:W3CDTF">2025-07-01T20:15:00Z</dcterms:created>
  <dcterms:modified xsi:type="dcterms:W3CDTF">2026-01-02T11:44:00Z</dcterms:modified>
</cp:coreProperties>
</file>