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39C866" w14:textId="234D521E" w:rsidR="00691AA5" w:rsidRDefault="00241551" w:rsidP="00424568">
      <w:pPr>
        <w:spacing w:after="160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 </w:t>
      </w:r>
      <w:r w:rsidR="005B1B6A"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REQUERIMIENTO </w:t>
      </w:r>
      <w:r w:rsidR="00E633BF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PARA </w:t>
      </w:r>
      <w:r w:rsidR="00E005FC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SERVICIO DE ESCANEO 3D DE ALTA RESOLUCIÓN E IMPRSIÓN PARA OFICINA DE TURISMO Y MUSEO</w:t>
      </w:r>
    </w:p>
    <w:p w14:paraId="36EBD171" w14:textId="19BA536E" w:rsidR="00487BDD" w:rsidRDefault="00FD2A2D" w:rsidP="00CB3C7C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>
        <w:rPr>
          <w:rFonts w:ascii="Calibri" w:eastAsia="Calibri" w:hAnsi="Calibri"/>
          <w:sz w:val="22"/>
          <w:szCs w:val="22"/>
          <w:lang w:val="es-CL" w:eastAsia="en-US"/>
        </w:rPr>
        <w:t>L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a </w:t>
      </w:r>
      <w:r>
        <w:rPr>
          <w:rFonts w:ascii="Calibri" w:eastAsia="Calibri" w:hAnsi="Calibri"/>
          <w:sz w:val="22"/>
          <w:szCs w:val="22"/>
          <w:lang w:val="es-CL" w:eastAsia="en-US"/>
        </w:rPr>
        <w:t>M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unicipalidad de </w:t>
      </w:r>
      <w:r>
        <w:rPr>
          <w:rFonts w:ascii="Calibri" w:eastAsia="Calibri" w:hAnsi="Calibri"/>
          <w:sz w:val="22"/>
          <w:szCs w:val="22"/>
          <w:lang w:val="es-CL" w:eastAsia="en-US"/>
        </w:rPr>
        <w:t>P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uchuncaví, </w:t>
      </w:r>
      <w:r w:rsidR="00E005FC">
        <w:rPr>
          <w:rFonts w:ascii="Calibri" w:eastAsia="Calibri" w:hAnsi="Calibri"/>
          <w:sz w:val="22"/>
          <w:szCs w:val="22"/>
          <w:lang w:val="es-CL" w:eastAsia="en-US"/>
        </w:rPr>
        <w:t>a través del Encargado de Turismo y Museo</w:t>
      </w:r>
      <w:r w:rsidR="00D972E2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CC187A">
        <w:rPr>
          <w:rFonts w:ascii="Calibri" w:eastAsia="Calibri" w:hAnsi="Calibri"/>
          <w:sz w:val="22"/>
          <w:szCs w:val="22"/>
          <w:lang w:val="es-CL" w:eastAsia="en-US"/>
        </w:rPr>
        <w:t>solicita</w:t>
      </w:r>
      <w:r w:rsidR="00E005FC">
        <w:rPr>
          <w:rFonts w:ascii="Calibri" w:eastAsia="Calibri" w:hAnsi="Calibri"/>
          <w:sz w:val="22"/>
          <w:szCs w:val="22"/>
          <w:lang w:val="es-CL" w:eastAsia="en-US"/>
        </w:rPr>
        <w:t xml:space="preserve"> el servicio de escaneo 3D de alta resolución e impresión </w:t>
      </w:r>
      <w:r w:rsidR="004A37EC">
        <w:rPr>
          <w:rFonts w:ascii="Calibri" w:eastAsia="Calibri" w:hAnsi="Calibri"/>
          <w:sz w:val="22"/>
          <w:szCs w:val="22"/>
          <w:lang w:val="es-CL" w:eastAsia="en-US"/>
        </w:rPr>
        <w:t>en PLA para piezas paleontológicas</w:t>
      </w:r>
      <w:r w:rsidR="00263FBA">
        <w:rPr>
          <w:rFonts w:ascii="Calibri" w:eastAsia="Calibri" w:hAnsi="Calibri"/>
          <w:sz w:val="22"/>
          <w:szCs w:val="22"/>
          <w:lang w:val="es-CL" w:eastAsia="en-US"/>
        </w:rPr>
        <w:t>, de</w:t>
      </w:r>
      <w:r w:rsidR="00263FBA"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 acuerdo con las siguientes características y cantidades:</w:t>
      </w:r>
      <w:r w:rsidR="00263FBA"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tbl>
      <w:tblPr>
        <w:tblW w:w="98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1033"/>
        <w:gridCol w:w="8080"/>
      </w:tblGrid>
      <w:tr w:rsidR="0084051D" w:rsidRPr="00AA43CC" w14:paraId="3A689D93" w14:textId="77777777" w:rsidTr="008733AC">
        <w:trPr>
          <w:trHeight w:val="185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4A1D8D76" w14:textId="77777777" w:rsidR="0084051D" w:rsidRPr="00AA43CC" w:rsidRDefault="0084051D" w:rsidP="00C9325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6AC8C167" w14:textId="77777777" w:rsidR="0084051D" w:rsidRPr="00AA43CC" w:rsidRDefault="0084051D" w:rsidP="00C9325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8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32B08EF2" w14:textId="77777777" w:rsidR="0084051D" w:rsidRPr="00AA43CC" w:rsidRDefault="0084051D" w:rsidP="00C9325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PRODUCTO  </w:t>
            </w:r>
          </w:p>
        </w:tc>
      </w:tr>
      <w:tr w:rsidR="001A1D2C" w:rsidRPr="008B3D51" w14:paraId="6B715970" w14:textId="77777777" w:rsidTr="00CD01B1">
        <w:trPr>
          <w:trHeight w:val="7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21FC" w14:textId="0DA24207" w:rsidR="001A1D2C" w:rsidRPr="0084051D" w:rsidRDefault="001A1D2C" w:rsidP="001A1D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pt-PT"/>
              </w:rPr>
              <w:t>01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51967D" w14:textId="359E06A6" w:rsidR="001A1D2C" w:rsidRPr="0084051D" w:rsidRDefault="001A1D2C" w:rsidP="001A1D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val="es-CL"/>
              </w:rPr>
              <w:t>Unidad</w:t>
            </w:r>
          </w:p>
        </w:tc>
        <w:tc>
          <w:tcPr>
            <w:tcW w:w="8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5E5D6" w14:textId="77777777" w:rsidR="004A37EC" w:rsidRDefault="004A37EC" w:rsidP="004A37EC">
            <w:p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Escaneo 3D de alta resolución e impresión de réplicas en PLA de cuatro piezas paleontológicas </w:t>
            </w:r>
          </w:p>
          <w:p w14:paraId="167E2E9D" w14:textId="363DEF3A" w:rsidR="004A37EC" w:rsidRDefault="004A37EC" w:rsidP="004A37EC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PLA 1:1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bilvalvo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fósil de 4,5 x 4,0 x 2,0 cm</w:t>
            </w:r>
          </w:p>
          <w:p w14:paraId="1F429FD1" w14:textId="77777777" w:rsidR="004A37EC" w:rsidRDefault="004A37EC" w:rsidP="004A37EC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PLA 1:1 de corales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bilvalvo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de 22,0 x 13,0 x x11,0 cm</w:t>
            </w:r>
          </w:p>
          <w:p w14:paraId="2DB6AE42" w14:textId="77777777" w:rsidR="004A37EC" w:rsidRDefault="004A37EC" w:rsidP="004A37EC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 1:1 de fragmento costilla de 20,0 x 11,0 x 4,0 cm</w:t>
            </w:r>
          </w:p>
          <w:p w14:paraId="4B07205C" w14:textId="791859E7" w:rsidR="004A37EC" w:rsidRPr="004A37EC" w:rsidRDefault="004A37EC" w:rsidP="004A37EC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line="343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 1:1 de vertebra de ballena de 21,0 x 9,5 x 10,0 cm (apófisis 9 cm c/u)</w:t>
            </w:r>
          </w:p>
        </w:tc>
      </w:tr>
    </w:tbl>
    <w:p w14:paraId="6023F41D" w14:textId="010F44BD" w:rsidR="001A1D2C" w:rsidRPr="000F5156" w:rsidRDefault="001A1D2C" w:rsidP="000F5156">
      <w:pPr>
        <w:spacing w:line="259" w:lineRule="auto"/>
        <w:jc w:val="both"/>
        <w:rPr>
          <w:rFonts w:ascii="Calibri" w:eastAsia="Calibri" w:hAnsi="Calibri"/>
          <w:b/>
          <w:bCs/>
          <w:sz w:val="22"/>
          <w:szCs w:val="26"/>
          <w:lang w:val="es-MX" w:eastAsia="en-US"/>
        </w:rPr>
      </w:pPr>
    </w:p>
    <w:p w14:paraId="41CCB0C5" w14:textId="337EFFAB" w:rsidR="004A37EC" w:rsidRDefault="004A37EC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val="es-MX" w:eastAsia="en-US"/>
        </w:rPr>
      </w:pPr>
      <w:r>
        <w:rPr>
          <w:rFonts w:ascii="Calibri" w:eastAsia="Calibri" w:hAnsi="Calibri"/>
          <w:b/>
          <w:bCs/>
          <w:sz w:val="26"/>
          <w:szCs w:val="26"/>
          <w:lang w:val="es-MX" w:eastAsia="en-US"/>
        </w:rPr>
        <w:t>Servicio debe contemplar el traslado y entrega de muestras en dependencias del Museo de Puchuncaví.</w:t>
      </w:r>
    </w:p>
    <w:p w14:paraId="56FDDAE0" w14:textId="6BAECC69" w:rsidR="00073FBC" w:rsidRPr="00417938" w:rsidRDefault="003360F0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val="es-MX" w:eastAsia="en-US"/>
        </w:rPr>
      </w:pPr>
      <w:r>
        <w:rPr>
          <w:rFonts w:ascii="Calibri" w:eastAsia="Calibri" w:hAnsi="Calibri"/>
          <w:b/>
          <w:bCs/>
          <w:sz w:val="26"/>
          <w:szCs w:val="26"/>
          <w:lang w:val="es-MX" w:eastAsia="en-US"/>
        </w:rPr>
        <w:t>Presupuesto D</w:t>
      </w:r>
      <w:r w:rsidR="00D106F0" w:rsidRPr="00417938">
        <w:rPr>
          <w:rFonts w:ascii="Calibri" w:eastAsia="Calibri" w:hAnsi="Calibri"/>
          <w:b/>
          <w:bCs/>
          <w:sz w:val="26"/>
          <w:szCs w:val="26"/>
          <w:lang w:val="es-MX" w:eastAsia="en-US"/>
        </w:rPr>
        <w:t xml:space="preserve">isponible:  </w:t>
      </w:r>
      <w:r w:rsidR="00937294">
        <w:rPr>
          <w:rFonts w:ascii="Calibri" w:eastAsia="Calibri" w:hAnsi="Calibri"/>
          <w:b/>
          <w:bCs/>
          <w:sz w:val="26"/>
          <w:szCs w:val="26"/>
          <w:lang w:val="es-MX" w:eastAsia="en-US"/>
        </w:rPr>
        <w:t xml:space="preserve">$ </w:t>
      </w:r>
      <w:r w:rsidR="000F5156">
        <w:rPr>
          <w:rFonts w:ascii="Calibri" w:eastAsia="Calibri" w:hAnsi="Calibri"/>
          <w:b/>
          <w:bCs/>
          <w:sz w:val="26"/>
          <w:szCs w:val="26"/>
          <w:lang w:val="es-MX" w:eastAsia="en-US"/>
        </w:rPr>
        <w:t>537.237</w:t>
      </w:r>
      <w:r w:rsidR="00D106F0" w:rsidRPr="00417938">
        <w:rPr>
          <w:rFonts w:ascii="Calibri" w:eastAsia="Calibri" w:hAnsi="Calibri"/>
          <w:b/>
          <w:bCs/>
          <w:sz w:val="26"/>
          <w:szCs w:val="26"/>
          <w:lang w:val="es-MX" w:eastAsia="en-US"/>
        </w:rPr>
        <w:t>.- impuesto incluido</w:t>
      </w:r>
    </w:p>
    <w:p w14:paraId="63C2A4A1" w14:textId="29330060" w:rsidR="00073FBC" w:rsidRPr="00417938" w:rsidRDefault="00D106F0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>Adjuntar cotización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formal en formato Word, Excel o PDF</w:t>
      </w: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con detalle de lo ofertado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que refleje cumplimiento de lo requerido por la municipalidad</w:t>
      </w:r>
      <w:r w:rsidR="003F440E">
        <w:rPr>
          <w:rFonts w:ascii="Calibri" w:eastAsia="Calibri" w:hAnsi="Calibri"/>
          <w:b/>
          <w:bCs/>
          <w:sz w:val="26"/>
          <w:szCs w:val="26"/>
          <w:lang w:val="es-CL" w:eastAsia="en-US"/>
        </w:rPr>
        <w:t>,</w:t>
      </w:r>
      <w:r w:rsidR="00043A66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</w:t>
      </w: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de no adjuntar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dicha documentación</w:t>
      </w:r>
      <w:r w:rsidR="00E633BF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o que esta no cumpla con lo requerido por la Municipalidad</w:t>
      </w:r>
      <w:r w:rsidRPr="00417938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se desestimará la oferta.  </w:t>
      </w:r>
    </w:p>
    <w:p w14:paraId="49DE4829" w14:textId="69392678" w:rsidR="006D65FE" w:rsidRPr="003F6966" w:rsidRDefault="006D65FE" w:rsidP="005D4489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7A1B169E" w14:textId="1F9F7FE0" w:rsidR="00721193" w:rsidRDefault="00D106F0" w:rsidP="00721193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El proveedor que adjudique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deberá entregar los productos</w:t>
      </w:r>
      <w:r w:rsidR="000F5156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finales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en dependencias de la</w:t>
      </w:r>
      <w:r w:rsidR="0043267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</w:t>
      </w:r>
      <w:r w:rsidR="000F5156">
        <w:rPr>
          <w:rFonts w:ascii="Calibri" w:eastAsia="Calibri" w:hAnsi="Calibri"/>
          <w:b/>
          <w:bCs/>
          <w:sz w:val="26"/>
          <w:szCs w:val="26"/>
          <w:lang w:val="es-CL" w:eastAsia="en-US"/>
        </w:rPr>
        <w:t>Oficina de turismo y Museo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, ubicada en </w:t>
      </w:r>
      <w:r w:rsidR="000F5156">
        <w:rPr>
          <w:rFonts w:ascii="Calibri" w:eastAsia="Calibri" w:hAnsi="Calibri"/>
          <w:b/>
          <w:bCs/>
          <w:sz w:val="26"/>
          <w:szCs w:val="26"/>
          <w:lang w:val="es-CL" w:eastAsia="en-US"/>
        </w:rPr>
        <w:t>Avenida General Velásquez N°539, Puchuncaví.</w:t>
      </w:r>
    </w:p>
    <w:p w14:paraId="7C3FA36E" w14:textId="77777777" w:rsidR="00721193" w:rsidRPr="00AF7139" w:rsidRDefault="00721193" w:rsidP="00721193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306DB2DD" w14:textId="773F8546" w:rsidR="00721193" w:rsidRPr="00AF7139" w:rsidRDefault="00D106F0" w:rsidP="00721193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La evaluación de</w:t>
      </w:r>
      <w:r w:rsidR="0043267D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este proceso se efectuará por Dirección de A</w:t>
      </w:r>
      <w:r w:rsidRPr="00AF7139">
        <w:rPr>
          <w:rFonts w:ascii="Calibri" w:eastAsia="Calibri" w:hAnsi="Calibri"/>
          <w:b/>
          <w:bCs/>
          <w:sz w:val="26"/>
          <w:szCs w:val="26"/>
          <w:lang w:val="es-CL" w:eastAsia="en-US"/>
        </w:rPr>
        <w:t>dquisiciones primando el criterio económico y cumplimiento del requerimiento.</w:t>
      </w:r>
    </w:p>
    <w:p w14:paraId="7B73A485" w14:textId="77777777" w:rsidR="00721193" w:rsidRPr="00AF7139" w:rsidRDefault="00721193" w:rsidP="00721193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</w:p>
    <w:p w14:paraId="1E7B7329" w14:textId="4057685C" w:rsidR="00721193" w:rsidRDefault="00D106F0" w:rsidP="0072119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F7139">
        <w:rPr>
          <w:rFonts w:ascii="Calibri" w:hAnsi="Calibri" w:cs="Calibri"/>
          <w:b/>
          <w:bCs/>
          <w:sz w:val="26"/>
          <w:szCs w:val="26"/>
        </w:rPr>
        <w:t>En caso de existir empate entre oferentes se definirá de acuerdo al orden ascendente que entrega el módulo de compra ágil respecto del listado de proveedores que cotizaron</w:t>
      </w:r>
      <w:r>
        <w:rPr>
          <w:rFonts w:ascii="Calibri" w:hAnsi="Calibri" w:cs="Calibri"/>
          <w:b/>
          <w:bCs/>
          <w:sz w:val="26"/>
          <w:szCs w:val="26"/>
        </w:rPr>
        <w:t>.</w:t>
      </w:r>
    </w:p>
    <w:p w14:paraId="744B79A5" w14:textId="0E86A22F" w:rsidR="00121BEF" w:rsidRDefault="00121BEF" w:rsidP="00721193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0CED9296" w14:textId="761C1D21" w:rsidR="00121BEF" w:rsidRDefault="00121BEF" w:rsidP="00121BEF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b/>
          <w:bCs/>
          <w:sz w:val="26"/>
          <w:szCs w:val="26"/>
        </w:rPr>
      </w:pPr>
      <w:r w:rsidRPr="00121BEF">
        <w:rPr>
          <w:rFonts w:ascii="Calibri" w:hAnsi="Calibri" w:cs="Calibri"/>
          <w:b/>
          <w:bCs/>
          <w:sz w:val="26"/>
          <w:szCs w:val="26"/>
        </w:rPr>
        <w:t>La aceptación de la orden de compra de</w:t>
      </w:r>
      <w:r w:rsidR="002F0E74">
        <w:rPr>
          <w:rFonts w:ascii="Calibri" w:hAnsi="Calibri" w:cs="Calibri"/>
          <w:b/>
          <w:bCs/>
          <w:sz w:val="26"/>
          <w:szCs w:val="26"/>
        </w:rPr>
        <w:t>berá ser en un plazo máximo de 48</w:t>
      </w:r>
      <w:bookmarkStart w:id="0" w:name="_GoBack"/>
      <w:bookmarkEnd w:id="0"/>
      <w:r w:rsidRPr="00121BEF">
        <w:rPr>
          <w:rFonts w:ascii="Calibri" w:hAnsi="Calibri" w:cs="Calibri"/>
          <w:b/>
          <w:bCs/>
          <w:sz w:val="26"/>
          <w:szCs w:val="26"/>
        </w:rPr>
        <w:t xml:space="preserve"> horas, contabilizado desde el envío de la orden de compra, de no cumplir dicho plazo se faculta a la Municipalidad para cancelar la orden de compra y </w:t>
      </w:r>
      <w:proofErr w:type="spellStart"/>
      <w:r w:rsidRPr="00121BEF">
        <w:rPr>
          <w:rFonts w:ascii="Calibri" w:hAnsi="Calibri" w:cs="Calibri"/>
          <w:b/>
          <w:bCs/>
          <w:sz w:val="26"/>
          <w:szCs w:val="26"/>
        </w:rPr>
        <w:t>readjudicar</w:t>
      </w:r>
      <w:proofErr w:type="spellEnd"/>
      <w:r w:rsidRPr="00121BEF">
        <w:rPr>
          <w:rFonts w:ascii="Calibri" w:hAnsi="Calibri" w:cs="Calibri"/>
          <w:b/>
          <w:bCs/>
          <w:sz w:val="26"/>
          <w:szCs w:val="26"/>
        </w:rPr>
        <w:t xml:space="preserve"> si existe alguna oferta que califique para aquello.</w:t>
      </w:r>
    </w:p>
    <w:p w14:paraId="0C434D11" w14:textId="77777777" w:rsidR="000F5156" w:rsidRPr="00121BEF" w:rsidRDefault="000F5156" w:rsidP="00121BEF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46B6752B" w14:textId="13B42624" w:rsidR="000F5156" w:rsidRPr="00582722" w:rsidRDefault="000F5156" w:rsidP="000F5156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eastAsia="en-US"/>
        </w:rPr>
      </w:pPr>
      <w:r>
        <w:rPr>
          <w:rFonts w:ascii="Calibri" w:eastAsia="Calibri" w:hAnsi="Calibri"/>
          <w:b/>
          <w:bCs/>
          <w:sz w:val="26"/>
          <w:szCs w:val="26"/>
          <w:lang w:eastAsia="en-US"/>
        </w:rPr>
        <w:t>La Contraparte Técnica M</w:t>
      </w:r>
      <w:r w:rsidRPr="00AF7139">
        <w:rPr>
          <w:rFonts w:ascii="Calibri" w:eastAsia="Calibri" w:hAnsi="Calibri"/>
          <w:b/>
          <w:bCs/>
          <w:sz w:val="26"/>
          <w:szCs w:val="26"/>
          <w:lang w:eastAsia="en-US"/>
        </w:rPr>
        <w:t xml:space="preserve">unicipal que velará por la correcta </w:t>
      </w:r>
      <w:r>
        <w:rPr>
          <w:rFonts w:ascii="Calibri" w:eastAsia="Calibri" w:hAnsi="Calibri"/>
          <w:b/>
          <w:bCs/>
          <w:sz w:val="26"/>
          <w:szCs w:val="26"/>
          <w:lang w:eastAsia="en-US"/>
        </w:rPr>
        <w:t>recepción de los productos será la Unidad de Turismo y Museo</w:t>
      </w:r>
      <w:r w:rsidRPr="00582722">
        <w:rPr>
          <w:rFonts w:ascii="Calibri" w:eastAsia="Calibri" w:hAnsi="Calibri"/>
          <w:b/>
          <w:bCs/>
          <w:sz w:val="26"/>
          <w:szCs w:val="26"/>
          <w:lang w:eastAsia="en-US"/>
        </w:rPr>
        <w:t>, quien además para el pago deberá contar con la recepción conforme y adjuntar medio de verificación que para este servicio corresponderá registro fotográfico</w:t>
      </w:r>
      <w:r w:rsidR="00121930">
        <w:rPr>
          <w:rFonts w:ascii="Calibri" w:eastAsia="Calibri" w:hAnsi="Calibri"/>
          <w:b/>
          <w:bCs/>
          <w:sz w:val="26"/>
          <w:szCs w:val="26"/>
          <w:lang w:eastAsia="en-US"/>
        </w:rPr>
        <w:t xml:space="preserve"> de las </w:t>
      </w:r>
      <w:proofErr w:type="spellStart"/>
      <w:r w:rsidR="00121930">
        <w:rPr>
          <w:rFonts w:ascii="Calibri" w:eastAsia="Calibri" w:hAnsi="Calibri"/>
          <w:b/>
          <w:bCs/>
          <w:sz w:val="26"/>
          <w:szCs w:val="26"/>
          <w:lang w:eastAsia="en-US"/>
        </w:rPr>
        <w:t>replicas</w:t>
      </w:r>
      <w:proofErr w:type="spellEnd"/>
      <w:r w:rsidR="00121930">
        <w:rPr>
          <w:rFonts w:ascii="Calibri" w:eastAsia="Calibri" w:hAnsi="Calibri"/>
          <w:b/>
          <w:bCs/>
          <w:sz w:val="26"/>
          <w:szCs w:val="26"/>
          <w:lang w:eastAsia="en-US"/>
        </w:rPr>
        <w:t xml:space="preserve"> impresas.</w:t>
      </w:r>
    </w:p>
    <w:p w14:paraId="60B9DE97" w14:textId="77777777" w:rsidR="000F5156" w:rsidRPr="00582722" w:rsidRDefault="000F5156" w:rsidP="000F5156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eastAsia="en-US"/>
        </w:rPr>
      </w:pPr>
      <w:r w:rsidRPr="00582722">
        <w:rPr>
          <w:rFonts w:ascii="Calibri" w:eastAsia="Calibri" w:hAnsi="Calibri"/>
          <w:b/>
          <w:bCs/>
          <w:sz w:val="26"/>
          <w:szCs w:val="26"/>
          <w:lang w:eastAsia="en-US"/>
        </w:rPr>
        <w:t xml:space="preserve">Antecedentes que deberán ser </w:t>
      </w:r>
      <w:r>
        <w:rPr>
          <w:rFonts w:ascii="Calibri" w:eastAsia="Calibri" w:hAnsi="Calibri"/>
          <w:b/>
          <w:bCs/>
          <w:sz w:val="26"/>
          <w:szCs w:val="26"/>
          <w:lang w:eastAsia="en-US"/>
        </w:rPr>
        <w:t>enviados a la Dirección de A</w:t>
      </w:r>
      <w:r w:rsidRPr="00582722">
        <w:rPr>
          <w:rFonts w:ascii="Calibri" w:eastAsia="Calibri" w:hAnsi="Calibri"/>
          <w:b/>
          <w:bCs/>
          <w:sz w:val="26"/>
          <w:szCs w:val="26"/>
          <w:lang w:eastAsia="en-US"/>
        </w:rPr>
        <w:t>dquisiciones junto al documento tributario par</w:t>
      </w:r>
      <w:r>
        <w:rPr>
          <w:rFonts w:ascii="Calibri" w:eastAsia="Calibri" w:hAnsi="Calibri"/>
          <w:b/>
          <w:bCs/>
          <w:sz w:val="26"/>
          <w:szCs w:val="26"/>
          <w:lang w:eastAsia="en-US"/>
        </w:rPr>
        <w:t>a la gestión administrativa en Portal de Mercado Público y posterior derivación a Dirección de Administración y F</w:t>
      </w:r>
      <w:r w:rsidRPr="00582722">
        <w:rPr>
          <w:rFonts w:ascii="Calibri" w:eastAsia="Calibri" w:hAnsi="Calibri"/>
          <w:b/>
          <w:bCs/>
          <w:sz w:val="26"/>
          <w:szCs w:val="26"/>
          <w:lang w:eastAsia="en-US"/>
        </w:rPr>
        <w:t>inanzas</w:t>
      </w:r>
      <w:r>
        <w:rPr>
          <w:rFonts w:ascii="Calibri" w:eastAsia="Calibri" w:hAnsi="Calibri"/>
          <w:b/>
          <w:bCs/>
          <w:sz w:val="26"/>
          <w:szCs w:val="26"/>
          <w:lang w:eastAsia="en-US"/>
        </w:rPr>
        <w:t>.</w:t>
      </w:r>
    </w:p>
    <w:p w14:paraId="1648F61F" w14:textId="58996897" w:rsidR="0001682E" w:rsidRPr="004A37EC" w:rsidRDefault="000F5156" w:rsidP="000F5156">
      <w:pPr>
        <w:spacing w:after="160" w:line="259" w:lineRule="auto"/>
        <w:jc w:val="both"/>
        <w:rPr>
          <w:rFonts w:ascii="Calibri" w:eastAsia="Calibri" w:hAnsi="Calibri"/>
          <w:b/>
          <w:bCs/>
          <w:sz w:val="26"/>
          <w:szCs w:val="26"/>
          <w:lang w:val="es-CL" w:eastAsia="en-US"/>
        </w:rPr>
      </w:pP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>Se indica la no utilización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 de Convenio M</w:t>
      </w: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arco debido a que no existe alguno para este tipo de </w:t>
      </w:r>
      <w:r>
        <w:rPr>
          <w:rFonts w:ascii="Calibri" w:eastAsia="Calibri" w:hAnsi="Calibri"/>
          <w:b/>
          <w:bCs/>
          <w:sz w:val="26"/>
          <w:szCs w:val="26"/>
          <w:lang w:val="es-CL" w:eastAsia="en-US"/>
        </w:rPr>
        <w:t>servicio</w:t>
      </w:r>
      <w:r w:rsidRPr="00582722">
        <w:rPr>
          <w:rFonts w:ascii="Calibri" w:eastAsia="Calibri" w:hAnsi="Calibri"/>
          <w:b/>
          <w:bCs/>
          <w:sz w:val="26"/>
          <w:szCs w:val="26"/>
          <w:lang w:val="es-CL" w:eastAsia="en-US"/>
        </w:rPr>
        <w:t xml:space="preserve">. </w:t>
      </w:r>
    </w:p>
    <w:sectPr w:rsidR="0001682E" w:rsidRPr="004A37EC" w:rsidSect="00F004F7">
      <w:headerReference w:type="default" r:id="rId8"/>
      <w:footerReference w:type="default" r:id="rId9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603DE" w14:textId="77777777" w:rsidR="0072546C" w:rsidRDefault="0072546C" w:rsidP="00C32BFD">
      <w:r>
        <w:separator/>
      </w:r>
    </w:p>
  </w:endnote>
  <w:endnote w:type="continuationSeparator" w:id="0">
    <w:p w14:paraId="05BAA18B" w14:textId="77777777" w:rsidR="0072546C" w:rsidRDefault="0072546C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-  </w:t>
    </w:r>
    <w:proofErr w:type="gramStart"/>
    <w:r w:rsidR="00AF10FC" w:rsidRPr="00112518">
      <w:rPr>
        <w:i/>
        <w:sz w:val="16"/>
        <w:szCs w:val="16"/>
      </w:rPr>
      <w:t>Teléfono  (</w:t>
    </w:r>
    <w:proofErr w:type="gramEnd"/>
    <w:r w:rsidR="00AF10FC" w:rsidRPr="00112518">
      <w:rPr>
        <w:i/>
        <w:sz w:val="16"/>
        <w:szCs w:val="16"/>
      </w:rPr>
      <w:t>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37729" w14:textId="77777777" w:rsidR="0072546C" w:rsidRDefault="0072546C" w:rsidP="00C32BFD">
      <w:r>
        <w:separator/>
      </w:r>
    </w:p>
  </w:footnote>
  <w:footnote w:type="continuationSeparator" w:id="0">
    <w:p w14:paraId="563EA671" w14:textId="77777777" w:rsidR="0072546C" w:rsidRDefault="0072546C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22C17379" w:rsidR="00C32BFD" w:rsidRPr="00757392" w:rsidRDefault="00F44D02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w:drawing>
        <wp:anchor distT="0" distB="0" distL="114300" distR="114300" simplePos="0" relativeHeight="251658240" behindDoc="1" locked="0" layoutInCell="1" allowOverlap="1" wp14:anchorId="5118E0D3" wp14:editId="74C41E0B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3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7D8BF935" w:rsidR="00C32BFD" w:rsidRPr="00112518" w:rsidRDefault="00F44D02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1948164B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9CFD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36807"/>
    <w:multiLevelType w:val="hybridMultilevel"/>
    <w:tmpl w:val="0F605C3A"/>
    <w:lvl w:ilvl="0" w:tplc="E41212EA">
      <w:start w:val="7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4795F"/>
    <w:multiLevelType w:val="hybridMultilevel"/>
    <w:tmpl w:val="E6782E44"/>
    <w:lvl w:ilvl="0" w:tplc="C364726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962EC"/>
    <w:multiLevelType w:val="hybridMultilevel"/>
    <w:tmpl w:val="25E87FA4"/>
    <w:lvl w:ilvl="0" w:tplc="F008EEC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01537"/>
    <w:multiLevelType w:val="hybridMultilevel"/>
    <w:tmpl w:val="63506CE4"/>
    <w:lvl w:ilvl="0" w:tplc="508C92F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A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796"/>
    <w:rsid w:val="00003C66"/>
    <w:rsid w:val="0000454B"/>
    <w:rsid w:val="000103BF"/>
    <w:rsid w:val="000122FB"/>
    <w:rsid w:val="0001414F"/>
    <w:rsid w:val="0001682E"/>
    <w:rsid w:val="0002090E"/>
    <w:rsid w:val="00027EDB"/>
    <w:rsid w:val="00033CDA"/>
    <w:rsid w:val="00040EA1"/>
    <w:rsid w:val="00043A66"/>
    <w:rsid w:val="00045FB8"/>
    <w:rsid w:val="00052237"/>
    <w:rsid w:val="000537F3"/>
    <w:rsid w:val="00073FBC"/>
    <w:rsid w:val="00075653"/>
    <w:rsid w:val="00091770"/>
    <w:rsid w:val="00092965"/>
    <w:rsid w:val="000A034C"/>
    <w:rsid w:val="000A0589"/>
    <w:rsid w:val="000A375D"/>
    <w:rsid w:val="000A4E9C"/>
    <w:rsid w:val="000A7639"/>
    <w:rsid w:val="000B2CAE"/>
    <w:rsid w:val="000B4F84"/>
    <w:rsid w:val="000B5367"/>
    <w:rsid w:val="000B7191"/>
    <w:rsid w:val="000D47F9"/>
    <w:rsid w:val="000D7FC6"/>
    <w:rsid w:val="000E33CB"/>
    <w:rsid w:val="000E6893"/>
    <w:rsid w:val="000E79CA"/>
    <w:rsid w:val="000F5156"/>
    <w:rsid w:val="000F51AA"/>
    <w:rsid w:val="000F7265"/>
    <w:rsid w:val="000F7278"/>
    <w:rsid w:val="000F7B30"/>
    <w:rsid w:val="001004D3"/>
    <w:rsid w:val="00112518"/>
    <w:rsid w:val="00121930"/>
    <w:rsid w:val="00121BEF"/>
    <w:rsid w:val="001224B2"/>
    <w:rsid w:val="00124617"/>
    <w:rsid w:val="00137200"/>
    <w:rsid w:val="0014015D"/>
    <w:rsid w:val="0014276E"/>
    <w:rsid w:val="00145EAB"/>
    <w:rsid w:val="00146C83"/>
    <w:rsid w:val="001509E8"/>
    <w:rsid w:val="00152017"/>
    <w:rsid w:val="00152701"/>
    <w:rsid w:val="00154A26"/>
    <w:rsid w:val="00155DF5"/>
    <w:rsid w:val="00155E0C"/>
    <w:rsid w:val="00155F5D"/>
    <w:rsid w:val="00164934"/>
    <w:rsid w:val="001660D5"/>
    <w:rsid w:val="00167A57"/>
    <w:rsid w:val="00167EDB"/>
    <w:rsid w:val="0017361A"/>
    <w:rsid w:val="001766EA"/>
    <w:rsid w:val="001911EB"/>
    <w:rsid w:val="001912F2"/>
    <w:rsid w:val="001939A6"/>
    <w:rsid w:val="001A1D2C"/>
    <w:rsid w:val="001A1E2D"/>
    <w:rsid w:val="001A6AB2"/>
    <w:rsid w:val="001B07FD"/>
    <w:rsid w:val="001B52BF"/>
    <w:rsid w:val="001B5939"/>
    <w:rsid w:val="001C3E5E"/>
    <w:rsid w:val="001C3F64"/>
    <w:rsid w:val="001C48E6"/>
    <w:rsid w:val="001E012B"/>
    <w:rsid w:val="001E7002"/>
    <w:rsid w:val="001F208A"/>
    <w:rsid w:val="0020142D"/>
    <w:rsid w:val="002054E7"/>
    <w:rsid w:val="0020678E"/>
    <w:rsid w:val="0021050C"/>
    <w:rsid w:val="002137F5"/>
    <w:rsid w:val="00213DA4"/>
    <w:rsid w:val="00215767"/>
    <w:rsid w:val="00217378"/>
    <w:rsid w:val="00222318"/>
    <w:rsid w:val="002229C6"/>
    <w:rsid w:val="00224471"/>
    <w:rsid w:val="00224D4B"/>
    <w:rsid w:val="0023327B"/>
    <w:rsid w:val="00234AAD"/>
    <w:rsid w:val="00241209"/>
    <w:rsid w:val="00241551"/>
    <w:rsid w:val="00251411"/>
    <w:rsid w:val="00251A55"/>
    <w:rsid w:val="00253588"/>
    <w:rsid w:val="00255A0A"/>
    <w:rsid w:val="002562B1"/>
    <w:rsid w:val="002616C8"/>
    <w:rsid w:val="00263739"/>
    <w:rsid w:val="00263FBA"/>
    <w:rsid w:val="002653A4"/>
    <w:rsid w:val="00271ED0"/>
    <w:rsid w:val="00275A3E"/>
    <w:rsid w:val="002763E6"/>
    <w:rsid w:val="00286838"/>
    <w:rsid w:val="00287E8E"/>
    <w:rsid w:val="00297CE9"/>
    <w:rsid w:val="002A247F"/>
    <w:rsid w:val="002A73D9"/>
    <w:rsid w:val="002B0F17"/>
    <w:rsid w:val="002B5C06"/>
    <w:rsid w:val="002C0C5C"/>
    <w:rsid w:val="002C7089"/>
    <w:rsid w:val="002D08AC"/>
    <w:rsid w:val="002D4F75"/>
    <w:rsid w:val="002E17BF"/>
    <w:rsid w:val="002E18DC"/>
    <w:rsid w:val="002E5A76"/>
    <w:rsid w:val="002E67A4"/>
    <w:rsid w:val="002F0E74"/>
    <w:rsid w:val="002F5189"/>
    <w:rsid w:val="002F6A4D"/>
    <w:rsid w:val="00300A3C"/>
    <w:rsid w:val="00300B23"/>
    <w:rsid w:val="00301335"/>
    <w:rsid w:val="00301506"/>
    <w:rsid w:val="00312B09"/>
    <w:rsid w:val="003200BE"/>
    <w:rsid w:val="00323668"/>
    <w:rsid w:val="00326B4C"/>
    <w:rsid w:val="00327D1F"/>
    <w:rsid w:val="003360F0"/>
    <w:rsid w:val="003370D9"/>
    <w:rsid w:val="00340767"/>
    <w:rsid w:val="00342F12"/>
    <w:rsid w:val="003451C9"/>
    <w:rsid w:val="00347696"/>
    <w:rsid w:val="00352ADD"/>
    <w:rsid w:val="00352BEA"/>
    <w:rsid w:val="00353296"/>
    <w:rsid w:val="003554E8"/>
    <w:rsid w:val="00364A7B"/>
    <w:rsid w:val="00365066"/>
    <w:rsid w:val="00365453"/>
    <w:rsid w:val="00370979"/>
    <w:rsid w:val="003740F1"/>
    <w:rsid w:val="003844E3"/>
    <w:rsid w:val="00384AC5"/>
    <w:rsid w:val="00385EB2"/>
    <w:rsid w:val="0038659C"/>
    <w:rsid w:val="00393EAD"/>
    <w:rsid w:val="00393FBA"/>
    <w:rsid w:val="00396C50"/>
    <w:rsid w:val="00397E59"/>
    <w:rsid w:val="003A078B"/>
    <w:rsid w:val="003A1614"/>
    <w:rsid w:val="003A4FBC"/>
    <w:rsid w:val="003A7ECB"/>
    <w:rsid w:val="003B1104"/>
    <w:rsid w:val="003B1307"/>
    <w:rsid w:val="003B4467"/>
    <w:rsid w:val="003B6D21"/>
    <w:rsid w:val="003C045A"/>
    <w:rsid w:val="003D0DC3"/>
    <w:rsid w:val="003D4048"/>
    <w:rsid w:val="003D6202"/>
    <w:rsid w:val="003E3616"/>
    <w:rsid w:val="003E44DB"/>
    <w:rsid w:val="003F37D7"/>
    <w:rsid w:val="003F440E"/>
    <w:rsid w:val="003F4D11"/>
    <w:rsid w:val="003F6823"/>
    <w:rsid w:val="004020EC"/>
    <w:rsid w:val="004063A1"/>
    <w:rsid w:val="004147C9"/>
    <w:rsid w:val="0041788B"/>
    <w:rsid w:val="00417938"/>
    <w:rsid w:val="00422C13"/>
    <w:rsid w:val="00424568"/>
    <w:rsid w:val="0043044B"/>
    <w:rsid w:val="0043267D"/>
    <w:rsid w:val="00434336"/>
    <w:rsid w:val="00436FA7"/>
    <w:rsid w:val="00445BFF"/>
    <w:rsid w:val="00445D11"/>
    <w:rsid w:val="00454B77"/>
    <w:rsid w:val="00455013"/>
    <w:rsid w:val="00456DFA"/>
    <w:rsid w:val="00460160"/>
    <w:rsid w:val="004708CD"/>
    <w:rsid w:val="00474BE3"/>
    <w:rsid w:val="00480BAB"/>
    <w:rsid w:val="00486DA8"/>
    <w:rsid w:val="00486DE8"/>
    <w:rsid w:val="00487BDD"/>
    <w:rsid w:val="004A1796"/>
    <w:rsid w:val="004A1A3E"/>
    <w:rsid w:val="004A37EC"/>
    <w:rsid w:val="004A7E3A"/>
    <w:rsid w:val="004B10A3"/>
    <w:rsid w:val="004B40C6"/>
    <w:rsid w:val="004B5627"/>
    <w:rsid w:val="004B6855"/>
    <w:rsid w:val="004B6963"/>
    <w:rsid w:val="004C031F"/>
    <w:rsid w:val="004C50C3"/>
    <w:rsid w:val="004D3C7D"/>
    <w:rsid w:val="004D6911"/>
    <w:rsid w:val="004E094C"/>
    <w:rsid w:val="004E0F3D"/>
    <w:rsid w:val="004E2026"/>
    <w:rsid w:val="004E2DD7"/>
    <w:rsid w:val="004E5861"/>
    <w:rsid w:val="004E7DA5"/>
    <w:rsid w:val="004F0679"/>
    <w:rsid w:val="004F3632"/>
    <w:rsid w:val="004F5EB6"/>
    <w:rsid w:val="005011C5"/>
    <w:rsid w:val="00501FA6"/>
    <w:rsid w:val="00506AC4"/>
    <w:rsid w:val="00507EC1"/>
    <w:rsid w:val="00515A6C"/>
    <w:rsid w:val="0051770D"/>
    <w:rsid w:val="00520BE1"/>
    <w:rsid w:val="00524535"/>
    <w:rsid w:val="00530875"/>
    <w:rsid w:val="005341F0"/>
    <w:rsid w:val="00535ED0"/>
    <w:rsid w:val="005369D2"/>
    <w:rsid w:val="005533A2"/>
    <w:rsid w:val="00553554"/>
    <w:rsid w:val="005545A8"/>
    <w:rsid w:val="00560FD6"/>
    <w:rsid w:val="00572278"/>
    <w:rsid w:val="00577FD1"/>
    <w:rsid w:val="005801D5"/>
    <w:rsid w:val="00580B17"/>
    <w:rsid w:val="0058185D"/>
    <w:rsid w:val="00581DD9"/>
    <w:rsid w:val="00583116"/>
    <w:rsid w:val="00587AD2"/>
    <w:rsid w:val="005910D8"/>
    <w:rsid w:val="0059326A"/>
    <w:rsid w:val="00593AB8"/>
    <w:rsid w:val="00593BB3"/>
    <w:rsid w:val="00594938"/>
    <w:rsid w:val="005A37DF"/>
    <w:rsid w:val="005A42DA"/>
    <w:rsid w:val="005A5A16"/>
    <w:rsid w:val="005A5ADA"/>
    <w:rsid w:val="005B1B6A"/>
    <w:rsid w:val="005B1E12"/>
    <w:rsid w:val="005B2C77"/>
    <w:rsid w:val="005C188B"/>
    <w:rsid w:val="005C51C6"/>
    <w:rsid w:val="005C5F9F"/>
    <w:rsid w:val="005C736A"/>
    <w:rsid w:val="005D34CF"/>
    <w:rsid w:val="005D43A5"/>
    <w:rsid w:val="005D4489"/>
    <w:rsid w:val="005E0F6C"/>
    <w:rsid w:val="005E142D"/>
    <w:rsid w:val="005E1D6F"/>
    <w:rsid w:val="005E2429"/>
    <w:rsid w:val="005E485C"/>
    <w:rsid w:val="0060460F"/>
    <w:rsid w:val="006056E9"/>
    <w:rsid w:val="0062263F"/>
    <w:rsid w:val="0062391F"/>
    <w:rsid w:val="00626282"/>
    <w:rsid w:val="006272AE"/>
    <w:rsid w:val="0063173C"/>
    <w:rsid w:val="00631A7B"/>
    <w:rsid w:val="00642B1F"/>
    <w:rsid w:val="0064437A"/>
    <w:rsid w:val="00644A7C"/>
    <w:rsid w:val="00646039"/>
    <w:rsid w:val="00646876"/>
    <w:rsid w:val="00651129"/>
    <w:rsid w:val="006545EC"/>
    <w:rsid w:val="0065775A"/>
    <w:rsid w:val="00657FCE"/>
    <w:rsid w:val="00667732"/>
    <w:rsid w:val="006729D8"/>
    <w:rsid w:val="006747D7"/>
    <w:rsid w:val="00677E37"/>
    <w:rsid w:val="00685364"/>
    <w:rsid w:val="006864CA"/>
    <w:rsid w:val="00686827"/>
    <w:rsid w:val="00691608"/>
    <w:rsid w:val="00691AA5"/>
    <w:rsid w:val="0069752B"/>
    <w:rsid w:val="006A00C1"/>
    <w:rsid w:val="006A0B9A"/>
    <w:rsid w:val="006A6A1C"/>
    <w:rsid w:val="006A6B3F"/>
    <w:rsid w:val="006B148C"/>
    <w:rsid w:val="006B409D"/>
    <w:rsid w:val="006B7038"/>
    <w:rsid w:val="006C0EDE"/>
    <w:rsid w:val="006C2DB6"/>
    <w:rsid w:val="006D351D"/>
    <w:rsid w:val="006D65FE"/>
    <w:rsid w:val="006E205F"/>
    <w:rsid w:val="006F0C0D"/>
    <w:rsid w:val="006F108A"/>
    <w:rsid w:val="006F12B4"/>
    <w:rsid w:val="00700FD4"/>
    <w:rsid w:val="00701FD9"/>
    <w:rsid w:val="0070209F"/>
    <w:rsid w:val="00702748"/>
    <w:rsid w:val="00702E1B"/>
    <w:rsid w:val="0070446A"/>
    <w:rsid w:val="00704CA6"/>
    <w:rsid w:val="007149A7"/>
    <w:rsid w:val="00716DAA"/>
    <w:rsid w:val="00716EF4"/>
    <w:rsid w:val="007170A1"/>
    <w:rsid w:val="007171C8"/>
    <w:rsid w:val="007204F4"/>
    <w:rsid w:val="00721193"/>
    <w:rsid w:val="00721F69"/>
    <w:rsid w:val="0072546C"/>
    <w:rsid w:val="0073407D"/>
    <w:rsid w:val="00734D41"/>
    <w:rsid w:val="00737098"/>
    <w:rsid w:val="00737703"/>
    <w:rsid w:val="0074078F"/>
    <w:rsid w:val="00745074"/>
    <w:rsid w:val="00750359"/>
    <w:rsid w:val="00752599"/>
    <w:rsid w:val="007533CC"/>
    <w:rsid w:val="00776DB1"/>
    <w:rsid w:val="007847C0"/>
    <w:rsid w:val="00784DDA"/>
    <w:rsid w:val="00790B38"/>
    <w:rsid w:val="007913FE"/>
    <w:rsid w:val="00793EAC"/>
    <w:rsid w:val="007A23B7"/>
    <w:rsid w:val="007A3F6F"/>
    <w:rsid w:val="007C70F3"/>
    <w:rsid w:val="007D1440"/>
    <w:rsid w:val="007D28A2"/>
    <w:rsid w:val="007D3850"/>
    <w:rsid w:val="007D4B55"/>
    <w:rsid w:val="007E473E"/>
    <w:rsid w:val="007F2D2B"/>
    <w:rsid w:val="007F37AC"/>
    <w:rsid w:val="007F61D5"/>
    <w:rsid w:val="0080122D"/>
    <w:rsid w:val="00802DD2"/>
    <w:rsid w:val="008046A8"/>
    <w:rsid w:val="008059EE"/>
    <w:rsid w:val="00814270"/>
    <w:rsid w:val="00815957"/>
    <w:rsid w:val="00826DDB"/>
    <w:rsid w:val="00831A62"/>
    <w:rsid w:val="008325F2"/>
    <w:rsid w:val="00835B99"/>
    <w:rsid w:val="0084051D"/>
    <w:rsid w:val="00845F99"/>
    <w:rsid w:val="008500F1"/>
    <w:rsid w:val="00850270"/>
    <w:rsid w:val="00854BBA"/>
    <w:rsid w:val="00856A6D"/>
    <w:rsid w:val="00857619"/>
    <w:rsid w:val="00862DAA"/>
    <w:rsid w:val="00864ECD"/>
    <w:rsid w:val="008733AC"/>
    <w:rsid w:val="008753A8"/>
    <w:rsid w:val="0088017E"/>
    <w:rsid w:val="00880494"/>
    <w:rsid w:val="0088051F"/>
    <w:rsid w:val="00893EB2"/>
    <w:rsid w:val="0089458F"/>
    <w:rsid w:val="00896FD2"/>
    <w:rsid w:val="008A00A4"/>
    <w:rsid w:val="008A0BAA"/>
    <w:rsid w:val="008A0BF0"/>
    <w:rsid w:val="008A1B45"/>
    <w:rsid w:val="008A5A51"/>
    <w:rsid w:val="008A628B"/>
    <w:rsid w:val="008A787A"/>
    <w:rsid w:val="008A7EF2"/>
    <w:rsid w:val="008B231E"/>
    <w:rsid w:val="008B2734"/>
    <w:rsid w:val="008B32F7"/>
    <w:rsid w:val="008B3D51"/>
    <w:rsid w:val="008B4516"/>
    <w:rsid w:val="008B7222"/>
    <w:rsid w:val="008B7736"/>
    <w:rsid w:val="008C18B0"/>
    <w:rsid w:val="008C3C45"/>
    <w:rsid w:val="008C5008"/>
    <w:rsid w:val="008C7561"/>
    <w:rsid w:val="008E06C3"/>
    <w:rsid w:val="008E5A8B"/>
    <w:rsid w:val="008F44CA"/>
    <w:rsid w:val="009072D3"/>
    <w:rsid w:val="00910BD2"/>
    <w:rsid w:val="00911E1C"/>
    <w:rsid w:val="00925BC7"/>
    <w:rsid w:val="00927388"/>
    <w:rsid w:val="00930CA0"/>
    <w:rsid w:val="00931E7F"/>
    <w:rsid w:val="00932D6E"/>
    <w:rsid w:val="009333FC"/>
    <w:rsid w:val="009349AE"/>
    <w:rsid w:val="00934AF2"/>
    <w:rsid w:val="00936AB3"/>
    <w:rsid w:val="00937294"/>
    <w:rsid w:val="00937A15"/>
    <w:rsid w:val="00937AEE"/>
    <w:rsid w:val="00941078"/>
    <w:rsid w:val="00942AD2"/>
    <w:rsid w:val="0094334C"/>
    <w:rsid w:val="00943609"/>
    <w:rsid w:val="00945949"/>
    <w:rsid w:val="0095330B"/>
    <w:rsid w:val="00955F5B"/>
    <w:rsid w:val="00956A8B"/>
    <w:rsid w:val="00957BA8"/>
    <w:rsid w:val="009602C6"/>
    <w:rsid w:val="00961D13"/>
    <w:rsid w:val="00963E7B"/>
    <w:rsid w:val="00965FFF"/>
    <w:rsid w:val="00967489"/>
    <w:rsid w:val="00970F41"/>
    <w:rsid w:val="00973BBE"/>
    <w:rsid w:val="00974047"/>
    <w:rsid w:val="00977C1D"/>
    <w:rsid w:val="009808BB"/>
    <w:rsid w:val="00991216"/>
    <w:rsid w:val="0099304F"/>
    <w:rsid w:val="009938BE"/>
    <w:rsid w:val="0099602A"/>
    <w:rsid w:val="009A0A42"/>
    <w:rsid w:val="009A1F00"/>
    <w:rsid w:val="009B5086"/>
    <w:rsid w:val="009D7CB8"/>
    <w:rsid w:val="009E123D"/>
    <w:rsid w:val="009E2370"/>
    <w:rsid w:val="009E3AE2"/>
    <w:rsid w:val="009E3EA5"/>
    <w:rsid w:val="009F433A"/>
    <w:rsid w:val="00A07866"/>
    <w:rsid w:val="00A10EF9"/>
    <w:rsid w:val="00A15753"/>
    <w:rsid w:val="00A23E76"/>
    <w:rsid w:val="00A23E7F"/>
    <w:rsid w:val="00A24382"/>
    <w:rsid w:val="00A254EE"/>
    <w:rsid w:val="00A27B1D"/>
    <w:rsid w:val="00A34A09"/>
    <w:rsid w:val="00A4068F"/>
    <w:rsid w:val="00A43897"/>
    <w:rsid w:val="00A46AC5"/>
    <w:rsid w:val="00A525A9"/>
    <w:rsid w:val="00A540B0"/>
    <w:rsid w:val="00A7318A"/>
    <w:rsid w:val="00A7674A"/>
    <w:rsid w:val="00A77C89"/>
    <w:rsid w:val="00A804D3"/>
    <w:rsid w:val="00A80780"/>
    <w:rsid w:val="00A82601"/>
    <w:rsid w:val="00A82AED"/>
    <w:rsid w:val="00A83955"/>
    <w:rsid w:val="00A85F65"/>
    <w:rsid w:val="00A909BD"/>
    <w:rsid w:val="00A94402"/>
    <w:rsid w:val="00AA3246"/>
    <w:rsid w:val="00AA43CC"/>
    <w:rsid w:val="00AB0CD2"/>
    <w:rsid w:val="00AB0F04"/>
    <w:rsid w:val="00AB1E37"/>
    <w:rsid w:val="00AB5289"/>
    <w:rsid w:val="00AB7511"/>
    <w:rsid w:val="00AC5B1E"/>
    <w:rsid w:val="00AC5BD6"/>
    <w:rsid w:val="00AD28A2"/>
    <w:rsid w:val="00AD7402"/>
    <w:rsid w:val="00AE0786"/>
    <w:rsid w:val="00AE19BF"/>
    <w:rsid w:val="00AE2CC9"/>
    <w:rsid w:val="00AE3D1C"/>
    <w:rsid w:val="00AF10FC"/>
    <w:rsid w:val="00AF4C7F"/>
    <w:rsid w:val="00AF704F"/>
    <w:rsid w:val="00B00F77"/>
    <w:rsid w:val="00B10DD0"/>
    <w:rsid w:val="00B1614C"/>
    <w:rsid w:val="00B173FB"/>
    <w:rsid w:val="00B23340"/>
    <w:rsid w:val="00B255EF"/>
    <w:rsid w:val="00B269A9"/>
    <w:rsid w:val="00B30400"/>
    <w:rsid w:val="00B30767"/>
    <w:rsid w:val="00B37314"/>
    <w:rsid w:val="00B373AF"/>
    <w:rsid w:val="00B40AFA"/>
    <w:rsid w:val="00B41B89"/>
    <w:rsid w:val="00B44EF1"/>
    <w:rsid w:val="00B47E7C"/>
    <w:rsid w:val="00B51064"/>
    <w:rsid w:val="00B51EC2"/>
    <w:rsid w:val="00B5494A"/>
    <w:rsid w:val="00B56C36"/>
    <w:rsid w:val="00B57E40"/>
    <w:rsid w:val="00B6228D"/>
    <w:rsid w:val="00B70358"/>
    <w:rsid w:val="00B72F4A"/>
    <w:rsid w:val="00B73922"/>
    <w:rsid w:val="00B744AD"/>
    <w:rsid w:val="00B7688E"/>
    <w:rsid w:val="00B80459"/>
    <w:rsid w:val="00B91011"/>
    <w:rsid w:val="00B9113E"/>
    <w:rsid w:val="00B96F46"/>
    <w:rsid w:val="00BA1A58"/>
    <w:rsid w:val="00BA1E32"/>
    <w:rsid w:val="00BA3F2A"/>
    <w:rsid w:val="00BA5094"/>
    <w:rsid w:val="00BA5777"/>
    <w:rsid w:val="00BA6C97"/>
    <w:rsid w:val="00BA7BE6"/>
    <w:rsid w:val="00BB0610"/>
    <w:rsid w:val="00BB6C20"/>
    <w:rsid w:val="00BB7C12"/>
    <w:rsid w:val="00BC2C74"/>
    <w:rsid w:val="00BC3C0B"/>
    <w:rsid w:val="00BC40B8"/>
    <w:rsid w:val="00BC6B61"/>
    <w:rsid w:val="00BC72AD"/>
    <w:rsid w:val="00BD0621"/>
    <w:rsid w:val="00BD1B08"/>
    <w:rsid w:val="00BD41C3"/>
    <w:rsid w:val="00BD4F1D"/>
    <w:rsid w:val="00BE331F"/>
    <w:rsid w:val="00BE5A59"/>
    <w:rsid w:val="00BE5BF1"/>
    <w:rsid w:val="00BF6B8B"/>
    <w:rsid w:val="00C0472B"/>
    <w:rsid w:val="00C15635"/>
    <w:rsid w:val="00C24DDA"/>
    <w:rsid w:val="00C250D1"/>
    <w:rsid w:val="00C26123"/>
    <w:rsid w:val="00C32BFD"/>
    <w:rsid w:val="00C333B7"/>
    <w:rsid w:val="00C34988"/>
    <w:rsid w:val="00C568F1"/>
    <w:rsid w:val="00C723EC"/>
    <w:rsid w:val="00C7358E"/>
    <w:rsid w:val="00C80E1C"/>
    <w:rsid w:val="00C820D8"/>
    <w:rsid w:val="00C853EB"/>
    <w:rsid w:val="00C90BA9"/>
    <w:rsid w:val="00C914FC"/>
    <w:rsid w:val="00C92BDC"/>
    <w:rsid w:val="00C9513D"/>
    <w:rsid w:val="00C95FE6"/>
    <w:rsid w:val="00C9659F"/>
    <w:rsid w:val="00CA0B1F"/>
    <w:rsid w:val="00CA15F2"/>
    <w:rsid w:val="00CA4CEA"/>
    <w:rsid w:val="00CB003B"/>
    <w:rsid w:val="00CB3C7C"/>
    <w:rsid w:val="00CB6122"/>
    <w:rsid w:val="00CC187A"/>
    <w:rsid w:val="00CC2E29"/>
    <w:rsid w:val="00CC3D32"/>
    <w:rsid w:val="00CC4D66"/>
    <w:rsid w:val="00CC73AF"/>
    <w:rsid w:val="00CE3029"/>
    <w:rsid w:val="00CE53D7"/>
    <w:rsid w:val="00CE5EBB"/>
    <w:rsid w:val="00CE60BC"/>
    <w:rsid w:val="00CE6641"/>
    <w:rsid w:val="00CF0824"/>
    <w:rsid w:val="00CF1DF1"/>
    <w:rsid w:val="00CF6EE0"/>
    <w:rsid w:val="00CF786F"/>
    <w:rsid w:val="00D00C23"/>
    <w:rsid w:val="00D03955"/>
    <w:rsid w:val="00D045F6"/>
    <w:rsid w:val="00D04AB1"/>
    <w:rsid w:val="00D0577A"/>
    <w:rsid w:val="00D07665"/>
    <w:rsid w:val="00D07B8D"/>
    <w:rsid w:val="00D106F0"/>
    <w:rsid w:val="00D179D1"/>
    <w:rsid w:val="00D17D87"/>
    <w:rsid w:val="00D226A5"/>
    <w:rsid w:val="00D27E3D"/>
    <w:rsid w:val="00D37ADD"/>
    <w:rsid w:val="00D44269"/>
    <w:rsid w:val="00D47369"/>
    <w:rsid w:val="00D5288C"/>
    <w:rsid w:val="00D53A41"/>
    <w:rsid w:val="00D55BE0"/>
    <w:rsid w:val="00D6510F"/>
    <w:rsid w:val="00D70E49"/>
    <w:rsid w:val="00D74DF0"/>
    <w:rsid w:val="00D754FE"/>
    <w:rsid w:val="00D8094F"/>
    <w:rsid w:val="00D81BAB"/>
    <w:rsid w:val="00D85201"/>
    <w:rsid w:val="00D86F7E"/>
    <w:rsid w:val="00D87FAD"/>
    <w:rsid w:val="00D972E2"/>
    <w:rsid w:val="00D97BF7"/>
    <w:rsid w:val="00DA0302"/>
    <w:rsid w:val="00DA0432"/>
    <w:rsid w:val="00DA2272"/>
    <w:rsid w:val="00DA6D84"/>
    <w:rsid w:val="00DD17E0"/>
    <w:rsid w:val="00DD3365"/>
    <w:rsid w:val="00DD5DE0"/>
    <w:rsid w:val="00DD6876"/>
    <w:rsid w:val="00DE7A71"/>
    <w:rsid w:val="00DE7DBF"/>
    <w:rsid w:val="00DF1B3B"/>
    <w:rsid w:val="00DF31E8"/>
    <w:rsid w:val="00DF4936"/>
    <w:rsid w:val="00DF6401"/>
    <w:rsid w:val="00DF7D44"/>
    <w:rsid w:val="00E005FC"/>
    <w:rsid w:val="00E056D8"/>
    <w:rsid w:val="00E062C5"/>
    <w:rsid w:val="00E111C1"/>
    <w:rsid w:val="00E12497"/>
    <w:rsid w:val="00E17BE9"/>
    <w:rsid w:val="00E21A28"/>
    <w:rsid w:val="00E25953"/>
    <w:rsid w:val="00E27E3F"/>
    <w:rsid w:val="00E27F3F"/>
    <w:rsid w:val="00E30D32"/>
    <w:rsid w:val="00E31CB7"/>
    <w:rsid w:val="00E41C8D"/>
    <w:rsid w:val="00E43B44"/>
    <w:rsid w:val="00E43EE2"/>
    <w:rsid w:val="00E47A41"/>
    <w:rsid w:val="00E52EFB"/>
    <w:rsid w:val="00E547FC"/>
    <w:rsid w:val="00E60C8B"/>
    <w:rsid w:val="00E633BF"/>
    <w:rsid w:val="00E75C6A"/>
    <w:rsid w:val="00E76FBA"/>
    <w:rsid w:val="00E77250"/>
    <w:rsid w:val="00E81736"/>
    <w:rsid w:val="00E823AA"/>
    <w:rsid w:val="00E84559"/>
    <w:rsid w:val="00E8657F"/>
    <w:rsid w:val="00E967B7"/>
    <w:rsid w:val="00EA2007"/>
    <w:rsid w:val="00EA583E"/>
    <w:rsid w:val="00EB0EFF"/>
    <w:rsid w:val="00EC0933"/>
    <w:rsid w:val="00EC19D3"/>
    <w:rsid w:val="00EC3605"/>
    <w:rsid w:val="00EC49E5"/>
    <w:rsid w:val="00EC5563"/>
    <w:rsid w:val="00ED3935"/>
    <w:rsid w:val="00ED4E8E"/>
    <w:rsid w:val="00EE0EEE"/>
    <w:rsid w:val="00EE1480"/>
    <w:rsid w:val="00EE2EB4"/>
    <w:rsid w:val="00EE4B44"/>
    <w:rsid w:val="00EE5FF0"/>
    <w:rsid w:val="00EE6662"/>
    <w:rsid w:val="00EF4FAD"/>
    <w:rsid w:val="00EF7AE7"/>
    <w:rsid w:val="00EF7F0D"/>
    <w:rsid w:val="00F004F7"/>
    <w:rsid w:val="00F02AD4"/>
    <w:rsid w:val="00F047BB"/>
    <w:rsid w:val="00F11883"/>
    <w:rsid w:val="00F1374C"/>
    <w:rsid w:val="00F13CDD"/>
    <w:rsid w:val="00F149DC"/>
    <w:rsid w:val="00F17E5B"/>
    <w:rsid w:val="00F21A7A"/>
    <w:rsid w:val="00F26CC9"/>
    <w:rsid w:val="00F30C5B"/>
    <w:rsid w:val="00F3117B"/>
    <w:rsid w:val="00F31D1B"/>
    <w:rsid w:val="00F40E06"/>
    <w:rsid w:val="00F44D02"/>
    <w:rsid w:val="00F45904"/>
    <w:rsid w:val="00F477F3"/>
    <w:rsid w:val="00F50989"/>
    <w:rsid w:val="00F53E22"/>
    <w:rsid w:val="00F562E8"/>
    <w:rsid w:val="00F62392"/>
    <w:rsid w:val="00F628C9"/>
    <w:rsid w:val="00F66345"/>
    <w:rsid w:val="00F72B01"/>
    <w:rsid w:val="00F73B4F"/>
    <w:rsid w:val="00F76DD3"/>
    <w:rsid w:val="00F833A0"/>
    <w:rsid w:val="00F90C8F"/>
    <w:rsid w:val="00F95157"/>
    <w:rsid w:val="00FA1AA6"/>
    <w:rsid w:val="00FB3810"/>
    <w:rsid w:val="00FB53D0"/>
    <w:rsid w:val="00FC1834"/>
    <w:rsid w:val="00FC3874"/>
    <w:rsid w:val="00FC4758"/>
    <w:rsid w:val="00FD20C4"/>
    <w:rsid w:val="00FD2A2D"/>
    <w:rsid w:val="00FE1277"/>
    <w:rsid w:val="00FE149A"/>
    <w:rsid w:val="00FE1775"/>
    <w:rsid w:val="00FE2BC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des-tablecolumn--value">
    <w:name w:val="andes-table__column--value"/>
    <w:rsid w:val="00F44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7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0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B7F1F-FA65-4338-AB9C-F12436256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PC_08</cp:lastModifiedBy>
  <cp:revision>7</cp:revision>
  <cp:lastPrinted>2026-04-17T13:08:00Z</cp:lastPrinted>
  <dcterms:created xsi:type="dcterms:W3CDTF">2026-07-20T14:56:00Z</dcterms:created>
  <dcterms:modified xsi:type="dcterms:W3CDTF">2026-07-24T12:58:00Z</dcterms:modified>
</cp:coreProperties>
</file>